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68" w:rsidRPr="003313C2" w:rsidRDefault="00E81868" w:rsidP="00E81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D09">
        <w:rPr>
          <w:rFonts w:ascii="Times New Roman" w:hAnsi="Times New Roman" w:cs="Times New Roman"/>
          <w:b/>
          <w:sz w:val="32"/>
          <w:szCs w:val="32"/>
        </w:rPr>
        <w:t xml:space="preserve">МИНИСТЕРСТВО ОБРАЗОВАНИЯ </w:t>
      </w:r>
    </w:p>
    <w:p w:rsidR="00E81868" w:rsidRPr="00A81D09" w:rsidRDefault="00E81868" w:rsidP="00E81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D09">
        <w:rPr>
          <w:rFonts w:ascii="Times New Roman" w:hAnsi="Times New Roman" w:cs="Times New Roman"/>
          <w:b/>
          <w:sz w:val="32"/>
          <w:szCs w:val="32"/>
        </w:rPr>
        <w:t>РЕСПУБЛИКИ КАЗАХСТАН</w:t>
      </w:r>
    </w:p>
    <w:p w:rsidR="00E81868" w:rsidRDefault="00E81868" w:rsidP="00E81868">
      <w:pPr>
        <w:rPr>
          <w:rFonts w:ascii="Times New Roman" w:hAnsi="Times New Roman" w:cs="Times New Roman"/>
          <w:sz w:val="28"/>
          <w:szCs w:val="28"/>
        </w:rPr>
      </w:pPr>
    </w:p>
    <w:p w:rsidR="00E81868" w:rsidRPr="003313C2" w:rsidRDefault="00E81868" w:rsidP="00E81868">
      <w:pPr>
        <w:rPr>
          <w:rFonts w:ascii="Times New Roman" w:hAnsi="Times New Roman" w:cs="Times New Roman"/>
          <w:sz w:val="28"/>
          <w:szCs w:val="28"/>
        </w:rPr>
      </w:pPr>
    </w:p>
    <w:p w:rsidR="00E81868" w:rsidRDefault="00E81868" w:rsidP="00E81868">
      <w:pPr>
        <w:rPr>
          <w:rFonts w:ascii="Times New Roman" w:hAnsi="Times New Roman" w:cs="Times New Roman"/>
          <w:sz w:val="28"/>
          <w:szCs w:val="28"/>
        </w:rPr>
      </w:pPr>
    </w:p>
    <w:p w:rsidR="00E81868" w:rsidRPr="00AB1A9F" w:rsidRDefault="00E81868" w:rsidP="00E818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ОСШ №35 им. М.</w:t>
      </w:r>
      <w:r w:rsidRPr="003313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9F">
        <w:rPr>
          <w:rFonts w:ascii="Times New Roman" w:hAnsi="Times New Roman" w:cs="Times New Roman"/>
          <w:sz w:val="36"/>
          <w:szCs w:val="36"/>
        </w:rPr>
        <w:t>Маметовой</w:t>
      </w:r>
      <w:proofErr w:type="spellEnd"/>
    </w:p>
    <w:p w:rsidR="00E81868" w:rsidRPr="00AB1A9F" w:rsidRDefault="00E81868" w:rsidP="00E81868">
      <w:pPr>
        <w:jc w:val="center"/>
        <w:rPr>
          <w:rFonts w:ascii="Times New Roman" w:hAnsi="Times New Roman" w:cs="Times New Roman"/>
          <w:sz w:val="36"/>
          <w:szCs w:val="36"/>
        </w:rPr>
      </w:pPr>
      <w:r w:rsidRPr="00AB1A9F">
        <w:rPr>
          <w:rFonts w:ascii="Times New Roman" w:hAnsi="Times New Roman" w:cs="Times New Roman"/>
          <w:sz w:val="36"/>
          <w:szCs w:val="36"/>
        </w:rPr>
        <w:t>Мини-центр «</w:t>
      </w:r>
      <w:proofErr w:type="spellStart"/>
      <w:r w:rsidRPr="00AB1A9F">
        <w:rPr>
          <w:rFonts w:ascii="Times New Roman" w:hAnsi="Times New Roman" w:cs="Times New Roman"/>
          <w:sz w:val="36"/>
          <w:szCs w:val="36"/>
        </w:rPr>
        <w:t>Балапан</w:t>
      </w:r>
      <w:proofErr w:type="spellEnd"/>
      <w:r w:rsidRPr="00AB1A9F">
        <w:rPr>
          <w:rFonts w:ascii="Times New Roman" w:hAnsi="Times New Roman" w:cs="Times New Roman"/>
          <w:sz w:val="36"/>
          <w:szCs w:val="36"/>
        </w:rPr>
        <w:t>»</w:t>
      </w:r>
    </w:p>
    <w:p w:rsidR="00E81868" w:rsidRDefault="00E81868" w:rsidP="00E81868">
      <w:pPr>
        <w:rPr>
          <w:rFonts w:ascii="Times New Roman" w:hAnsi="Times New Roman" w:cs="Times New Roman"/>
          <w:sz w:val="28"/>
          <w:szCs w:val="28"/>
        </w:rPr>
      </w:pPr>
    </w:p>
    <w:p w:rsidR="00E81868" w:rsidRDefault="00E81868" w:rsidP="00E81868">
      <w:pPr>
        <w:rPr>
          <w:rFonts w:ascii="Times New Roman" w:hAnsi="Times New Roman" w:cs="Times New Roman"/>
          <w:sz w:val="28"/>
          <w:szCs w:val="28"/>
        </w:rPr>
      </w:pPr>
    </w:p>
    <w:p w:rsidR="00E81868" w:rsidRPr="003313C2" w:rsidRDefault="00E81868" w:rsidP="00E81868">
      <w:pPr>
        <w:jc w:val="center"/>
        <w:rPr>
          <w:rFonts w:ascii="Times New Roman" w:hAnsi="Times New Roman" w:cs="Times New Roman"/>
          <w:sz w:val="40"/>
          <w:szCs w:val="40"/>
        </w:rPr>
      </w:pPr>
      <w:r w:rsidRPr="001705DD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ТКРЫТОЕ ЗАНЯТИЕ</w:t>
      </w:r>
      <w:r w:rsidRPr="001705D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81868" w:rsidRPr="003313C2" w:rsidRDefault="00E81868" w:rsidP="00E81868">
      <w:pPr>
        <w:jc w:val="center"/>
        <w:rPr>
          <w:rFonts w:ascii="Times New Roman" w:hAnsi="Times New Roman" w:cs="Times New Roman"/>
          <w:sz w:val="40"/>
          <w:szCs w:val="40"/>
        </w:rPr>
      </w:pPr>
      <w:r w:rsidRPr="001705DD">
        <w:rPr>
          <w:rFonts w:ascii="Times New Roman" w:hAnsi="Times New Roman" w:cs="Times New Roman"/>
          <w:sz w:val="40"/>
          <w:szCs w:val="40"/>
        </w:rPr>
        <w:t>на тему: «Домок-теремок»</w:t>
      </w:r>
    </w:p>
    <w:p w:rsidR="00E81868" w:rsidRPr="003313C2" w:rsidRDefault="00E81868" w:rsidP="00E818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868" w:rsidRDefault="00E81868" w:rsidP="00E81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585D5" wp14:editId="1DFC1B9D">
            <wp:extent cx="238125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68" w:rsidRDefault="00E81868" w:rsidP="00E8186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1868" w:rsidRDefault="00E81868" w:rsidP="00E818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E81868" w:rsidRDefault="00E81868" w:rsidP="00E818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81868" w:rsidRPr="006600DF" w:rsidRDefault="00E81868" w:rsidP="00E81868">
      <w:pPr>
        <w:rPr>
          <w:rFonts w:ascii="Times New Roman" w:hAnsi="Times New Roman" w:cs="Times New Roman"/>
          <w:sz w:val="28"/>
          <w:szCs w:val="28"/>
        </w:rPr>
      </w:pPr>
    </w:p>
    <w:p w:rsidR="00E81868" w:rsidRDefault="00E81868" w:rsidP="00E81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868" w:rsidRPr="003313C2" w:rsidRDefault="00E81868" w:rsidP="00E81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868" w:rsidRPr="003313C2" w:rsidRDefault="00E81868" w:rsidP="00E81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Шымкент - 20__ год</w:t>
      </w:r>
    </w:p>
    <w:p w:rsidR="00E81868" w:rsidRDefault="00E81868" w:rsidP="00B0187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878" w:rsidRPr="000800AF" w:rsidRDefault="00116A6B" w:rsidP="00B0187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0A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ТЕХНОЛОГИЧЕСКАЯ КАРТА </w:t>
      </w:r>
    </w:p>
    <w:p w:rsidR="003658CF" w:rsidRPr="000800AF" w:rsidRDefault="00116A6B" w:rsidP="00116A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0AF">
        <w:rPr>
          <w:rFonts w:ascii="Times New Roman" w:hAnsi="Times New Roman" w:cs="Times New Roman"/>
          <w:b/>
          <w:sz w:val="28"/>
          <w:szCs w:val="28"/>
          <w:lang w:val="kk-KZ"/>
        </w:rPr>
        <w:t>ОРГАНИЗОВАННОЙ УЧЕБНОЙ ДЕЯТЕЛЬНОСТИ</w:t>
      </w:r>
    </w:p>
    <w:p w:rsidR="00116A6B" w:rsidRPr="00A0305F" w:rsidRDefault="00FA42B9">
      <w:pPr>
        <w:rPr>
          <w:rFonts w:ascii="Times New Roman" w:hAnsi="Times New Roman" w:cs="Times New Roman"/>
          <w:sz w:val="28"/>
          <w:szCs w:val="28"/>
        </w:rPr>
      </w:pPr>
      <w:r w:rsidRPr="009168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0305F">
        <w:rPr>
          <w:rFonts w:ascii="Times New Roman" w:hAnsi="Times New Roman" w:cs="Times New Roman"/>
          <w:sz w:val="28"/>
          <w:szCs w:val="28"/>
        </w:rPr>
        <w:t xml:space="preserve"> </w:t>
      </w:r>
      <w:r w:rsidR="00B66B9F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FA42B9" w:rsidRPr="00A0305F" w:rsidRDefault="00FA42B9">
      <w:pPr>
        <w:rPr>
          <w:rFonts w:ascii="Times New Roman" w:hAnsi="Times New Roman" w:cs="Times New Roman"/>
          <w:sz w:val="28"/>
          <w:szCs w:val="28"/>
        </w:rPr>
      </w:pPr>
      <w:r w:rsidRPr="0091681C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A0305F">
        <w:rPr>
          <w:rFonts w:ascii="Times New Roman" w:hAnsi="Times New Roman" w:cs="Times New Roman"/>
          <w:sz w:val="28"/>
          <w:szCs w:val="28"/>
        </w:rPr>
        <w:t xml:space="preserve"> </w:t>
      </w:r>
      <w:r w:rsidR="00E10334">
        <w:rPr>
          <w:rFonts w:ascii="Times New Roman" w:hAnsi="Times New Roman" w:cs="Times New Roman"/>
          <w:sz w:val="28"/>
          <w:szCs w:val="28"/>
        </w:rPr>
        <w:t>Х</w:t>
      </w:r>
      <w:r w:rsidR="00822FB3">
        <w:rPr>
          <w:rFonts w:ascii="Times New Roman" w:hAnsi="Times New Roman" w:cs="Times New Roman"/>
          <w:sz w:val="28"/>
          <w:szCs w:val="28"/>
        </w:rPr>
        <w:t>удожественная литература</w:t>
      </w:r>
    </w:p>
    <w:p w:rsidR="00FA42B9" w:rsidRPr="00A0305F" w:rsidRDefault="00FA42B9">
      <w:pPr>
        <w:rPr>
          <w:rFonts w:ascii="Times New Roman" w:hAnsi="Times New Roman" w:cs="Times New Roman"/>
          <w:sz w:val="28"/>
          <w:szCs w:val="28"/>
        </w:rPr>
      </w:pPr>
      <w:r w:rsidRPr="0091681C">
        <w:rPr>
          <w:rFonts w:ascii="Times New Roman" w:hAnsi="Times New Roman" w:cs="Times New Roman"/>
          <w:b/>
          <w:sz w:val="28"/>
          <w:szCs w:val="28"/>
        </w:rPr>
        <w:t>Тема:</w:t>
      </w:r>
      <w:r w:rsidRPr="00A0305F">
        <w:rPr>
          <w:rFonts w:ascii="Times New Roman" w:hAnsi="Times New Roman" w:cs="Times New Roman"/>
          <w:sz w:val="28"/>
          <w:szCs w:val="28"/>
        </w:rPr>
        <w:t xml:space="preserve"> </w:t>
      </w:r>
      <w:r w:rsidR="002B2A61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A0305F">
        <w:rPr>
          <w:rFonts w:ascii="Times New Roman" w:hAnsi="Times New Roman" w:cs="Times New Roman"/>
          <w:sz w:val="28"/>
          <w:szCs w:val="28"/>
        </w:rPr>
        <w:t>«Домок-теремок»</w:t>
      </w:r>
    </w:p>
    <w:p w:rsidR="00FA42B9" w:rsidRPr="00A0305F" w:rsidRDefault="00FA4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81C">
        <w:rPr>
          <w:rFonts w:ascii="Times New Roman" w:hAnsi="Times New Roman" w:cs="Times New Roman"/>
          <w:b/>
          <w:sz w:val="28"/>
          <w:szCs w:val="28"/>
        </w:rPr>
        <w:t>Цель:</w:t>
      </w:r>
      <w:r w:rsidRPr="00A0305F">
        <w:rPr>
          <w:rFonts w:ascii="Times New Roman" w:hAnsi="Times New Roman" w:cs="Times New Roman"/>
          <w:sz w:val="28"/>
          <w:szCs w:val="28"/>
        </w:rPr>
        <w:t xml:space="preserve"> </w:t>
      </w:r>
      <w:r w:rsidR="002B2A6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C0545">
        <w:rPr>
          <w:rFonts w:ascii="Times New Roman" w:hAnsi="Times New Roman" w:cs="Times New Roman"/>
          <w:sz w:val="28"/>
          <w:szCs w:val="28"/>
        </w:rPr>
        <w:t xml:space="preserve">интерес к художественной литературе, дружеские </w:t>
      </w:r>
      <w:r w:rsidR="00245C17">
        <w:rPr>
          <w:rFonts w:ascii="Times New Roman" w:hAnsi="Times New Roman" w:cs="Times New Roman"/>
          <w:sz w:val="28"/>
          <w:szCs w:val="28"/>
        </w:rPr>
        <w:t>взаимо</w:t>
      </w:r>
      <w:r w:rsidR="003C0545">
        <w:rPr>
          <w:rFonts w:ascii="Times New Roman" w:hAnsi="Times New Roman" w:cs="Times New Roman"/>
          <w:sz w:val="28"/>
          <w:szCs w:val="28"/>
        </w:rPr>
        <w:t>отношения у детей</w:t>
      </w:r>
      <w:r w:rsidRPr="00A0305F">
        <w:rPr>
          <w:rFonts w:ascii="Times New Roman" w:hAnsi="Times New Roman" w:cs="Times New Roman"/>
          <w:sz w:val="28"/>
          <w:szCs w:val="28"/>
        </w:rPr>
        <w:t xml:space="preserve">; </w:t>
      </w:r>
      <w:r w:rsidR="006D2736" w:rsidRPr="00A0305F">
        <w:rPr>
          <w:rFonts w:ascii="Times New Roman" w:hAnsi="Times New Roman" w:cs="Times New Roman"/>
          <w:sz w:val="28"/>
          <w:szCs w:val="28"/>
        </w:rPr>
        <w:t xml:space="preserve">закрепить знания детей о животных в сказке; обучать простым музыкальным движениям; развивать речь, </w:t>
      </w:r>
      <w:r w:rsidR="0040216B">
        <w:rPr>
          <w:rFonts w:ascii="Times New Roman" w:hAnsi="Times New Roman" w:cs="Times New Roman"/>
          <w:sz w:val="28"/>
          <w:szCs w:val="28"/>
        </w:rPr>
        <w:t xml:space="preserve">творческие способности, </w:t>
      </w:r>
      <w:r w:rsidR="006D2736" w:rsidRPr="00A0305F">
        <w:rPr>
          <w:rFonts w:ascii="Times New Roman" w:hAnsi="Times New Roman" w:cs="Times New Roman"/>
          <w:sz w:val="28"/>
          <w:szCs w:val="28"/>
        </w:rPr>
        <w:t xml:space="preserve">воображение, память; воспитывать </w:t>
      </w:r>
      <w:r w:rsidR="004F3417">
        <w:rPr>
          <w:rFonts w:ascii="Times New Roman" w:hAnsi="Times New Roman" w:cs="Times New Roman"/>
          <w:sz w:val="28"/>
          <w:szCs w:val="28"/>
        </w:rPr>
        <w:t>гостеприимство, доброжелательность, дружелюбие</w:t>
      </w:r>
      <w:r w:rsidR="006D2736" w:rsidRPr="00A030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2736" w:rsidRDefault="006D273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39DE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3639DE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 w:rsidRPr="00A0305F">
        <w:rPr>
          <w:rFonts w:ascii="Times New Roman" w:hAnsi="Times New Roman" w:cs="Times New Roman"/>
          <w:sz w:val="28"/>
          <w:szCs w:val="28"/>
        </w:rPr>
        <w:t xml:space="preserve"> </w:t>
      </w:r>
      <w:r w:rsidR="002541FE">
        <w:rPr>
          <w:rFonts w:ascii="Times New Roman" w:hAnsi="Times New Roman" w:cs="Times New Roman"/>
          <w:sz w:val="28"/>
          <w:szCs w:val="28"/>
        </w:rPr>
        <w:t xml:space="preserve">медведь – </w:t>
      </w:r>
      <w:r w:rsidR="002541FE">
        <w:rPr>
          <w:rFonts w:ascii="Times New Roman" w:hAnsi="Times New Roman" w:cs="Times New Roman"/>
          <w:sz w:val="28"/>
          <w:szCs w:val="28"/>
          <w:lang w:val="kk-KZ"/>
        </w:rPr>
        <w:t>аю</w:t>
      </w:r>
      <w:r w:rsidR="002541FE">
        <w:rPr>
          <w:rFonts w:ascii="Times New Roman" w:hAnsi="Times New Roman" w:cs="Times New Roman"/>
          <w:sz w:val="28"/>
          <w:szCs w:val="28"/>
        </w:rPr>
        <w:t xml:space="preserve">; дом – </w:t>
      </w:r>
      <w:r w:rsidR="002541FE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2541FE">
        <w:rPr>
          <w:rFonts w:ascii="Times New Roman" w:hAnsi="Times New Roman" w:cs="Times New Roman"/>
          <w:sz w:val="28"/>
          <w:szCs w:val="28"/>
        </w:rPr>
        <w:t xml:space="preserve">; </w:t>
      </w:r>
      <w:r w:rsidR="00A25FCA">
        <w:rPr>
          <w:rFonts w:ascii="Times New Roman" w:hAnsi="Times New Roman" w:cs="Times New Roman"/>
          <w:sz w:val="28"/>
          <w:szCs w:val="28"/>
        </w:rPr>
        <w:t xml:space="preserve">заяц – </w:t>
      </w:r>
      <w:r w:rsidR="00A25FCA">
        <w:rPr>
          <w:rFonts w:ascii="Times New Roman" w:hAnsi="Times New Roman" w:cs="Times New Roman"/>
          <w:sz w:val="28"/>
          <w:szCs w:val="28"/>
          <w:lang w:val="kk-KZ"/>
        </w:rPr>
        <w:t>қоян</w:t>
      </w:r>
      <w:r w:rsidR="00A25FCA">
        <w:rPr>
          <w:rFonts w:ascii="Times New Roman" w:hAnsi="Times New Roman" w:cs="Times New Roman"/>
          <w:sz w:val="28"/>
          <w:szCs w:val="28"/>
        </w:rPr>
        <w:t xml:space="preserve">; мышка – </w:t>
      </w:r>
      <w:r w:rsidR="00A25FCA">
        <w:rPr>
          <w:rFonts w:ascii="Times New Roman" w:hAnsi="Times New Roman" w:cs="Times New Roman"/>
          <w:sz w:val="28"/>
          <w:szCs w:val="28"/>
          <w:lang w:val="kk-KZ"/>
        </w:rPr>
        <w:t>тышқан</w:t>
      </w:r>
      <w:r w:rsidR="00A25FCA">
        <w:rPr>
          <w:rFonts w:ascii="Times New Roman" w:hAnsi="Times New Roman" w:cs="Times New Roman"/>
          <w:sz w:val="28"/>
          <w:szCs w:val="28"/>
        </w:rPr>
        <w:t xml:space="preserve">; лягушка – </w:t>
      </w:r>
      <w:r w:rsidR="00A25FCA">
        <w:rPr>
          <w:rFonts w:ascii="Times New Roman" w:hAnsi="Times New Roman" w:cs="Times New Roman"/>
          <w:sz w:val="28"/>
          <w:szCs w:val="28"/>
          <w:lang w:val="kk-KZ"/>
        </w:rPr>
        <w:t>бақа</w:t>
      </w:r>
      <w:r w:rsidR="00A25FCA">
        <w:rPr>
          <w:rFonts w:ascii="Times New Roman" w:hAnsi="Times New Roman" w:cs="Times New Roman"/>
          <w:sz w:val="28"/>
          <w:szCs w:val="28"/>
        </w:rPr>
        <w:t xml:space="preserve">; волк – </w:t>
      </w:r>
      <w:r w:rsidR="00A25FCA">
        <w:rPr>
          <w:rFonts w:ascii="Times New Roman" w:hAnsi="Times New Roman" w:cs="Times New Roman"/>
          <w:sz w:val="28"/>
          <w:szCs w:val="28"/>
          <w:lang w:val="kk-KZ"/>
        </w:rPr>
        <w:t>қасқыр</w:t>
      </w:r>
      <w:r w:rsidR="00A25FCA">
        <w:rPr>
          <w:rFonts w:ascii="Times New Roman" w:hAnsi="Times New Roman" w:cs="Times New Roman"/>
          <w:sz w:val="28"/>
          <w:szCs w:val="28"/>
        </w:rPr>
        <w:t xml:space="preserve">; лиса – </w:t>
      </w:r>
      <w:r w:rsidR="00A25FCA">
        <w:rPr>
          <w:rFonts w:ascii="Times New Roman" w:hAnsi="Times New Roman" w:cs="Times New Roman"/>
          <w:sz w:val="28"/>
          <w:szCs w:val="28"/>
          <w:lang w:val="kk-KZ"/>
        </w:rPr>
        <w:t>түлкі</w:t>
      </w:r>
      <w:r w:rsidR="00A25FCA">
        <w:rPr>
          <w:rFonts w:ascii="Times New Roman" w:hAnsi="Times New Roman" w:cs="Times New Roman"/>
          <w:sz w:val="28"/>
          <w:szCs w:val="28"/>
        </w:rPr>
        <w:t xml:space="preserve">; гуси – </w:t>
      </w:r>
      <w:r w:rsidR="00E76A50">
        <w:rPr>
          <w:rFonts w:ascii="Times New Roman" w:hAnsi="Times New Roman" w:cs="Times New Roman"/>
          <w:sz w:val="28"/>
          <w:szCs w:val="28"/>
          <w:lang w:val="kk-KZ"/>
        </w:rPr>
        <w:t>қазд</w:t>
      </w:r>
      <w:r w:rsidR="00A25FCA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A25F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FCA" w:rsidRDefault="00A25FCA">
      <w:pPr>
        <w:rPr>
          <w:rFonts w:ascii="Times New Roman" w:hAnsi="Times New Roman" w:cs="Times New Roman"/>
          <w:sz w:val="28"/>
          <w:szCs w:val="28"/>
        </w:rPr>
      </w:pPr>
      <w:r w:rsidRPr="004B39CC">
        <w:rPr>
          <w:rFonts w:ascii="Times New Roman" w:hAnsi="Times New Roman" w:cs="Times New Roman"/>
          <w:b/>
          <w:sz w:val="28"/>
          <w:szCs w:val="28"/>
        </w:rPr>
        <w:t>Технологическое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60">
        <w:rPr>
          <w:rFonts w:ascii="Times New Roman" w:hAnsi="Times New Roman" w:cs="Times New Roman"/>
          <w:sz w:val="28"/>
          <w:szCs w:val="28"/>
        </w:rPr>
        <w:t xml:space="preserve">головные </w:t>
      </w:r>
      <w:r>
        <w:rPr>
          <w:rFonts w:ascii="Times New Roman" w:hAnsi="Times New Roman" w:cs="Times New Roman"/>
          <w:sz w:val="28"/>
          <w:szCs w:val="28"/>
        </w:rPr>
        <w:t>атрибуты животных, костюмы</w:t>
      </w:r>
      <w:r w:rsidR="00232560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; домик, применение ТСО.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3"/>
        <w:gridCol w:w="3474"/>
      </w:tblGrid>
      <w:tr w:rsidR="00E55B12" w:rsidRPr="00C4755D" w:rsidTr="00C05F2F">
        <w:trPr>
          <w:trHeight w:val="980"/>
        </w:trPr>
        <w:tc>
          <w:tcPr>
            <w:tcW w:w="2093" w:type="dxa"/>
            <w:vAlign w:val="center"/>
          </w:tcPr>
          <w:p w:rsidR="00E55B12" w:rsidRPr="00E55B12" w:rsidRDefault="00E55B12" w:rsidP="00E55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12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853" w:type="dxa"/>
            <w:vAlign w:val="center"/>
          </w:tcPr>
          <w:p w:rsidR="00E55B12" w:rsidRPr="00E55B12" w:rsidRDefault="00E55B12" w:rsidP="00E55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1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воспитателя</w:t>
            </w:r>
          </w:p>
        </w:tc>
        <w:tc>
          <w:tcPr>
            <w:tcW w:w="3474" w:type="dxa"/>
            <w:vAlign w:val="center"/>
          </w:tcPr>
          <w:p w:rsidR="00E55B12" w:rsidRPr="00E55B12" w:rsidRDefault="00E55B12" w:rsidP="00C6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1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</w:t>
            </w:r>
            <w:r w:rsidR="00C60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5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841C31" w:rsidRPr="00E31289" w:rsidTr="00F575A1">
        <w:tc>
          <w:tcPr>
            <w:tcW w:w="2093" w:type="dxa"/>
            <w:vMerge w:val="restart"/>
            <w:textDirection w:val="btLr"/>
            <w:vAlign w:val="center"/>
          </w:tcPr>
          <w:p w:rsidR="00841C31" w:rsidRPr="00C66E9F" w:rsidRDefault="00841C31" w:rsidP="00F57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9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853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поздоровайтесь с гостями!</w:t>
            </w:r>
          </w:p>
        </w:tc>
        <w:tc>
          <w:tcPr>
            <w:tcW w:w="3474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шеренгу, здороваются с гостями.</w:t>
            </w:r>
          </w:p>
        </w:tc>
      </w:tr>
      <w:tr w:rsidR="00841C31" w:rsidRPr="00E31289" w:rsidTr="00E55B12">
        <w:tc>
          <w:tcPr>
            <w:tcW w:w="2093" w:type="dxa"/>
            <w:vMerge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любите сказки?</w:t>
            </w:r>
          </w:p>
        </w:tc>
        <w:tc>
          <w:tcPr>
            <w:tcW w:w="3474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 (хором).</w:t>
            </w:r>
          </w:p>
        </w:tc>
      </w:tr>
      <w:tr w:rsidR="00841C31" w:rsidRPr="00E31289" w:rsidTr="00E55B12">
        <w:tc>
          <w:tcPr>
            <w:tcW w:w="2093" w:type="dxa"/>
            <w:vMerge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приготовьтесь, сейчас я расскажу вам сказку о том, какой домок-теремок Медведь построил…</w:t>
            </w:r>
          </w:p>
        </w:tc>
        <w:tc>
          <w:tcPr>
            <w:tcW w:w="3474" w:type="dxa"/>
          </w:tcPr>
          <w:p w:rsidR="00841C31" w:rsidRPr="003A4A2C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</w:tc>
      </w:tr>
      <w:tr w:rsidR="00841C31" w:rsidRPr="00E31289" w:rsidTr="00CC53AB">
        <w:trPr>
          <w:trHeight w:val="1390"/>
        </w:trPr>
        <w:tc>
          <w:tcPr>
            <w:tcW w:w="2093" w:type="dxa"/>
            <w:vMerge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41C31" w:rsidRPr="00DA6785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Покружились, покружились</w:t>
            </w:r>
          </w:p>
          <w:p w:rsidR="00841C31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сказке очутились</w:t>
            </w:r>
          </w:p>
          <w:p w:rsidR="00841C31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превратились.</w:t>
            </w:r>
          </w:p>
          <w:p w:rsidR="00841C31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</w:p>
          <w:p w:rsidR="00841C31" w:rsidRPr="00DA6785" w:rsidRDefault="00841C31" w:rsidP="00A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Топают наши ножки.</w:t>
            </w:r>
          </w:p>
        </w:tc>
        <w:tc>
          <w:tcPr>
            <w:tcW w:w="3474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Кружатся на месте.</w:t>
            </w:r>
          </w:p>
          <w:p w:rsidR="00841C31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Удивляются.</w:t>
            </w:r>
          </w:p>
          <w:p w:rsidR="00841C31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Надевают на головы атрибуты.</w:t>
            </w:r>
          </w:p>
          <w:p w:rsidR="00841C31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 на месте </w:t>
            </w:r>
          </w:p>
          <w:p w:rsidR="00841C31" w:rsidRPr="00E31289" w:rsidRDefault="00841C31" w:rsidP="00C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раз-два, раз-два.</w:t>
            </w:r>
          </w:p>
        </w:tc>
      </w:tr>
      <w:tr w:rsidR="00841C31" w:rsidRPr="00E31289" w:rsidTr="00E55B12">
        <w:tc>
          <w:tcPr>
            <w:tcW w:w="2093" w:type="dxa"/>
            <w:vMerge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41C31" w:rsidRPr="00F676E1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мишке в гости мы пошли.</w:t>
            </w:r>
          </w:p>
        </w:tc>
        <w:tc>
          <w:tcPr>
            <w:tcW w:w="3474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на местах.</w:t>
            </w:r>
          </w:p>
        </w:tc>
      </w:tr>
      <w:tr w:rsidR="00397A08" w:rsidRPr="00E31289" w:rsidTr="00F575A1">
        <w:trPr>
          <w:trHeight w:val="1656"/>
        </w:trPr>
        <w:tc>
          <w:tcPr>
            <w:tcW w:w="2093" w:type="dxa"/>
            <w:vMerge w:val="restart"/>
            <w:textDirection w:val="btLr"/>
            <w:vAlign w:val="center"/>
          </w:tcPr>
          <w:p w:rsidR="00397A08" w:rsidRPr="00C66E9F" w:rsidRDefault="00D713B4" w:rsidP="00F57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853" w:type="dxa"/>
          </w:tcPr>
          <w:p w:rsidR="00397A08" w:rsidRPr="00E31289" w:rsidRDefault="00397A08" w:rsidP="00E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сказка начинается. Лес. Зима. Тихо и холодно в лесу зимой. Идет по лесу Миша-Медведь.</w:t>
            </w:r>
          </w:p>
          <w:p w:rsidR="00397A08" w:rsidRDefault="0039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Покажите, как мишка ходит.</w:t>
            </w:r>
          </w:p>
          <w:p w:rsidR="00E93957" w:rsidRDefault="00E93957" w:rsidP="005E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08" w:rsidRPr="00E31289" w:rsidRDefault="00E93957" w:rsidP="005E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A08">
              <w:rPr>
                <w:rFonts w:ascii="Times New Roman" w:hAnsi="Times New Roman" w:cs="Times New Roman"/>
                <w:sz w:val="24"/>
                <w:szCs w:val="24"/>
              </w:rPr>
              <w:t>Мишке холодно в лесу, промокла шуба меховая, замерзли лапы.</w:t>
            </w:r>
          </w:p>
        </w:tc>
        <w:tc>
          <w:tcPr>
            <w:tcW w:w="3474" w:type="dxa"/>
          </w:tcPr>
          <w:p w:rsidR="00397A08" w:rsidRDefault="0039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сказку.</w:t>
            </w:r>
          </w:p>
          <w:p w:rsidR="00397A08" w:rsidRPr="00E31289" w:rsidRDefault="00397A08" w:rsidP="00E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1 ребенок (медведь).</w:t>
            </w:r>
          </w:p>
          <w:p w:rsidR="00397A08" w:rsidRDefault="0039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как медведь. </w:t>
            </w:r>
          </w:p>
          <w:p w:rsidR="00397A08" w:rsidRDefault="00397A08" w:rsidP="005B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дети ходят как медведи.</w:t>
            </w:r>
          </w:p>
          <w:p w:rsidR="00E734CF" w:rsidRPr="00E31289" w:rsidRDefault="00E734CF" w:rsidP="00E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(медведь показывает, как ему холодно).</w:t>
            </w:r>
          </w:p>
        </w:tc>
      </w:tr>
      <w:tr w:rsidR="00841C31" w:rsidRPr="00E31289" w:rsidTr="00E55B12">
        <w:tc>
          <w:tcPr>
            <w:tcW w:w="2093" w:type="dxa"/>
            <w:vMerge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Покажите, как мишке холодно и грустно.</w:t>
            </w:r>
          </w:p>
        </w:tc>
        <w:tc>
          <w:tcPr>
            <w:tcW w:w="3474" w:type="dxa"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Показывают, как мишке холодно и грустно.</w:t>
            </w:r>
          </w:p>
        </w:tc>
      </w:tr>
      <w:tr w:rsidR="00841C31" w:rsidRPr="00947ECF" w:rsidTr="00E55B12">
        <w:tc>
          <w:tcPr>
            <w:tcW w:w="2093" w:type="dxa"/>
            <w:vMerge/>
          </w:tcPr>
          <w:p w:rsidR="00841C31" w:rsidRPr="00E31289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41C31" w:rsidRPr="001D2978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Садитесь на стульчики, слушайте сказку дальше.</w:t>
            </w:r>
          </w:p>
        </w:tc>
        <w:tc>
          <w:tcPr>
            <w:tcW w:w="3474" w:type="dxa"/>
          </w:tcPr>
          <w:p w:rsidR="00841C31" w:rsidRPr="00947ECF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продолжение сказки</w:t>
            </w:r>
            <w:r w:rsidR="003A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C31" w:rsidRPr="00947ECF" w:rsidTr="00E55B12">
        <w:tc>
          <w:tcPr>
            <w:tcW w:w="2093" w:type="dxa"/>
            <w:vMerge/>
          </w:tcPr>
          <w:p w:rsidR="00841C31" w:rsidRPr="00947ECF" w:rsidRDefault="00841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841C31" w:rsidRPr="00947ECF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зиму зимовать буду? – думает Мишка. Думал-думал и придумал</w:t>
            </w:r>
            <w:r w:rsidR="001A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841C31" w:rsidRPr="00947ECF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(Мишка) хватается за голову, качается</w:t>
            </w:r>
            <w:r w:rsidR="001A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C31" w:rsidRPr="00947ECF" w:rsidTr="001D2978">
        <w:trPr>
          <w:trHeight w:val="569"/>
        </w:trPr>
        <w:tc>
          <w:tcPr>
            <w:tcW w:w="2093" w:type="dxa"/>
            <w:vMerge/>
          </w:tcPr>
          <w:p w:rsidR="00841C31" w:rsidRPr="001D2978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41C31" w:rsidRPr="001D2978" w:rsidRDefault="00841C31" w:rsidP="00BE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- Решил себе дом построить. Взял он инструменты и начал строить, а мы будем ему помогать</w:t>
            </w:r>
            <w:r w:rsidR="00BE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а, дети?</w:t>
            </w:r>
          </w:p>
        </w:tc>
        <w:tc>
          <w:tcPr>
            <w:tcW w:w="3474" w:type="dxa"/>
          </w:tcPr>
          <w:p w:rsid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31" w:rsidRPr="00947ECF" w:rsidRDefault="008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 (хором).</w:t>
            </w:r>
          </w:p>
        </w:tc>
      </w:tr>
      <w:tr w:rsidR="00A804A9" w:rsidRPr="00947ECF" w:rsidTr="00C66E9F">
        <w:tc>
          <w:tcPr>
            <w:tcW w:w="2093" w:type="dxa"/>
            <w:vMerge w:val="restart"/>
            <w:textDirection w:val="btLr"/>
            <w:vAlign w:val="center"/>
          </w:tcPr>
          <w:p w:rsidR="00A804A9" w:rsidRPr="00C66E9F" w:rsidRDefault="00F575A1" w:rsidP="00C66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853" w:type="dxa"/>
          </w:tcPr>
          <w:p w:rsidR="00A804A9" w:rsidRPr="00CA76DA" w:rsidRDefault="00A8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DA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с движением:</w:t>
            </w:r>
          </w:p>
          <w:p w:rsidR="00A804A9" w:rsidRPr="001D2978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Молоточком я стучу</w:t>
            </w:r>
          </w:p>
          <w:p w:rsidR="00A804A9" w:rsidRPr="001D2978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Тук, тук, тук, да тук, тук, тук.</w:t>
            </w:r>
          </w:p>
          <w:p w:rsidR="00A804A9" w:rsidRPr="001D2978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Дом построить я хочу</w:t>
            </w:r>
          </w:p>
          <w:p w:rsidR="00A804A9" w:rsidRPr="001D2978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Тук, тук, тук, да тук, тук, тук.</w:t>
            </w:r>
          </w:p>
          <w:p w:rsidR="00A804A9" w:rsidRPr="001D2978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Строю я высокий дом,</w:t>
            </w:r>
          </w:p>
          <w:p w:rsidR="00A804A9" w:rsidRPr="001D2978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8">
              <w:rPr>
                <w:rFonts w:ascii="Times New Roman" w:hAnsi="Times New Roman" w:cs="Times New Roman"/>
                <w:sz w:val="24"/>
                <w:szCs w:val="24"/>
              </w:rPr>
              <w:t>Буду жить я в доме том.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движения.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Ударяют кулак об кулак.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2 раза.</w:t>
            </w:r>
          </w:p>
          <w:p w:rsidR="00A804A9" w:rsidRDefault="00A804A9" w:rsidP="00F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над головой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-ком.</w:t>
            </w:r>
          </w:p>
          <w:p w:rsidR="00A804A9" w:rsidRDefault="00A804A9" w:rsidP="00F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Ударяют кулак об кулак.</w:t>
            </w:r>
          </w:p>
          <w:p w:rsidR="00A804A9" w:rsidRDefault="00A804A9" w:rsidP="00F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высоко.</w:t>
            </w:r>
          </w:p>
          <w:p w:rsidR="00A804A9" w:rsidRDefault="00A804A9" w:rsidP="00F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вперед, ладошки показывают.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появившийся дом.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построен новый дом.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Будет Мишка жить в нем!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Мишкин дом такой красивый и большой!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дом. 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за Мишку.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Мише-медведю темно в большом доме, давайте зажжем фонарик в нем.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«Зажжем фонарик».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Делаем спокойно вдох и дуем, губки трубочкой – выдыхаем, тоже спокойно.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дыхательную гимнастику вдох и выдох.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Продолжить: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Живет Мишка в новом доме, радуется, что у него в доме светло и хорошо…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продолжение сказки.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(Мишка радуется).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стал он задумываться: «Мне-то хорошо, уютно. А как же мои друзья? Им-то зимой холодно будет в лесу». Решил Мишка пригласить своих друзей в домок-теремок.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Хватает за голову обеими руками, качает головой.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Зовет гусей: - Гуси-гуси, га-га-га, вы летите все сюда!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r w:rsidR="00A367D1">
              <w:rPr>
                <w:rFonts w:ascii="Times New Roman" w:hAnsi="Times New Roman" w:cs="Times New Roman"/>
                <w:sz w:val="24"/>
                <w:szCs w:val="24"/>
              </w:rPr>
              <w:t xml:space="preserve"> и гуси прилетели. </w:t>
            </w:r>
            <w:proofErr w:type="spellStart"/>
            <w:r w:rsidR="00A367D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A367D1"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4A9" w:rsidRPr="00CA76DA" w:rsidRDefault="00A8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DA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с движениями «Гуси»: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 серые летели,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лужайке тихо сели.</w:t>
            </w:r>
          </w:p>
          <w:p w:rsidR="00A804A9" w:rsidRPr="00D51987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Походили. Поклевали. (2 раза)</w:t>
            </w:r>
          </w:p>
          <w:p w:rsidR="00A804A9" w:rsidRPr="00D51987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быстро в дом забежали.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движения.</w:t>
            </w:r>
          </w:p>
          <w:p w:rsidR="00A804A9" w:rsidRDefault="00A804A9" w:rsidP="0028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9" w:rsidRDefault="00A804A9" w:rsidP="002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Взмахивают в стороны руками. Приседают. Ходят на носочках, руки назад. Наклоняют голову вперед. Бегут друг за другом и садятся на стульчики.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Затем Мишка позвал зайку!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ребенок 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(Мишка машет зайцу).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Пришел в теремок зайка, нашел себе дело. Зайка зерно мелет, чтобы мука получилась.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ребенок (Зайка выходит).</w:t>
            </w:r>
          </w:p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753889">
              <w:rPr>
                <w:rFonts w:ascii="Times New Roman" w:hAnsi="Times New Roman" w:cs="Times New Roman"/>
                <w:sz w:val="24"/>
                <w:szCs w:val="24"/>
              </w:rPr>
              <w:t>ая рука в кулачок, Зайка крутит обеими лапами.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947ECF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Поможем Зайке молоть зерно?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 (Мелят зерно).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A26D13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Pr="002056F1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Зайка лапками молол, Зайка лапками крутил и белую муку получил</w:t>
            </w:r>
          </w:p>
        </w:tc>
        <w:tc>
          <w:tcPr>
            <w:tcW w:w="3474" w:type="dxa"/>
          </w:tcPr>
          <w:p w:rsidR="00A804A9" w:rsidRDefault="00753889" w:rsidP="0075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Крутят кулачки обеими руками.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A26D13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Прыг-да-скок, прыг-да-скок, Зайке нравится теремок!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Прыгают зайцы вместе с зайчиком.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A26D13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потом пришли подружки – Мышка с Лягушками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A804A9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и 5 ребенок (Мышка и Лягушки выходят)</w:t>
            </w:r>
            <w:r w:rsidR="0090739F">
              <w:rPr>
                <w:rFonts w:ascii="Times New Roman" w:hAnsi="Times New Roman" w:cs="Times New Roman"/>
                <w:sz w:val="24"/>
                <w:szCs w:val="24"/>
              </w:rPr>
              <w:t>: «Мы зеленые лягушки, ква-ква-</w:t>
            </w:r>
            <w:proofErr w:type="spellStart"/>
            <w:r w:rsidR="0090739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907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0739F">
              <w:rPr>
                <w:rFonts w:ascii="Times New Roman" w:hAnsi="Times New Roman" w:cs="Times New Roman"/>
                <w:sz w:val="24"/>
                <w:szCs w:val="24"/>
              </w:rPr>
              <w:t>вот наша подружка»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39F" w:rsidRPr="0090739F" w:rsidRDefault="0090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я серенькая мышка,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шур-шур-шур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вы мои подружки, зеленые квакушки (обнимаются).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A26D13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4C3293" w:rsidRPr="0090739F" w:rsidRDefault="004C3293" w:rsidP="0090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Они из муки </w:t>
            </w:r>
            <w:r w:rsidR="0090739F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90739F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ватрушки.</w:t>
            </w:r>
            <w:r w:rsidR="00137750">
              <w:rPr>
                <w:rFonts w:ascii="Times New Roman" w:hAnsi="Times New Roman" w:cs="Times New Roman"/>
                <w:sz w:val="24"/>
                <w:szCs w:val="24"/>
              </w:rPr>
              <w:t xml:space="preserve"> А мы, дети, им поможем.</w:t>
            </w:r>
          </w:p>
        </w:tc>
        <w:tc>
          <w:tcPr>
            <w:tcW w:w="3474" w:type="dxa"/>
          </w:tcPr>
          <w:p w:rsidR="00A804A9" w:rsidRDefault="0024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A26D13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Pr="00CA76DA" w:rsidRDefault="004C3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D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«Ватрушки».</w:t>
            </w:r>
          </w:p>
          <w:p w:rsidR="007A4E3B" w:rsidRDefault="007A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-тю</w:t>
            </w:r>
            <w:r w:rsidR="00881E56">
              <w:rPr>
                <w:rFonts w:ascii="Times New Roman" w:hAnsi="Times New Roman" w:cs="Times New Roman"/>
                <w:sz w:val="24"/>
                <w:szCs w:val="24"/>
              </w:rPr>
              <w:t>-тю-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тюшки</w:t>
            </w:r>
            <w:proofErr w:type="spellEnd"/>
            <w:r w:rsidR="00881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E3B" w:rsidRDefault="007A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печь ватрушки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53A" w:rsidRDefault="00E0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замесили мы,</w:t>
            </w:r>
          </w:p>
          <w:p w:rsidR="00E0753A" w:rsidRDefault="00E0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положили мы.</w:t>
            </w:r>
          </w:p>
          <w:p w:rsidR="00222D27" w:rsidRDefault="0088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-тю-тю-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тюшки</w:t>
            </w:r>
            <w:proofErr w:type="spellEnd"/>
            <w:r w:rsidR="00E07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753A" w:rsidRPr="00E0753A" w:rsidRDefault="0022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09A0">
              <w:rPr>
                <w:rFonts w:ascii="Times New Roman" w:hAnsi="Times New Roman" w:cs="Times New Roman"/>
                <w:sz w:val="24"/>
                <w:szCs w:val="24"/>
              </w:rPr>
              <w:t>ушайте ватрушки!</w:t>
            </w:r>
          </w:p>
        </w:tc>
        <w:tc>
          <w:tcPr>
            <w:tcW w:w="3474" w:type="dxa"/>
          </w:tcPr>
          <w:p w:rsidR="007A4E3B" w:rsidRDefault="007A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9" w:rsidRDefault="007A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ладошки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3B" w:rsidRDefault="007A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ладошки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53A" w:rsidRDefault="00E0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Двигают кулачками в стороны.</w:t>
            </w:r>
          </w:p>
          <w:p w:rsidR="00310C54" w:rsidRDefault="00E0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«Сыплют», двигают пальцами.</w:t>
            </w:r>
          </w:p>
          <w:p w:rsidR="00222D27" w:rsidRDefault="00222D27" w:rsidP="0022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ладошки.</w:t>
            </w:r>
          </w:p>
          <w:p w:rsidR="00310C54" w:rsidRDefault="0031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ладошки.</w:t>
            </w:r>
          </w:p>
        </w:tc>
      </w:tr>
      <w:tr w:rsidR="00A804A9" w:rsidRPr="00947ECF" w:rsidTr="00E55B12">
        <w:tc>
          <w:tcPr>
            <w:tcW w:w="2093" w:type="dxa"/>
            <w:vMerge/>
          </w:tcPr>
          <w:p w:rsidR="00A804A9" w:rsidRPr="002056F1" w:rsidRDefault="00A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04A9" w:rsidRDefault="0053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Рады лягушки с мышкой, что вкусны ватрушки.</w:t>
            </w:r>
          </w:p>
        </w:tc>
        <w:tc>
          <w:tcPr>
            <w:tcW w:w="3474" w:type="dxa"/>
          </w:tcPr>
          <w:p w:rsidR="00A804A9" w:rsidRDefault="0053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Качаются в стороны.</w:t>
            </w:r>
          </w:p>
          <w:p w:rsidR="00260AC7" w:rsidRDefault="0026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(Радуются).</w:t>
            </w:r>
          </w:p>
        </w:tc>
      </w:tr>
      <w:tr w:rsidR="00256C0F" w:rsidRPr="00947ECF" w:rsidTr="00C66E9F">
        <w:tc>
          <w:tcPr>
            <w:tcW w:w="2093" w:type="dxa"/>
            <w:vMerge w:val="restart"/>
            <w:textDirection w:val="btLr"/>
            <w:vAlign w:val="center"/>
          </w:tcPr>
          <w:p w:rsidR="00256C0F" w:rsidRPr="00C66E9F" w:rsidRDefault="00F575A1" w:rsidP="00C66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853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Ой, пришел к нам серый волк!</w:t>
            </w:r>
          </w:p>
        </w:tc>
        <w:tc>
          <w:tcPr>
            <w:tcW w:w="3474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ребенок (Волк):</w:t>
            </w:r>
          </w:p>
          <w:p w:rsidR="00256C0F" w:rsidRDefault="00256C0F" w:rsidP="00D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Пустите меня в теремок. Я волк волчок. Серый хвостик и бочок. Вам сейчас сыграю, на гитаре. Всех вас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поразвлекаю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(Играет на гитаре).</w:t>
            </w:r>
          </w:p>
        </w:tc>
      </w:tr>
      <w:tr w:rsidR="00256C0F" w:rsidRPr="00947ECF" w:rsidTr="00E55B12">
        <w:tc>
          <w:tcPr>
            <w:tcW w:w="2093" w:type="dxa"/>
            <w:vMerge/>
          </w:tcPr>
          <w:p w:rsidR="00256C0F" w:rsidRPr="002056F1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Пустим, Мишка, его в теремок?</w:t>
            </w:r>
          </w:p>
        </w:tc>
        <w:tc>
          <w:tcPr>
            <w:tcW w:w="3474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ребенок 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(Мишка соглашается).</w:t>
            </w:r>
          </w:p>
        </w:tc>
      </w:tr>
      <w:tr w:rsidR="00256C0F" w:rsidRPr="00947ECF" w:rsidTr="00260AAF">
        <w:trPr>
          <w:trHeight w:val="2218"/>
        </w:trPr>
        <w:tc>
          <w:tcPr>
            <w:tcW w:w="2093" w:type="dxa"/>
            <w:vMerge/>
          </w:tcPr>
          <w:p w:rsidR="00256C0F" w:rsidRPr="002056F1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там еще идет в наш домок-теремок?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хором: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Рыжая лисица!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ребенок</w:t>
            </w:r>
            <w:r w:rsidR="00877EF5">
              <w:rPr>
                <w:rFonts w:ascii="Times New Roman" w:hAnsi="Times New Roman" w:cs="Times New Roman"/>
                <w:sz w:val="24"/>
                <w:szCs w:val="24"/>
              </w:rPr>
              <w:t xml:space="preserve"> (Лиса)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модная лисица, 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всеми я дружу. 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зеркало смотреться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я люблю. </w:t>
            </w:r>
          </w:p>
          <w:p w:rsidR="00256C0F" w:rsidRDefault="00256C0F" w:rsidP="00C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(Смотрит в зеркало).</w:t>
            </w:r>
          </w:p>
        </w:tc>
      </w:tr>
      <w:tr w:rsidR="00256C0F" w:rsidRPr="00947ECF" w:rsidTr="00E55B12">
        <w:tc>
          <w:tcPr>
            <w:tcW w:w="2093" w:type="dxa"/>
            <w:vMerge/>
          </w:tcPr>
          <w:p w:rsidR="00256C0F" w:rsidRPr="002056F1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Мишка, а лисичку впустишь в домок-теремок?</w:t>
            </w:r>
          </w:p>
        </w:tc>
        <w:tc>
          <w:tcPr>
            <w:tcW w:w="3474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твечает Мишка).</w:t>
            </w:r>
          </w:p>
        </w:tc>
      </w:tr>
      <w:tr w:rsidR="00256C0F" w:rsidRPr="00947ECF" w:rsidTr="00E55B12">
        <w:tc>
          <w:tcPr>
            <w:tcW w:w="2093" w:type="dxa"/>
            <w:vMerge/>
          </w:tcPr>
          <w:p w:rsidR="00256C0F" w:rsidRPr="002056F1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56C0F" w:rsidRDefault="00256C0F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какой оказывается у нас Мишка добрый, дружелюбный, гостеприимный. </w:t>
            </w:r>
          </w:p>
          <w:p w:rsidR="00256C0F" w:rsidRDefault="00256C0F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дети?</w:t>
            </w:r>
          </w:p>
        </w:tc>
        <w:tc>
          <w:tcPr>
            <w:tcW w:w="3474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 (хором).</w:t>
            </w:r>
          </w:p>
        </w:tc>
      </w:tr>
      <w:tr w:rsidR="00256C0F" w:rsidRPr="00947ECF" w:rsidTr="00E55B12">
        <w:tc>
          <w:tcPr>
            <w:tcW w:w="2093" w:type="dxa"/>
            <w:vMerge/>
          </w:tcPr>
          <w:p w:rsidR="00256C0F" w:rsidRPr="002056F1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56C0F" w:rsidRDefault="00256C0F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Разные животные живут в домике у Мишки. Доволен Мишка, что все живут дружно.</w:t>
            </w:r>
            <w:r w:rsidR="00B455D3">
              <w:rPr>
                <w:rFonts w:ascii="Times New Roman" w:hAnsi="Times New Roman" w:cs="Times New Roman"/>
                <w:sz w:val="24"/>
                <w:szCs w:val="24"/>
              </w:rPr>
              <w:t xml:space="preserve"> Не ругаются друг с другом.</w:t>
            </w:r>
          </w:p>
          <w:p w:rsidR="00256C0F" w:rsidRDefault="00256C0F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Мишка построил домок-теремок для своих друзей.</w:t>
            </w:r>
          </w:p>
        </w:tc>
        <w:tc>
          <w:tcPr>
            <w:tcW w:w="3474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 про доброго Мишку.</w:t>
            </w:r>
          </w:p>
        </w:tc>
      </w:tr>
      <w:tr w:rsidR="00256C0F" w:rsidRPr="00947ECF" w:rsidTr="0012050E">
        <w:trPr>
          <w:trHeight w:val="914"/>
        </w:trPr>
        <w:tc>
          <w:tcPr>
            <w:tcW w:w="2093" w:type="dxa"/>
            <w:vMerge/>
          </w:tcPr>
          <w:p w:rsidR="00256C0F" w:rsidRPr="002056F1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56C0F" w:rsidRDefault="00256C0F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ну-ка, все вместе покружились, покружились. И из сказки возвратились. Дружно в группе очутились.</w:t>
            </w:r>
          </w:p>
          <w:p w:rsidR="00B455D3" w:rsidRDefault="00B455D3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все садитесь.</w:t>
            </w:r>
          </w:p>
        </w:tc>
        <w:tc>
          <w:tcPr>
            <w:tcW w:w="3474" w:type="dxa"/>
          </w:tcPr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Кружатся на месте.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Возвращаются из сказки.</w:t>
            </w:r>
          </w:p>
          <w:p w:rsidR="00256C0F" w:rsidRDefault="0025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(Снимают атрибуты на голове</w:t>
            </w:r>
            <w:r w:rsidR="00B455D3">
              <w:rPr>
                <w:rFonts w:ascii="Times New Roman" w:hAnsi="Times New Roman" w:cs="Times New Roman"/>
                <w:sz w:val="24"/>
                <w:szCs w:val="24"/>
              </w:rPr>
              <w:t>, садятся на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BA6" w:rsidRPr="00947ECF" w:rsidTr="00CA76DA">
        <w:tc>
          <w:tcPr>
            <w:tcW w:w="2093" w:type="dxa"/>
            <w:vMerge w:val="restart"/>
            <w:textDirection w:val="btLr"/>
            <w:vAlign w:val="center"/>
          </w:tcPr>
          <w:p w:rsidR="005C4BA6" w:rsidRPr="00CA76DA" w:rsidRDefault="00D713B4" w:rsidP="00CA7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D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Рефлексивно-корректирующий</w:t>
            </w:r>
          </w:p>
        </w:tc>
        <w:tc>
          <w:tcPr>
            <w:tcW w:w="4853" w:type="dxa"/>
          </w:tcPr>
          <w:p w:rsidR="005C4BA6" w:rsidRPr="00CA76DA" w:rsidRDefault="005C4BA6" w:rsidP="004C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D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итогов:</w:t>
            </w:r>
          </w:p>
          <w:p w:rsidR="005C4BA6" w:rsidRDefault="005C4BA6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мы и побывали в сказке, а теперь, давайте вспомним, к кому мы пошли в гости?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Мишке! (хором).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построил Мишка?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Домок-теремок.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4C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он дом построил?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Большой, красивый.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задумался Мишка, когда остался один в доме?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своих друзьях.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первыми к Мишке прилетели?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Гуси.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кого вторым пригласил к себе Мишка?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Зайца.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потом кто пришли к Мишке?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Лягушки с мышкой.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появился внезапно с гитарой?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Волк!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после волка кто пришла?</w:t>
            </w:r>
          </w:p>
        </w:tc>
        <w:tc>
          <w:tcPr>
            <w:tcW w:w="3474" w:type="dxa"/>
          </w:tcPr>
          <w:p w:rsidR="005C4BA6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Рыжая лиса.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2056F1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Мишка всех впустил к себе в домок-теремок?</w:t>
            </w:r>
          </w:p>
        </w:tc>
        <w:tc>
          <w:tcPr>
            <w:tcW w:w="3474" w:type="dxa"/>
          </w:tcPr>
          <w:p w:rsidR="005C4BA6" w:rsidRDefault="005C4BA6" w:rsidP="00B6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детей:</w:t>
            </w:r>
          </w:p>
          <w:p w:rsidR="005C4BA6" w:rsidRDefault="005C4BA6" w:rsidP="00B6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его друзья.</w:t>
            </w:r>
          </w:p>
        </w:tc>
      </w:tr>
      <w:tr w:rsidR="005C4BA6" w:rsidRPr="00947ECF" w:rsidTr="00E55B12">
        <w:tc>
          <w:tcPr>
            <w:tcW w:w="2093" w:type="dxa"/>
            <w:vMerge/>
          </w:tcPr>
          <w:p w:rsidR="005C4BA6" w:rsidRPr="00B77234" w:rsidRDefault="005C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C4BA6" w:rsidRPr="00B77234" w:rsidRDefault="005C4BA6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34">
              <w:rPr>
                <w:rFonts w:ascii="Times New Roman" w:hAnsi="Times New Roman" w:cs="Times New Roman"/>
                <w:sz w:val="24"/>
                <w:szCs w:val="24"/>
              </w:rPr>
              <w:t>- Значит, какой был Мишка?</w:t>
            </w:r>
          </w:p>
        </w:tc>
        <w:tc>
          <w:tcPr>
            <w:tcW w:w="3474" w:type="dxa"/>
          </w:tcPr>
          <w:p w:rsidR="005C4BA6" w:rsidRDefault="005C4BA6" w:rsidP="00B6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Добрый, дружелюбный, гостеприимный.</w:t>
            </w:r>
          </w:p>
        </w:tc>
      </w:tr>
      <w:tr w:rsidR="00C05F2F" w:rsidRPr="00947ECF" w:rsidTr="00E55B12">
        <w:tc>
          <w:tcPr>
            <w:tcW w:w="2093" w:type="dxa"/>
            <w:vMerge w:val="restart"/>
          </w:tcPr>
          <w:p w:rsidR="00C05F2F" w:rsidRPr="00B77234" w:rsidRDefault="00C0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05F2F" w:rsidRPr="00B77234" w:rsidRDefault="00C05F2F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34">
              <w:rPr>
                <w:rFonts w:ascii="Times New Roman" w:hAnsi="Times New Roman" w:cs="Times New Roman"/>
                <w:sz w:val="24"/>
                <w:szCs w:val="24"/>
              </w:rPr>
              <w:t>- Вот такими мы должны быть все.</w:t>
            </w:r>
          </w:p>
          <w:p w:rsidR="00C05F2F" w:rsidRPr="00B77234" w:rsidRDefault="00C05F2F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34">
              <w:rPr>
                <w:rFonts w:ascii="Times New Roman" w:hAnsi="Times New Roman" w:cs="Times New Roman"/>
                <w:sz w:val="24"/>
                <w:szCs w:val="24"/>
              </w:rPr>
              <w:t>- Вам понравилась сказка?</w:t>
            </w:r>
          </w:p>
        </w:tc>
        <w:tc>
          <w:tcPr>
            <w:tcW w:w="3474" w:type="dxa"/>
          </w:tcPr>
          <w:p w:rsidR="00C05F2F" w:rsidRDefault="00C05F2F" w:rsidP="00B6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2F" w:rsidRDefault="00C05F2F" w:rsidP="00B6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 (хором).</w:t>
            </w:r>
          </w:p>
        </w:tc>
      </w:tr>
      <w:tr w:rsidR="00C05F2F" w:rsidRPr="00947ECF" w:rsidTr="00E55B12">
        <w:tc>
          <w:tcPr>
            <w:tcW w:w="2093" w:type="dxa"/>
            <w:vMerge/>
          </w:tcPr>
          <w:p w:rsidR="00C05F2F" w:rsidRPr="002056F1" w:rsidRDefault="00C0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05F2F" w:rsidRDefault="00C05F2F" w:rsidP="0012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всем спасибо! За старанья ваши</w:t>
            </w:r>
            <w:r w:rsidR="00B77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получите, детки, сладкие конфетки.</w:t>
            </w:r>
          </w:p>
        </w:tc>
        <w:tc>
          <w:tcPr>
            <w:tcW w:w="3474" w:type="dxa"/>
          </w:tcPr>
          <w:p w:rsidR="00C05F2F" w:rsidRDefault="00C05F2F" w:rsidP="00B6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сладкие конфеты и выходят друг за другом из группы.</w:t>
            </w:r>
          </w:p>
        </w:tc>
      </w:tr>
    </w:tbl>
    <w:p w:rsidR="00A25FCA" w:rsidRDefault="00A25FCA">
      <w:pPr>
        <w:rPr>
          <w:rFonts w:ascii="Times New Roman" w:hAnsi="Times New Roman" w:cs="Times New Roman"/>
          <w:sz w:val="28"/>
          <w:szCs w:val="28"/>
        </w:rPr>
      </w:pPr>
    </w:p>
    <w:p w:rsidR="00F17C8E" w:rsidRPr="00F17C8E" w:rsidRDefault="00F17C8E" w:rsidP="00F1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8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F17C8E" w:rsidRDefault="00A17F8F">
      <w:pPr>
        <w:rPr>
          <w:rFonts w:ascii="Times New Roman" w:hAnsi="Times New Roman" w:cs="Times New Roman"/>
          <w:sz w:val="28"/>
          <w:szCs w:val="28"/>
        </w:rPr>
      </w:pPr>
      <w:r w:rsidRPr="005E26E6"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6E6">
        <w:rPr>
          <w:rFonts w:ascii="Times New Roman" w:hAnsi="Times New Roman" w:cs="Times New Roman"/>
          <w:sz w:val="28"/>
          <w:szCs w:val="28"/>
        </w:rPr>
        <w:t>содержание сказки, ее героев, последовательность сказки</w:t>
      </w:r>
      <w:r w:rsidR="007F040C">
        <w:rPr>
          <w:rFonts w:ascii="Times New Roman" w:hAnsi="Times New Roman" w:cs="Times New Roman"/>
          <w:sz w:val="28"/>
          <w:szCs w:val="28"/>
        </w:rPr>
        <w:t>.</w:t>
      </w:r>
    </w:p>
    <w:p w:rsidR="007F040C" w:rsidRDefault="007F040C">
      <w:pPr>
        <w:rPr>
          <w:rFonts w:ascii="Times New Roman" w:hAnsi="Times New Roman" w:cs="Times New Roman"/>
          <w:sz w:val="28"/>
          <w:szCs w:val="28"/>
        </w:rPr>
      </w:pPr>
      <w:r w:rsidRPr="007F040C">
        <w:rPr>
          <w:rFonts w:ascii="Times New Roman" w:hAnsi="Times New Roman" w:cs="Times New Roman"/>
          <w:b/>
          <w:sz w:val="28"/>
          <w:szCs w:val="28"/>
        </w:rPr>
        <w:t>Иметь:</w:t>
      </w:r>
      <w:r>
        <w:rPr>
          <w:rFonts w:ascii="Times New Roman" w:hAnsi="Times New Roman" w:cs="Times New Roman"/>
          <w:sz w:val="28"/>
          <w:szCs w:val="28"/>
        </w:rPr>
        <w:t xml:space="preserve"> желание быть дружелюбны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м, гостеприимным, добрым.</w:t>
      </w:r>
    </w:p>
    <w:p w:rsidR="007F040C" w:rsidRPr="00947ECF" w:rsidRDefault="007F040C">
      <w:pPr>
        <w:rPr>
          <w:rFonts w:ascii="Times New Roman" w:hAnsi="Times New Roman" w:cs="Times New Roman"/>
          <w:sz w:val="28"/>
          <w:szCs w:val="28"/>
        </w:rPr>
      </w:pPr>
      <w:r w:rsidRPr="007E5850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50">
        <w:rPr>
          <w:rFonts w:ascii="Times New Roman" w:hAnsi="Times New Roman" w:cs="Times New Roman"/>
          <w:sz w:val="28"/>
          <w:szCs w:val="28"/>
        </w:rPr>
        <w:t>перевоплощаться в животных, используя различные средства выразительности</w:t>
      </w:r>
      <w:r w:rsidR="00CB6014">
        <w:rPr>
          <w:rFonts w:ascii="Times New Roman" w:hAnsi="Times New Roman" w:cs="Times New Roman"/>
          <w:sz w:val="28"/>
          <w:szCs w:val="28"/>
        </w:rPr>
        <w:t xml:space="preserve"> с помощью стихотворений, упражнений</w:t>
      </w:r>
      <w:r w:rsidR="000059E2">
        <w:rPr>
          <w:rFonts w:ascii="Times New Roman" w:hAnsi="Times New Roman" w:cs="Times New Roman"/>
          <w:sz w:val="28"/>
          <w:szCs w:val="28"/>
        </w:rPr>
        <w:t>, игр</w:t>
      </w:r>
      <w:r w:rsidR="00CB6014">
        <w:rPr>
          <w:rFonts w:ascii="Times New Roman" w:hAnsi="Times New Roman" w:cs="Times New Roman"/>
          <w:sz w:val="28"/>
          <w:szCs w:val="28"/>
        </w:rPr>
        <w:t>.</w:t>
      </w:r>
      <w:r w:rsidR="00A37084">
        <w:rPr>
          <w:rFonts w:ascii="Times New Roman" w:hAnsi="Times New Roman" w:cs="Times New Roman"/>
          <w:sz w:val="28"/>
          <w:szCs w:val="28"/>
        </w:rPr>
        <w:t xml:space="preserve"> Правильно отвечать на вопросы воспитателя по данной сказке.</w:t>
      </w:r>
    </w:p>
    <w:sectPr w:rsidR="007F040C" w:rsidRPr="00947ECF" w:rsidSect="00E81868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B"/>
    <w:rsid w:val="000059E2"/>
    <w:rsid w:val="00013FF0"/>
    <w:rsid w:val="00067A9B"/>
    <w:rsid w:val="000800AF"/>
    <w:rsid w:val="000A7BF5"/>
    <w:rsid w:val="000B0F41"/>
    <w:rsid w:val="000B5AD4"/>
    <w:rsid w:val="000C59DA"/>
    <w:rsid w:val="000C7AEF"/>
    <w:rsid w:val="000D27BD"/>
    <w:rsid w:val="000D2997"/>
    <w:rsid w:val="000D31B3"/>
    <w:rsid w:val="000E03C6"/>
    <w:rsid w:val="000E065A"/>
    <w:rsid w:val="000E09A0"/>
    <w:rsid w:val="00104262"/>
    <w:rsid w:val="00116A6B"/>
    <w:rsid w:val="0012050E"/>
    <w:rsid w:val="00126A45"/>
    <w:rsid w:val="00131BC7"/>
    <w:rsid w:val="0013371A"/>
    <w:rsid w:val="00134BDE"/>
    <w:rsid w:val="0013740B"/>
    <w:rsid w:val="00137750"/>
    <w:rsid w:val="00155E24"/>
    <w:rsid w:val="001621DF"/>
    <w:rsid w:val="00167604"/>
    <w:rsid w:val="00197A55"/>
    <w:rsid w:val="001A043D"/>
    <w:rsid w:val="001A2C38"/>
    <w:rsid w:val="001A4CE3"/>
    <w:rsid w:val="001B1C3A"/>
    <w:rsid w:val="001D2978"/>
    <w:rsid w:val="001D77EF"/>
    <w:rsid w:val="001E3551"/>
    <w:rsid w:val="001E3B43"/>
    <w:rsid w:val="001F31E3"/>
    <w:rsid w:val="001F49BE"/>
    <w:rsid w:val="0020515A"/>
    <w:rsid w:val="002056F1"/>
    <w:rsid w:val="00217128"/>
    <w:rsid w:val="00222D27"/>
    <w:rsid w:val="00226D57"/>
    <w:rsid w:val="00232560"/>
    <w:rsid w:val="0023786F"/>
    <w:rsid w:val="00242EBD"/>
    <w:rsid w:val="00244623"/>
    <w:rsid w:val="00245C17"/>
    <w:rsid w:val="00246BF6"/>
    <w:rsid w:val="002541FE"/>
    <w:rsid w:val="0025588F"/>
    <w:rsid w:val="00256C0F"/>
    <w:rsid w:val="00260AC7"/>
    <w:rsid w:val="00261A40"/>
    <w:rsid w:val="00271B4D"/>
    <w:rsid w:val="0028045F"/>
    <w:rsid w:val="002A6844"/>
    <w:rsid w:val="002A6B03"/>
    <w:rsid w:val="002B2A61"/>
    <w:rsid w:val="002D1C3A"/>
    <w:rsid w:val="002D31BB"/>
    <w:rsid w:val="002D418E"/>
    <w:rsid w:val="002F2736"/>
    <w:rsid w:val="003020F0"/>
    <w:rsid w:val="00305F9F"/>
    <w:rsid w:val="00310C54"/>
    <w:rsid w:val="003142C4"/>
    <w:rsid w:val="0033441F"/>
    <w:rsid w:val="00351B1B"/>
    <w:rsid w:val="00353873"/>
    <w:rsid w:val="00354AD7"/>
    <w:rsid w:val="003639DE"/>
    <w:rsid w:val="00363F55"/>
    <w:rsid w:val="00397A08"/>
    <w:rsid w:val="003A410E"/>
    <w:rsid w:val="003A4A2C"/>
    <w:rsid w:val="003A5C0D"/>
    <w:rsid w:val="003A5D8B"/>
    <w:rsid w:val="003A6116"/>
    <w:rsid w:val="003C0545"/>
    <w:rsid w:val="003C264F"/>
    <w:rsid w:val="003F607A"/>
    <w:rsid w:val="0040216B"/>
    <w:rsid w:val="00404033"/>
    <w:rsid w:val="00414779"/>
    <w:rsid w:val="004165FA"/>
    <w:rsid w:val="00423452"/>
    <w:rsid w:val="00430D55"/>
    <w:rsid w:val="00433A9D"/>
    <w:rsid w:val="004615B8"/>
    <w:rsid w:val="00461613"/>
    <w:rsid w:val="0046164B"/>
    <w:rsid w:val="00470FA3"/>
    <w:rsid w:val="00482E8F"/>
    <w:rsid w:val="00491463"/>
    <w:rsid w:val="004927A4"/>
    <w:rsid w:val="004A0DEC"/>
    <w:rsid w:val="004A6B2A"/>
    <w:rsid w:val="004B39CC"/>
    <w:rsid w:val="004C3293"/>
    <w:rsid w:val="004C3581"/>
    <w:rsid w:val="004E42C2"/>
    <w:rsid w:val="004F3417"/>
    <w:rsid w:val="004F5B8C"/>
    <w:rsid w:val="00513B2C"/>
    <w:rsid w:val="0051496E"/>
    <w:rsid w:val="0052257D"/>
    <w:rsid w:val="00523323"/>
    <w:rsid w:val="00536B9C"/>
    <w:rsid w:val="00540C1A"/>
    <w:rsid w:val="0054316C"/>
    <w:rsid w:val="00553E6C"/>
    <w:rsid w:val="00556C4B"/>
    <w:rsid w:val="00557747"/>
    <w:rsid w:val="00557B41"/>
    <w:rsid w:val="00560D50"/>
    <w:rsid w:val="00561D22"/>
    <w:rsid w:val="00576829"/>
    <w:rsid w:val="005B2CE8"/>
    <w:rsid w:val="005C02B6"/>
    <w:rsid w:val="005C4BA6"/>
    <w:rsid w:val="005C6CB6"/>
    <w:rsid w:val="005E26E6"/>
    <w:rsid w:val="005E52EF"/>
    <w:rsid w:val="006037EA"/>
    <w:rsid w:val="00632D4A"/>
    <w:rsid w:val="0064335E"/>
    <w:rsid w:val="00674662"/>
    <w:rsid w:val="006760AD"/>
    <w:rsid w:val="0068517F"/>
    <w:rsid w:val="006A579D"/>
    <w:rsid w:val="006C5910"/>
    <w:rsid w:val="006D2736"/>
    <w:rsid w:val="006E3763"/>
    <w:rsid w:val="007128F1"/>
    <w:rsid w:val="007214A7"/>
    <w:rsid w:val="007338B6"/>
    <w:rsid w:val="00745A76"/>
    <w:rsid w:val="00752D5B"/>
    <w:rsid w:val="00753889"/>
    <w:rsid w:val="007548E7"/>
    <w:rsid w:val="0075738B"/>
    <w:rsid w:val="007625C5"/>
    <w:rsid w:val="00764892"/>
    <w:rsid w:val="00766D44"/>
    <w:rsid w:val="00772FCE"/>
    <w:rsid w:val="0078547C"/>
    <w:rsid w:val="007906CC"/>
    <w:rsid w:val="007A4E3B"/>
    <w:rsid w:val="007B60D0"/>
    <w:rsid w:val="007E157E"/>
    <w:rsid w:val="007E4682"/>
    <w:rsid w:val="007E5850"/>
    <w:rsid w:val="007F040C"/>
    <w:rsid w:val="00812C49"/>
    <w:rsid w:val="00817F5B"/>
    <w:rsid w:val="00822FB3"/>
    <w:rsid w:val="008378AD"/>
    <w:rsid w:val="008402F2"/>
    <w:rsid w:val="00841C31"/>
    <w:rsid w:val="0084329D"/>
    <w:rsid w:val="00843F21"/>
    <w:rsid w:val="0085033A"/>
    <w:rsid w:val="00854694"/>
    <w:rsid w:val="00863216"/>
    <w:rsid w:val="008670D0"/>
    <w:rsid w:val="00877EF5"/>
    <w:rsid w:val="00881E56"/>
    <w:rsid w:val="008918D1"/>
    <w:rsid w:val="008A16F2"/>
    <w:rsid w:val="008A435E"/>
    <w:rsid w:val="008A575B"/>
    <w:rsid w:val="008B1E25"/>
    <w:rsid w:val="008E6B46"/>
    <w:rsid w:val="008E73F1"/>
    <w:rsid w:val="0090739F"/>
    <w:rsid w:val="009142A3"/>
    <w:rsid w:val="0091681C"/>
    <w:rsid w:val="00925C74"/>
    <w:rsid w:val="009307CA"/>
    <w:rsid w:val="009310A6"/>
    <w:rsid w:val="00940610"/>
    <w:rsid w:val="00947ECF"/>
    <w:rsid w:val="00951E3C"/>
    <w:rsid w:val="00954035"/>
    <w:rsid w:val="00963C28"/>
    <w:rsid w:val="0097254A"/>
    <w:rsid w:val="00975808"/>
    <w:rsid w:val="009910CB"/>
    <w:rsid w:val="009A3225"/>
    <w:rsid w:val="009C2E7B"/>
    <w:rsid w:val="009D2887"/>
    <w:rsid w:val="009D7F8D"/>
    <w:rsid w:val="009E056C"/>
    <w:rsid w:val="00A0305F"/>
    <w:rsid w:val="00A0358F"/>
    <w:rsid w:val="00A10E61"/>
    <w:rsid w:val="00A17F8F"/>
    <w:rsid w:val="00A24964"/>
    <w:rsid w:val="00A25FCA"/>
    <w:rsid w:val="00A26D13"/>
    <w:rsid w:val="00A34DAF"/>
    <w:rsid w:val="00A367D1"/>
    <w:rsid w:val="00A37084"/>
    <w:rsid w:val="00A473A2"/>
    <w:rsid w:val="00A55742"/>
    <w:rsid w:val="00A56C5C"/>
    <w:rsid w:val="00A804A9"/>
    <w:rsid w:val="00A81336"/>
    <w:rsid w:val="00A84AF9"/>
    <w:rsid w:val="00AB52C1"/>
    <w:rsid w:val="00AC633D"/>
    <w:rsid w:val="00AD38DC"/>
    <w:rsid w:val="00AE49F2"/>
    <w:rsid w:val="00AF2209"/>
    <w:rsid w:val="00AF3E7A"/>
    <w:rsid w:val="00AF4D92"/>
    <w:rsid w:val="00B0171F"/>
    <w:rsid w:val="00B01878"/>
    <w:rsid w:val="00B24ADB"/>
    <w:rsid w:val="00B43C5F"/>
    <w:rsid w:val="00B455D3"/>
    <w:rsid w:val="00B56587"/>
    <w:rsid w:val="00B60058"/>
    <w:rsid w:val="00B66B9F"/>
    <w:rsid w:val="00B7420B"/>
    <w:rsid w:val="00B74A31"/>
    <w:rsid w:val="00B77234"/>
    <w:rsid w:val="00B84412"/>
    <w:rsid w:val="00B9130E"/>
    <w:rsid w:val="00B93B75"/>
    <w:rsid w:val="00BA28C5"/>
    <w:rsid w:val="00BC7E0D"/>
    <w:rsid w:val="00BE1DD2"/>
    <w:rsid w:val="00BE39B3"/>
    <w:rsid w:val="00BE6852"/>
    <w:rsid w:val="00C02747"/>
    <w:rsid w:val="00C05F2F"/>
    <w:rsid w:val="00C20079"/>
    <w:rsid w:val="00C40145"/>
    <w:rsid w:val="00C43AF3"/>
    <w:rsid w:val="00C4755D"/>
    <w:rsid w:val="00C603C7"/>
    <w:rsid w:val="00C66E9F"/>
    <w:rsid w:val="00C7282A"/>
    <w:rsid w:val="00C73236"/>
    <w:rsid w:val="00C8044B"/>
    <w:rsid w:val="00CA76DA"/>
    <w:rsid w:val="00CB6014"/>
    <w:rsid w:val="00CD3BC1"/>
    <w:rsid w:val="00CD6906"/>
    <w:rsid w:val="00CF5294"/>
    <w:rsid w:val="00D02C06"/>
    <w:rsid w:val="00D06FBD"/>
    <w:rsid w:val="00D14360"/>
    <w:rsid w:val="00D42BAD"/>
    <w:rsid w:val="00D44AB7"/>
    <w:rsid w:val="00D50031"/>
    <w:rsid w:val="00D51987"/>
    <w:rsid w:val="00D604D6"/>
    <w:rsid w:val="00D62B32"/>
    <w:rsid w:val="00D66408"/>
    <w:rsid w:val="00D66952"/>
    <w:rsid w:val="00D67787"/>
    <w:rsid w:val="00D713B4"/>
    <w:rsid w:val="00D86EBB"/>
    <w:rsid w:val="00DA6785"/>
    <w:rsid w:val="00DD026D"/>
    <w:rsid w:val="00E0753A"/>
    <w:rsid w:val="00E10334"/>
    <w:rsid w:val="00E12623"/>
    <w:rsid w:val="00E31289"/>
    <w:rsid w:val="00E36AD2"/>
    <w:rsid w:val="00E53EED"/>
    <w:rsid w:val="00E55B12"/>
    <w:rsid w:val="00E57B90"/>
    <w:rsid w:val="00E624B4"/>
    <w:rsid w:val="00E734CF"/>
    <w:rsid w:val="00E76A50"/>
    <w:rsid w:val="00E81868"/>
    <w:rsid w:val="00E93957"/>
    <w:rsid w:val="00E94226"/>
    <w:rsid w:val="00E96127"/>
    <w:rsid w:val="00EA3CBE"/>
    <w:rsid w:val="00EB3896"/>
    <w:rsid w:val="00EC2282"/>
    <w:rsid w:val="00EC5F2F"/>
    <w:rsid w:val="00EC7DE6"/>
    <w:rsid w:val="00ED0422"/>
    <w:rsid w:val="00EE3966"/>
    <w:rsid w:val="00EE5EC7"/>
    <w:rsid w:val="00EF232B"/>
    <w:rsid w:val="00EF49DE"/>
    <w:rsid w:val="00F16B34"/>
    <w:rsid w:val="00F17C8E"/>
    <w:rsid w:val="00F415B5"/>
    <w:rsid w:val="00F575A1"/>
    <w:rsid w:val="00F633FA"/>
    <w:rsid w:val="00F63E2E"/>
    <w:rsid w:val="00F676E1"/>
    <w:rsid w:val="00F83BE9"/>
    <w:rsid w:val="00F860BE"/>
    <w:rsid w:val="00F961E4"/>
    <w:rsid w:val="00FA42B9"/>
    <w:rsid w:val="00FA79D8"/>
    <w:rsid w:val="00FB13D2"/>
    <w:rsid w:val="00FB2AB5"/>
    <w:rsid w:val="00FB4657"/>
    <w:rsid w:val="00FC0F68"/>
    <w:rsid w:val="00FC3152"/>
    <w:rsid w:val="00FC3674"/>
    <w:rsid w:val="00FC7C8E"/>
    <w:rsid w:val="00FD0EFF"/>
    <w:rsid w:val="00FE2960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dcterms:created xsi:type="dcterms:W3CDTF">2015-01-11T08:00:00Z</dcterms:created>
  <dcterms:modified xsi:type="dcterms:W3CDTF">2015-02-23T16:55:00Z</dcterms:modified>
</cp:coreProperties>
</file>