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FD" w:rsidRPr="00FD53CD" w:rsidRDefault="00A71D1E" w:rsidP="00A71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Тема урока: «Животные луга. Луг в жизни людей».</w:t>
      </w:r>
      <w:r w:rsidR="00BA3E8F">
        <w:rPr>
          <w:rFonts w:ascii="Times New Roman" w:hAnsi="Times New Roman" w:cs="Times New Roman"/>
          <w:sz w:val="24"/>
          <w:szCs w:val="24"/>
        </w:rPr>
        <w:t xml:space="preserve">  4 класс</w:t>
      </w:r>
    </w:p>
    <w:p w:rsidR="00A71D1E" w:rsidRDefault="00A71D1E" w:rsidP="00A71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8F" w:rsidRPr="00BF1385" w:rsidRDefault="00BA3E8F" w:rsidP="00BA3E8F">
      <w:pPr>
        <w:pStyle w:val="a6"/>
        <w:shd w:val="clear" w:color="auto" w:fill="FFFFFF" w:themeFill="background1"/>
        <w:rPr>
          <w:color w:val="181910"/>
        </w:rPr>
      </w:pPr>
      <w:r w:rsidRPr="00BF1385">
        <w:rPr>
          <w:rStyle w:val="a7"/>
          <w:b w:val="0"/>
          <w:color w:val="181910"/>
        </w:rPr>
        <w:t>Тип урока</w:t>
      </w:r>
      <w:r w:rsidRPr="00BF1385">
        <w:rPr>
          <w:color w:val="181910"/>
        </w:rPr>
        <w:t>: открытие новых знаний.</w:t>
      </w:r>
    </w:p>
    <w:p w:rsidR="00BA3E8F" w:rsidRPr="00BF1385" w:rsidRDefault="00BA3E8F" w:rsidP="00BA3E8F">
      <w:pPr>
        <w:pStyle w:val="a6"/>
        <w:shd w:val="clear" w:color="auto" w:fill="FFFFFF" w:themeFill="background1"/>
        <w:rPr>
          <w:b/>
          <w:color w:val="181910"/>
        </w:rPr>
      </w:pPr>
      <w:r w:rsidRPr="00BF1385">
        <w:rPr>
          <w:rStyle w:val="a7"/>
          <w:b w:val="0"/>
          <w:color w:val="181910"/>
        </w:rPr>
        <w:t>Цель и ожидаемый результат</w:t>
      </w:r>
      <w:r w:rsidRPr="00BF1385">
        <w:rPr>
          <w:b/>
          <w:color w:val="181910"/>
        </w:rPr>
        <w:t xml:space="preserve">: </w:t>
      </w:r>
      <w:r w:rsidRPr="00BF1385">
        <w:rPr>
          <w:color w:val="181910"/>
        </w:rPr>
        <w:t>сформировать представление о животных луга.</w:t>
      </w:r>
    </w:p>
    <w:p w:rsidR="00BA3E8F" w:rsidRPr="00BF1385" w:rsidRDefault="00BA3E8F" w:rsidP="00BA3E8F">
      <w:pPr>
        <w:pStyle w:val="a6"/>
        <w:shd w:val="clear" w:color="auto" w:fill="FFFFFF" w:themeFill="background1"/>
        <w:rPr>
          <w:b/>
          <w:color w:val="181910"/>
        </w:rPr>
      </w:pPr>
      <w:r w:rsidRPr="00BF1385">
        <w:rPr>
          <w:rStyle w:val="a7"/>
          <w:b w:val="0"/>
          <w:color w:val="181910"/>
        </w:rPr>
        <w:t>Задачи урока</w:t>
      </w:r>
      <w:r w:rsidRPr="00BF1385">
        <w:rPr>
          <w:b/>
          <w:color w:val="181910"/>
        </w:rPr>
        <w:t>:</w:t>
      </w:r>
    </w:p>
    <w:p w:rsidR="00BA3E8F" w:rsidRPr="00BF1385" w:rsidRDefault="00BA3E8F" w:rsidP="00BF1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 xml:space="preserve">1.Актуализировать знания обучающихся о ранее изученных  </w:t>
      </w:r>
      <w:proofErr w:type="gramStart"/>
      <w:r w:rsidRPr="00BF1385">
        <w:rPr>
          <w:rFonts w:ascii="Times New Roman" w:hAnsi="Times New Roman" w:cs="Times New Roman"/>
          <w:sz w:val="24"/>
          <w:szCs w:val="24"/>
        </w:rPr>
        <w:t>растениях</w:t>
      </w:r>
      <w:proofErr w:type="gramEnd"/>
      <w:r w:rsidRPr="00BF1385">
        <w:rPr>
          <w:rFonts w:ascii="Times New Roman" w:hAnsi="Times New Roman" w:cs="Times New Roman"/>
          <w:sz w:val="24"/>
          <w:szCs w:val="24"/>
        </w:rPr>
        <w:t xml:space="preserve"> луга.</w:t>
      </w:r>
    </w:p>
    <w:p w:rsidR="00BA3E8F" w:rsidRPr="00BF1385" w:rsidRDefault="00BA3E8F" w:rsidP="00BF1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>2.Сформировать потребность в изучении темы.</w:t>
      </w:r>
    </w:p>
    <w:p w:rsidR="00BA3E8F" w:rsidRPr="00BF1385" w:rsidRDefault="00BA3E8F" w:rsidP="00BF1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>3.Организовать работу в группах.</w:t>
      </w:r>
    </w:p>
    <w:p w:rsidR="00BA3E8F" w:rsidRPr="00BF1385" w:rsidRDefault="00BA3E8F" w:rsidP="00BF1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>4.Доказать необходимость охраны природы.</w:t>
      </w:r>
    </w:p>
    <w:p w:rsidR="00BA3E8F" w:rsidRPr="00BF1385" w:rsidRDefault="00BA3E8F" w:rsidP="00BF1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 xml:space="preserve">5.Организовать </w:t>
      </w:r>
      <w:proofErr w:type="spellStart"/>
      <w:r w:rsidRPr="00BF1385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BF1385">
        <w:rPr>
          <w:rFonts w:ascii="Times New Roman" w:hAnsi="Times New Roman" w:cs="Times New Roman"/>
          <w:sz w:val="24"/>
          <w:szCs w:val="24"/>
        </w:rPr>
        <w:t xml:space="preserve"> учащимися работы на уроке.</w:t>
      </w:r>
    </w:p>
    <w:p w:rsidR="00BF1385" w:rsidRDefault="00BF1385" w:rsidP="0081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31F" w:rsidRPr="00BF1385" w:rsidRDefault="0081331F" w:rsidP="0081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>Формирование УУД:</w:t>
      </w:r>
    </w:p>
    <w:p w:rsidR="0081331F" w:rsidRPr="00BF1385" w:rsidRDefault="0081331F" w:rsidP="0081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>Познавательные: поиск и выделение необходимой информации</w:t>
      </w:r>
      <w:r w:rsidR="00BF1385" w:rsidRPr="00BF1385">
        <w:rPr>
          <w:rFonts w:ascii="Times New Roman" w:hAnsi="Times New Roman" w:cs="Times New Roman"/>
          <w:sz w:val="24"/>
          <w:szCs w:val="24"/>
        </w:rPr>
        <w:t>, структурирование знаний, смысловое чтение как осмысление цели чтения и выбор вида чтения в зависимости от цели.</w:t>
      </w:r>
    </w:p>
    <w:p w:rsidR="00BF1385" w:rsidRPr="00BF1385" w:rsidRDefault="00BF1385" w:rsidP="0081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385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с целью выделения признаков, синтез – составление целого из частей.</w:t>
      </w:r>
    </w:p>
    <w:p w:rsidR="00BF1385" w:rsidRDefault="00BF1385" w:rsidP="008133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нравственно-этическая ориентация.</w:t>
      </w:r>
    </w:p>
    <w:p w:rsidR="00BF1385" w:rsidRDefault="007B5335" w:rsidP="008133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F1385">
        <w:rPr>
          <w:rFonts w:ascii="Times New Roman" w:hAnsi="Times New Roman" w:cs="Times New Roman"/>
          <w:sz w:val="24"/>
          <w:szCs w:val="24"/>
        </w:rPr>
        <w:t>аморегуляция</w:t>
      </w:r>
      <w:proofErr w:type="spellEnd"/>
      <w:r w:rsidR="00BF1385">
        <w:rPr>
          <w:rFonts w:ascii="Times New Roman" w:hAnsi="Times New Roman" w:cs="Times New Roman"/>
          <w:sz w:val="24"/>
          <w:szCs w:val="24"/>
        </w:rPr>
        <w:t>.</w:t>
      </w:r>
    </w:p>
    <w:p w:rsidR="0081331F" w:rsidRPr="00BF1385" w:rsidRDefault="00BF1385" w:rsidP="00BF13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 планирование сотрудничества с одноклассниками, постановка вопросов, умение с достаточной полнотой выражать свои мысли.</w:t>
      </w:r>
    </w:p>
    <w:p w:rsidR="00BA3E8F" w:rsidRPr="00FD53CD" w:rsidRDefault="00BA3E8F" w:rsidP="00A71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D1E" w:rsidRPr="00FD53CD" w:rsidRDefault="0081331F" w:rsidP="00A71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</w:t>
      </w:r>
      <w:r w:rsidR="00A71D1E" w:rsidRPr="00FD53CD">
        <w:rPr>
          <w:rFonts w:ascii="Times New Roman" w:hAnsi="Times New Roman" w:cs="Times New Roman"/>
          <w:sz w:val="24"/>
          <w:szCs w:val="24"/>
        </w:rPr>
        <w:t>омент</w:t>
      </w:r>
    </w:p>
    <w:p w:rsidR="00A71D1E" w:rsidRPr="00FD53CD" w:rsidRDefault="00A71D1E" w:rsidP="00A71D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71D1E" w:rsidRPr="00FD53CD" w:rsidRDefault="00A71D1E" w:rsidP="00A71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 xml:space="preserve"> Снова пришел долгожданный миг –</w:t>
      </w:r>
    </w:p>
    <w:p w:rsidR="00A71D1E" w:rsidRPr="00FD53CD" w:rsidRDefault="00A71D1E" w:rsidP="00A71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Нам пора в дорогу.</w:t>
      </w:r>
    </w:p>
    <w:p w:rsidR="00A71D1E" w:rsidRPr="00FD53CD" w:rsidRDefault="00A71D1E" w:rsidP="00A71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Он зовет нас, в загадочный мир,</w:t>
      </w:r>
    </w:p>
    <w:p w:rsidR="00A71D1E" w:rsidRPr="00FD53CD" w:rsidRDefault="00A71D1E" w:rsidP="00A71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Таинственный мир природы.</w:t>
      </w:r>
    </w:p>
    <w:p w:rsidR="00A71D1E" w:rsidRPr="00FD53CD" w:rsidRDefault="00A71D1E" w:rsidP="00A71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D1E" w:rsidRPr="00FD53CD" w:rsidRDefault="00A71D1E" w:rsidP="00A71D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060D2E" w:rsidRPr="00FD53CD" w:rsidRDefault="00A71D1E" w:rsidP="00675EE1">
      <w:pPr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Прежде чем мы отправимся в путешествие, давайте вспомним тему предыдущего урока.</w:t>
      </w:r>
    </w:p>
    <w:p w:rsidR="00060D2E" w:rsidRPr="00FD53CD" w:rsidRDefault="00060D2E" w:rsidP="00675EE1">
      <w:pPr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 xml:space="preserve">   </w:t>
      </w:r>
      <w:r w:rsidR="00675EE1" w:rsidRPr="00FD53CD">
        <w:rPr>
          <w:rFonts w:ascii="Times New Roman" w:hAnsi="Times New Roman" w:cs="Times New Roman"/>
          <w:sz w:val="24"/>
          <w:szCs w:val="24"/>
        </w:rPr>
        <w:t xml:space="preserve"> Сейчас каждая группа получит задание. Оно одинаковое для каждой группы. </w:t>
      </w:r>
      <w:r w:rsidRPr="00FD53C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D53CD">
        <w:rPr>
          <w:rFonts w:ascii="Times New Roman" w:hAnsi="Times New Roman" w:cs="Times New Roman"/>
          <w:sz w:val="24"/>
          <w:szCs w:val="24"/>
        </w:rPr>
        <w:t>описанию</w:t>
      </w:r>
      <w:proofErr w:type="gramEnd"/>
      <w:r w:rsidRPr="00FD53CD">
        <w:rPr>
          <w:rFonts w:ascii="Times New Roman" w:hAnsi="Times New Roman" w:cs="Times New Roman"/>
          <w:sz w:val="24"/>
          <w:szCs w:val="24"/>
        </w:rPr>
        <w:t xml:space="preserve"> надо догадаться о </w:t>
      </w:r>
      <w:proofErr w:type="gramStart"/>
      <w:r w:rsidRPr="00FD53CD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D53CD">
        <w:rPr>
          <w:rFonts w:ascii="Times New Roman" w:hAnsi="Times New Roman" w:cs="Times New Roman"/>
          <w:sz w:val="24"/>
          <w:szCs w:val="24"/>
        </w:rPr>
        <w:t xml:space="preserve"> растении луга идёт речь. Найти изображение этого растения. После того, как вы определите все 4 растения, разместите их на нашей лужайке.</w:t>
      </w:r>
    </w:p>
    <w:tbl>
      <w:tblPr>
        <w:tblStyle w:val="a5"/>
        <w:tblW w:w="0" w:type="auto"/>
        <w:tblLook w:val="04A0"/>
      </w:tblPr>
      <w:tblGrid>
        <w:gridCol w:w="4928"/>
        <w:gridCol w:w="4536"/>
      </w:tblGrid>
      <w:tr w:rsidR="00060D2E" w:rsidRPr="00FD53CD" w:rsidTr="00060D2E">
        <w:tc>
          <w:tcPr>
            <w:tcW w:w="4928" w:type="dxa"/>
          </w:tcPr>
          <w:p w:rsidR="00060D2E" w:rsidRPr="00FD53CD" w:rsidRDefault="00060D2E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 xml:space="preserve">Царица разнотравья. Её белая корона лепестков сияет среди остальных трав. </w:t>
            </w:r>
            <w:r w:rsidR="001B3881" w:rsidRPr="00FD53CD">
              <w:rPr>
                <w:rFonts w:ascii="Times New Roman" w:hAnsi="Times New Roman" w:cs="Times New Roman"/>
                <w:sz w:val="24"/>
                <w:szCs w:val="24"/>
              </w:rPr>
              <w:t>На прямом лепестке стоит крупный белый цветок с плоской жёлтой серединой.</w:t>
            </w:r>
          </w:p>
          <w:p w:rsidR="001B3881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Ромашка</w:t>
            </w:r>
          </w:p>
        </w:tc>
        <w:tc>
          <w:tcPr>
            <w:tcW w:w="4536" w:type="dxa"/>
          </w:tcPr>
          <w:p w:rsidR="00060D2E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>Невозможно не залюбоваться красотой цветка, яркие лужайки которого – настоящее украшение луга. Голубые цветки очень красивой формы. Словно маленькие воронки-кулёчки с зазубренными краями расположились вокруг головки цветка.</w:t>
            </w:r>
          </w:p>
          <w:p w:rsidR="001B3881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василёк</w:t>
            </w:r>
          </w:p>
        </w:tc>
      </w:tr>
      <w:tr w:rsidR="00060D2E" w:rsidRPr="00FD53CD" w:rsidTr="00060D2E">
        <w:tc>
          <w:tcPr>
            <w:tcW w:w="4928" w:type="dxa"/>
          </w:tcPr>
          <w:p w:rsidR="00060D2E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 xml:space="preserve">Это растение помогло людям изобрести колокол. У одних видов цветки крупные, голубые, у других – мелкие тёмно- или </w:t>
            </w:r>
            <w:r w:rsidRPr="00F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светло-фиолетовые. Есть одиночные цветки, а есть растущие букетиком по 15 цветков вместе.</w:t>
            </w:r>
          </w:p>
          <w:p w:rsidR="001B3881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Колокольчики</w:t>
            </w:r>
          </w:p>
        </w:tc>
        <w:tc>
          <w:tcPr>
            <w:tcW w:w="4536" w:type="dxa"/>
          </w:tcPr>
          <w:p w:rsidR="00060D2E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имени в названии цветка. Сам цветок жёлтый, а сине-фиолетовые только верхние листья. Муравьи любят семена </w:t>
            </w:r>
            <w:r w:rsidRPr="00F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растения.</w:t>
            </w:r>
          </w:p>
          <w:p w:rsidR="001B3881" w:rsidRPr="00FD53CD" w:rsidRDefault="001B3881" w:rsidP="0067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FD53CD">
              <w:rPr>
                <w:rFonts w:ascii="Times New Roman" w:hAnsi="Times New Roman" w:cs="Times New Roman"/>
                <w:sz w:val="24"/>
                <w:szCs w:val="24"/>
              </w:rPr>
              <w:t>Иван-да-Марья</w:t>
            </w:r>
            <w:proofErr w:type="spellEnd"/>
          </w:p>
        </w:tc>
      </w:tr>
    </w:tbl>
    <w:p w:rsidR="00A71D1E" w:rsidRPr="00FD53CD" w:rsidRDefault="00A71D1E" w:rsidP="0067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3E" w:rsidRPr="00FD53CD" w:rsidRDefault="00EB2A3E" w:rsidP="00675EE1">
      <w:pPr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Итак, проверяем, что у нас получилось. Какие растения растут у каждой группы. Все согласны?</w:t>
      </w:r>
    </w:p>
    <w:p w:rsidR="00EB2A3E" w:rsidRPr="00FD53CD" w:rsidRDefault="00EB2A3E" w:rsidP="00EB2A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 xml:space="preserve">Изучение новой темы. </w:t>
      </w:r>
    </w:p>
    <w:p w:rsidR="00EB2A3E" w:rsidRPr="00FD53CD" w:rsidRDefault="00EB2A3E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Как вы думаете, а на лугу мы можем встретить только растения?</w:t>
      </w:r>
    </w:p>
    <w:p w:rsidR="00EB2A3E" w:rsidRPr="00FD53CD" w:rsidRDefault="00EB2A3E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А  какие животные обитают на лугу? Давайте попробуем заселить животных на лугу. 2 человека у доски выберут тех животных, которые</w:t>
      </w:r>
      <w:r w:rsidR="009C7166" w:rsidRPr="00FD53CD">
        <w:rPr>
          <w:rFonts w:ascii="Times New Roman" w:hAnsi="Times New Roman" w:cs="Times New Roman"/>
          <w:sz w:val="24"/>
          <w:szCs w:val="24"/>
        </w:rPr>
        <w:t>,</w:t>
      </w:r>
      <w:r w:rsidRPr="00FD53CD">
        <w:rPr>
          <w:rFonts w:ascii="Times New Roman" w:hAnsi="Times New Roman" w:cs="Times New Roman"/>
          <w:sz w:val="24"/>
          <w:szCs w:val="24"/>
        </w:rPr>
        <w:t xml:space="preserve"> </w:t>
      </w:r>
      <w:r w:rsidR="009C7166" w:rsidRPr="00FD53CD">
        <w:rPr>
          <w:rFonts w:ascii="Times New Roman" w:hAnsi="Times New Roman" w:cs="Times New Roman"/>
          <w:sz w:val="24"/>
          <w:szCs w:val="24"/>
        </w:rPr>
        <w:t xml:space="preserve">по их мнению, </w:t>
      </w:r>
      <w:r w:rsidRPr="00FD53CD">
        <w:rPr>
          <w:rFonts w:ascii="Times New Roman" w:hAnsi="Times New Roman" w:cs="Times New Roman"/>
          <w:sz w:val="24"/>
          <w:szCs w:val="24"/>
        </w:rPr>
        <w:t>живут на лугу.</w:t>
      </w:r>
    </w:p>
    <w:p w:rsidR="00EB2A3E" w:rsidRPr="00FD53CD" w:rsidRDefault="009C7166" w:rsidP="00EB2A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D53CD">
        <w:rPr>
          <w:rFonts w:ascii="Times New Roman" w:hAnsi="Times New Roman" w:cs="Times New Roman"/>
          <w:i/>
          <w:sz w:val="24"/>
          <w:szCs w:val="24"/>
        </w:rPr>
        <w:t>Бабочка, кузнечик, перепел, барсук, божья коровка, ящерица, крот, трясогузка, соловей, лисица, мышь.</w:t>
      </w:r>
      <w:proofErr w:type="gramEnd"/>
    </w:p>
    <w:p w:rsidR="009C7166" w:rsidRPr="00FD53CD" w:rsidRDefault="009C7166" w:rsidP="00EB2A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7166" w:rsidRPr="00FD53CD" w:rsidRDefault="009C7166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i/>
          <w:sz w:val="24"/>
          <w:szCs w:val="24"/>
        </w:rPr>
        <w:t xml:space="preserve">Ребята, </w:t>
      </w:r>
      <w:r w:rsidRPr="00FD53CD">
        <w:rPr>
          <w:rFonts w:ascii="Times New Roman" w:hAnsi="Times New Roman" w:cs="Times New Roman"/>
          <w:sz w:val="24"/>
          <w:szCs w:val="24"/>
        </w:rPr>
        <w:t>изображения были даны одинаковых животных, а результат разный. Почему?</w:t>
      </w:r>
    </w:p>
    <w:p w:rsidR="009C7166" w:rsidRPr="00FD53CD" w:rsidRDefault="009C7166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Кто из ребят прав? Можем ли мы быть в этом уверены? Какая тема нашего урока?</w:t>
      </w:r>
    </w:p>
    <w:p w:rsidR="009C7166" w:rsidRPr="00FD53CD" w:rsidRDefault="009C7166" w:rsidP="00EB2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166" w:rsidRPr="00FD53CD" w:rsidRDefault="009C7166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3CD">
        <w:rPr>
          <w:rFonts w:ascii="Times New Roman" w:hAnsi="Times New Roman" w:cs="Times New Roman"/>
          <w:sz w:val="24"/>
          <w:szCs w:val="24"/>
        </w:rPr>
        <w:t>На какие вопросы вы хотите получить сегодня ответы? Чем вам интересна эта тема?</w:t>
      </w:r>
    </w:p>
    <w:p w:rsidR="009C7166" w:rsidRPr="00FD53CD" w:rsidRDefault="009C7166" w:rsidP="00EB2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166" w:rsidRDefault="00AA1AE0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много. На все мы, скорее всего,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не сможем. Но на основные вопросы постараемся получить ответы. Итак, сегодня вы работаете в группах. Каждая группа получает своё задание. Следуя алгоритму, каждая группа готовит своё выступление на 4-5 минут. На подготовку </w:t>
      </w:r>
      <w:r w:rsidR="00937FB6">
        <w:rPr>
          <w:rFonts w:ascii="Times New Roman" w:hAnsi="Times New Roman" w:cs="Times New Roman"/>
          <w:sz w:val="24"/>
          <w:szCs w:val="24"/>
        </w:rPr>
        <w:t xml:space="preserve">7 минут. </w:t>
      </w:r>
    </w:p>
    <w:p w:rsidR="00937FB6" w:rsidRDefault="00937FB6" w:rsidP="00EB2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FB6" w:rsidRDefault="00937FB6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«Насекомые луга» (Справочник начальной школы)</w:t>
      </w:r>
    </w:p>
    <w:p w:rsidR="00937FB6" w:rsidRDefault="00937FB6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«Птицы луга»   (</w:t>
      </w:r>
      <w:r w:rsidR="002C53E7">
        <w:rPr>
          <w:rFonts w:ascii="Times New Roman" w:hAnsi="Times New Roman" w:cs="Times New Roman"/>
          <w:sz w:val="24"/>
          <w:szCs w:val="24"/>
        </w:rPr>
        <w:t>источник Интернета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FB6" w:rsidRDefault="00937FB6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«Звери луга» </w:t>
      </w:r>
      <w:r w:rsidR="002C53E7">
        <w:rPr>
          <w:rFonts w:ascii="Times New Roman" w:hAnsi="Times New Roman" w:cs="Times New Roman"/>
          <w:sz w:val="24"/>
          <w:szCs w:val="24"/>
        </w:rPr>
        <w:t>(школьный путеводитель Млекопитающие)</w:t>
      </w:r>
    </w:p>
    <w:p w:rsidR="004F4A9D" w:rsidRDefault="004F4A9D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«Луг в жизни человека»  (учебник, с. 63-64)</w:t>
      </w:r>
    </w:p>
    <w:p w:rsidR="00937FB6" w:rsidRPr="00FD53CD" w:rsidRDefault="004F4A9D" w:rsidP="00EB2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FB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1331F">
        <w:rPr>
          <w:rFonts w:ascii="Times New Roman" w:hAnsi="Times New Roman" w:cs="Times New Roman"/>
          <w:sz w:val="24"/>
          <w:szCs w:val="24"/>
        </w:rPr>
        <w:t>Источники информации о животных луга (работа в библиотеке)</w:t>
      </w:r>
    </w:p>
    <w:p w:rsidR="00937FB6" w:rsidRDefault="00937FB6" w:rsidP="00EB2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FB6" w:rsidRPr="00A83E9A" w:rsidRDefault="00A83E9A" w:rsidP="00EB2A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83E9A">
        <w:rPr>
          <w:rFonts w:ascii="Times New Roman" w:hAnsi="Times New Roman" w:cs="Times New Roman"/>
          <w:i/>
          <w:sz w:val="24"/>
          <w:szCs w:val="24"/>
        </w:rPr>
        <w:t>По ходу урока вам необходимо заполнить кластер. Учащиеся заполняют самостоятельно в тетради. На доске по мере выступления групп.</w:t>
      </w:r>
    </w:p>
    <w:p w:rsidR="00A83E9A" w:rsidRDefault="00A83E9A" w:rsidP="00EB2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E9A" w:rsidRPr="00FD53CD" w:rsidRDefault="00A83E9A" w:rsidP="00EB2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9CE" w:rsidRDefault="00C779CE" w:rsidP="00C779CE">
      <w:pPr>
        <w:pStyle w:val="1"/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полученных знаний.</w:t>
      </w:r>
    </w:p>
    <w:p w:rsidR="00C779CE" w:rsidRDefault="00C779CE" w:rsidP="00C779CE">
      <w:pPr>
        <w:pStyle w:val="1"/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Луг</w:t>
      </w:r>
      <w:proofErr w:type="gramEnd"/>
      <w:r>
        <w:rPr>
          <w:rFonts w:ascii="Times New Roman" w:hAnsi="Times New Roman"/>
          <w:sz w:val="24"/>
          <w:szCs w:val="24"/>
        </w:rPr>
        <w:t xml:space="preserve"> безусловно играет важную роль в жизни человека, но </w:t>
      </w:r>
      <w:r w:rsidR="004945F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человек </w:t>
      </w:r>
      <w:r w:rsidR="004945FC">
        <w:rPr>
          <w:rFonts w:ascii="Times New Roman" w:hAnsi="Times New Roman"/>
          <w:sz w:val="24"/>
          <w:szCs w:val="24"/>
        </w:rPr>
        <w:t xml:space="preserve">должен бережно относиться к природе. </w:t>
      </w:r>
      <w:r>
        <w:rPr>
          <w:rFonts w:ascii="Times New Roman" w:hAnsi="Times New Roman"/>
          <w:sz w:val="24"/>
          <w:szCs w:val="24"/>
        </w:rPr>
        <w:t xml:space="preserve">Каждая группа получает задание. </w:t>
      </w:r>
    </w:p>
    <w:p w:rsidR="00A83E9A" w:rsidRPr="00B4317D" w:rsidRDefault="00A83E9A" w:rsidP="00C779CE">
      <w:pPr>
        <w:pStyle w:val="1"/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17D">
        <w:rPr>
          <w:rFonts w:ascii="Times New Roman" w:hAnsi="Times New Roman"/>
          <w:sz w:val="24"/>
          <w:szCs w:val="24"/>
        </w:rPr>
        <w:t>Экологическая игра «Найди ошибку в рассказе».</w:t>
      </w:r>
    </w:p>
    <w:p w:rsidR="00A83E9A" w:rsidRPr="00B4317D" w:rsidRDefault="00A83E9A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3E9A" w:rsidRPr="00B4317D" w:rsidRDefault="00A83E9A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7D">
        <w:rPr>
          <w:rFonts w:ascii="Times New Roman" w:hAnsi="Times New Roman"/>
          <w:sz w:val="24"/>
          <w:szCs w:val="24"/>
        </w:rPr>
        <w:t>- Этим летом группа ребят ходила на</w:t>
      </w:r>
      <w:r>
        <w:rPr>
          <w:rFonts w:ascii="Times New Roman" w:hAnsi="Times New Roman"/>
          <w:sz w:val="24"/>
          <w:szCs w:val="24"/>
        </w:rPr>
        <w:t xml:space="preserve"> экскурсию на луга</w:t>
      </w:r>
      <w:r w:rsidRPr="00B4317D">
        <w:rPr>
          <w:rFonts w:ascii="Times New Roman" w:hAnsi="Times New Roman"/>
          <w:sz w:val="24"/>
          <w:szCs w:val="24"/>
        </w:rPr>
        <w:t>. Они написали рассказ о своих впечатлениях. Прочитайте его. Все ли вам понравилось в их поведении? Сколько ошибок в поведении ребят вы заметили? Все ошибки подчеркните простым карандашом.</w:t>
      </w:r>
    </w:p>
    <w:p w:rsidR="004945FC" w:rsidRDefault="004945FC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3E9A" w:rsidRPr="00B4317D" w:rsidRDefault="00A83E9A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7D">
        <w:rPr>
          <w:rFonts w:ascii="Times New Roman" w:hAnsi="Times New Roman"/>
          <w:sz w:val="24"/>
          <w:szCs w:val="24"/>
        </w:rPr>
        <w:t xml:space="preserve"> Июньским воскресным днем мы отправились на луг.</w:t>
      </w:r>
    </w:p>
    <w:p w:rsidR="00A83E9A" w:rsidRPr="00B4317D" w:rsidRDefault="00A83E9A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7D">
        <w:rPr>
          <w:rFonts w:ascii="Times New Roman" w:hAnsi="Times New Roman"/>
          <w:sz w:val="24"/>
          <w:szCs w:val="24"/>
        </w:rPr>
        <w:t xml:space="preserve"> Погода была хорошая. Как красиво кругом! Луг похож на пестрый ковер. </w:t>
      </w:r>
      <w:r w:rsidRPr="00B4317D">
        <w:rPr>
          <w:rFonts w:ascii="Times New Roman" w:hAnsi="Times New Roman"/>
          <w:i/>
          <w:sz w:val="24"/>
          <w:szCs w:val="24"/>
          <w:u w:val="single"/>
        </w:rPr>
        <w:t>Девочки нарвали большие  букеты цветов.</w:t>
      </w:r>
      <w:r w:rsidRPr="00B4317D">
        <w:rPr>
          <w:rFonts w:ascii="Times New Roman" w:hAnsi="Times New Roman"/>
          <w:sz w:val="24"/>
          <w:szCs w:val="24"/>
        </w:rPr>
        <w:t xml:space="preserve"> </w:t>
      </w:r>
      <w:r w:rsidRPr="00B4317D">
        <w:rPr>
          <w:rFonts w:ascii="Times New Roman" w:hAnsi="Times New Roman"/>
          <w:i/>
          <w:sz w:val="24"/>
          <w:szCs w:val="24"/>
          <w:u w:val="single"/>
        </w:rPr>
        <w:t>Мальчики наловили бабочек и кузнечиков.</w:t>
      </w:r>
      <w:r w:rsidRPr="00B4317D">
        <w:rPr>
          <w:rFonts w:ascii="Times New Roman" w:hAnsi="Times New Roman"/>
          <w:sz w:val="24"/>
          <w:szCs w:val="24"/>
        </w:rPr>
        <w:t xml:space="preserve"> Будет, что показать друзьям в городе. В траве   мы нашли гнездо какой-то птицы. В нем лежали маленькие голубоватые яйца. </w:t>
      </w:r>
      <w:r w:rsidRPr="00B4317D">
        <w:rPr>
          <w:rFonts w:ascii="Times New Roman" w:hAnsi="Times New Roman"/>
          <w:i/>
          <w:sz w:val="24"/>
          <w:szCs w:val="24"/>
          <w:u w:val="single"/>
        </w:rPr>
        <w:t>Мы подержали их в руках и положили обратно.</w:t>
      </w:r>
      <w:r w:rsidRPr="00B4317D">
        <w:rPr>
          <w:rFonts w:ascii="Times New Roman" w:hAnsi="Times New Roman"/>
          <w:sz w:val="24"/>
          <w:szCs w:val="24"/>
        </w:rPr>
        <w:t xml:space="preserve"> </w:t>
      </w:r>
      <w:r w:rsidRPr="00B4317D">
        <w:rPr>
          <w:rFonts w:ascii="Times New Roman" w:hAnsi="Times New Roman"/>
          <w:i/>
          <w:sz w:val="24"/>
          <w:szCs w:val="24"/>
          <w:u w:val="single"/>
        </w:rPr>
        <w:t>Раздавили несколько гусениц</w:t>
      </w:r>
      <w:r w:rsidRPr="00B4317D">
        <w:rPr>
          <w:rFonts w:ascii="Times New Roman" w:hAnsi="Times New Roman"/>
          <w:sz w:val="24"/>
          <w:szCs w:val="24"/>
        </w:rPr>
        <w:t xml:space="preserve"> – все равно они вредные. Потом мы перекусили.   </w:t>
      </w:r>
      <w:r w:rsidRPr="00B4317D">
        <w:rPr>
          <w:rFonts w:ascii="Times New Roman" w:hAnsi="Times New Roman"/>
          <w:i/>
          <w:sz w:val="24"/>
          <w:szCs w:val="24"/>
          <w:u w:val="single"/>
        </w:rPr>
        <w:t xml:space="preserve">Пластиковые </w:t>
      </w:r>
      <w:r w:rsidRPr="00B4317D">
        <w:rPr>
          <w:rFonts w:ascii="Times New Roman" w:hAnsi="Times New Roman"/>
          <w:i/>
          <w:sz w:val="24"/>
          <w:szCs w:val="24"/>
          <w:u w:val="single"/>
        </w:rPr>
        <w:lastRenderedPageBreak/>
        <w:t>бутылки оставили</w:t>
      </w:r>
      <w:r w:rsidRPr="00B4317D">
        <w:rPr>
          <w:rFonts w:ascii="Times New Roman" w:hAnsi="Times New Roman"/>
          <w:sz w:val="24"/>
          <w:szCs w:val="24"/>
        </w:rPr>
        <w:t xml:space="preserve"> – микробы их разрушат. Домой вернулись довольные. Весело прошел   день!</w:t>
      </w:r>
    </w:p>
    <w:p w:rsidR="00A83E9A" w:rsidRPr="00B4317D" w:rsidRDefault="00A83E9A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3E9A" w:rsidRPr="00B4317D" w:rsidRDefault="00A83E9A" w:rsidP="00A83E9A">
      <w:pPr>
        <w:pStyle w:val="1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7D">
        <w:rPr>
          <w:rFonts w:ascii="Times New Roman" w:hAnsi="Times New Roman"/>
          <w:sz w:val="24"/>
          <w:szCs w:val="24"/>
        </w:rPr>
        <w:t>- Сколько ошибок в поведении ребят вы нашли? (5)  Какие?</w:t>
      </w:r>
    </w:p>
    <w:p w:rsidR="00EB2A3E" w:rsidRDefault="00EB2A3E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DC" w:rsidRDefault="00E75AD6" w:rsidP="00E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7CDC">
        <w:rPr>
          <w:rFonts w:ascii="Times New Roman" w:hAnsi="Times New Roman" w:cs="Times New Roman"/>
          <w:sz w:val="24"/>
          <w:szCs w:val="24"/>
        </w:rPr>
        <w:t>Рефлексия</w:t>
      </w:r>
    </w:p>
    <w:p w:rsidR="00C779CE" w:rsidRPr="00E75AD6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E75AD6">
        <w:rPr>
          <w:rFonts w:ascii="Times New Roman" w:eastAsia="Times New Roman" w:hAnsi="Times New Roman" w:cs="Times New Roman"/>
          <w:color w:val="181910"/>
          <w:sz w:val="24"/>
          <w:szCs w:val="24"/>
        </w:rPr>
        <w:t>-Все ли учебные задачи решены на уроке?</w:t>
      </w:r>
    </w:p>
    <w:p w:rsidR="00C779CE" w:rsidRPr="00E75AD6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E75AD6">
        <w:rPr>
          <w:rFonts w:ascii="Times New Roman" w:eastAsia="Times New Roman" w:hAnsi="Times New Roman" w:cs="Times New Roman"/>
          <w:color w:val="181910"/>
          <w:sz w:val="24"/>
          <w:szCs w:val="24"/>
        </w:rPr>
        <w:t>– Что нового вы узнали?</w:t>
      </w:r>
    </w:p>
    <w:p w:rsidR="00C779CE" w:rsidRPr="00E75AD6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E75AD6">
        <w:rPr>
          <w:rFonts w:ascii="Times New Roman" w:eastAsia="Times New Roman" w:hAnsi="Times New Roman" w:cs="Times New Roman"/>
          <w:color w:val="181910"/>
          <w:sz w:val="24"/>
          <w:szCs w:val="24"/>
        </w:rPr>
        <w:t>– Какие моменты были наиболее интересными и запоминающимися?</w:t>
      </w:r>
    </w:p>
    <w:p w:rsidR="00C779CE" w:rsidRPr="00E75AD6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E75AD6">
        <w:rPr>
          <w:rFonts w:ascii="Times New Roman" w:eastAsia="Times New Roman" w:hAnsi="Times New Roman" w:cs="Times New Roman"/>
          <w:color w:val="181910"/>
          <w:sz w:val="24"/>
          <w:szCs w:val="24"/>
        </w:rPr>
        <w:t>Оцените себя по критериям:</w:t>
      </w:r>
    </w:p>
    <w:p w:rsidR="00C779CE" w:rsidRPr="008E44A1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</w:pPr>
      <w:r w:rsidRPr="008E44A1"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  <w:t>-я могу назвать животных луга;</w:t>
      </w:r>
    </w:p>
    <w:p w:rsidR="00C779CE" w:rsidRPr="008E44A1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</w:pPr>
      <w:r w:rsidRPr="008E44A1"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  <w:t>- я могу назвать животных луга и могу рассказать об их жизнедеятельности;</w:t>
      </w:r>
    </w:p>
    <w:p w:rsidR="00C779CE" w:rsidRPr="008E44A1" w:rsidRDefault="00C779CE" w:rsidP="00C7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</w:pPr>
      <w:r w:rsidRPr="008E44A1">
        <w:rPr>
          <w:rFonts w:ascii="Times New Roman" w:eastAsia="Times New Roman" w:hAnsi="Times New Roman" w:cs="Times New Roman"/>
          <w:i/>
          <w:color w:val="181910"/>
          <w:sz w:val="24"/>
          <w:szCs w:val="24"/>
        </w:rPr>
        <w:t>-я могу назвать животных луга, могу  рассказать об их жизнедеятельности и научить другого;</w:t>
      </w:r>
    </w:p>
    <w:p w:rsidR="00B17CDC" w:rsidRDefault="00B17CDC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DC" w:rsidRDefault="00B17CDC" w:rsidP="00E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F4A9D" w:rsidRDefault="00C779CE" w:rsidP="00E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дополнительную информацию о заинтересовавшем вас животном и приготовить сообщение, презентацию и т.д.</w:t>
      </w:r>
    </w:p>
    <w:p w:rsidR="004F4A9D" w:rsidRDefault="004F4A9D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9D" w:rsidRDefault="004F4A9D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9D" w:rsidRDefault="004F4A9D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66" w:rsidRDefault="005D5366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группа </w:t>
      </w:r>
    </w:p>
    <w:p w:rsidR="004F4A9D" w:rsidRDefault="004F4A9D" w:rsidP="004F4A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614D36">
        <w:rPr>
          <w:rFonts w:ascii="Times New Roman" w:hAnsi="Times New Roman" w:cs="Times New Roman"/>
          <w:sz w:val="28"/>
          <w:szCs w:val="28"/>
        </w:rPr>
        <w:t xml:space="preserve">Новейший справочник школьника </w:t>
      </w:r>
      <w:proofErr w:type="gramStart"/>
      <w:r w:rsidR="00614D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4D36">
        <w:rPr>
          <w:rFonts w:ascii="Times New Roman" w:hAnsi="Times New Roman" w:cs="Times New Roman"/>
          <w:sz w:val="28"/>
          <w:szCs w:val="28"/>
        </w:rPr>
        <w:t xml:space="preserve"> с.523-526</w:t>
      </w:r>
      <w:r>
        <w:rPr>
          <w:rFonts w:ascii="Times New Roman" w:hAnsi="Times New Roman" w:cs="Times New Roman"/>
          <w:sz w:val="28"/>
          <w:szCs w:val="28"/>
        </w:rPr>
        <w:t>. Прочитайте информацию о насекомых, обитающих на лугу.</w:t>
      </w:r>
    </w:p>
    <w:p w:rsidR="004F4A9D" w:rsidRDefault="004F4A9D" w:rsidP="004F4A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сообщение о насекомых по плану: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насекомых луга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их  внешний вид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</w:t>
      </w:r>
    </w:p>
    <w:p w:rsidR="004F4A9D" w:rsidRDefault="004F4A9D" w:rsidP="004F4A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4F4A9D" w:rsidRDefault="00614D36" w:rsidP="004F4A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статью</w:t>
      </w:r>
      <w:r w:rsidR="004F4A9D">
        <w:rPr>
          <w:rFonts w:ascii="Times New Roman" w:hAnsi="Times New Roman" w:cs="Times New Roman"/>
          <w:sz w:val="28"/>
          <w:szCs w:val="28"/>
        </w:rPr>
        <w:t xml:space="preserve"> о птицах, обитающих на лугу</w:t>
      </w:r>
      <w:proofErr w:type="gramStart"/>
      <w:r w:rsidR="004F4A9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 Интернета)</w:t>
      </w:r>
    </w:p>
    <w:p w:rsidR="004F4A9D" w:rsidRDefault="004F4A9D" w:rsidP="004F4A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сообщение о птицах по плану: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птиц луга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 чем питаются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птицы, как прячутся от врагов, защищают птенцов.</w:t>
      </w:r>
    </w:p>
    <w:p w:rsidR="004F4A9D" w:rsidRDefault="004F4A9D" w:rsidP="004F4A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4F4A9D" w:rsidRDefault="004F4A9D" w:rsidP="004F4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Pr="00783849" w:rsidRDefault="004F4A9D" w:rsidP="004F4A9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3849">
        <w:rPr>
          <w:rFonts w:ascii="Times New Roman" w:hAnsi="Times New Roman" w:cs="Times New Roman"/>
          <w:sz w:val="28"/>
          <w:szCs w:val="28"/>
        </w:rPr>
        <w:t>группа</w:t>
      </w:r>
    </w:p>
    <w:p w:rsidR="004F4A9D" w:rsidRDefault="004F4A9D" w:rsidP="004F4A9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школьный путеводитель Млекопитающие  на страницах 24 и 74. Прочитайте информацию о кроте и мыши,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лугу.</w:t>
      </w:r>
    </w:p>
    <w:p w:rsidR="004F4A9D" w:rsidRDefault="004F4A9D" w:rsidP="004F4A9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сообщение о зверях по плану: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зверей луга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их внешний вид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 чем питаются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звери, где обитают.</w:t>
      </w:r>
    </w:p>
    <w:p w:rsidR="004F4A9D" w:rsidRDefault="004F4A9D" w:rsidP="004F4A9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p w:rsidR="004F4A9D" w:rsidRDefault="004F4A9D" w:rsidP="004F4A9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49">
        <w:rPr>
          <w:rFonts w:ascii="Times New Roman" w:hAnsi="Times New Roman" w:cs="Times New Roman"/>
          <w:sz w:val="28"/>
          <w:szCs w:val="28"/>
        </w:rPr>
        <w:t>Прочитайте статью «Луг в жизни человека»</w:t>
      </w:r>
      <w:proofErr w:type="gramStart"/>
      <w:r w:rsidRPr="00783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4D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14D36">
        <w:rPr>
          <w:rFonts w:ascii="Times New Roman" w:hAnsi="Times New Roman" w:cs="Times New Roman"/>
          <w:sz w:val="28"/>
          <w:szCs w:val="28"/>
        </w:rPr>
        <w:t>чебник с. 63-64)</w:t>
      </w:r>
    </w:p>
    <w:p w:rsidR="004F4A9D" w:rsidRPr="00783849" w:rsidRDefault="004F4A9D" w:rsidP="004F4A9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49">
        <w:rPr>
          <w:rFonts w:ascii="Times New Roman" w:hAnsi="Times New Roman" w:cs="Times New Roman"/>
          <w:sz w:val="28"/>
          <w:szCs w:val="28"/>
        </w:rPr>
        <w:t xml:space="preserve"> Подготовьте сообщение по плану: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приносит луг человеку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может нанести вред лугу</w:t>
      </w:r>
    </w:p>
    <w:p w:rsidR="004F4A9D" w:rsidRDefault="004F4A9D" w:rsidP="004F4A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человек может помочь луговым обитателям </w:t>
      </w:r>
    </w:p>
    <w:p w:rsidR="004F4A9D" w:rsidRDefault="004F4A9D" w:rsidP="004F4A9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Pr="00783849" w:rsidRDefault="004F4A9D" w:rsidP="004F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9D" w:rsidRPr="00DB6714" w:rsidRDefault="004F4A9D" w:rsidP="004F4A9D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6714">
        <w:rPr>
          <w:rFonts w:ascii="Times New Roman" w:hAnsi="Times New Roman" w:cs="Times New Roman"/>
          <w:sz w:val="28"/>
          <w:szCs w:val="28"/>
        </w:rPr>
        <w:t>группа</w:t>
      </w:r>
    </w:p>
    <w:p w:rsidR="004F4A9D" w:rsidRPr="00783849" w:rsidRDefault="004F4A9D" w:rsidP="004F4A9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Сходите в школьную библиотеку</w:t>
      </w:r>
      <w:r w:rsidRPr="00783849">
        <w:rPr>
          <w:rFonts w:ascii="Times New Roman" w:hAnsi="Times New Roman" w:cs="Times New Roman"/>
          <w:sz w:val="28"/>
          <w:szCs w:val="28"/>
        </w:rPr>
        <w:t>.</w:t>
      </w:r>
    </w:p>
    <w:p w:rsidR="004F4A9D" w:rsidRDefault="004F4A9D" w:rsidP="004F4A9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источники информации о животных луга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сайты Интернета,</w:t>
      </w:r>
    </w:p>
    <w:p w:rsidR="004F4A9D" w:rsidRDefault="004F4A9D" w:rsidP="004F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Энциклопедии, художественная литература)</w:t>
      </w:r>
      <w:proofErr w:type="gramEnd"/>
    </w:p>
    <w:p w:rsidR="004F4A9D" w:rsidRDefault="004F4A9D" w:rsidP="004F4A9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их ниже:</w:t>
      </w:r>
    </w:p>
    <w:p w:rsidR="004F4A9D" w:rsidRDefault="004F4A9D" w:rsidP="004F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                             ------------------------------------------------------------------------</w:t>
      </w:r>
    </w:p>
    <w:p w:rsidR="004F4A9D" w:rsidRDefault="004F4A9D" w:rsidP="004F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</w:t>
      </w:r>
    </w:p>
    <w:p w:rsidR="004F4A9D" w:rsidRDefault="004F4A9D" w:rsidP="004F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</w:t>
      </w:r>
    </w:p>
    <w:p w:rsidR="004F4A9D" w:rsidRDefault="004F4A9D" w:rsidP="004F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</w:t>
      </w:r>
    </w:p>
    <w:p w:rsidR="004F4A9D" w:rsidRPr="00C01B14" w:rsidRDefault="004F4A9D" w:rsidP="004F4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A9D" w:rsidRDefault="004F4A9D" w:rsidP="004F4A9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4F4A9D" w:rsidRPr="00FD53CD" w:rsidRDefault="004F4A9D" w:rsidP="00EB2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A9D" w:rsidRPr="00FD53CD" w:rsidSect="00C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232"/>
    <w:multiLevelType w:val="hybridMultilevel"/>
    <w:tmpl w:val="DD0224D6"/>
    <w:lvl w:ilvl="0" w:tplc="809410A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05370"/>
    <w:multiLevelType w:val="hybridMultilevel"/>
    <w:tmpl w:val="BBA64D9C"/>
    <w:lvl w:ilvl="0" w:tplc="CC964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122DA"/>
    <w:multiLevelType w:val="hybridMultilevel"/>
    <w:tmpl w:val="B8F2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DF2"/>
    <w:multiLevelType w:val="hybridMultilevel"/>
    <w:tmpl w:val="A766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983"/>
    <w:multiLevelType w:val="hybridMultilevel"/>
    <w:tmpl w:val="F8E4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35C5"/>
    <w:multiLevelType w:val="hybridMultilevel"/>
    <w:tmpl w:val="4B0A3CB4"/>
    <w:lvl w:ilvl="0" w:tplc="C5BEA6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6E53"/>
    <w:multiLevelType w:val="hybridMultilevel"/>
    <w:tmpl w:val="DC4C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188"/>
    <w:multiLevelType w:val="hybridMultilevel"/>
    <w:tmpl w:val="301856B2"/>
    <w:lvl w:ilvl="0" w:tplc="E84642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10E4F4B"/>
    <w:multiLevelType w:val="hybridMultilevel"/>
    <w:tmpl w:val="F18A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23F8D"/>
    <w:multiLevelType w:val="hybridMultilevel"/>
    <w:tmpl w:val="32E6175C"/>
    <w:lvl w:ilvl="0" w:tplc="8C645D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1D1E"/>
    <w:rsid w:val="00060D2E"/>
    <w:rsid w:val="001B3881"/>
    <w:rsid w:val="002C53E7"/>
    <w:rsid w:val="00324E1E"/>
    <w:rsid w:val="004945FC"/>
    <w:rsid w:val="004F4A9D"/>
    <w:rsid w:val="005D5366"/>
    <w:rsid w:val="00614D36"/>
    <w:rsid w:val="00675EE1"/>
    <w:rsid w:val="007B5335"/>
    <w:rsid w:val="0081331F"/>
    <w:rsid w:val="008E44A1"/>
    <w:rsid w:val="00937FB6"/>
    <w:rsid w:val="00982FD0"/>
    <w:rsid w:val="009C7166"/>
    <w:rsid w:val="00A71D1E"/>
    <w:rsid w:val="00A83E9A"/>
    <w:rsid w:val="00AA1AE0"/>
    <w:rsid w:val="00B17CDC"/>
    <w:rsid w:val="00B56DCE"/>
    <w:rsid w:val="00BA3E8F"/>
    <w:rsid w:val="00BF1385"/>
    <w:rsid w:val="00C426FD"/>
    <w:rsid w:val="00C779CE"/>
    <w:rsid w:val="00E75AD6"/>
    <w:rsid w:val="00EB2A3E"/>
    <w:rsid w:val="00F95572"/>
    <w:rsid w:val="00FD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D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D1E"/>
    <w:pPr>
      <w:ind w:left="720"/>
      <w:contextualSpacing/>
    </w:pPr>
  </w:style>
  <w:style w:type="table" w:styleId="a5">
    <w:name w:val="Table Grid"/>
    <w:basedOn w:val="a1"/>
    <w:uiPriority w:val="59"/>
    <w:rsid w:val="0006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3E9A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BA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3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2012-10-21T05:14:00Z</dcterms:created>
  <dcterms:modified xsi:type="dcterms:W3CDTF">2012-10-28T05:50:00Z</dcterms:modified>
</cp:coreProperties>
</file>