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EE" w:rsidRPr="009311EE" w:rsidRDefault="009311EE" w:rsidP="009311EE">
      <w:pPr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Загрязнение </w:t>
      </w:r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планеты Земля.</w:t>
      </w:r>
    </w:p>
    <w:p w:rsidR="007219CB" w:rsidRPr="00C16C12" w:rsidRDefault="007219CB">
      <w:pP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16C1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274687" w:rsidRPr="00C16C1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</w:t>
      </w:r>
    </w:p>
    <w:p w:rsidR="007219CB" w:rsidRPr="00C16C12" w:rsidRDefault="007219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</w:t>
      </w:r>
      <w:r w:rsidR="0093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вуйте дорогие </w:t>
      </w:r>
      <w:proofErr w:type="spellStart"/>
      <w:r w:rsidR="0093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учителя</w:t>
      </w:r>
      <w:proofErr w:type="gramStart"/>
      <w:r w:rsidR="0093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</w:t>
      </w:r>
      <w:proofErr w:type="gramEnd"/>
      <w:r w:rsidR="0093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</w:t>
      </w:r>
      <w:proofErr w:type="spellEnd"/>
      <w:r w:rsidR="0093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приветствуем </w:t>
      </w:r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всех собравшихся в этом зале. Наше выступление  посвящено  одной из самых актуальных тем – загрязнению планеты Земля.</w:t>
      </w:r>
    </w:p>
    <w:p w:rsidR="00274687" w:rsidRPr="00C16C12" w:rsidRDefault="0027468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16C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2</w:t>
      </w:r>
    </w:p>
    <w:p w:rsidR="00C16C12" w:rsidRDefault="007219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всех людей одна планета,</w:t>
      </w:r>
      <w:r w:rsidRPr="00C16C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ветрам нет на ней границ, Как нет границ потокам света,</w:t>
      </w:r>
      <w:r w:rsidRPr="00C16C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перелётам диких птиц. Нам беречь планету надо,</w:t>
      </w:r>
      <w:r w:rsidRPr="00C16C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тех, кто будет после нас, А мы безумно сыплем яды </w:t>
      </w:r>
    </w:p>
    <w:p w:rsidR="007219CB" w:rsidRDefault="007219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дом свой травим не скупясь.</w:t>
      </w:r>
    </w:p>
    <w:p w:rsidR="00C16C12" w:rsidRPr="00C16C12" w:rsidRDefault="00C16C12" w:rsidP="00C16C1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Сорвал цветок и бросил тут же,</w:t>
      </w:r>
    </w:p>
    <w:p w:rsidR="00C16C12" w:rsidRPr="00C16C12" w:rsidRDefault="00C16C12" w:rsidP="00C16C1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Беспечно придавил ногой.</w:t>
      </w:r>
    </w:p>
    <w:p w:rsidR="00C16C12" w:rsidRPr="00C16C12" w:rsidRDefault="00C16C12" w:rsidP="00C16C1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Стоишь и не о чём не </w:t>
      </w:r>
      <w:proofErr w:type="gramStart"/>
      <w:r w:rsidRPr="00C16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тужишь</w:t>
      </w:r>
      <w:proofErr w:type="gramEnd"/>
    </w:p>
    <w:p w:rsidR="00C16C12" w:rsidRPr="00C16C12" w:rsidRDefault="00C16C12" w:rsidP="00C16C1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машинально рвёшь другой.</w:t>
      </w:r>
    </w:p>
    <w:p w:rsidR="00C16C12" w:rsidRPr="00C16C12" w:rsidRDefault="00C16C12" w:rsidP="00C16C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1</w:t>
      </w:r>
    </w:p>
    <w:p w:rsidR="00C16C12" w:rsidRPr="00C16C12" w:rsidRDefault="00C16C12" w:rsidP="00C16C1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как ты можешь? Как ты смеешь?</w:t>
      </w:r>
    </w:p>
    <w:p w:rsidR="00C16C12" w:rsidRPr="00C16C12" w:rsidRDefault="00C16C12" w:rsidP="00C16C1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Он </w:t>
      </w:r>
      <w:proofErr w:type="gramStart"/>
      <w:r w:rsidRPr="00C16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цвёл сейчас … Он был</w:t>
      </w:r>
      <w:proofErr w:type="gramEnd"/>
      <w:r w:rsidRPr="00C16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живой …</w:t>
      </w:r>
    </w:p>
    <w:p w:rsidR="00C16C12" w:rsidRPr="00C16C12" w:rsidRDefault="00C16C12" w:rsidP="00C16C1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Дышал</w:t>
      </w:r>
      <w:proofErr w:type="gramStart"/>
      <w:r w:rsidRPr="00C16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…Г</w:t>
      </w:r>
      <w:proofErr w:type="gramEnd"/>
      <w:r w:rsidRPr="00C16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лядел на небо смело,</w:t>
      </w:r>
    </w:p>
    <w:p w:rsidR="00C16C12" w:rsidRPr="00C16C12" w:rsidRDefault="00C16C12" w:rsidP="00C16C1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Тянулся к солнцу головой.</w:t>
      </w:r>
    </w:p>
    <w:p w:rsidR="00C16C12" w:rsidRPr="00C16C12" w:rsidRDefault="00C16C12" w:rsidP="00C16C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Чтец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</w:p>
    <w:p w:rsidR="00C16C12" w:rsidRPr="00C16C12" w:rsidRDefault="00C16C12" w:rsidP="00C16C1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верил дружбе человечьей,</w:t>
      </w:r>
    </w:p>
    <w:p w:rsidR="00C16C12" w:rsidRPr="00C16C12" w:rsidRDefault="00C16C12" w:rsidP="00C16C1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знал жестокости руки,</w:t>
      </w:r>
    </w:p>
    <w:p w:rsidR="00C16C12" w:rsidRPr="00C16C12" w:rsidRDefault="00C16C12" w:rsidP="00C16C1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Тебе доверчиво на встречу</w:t>
      </w:r>
    </w:p>
    <w:p w:rsidR="00C16C12" w:rsidRPr="00C16C12" w:rsidRDefault="00C16C12" w:rsidP="00C16C1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Свои приподнял лепестки.</w:t>
      </w:r>
    </w:p>
    <w:p w:rsidR="00C16C12" w:rsidRPr="00C16C12" w:rsidRDefault="00C16C12" w:rsidP="00C16C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Чтец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</w:p>
    <w:p w:rsidR="00C16C12" w:rsidRPr="00C16C12" w:rsidRDefault="00C16C12" w:rsidP="00C16C1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он тебе и всем, кто рядом,</w:t>
      </w:r>
    </w:p>
    <w:p w:rsidR="00C16C12" w:rsidRPr="00C16C12" w:rsidRDefault="00C16C12" w:rsidP="00C16C1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на него не бросил взгляд,</w:t>
      </w:r>
    </w:p>
    <w:p w:rsidR="00C16C12" w:rsidRPr="00C16C12" w:rsidRDefault="00C16C12" w:rsidP="00C16C1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Подарит красоту и радость -</w:t>
      </w:r>
    </w:p>
    <w:p w:rsidR="00C16C12" w:rsidRPr="00C16C12" w:rsidRDefault="00C16C12" w:rsidP="00C16C1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Всё - всё, чем полон и богат.</w:t>
      </w:r>
    </w:p>
    <w:p w:rsidR="00274687" w:rsidRPr="00C16C12" w:rsidRDefault="00C16C1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16C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Чтец 3</w:t>
      </w:r>
    </w:p>
    <w:p w:rsidR="00274687" w:rsidRPr="00C16C12" w:rsidRDefault="007219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природы в мире людям даже дня прожить нельзя,</w:t>
      </w:r>
      <w:r w:rsidRPr="00C16C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давайте к ней мы будем относиться как друзья.</w:t>
      </w:r>
      <w:r w:rsidRPr="00C16C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при всём честном народе добавляем мы </w:t>
      </w:r>
      <w:proofErr w:type="gramStart"/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том</w:t>
      </w:r>
      <w:proofErr w:type="gramEnd"/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C16C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помогать природе – но со знаньем и умом!</w:t>
      </w:r>
      <w:r w:rsidRPr="00C16C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6C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Звучит весёлая громкая музыка, перед нами оформлена лесная полянка, на </w:t>
      </w:r>
      <w:r w:rsidRPr="00C16C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lastRenderedPageBreak/>
        <w:t>которой растут деревья, грибы, цветут цветы, течёт ручей. Вбегают туристы на полянку.</w:t>
      </w:r>
      <w:r w:rsidRPr="00C16C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6C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 турист.</w:t>
      </w:r>
      <w:r w:rsidRPr="00C16C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пришли гулять, благо лес рукой подать! Закупили всё подряд: пищу, спички, лимонад.</w:t>
      </w:r>
      <w:r w:rsidRPr="00C16C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6C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 турист:</w:t>
      </w:r>
      <w:r w:rsidRPr="00C16C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Свежий ветер возбудит наш здоровый аппетит! А пакеты, банки, склянки, лес большой, он всё вместит! Лес он чей? Ничей!</w:t>
      </w:r>
      <w:r w:rsidRPr="00C16C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Вместе: ничей!</w:t>
      </w:r>
      <w:r w:rsidRPr="00C16C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6C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 турист:</w:t>
      </w:r>
      <w:r w:rsidRPr="00C16C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Расположимся скорей</w:t>
      </w:r>
    </w:p>
    <w:p w:rsidR="007219CB" w:rsidRPr="00C16C12" w:rsidRDefault="007219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Тут уж нам не помешают, жги и лей, руби и бей!</w:t>
      </w:r>
      <w:r w:rsidRPr="00C16C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6C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 турист:</w:t>
      </w:r>
      <w:r w:rsidRPr="00C16C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Урны нет, неси в кусты! Мы с природою </w:t>
      </w:r>
      <w:proofErr w:type="gramStart"/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ты!</w:t>
      </w:r>
      <w:r w:rsidRPr="00C16C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6C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 турист:</w:t>
      </w:r>
      <w:r w:rsidRPr="00C16C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Банки в землю закопаем, мусор птицам разбросаем. В речку скинем все бутылки, в море пусть плывут посылки!</w:t>
      </w:r>
      <w:r w:rsidRPr="00C16C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6C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 турист:</w:t>
      </w:r>
      <w:r w:rsidRPr="00C16C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цари! Молчи природа! Всё здесь наше – лес и воды!</w:t>
      </w:r>
      <w:r w:rsidRPr="00C16C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6C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( звучит громкая музыка, туристы танцуют, разбрасывают мусор, музыка замолкает, туристы замирают, появляются дети в костюмах деревье</w:t>
      </w:r>
      <w:proofErr w:type="gramStart"/>
      <w:r w:rsidRPr="00C16C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в(</w:t>
      </w:r>
      <w:proofErr w:type="gramEnd"/>
      <w:r w:rsidRPr="00C16C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рябинка и дуб) )</w:t>
      </w:r>
      <w:r w:rsidRPr="00C16C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6C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Рябина:</w:t>
      </w:r>
      <w:r w:rsidRPr="00C16C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 я дуб, красивая рябинка, а стала сухой корягой. Ободрали меня как липку туристы, разделали под орех. Ни ягод на мне нет, ни сучков, ни веток – хоть в костёр головой, хоть бы ты за меня заступился, дубочек.</w:t>
      </w:r>
      <w:r w:rsidRPr="00C16C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6C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Дуб:</w:t>
      </w:r>
      <w:r w:rsidRPr="00C16C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ты, </w:t>
      </w:r>
      <w:proofErr w:type="spellStart"/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рябинушка</w:t>
      </w:r>
      <w:proofErr w:type="spellEnd"/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я сам такой, что краше в дровяной склад кладут. Всю осень жёлуди мальчишки с меня сбивали, кору обдирали, камнями да палками меня молотили, всю душу вытрясли. Был я дубом, а стал сухой корягой.</w:t>
      </w:r>
      <w:r w:rsidRPr="00C16C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4687" w:rsidRPr="00C16C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 1.</w:t>
      </w:r>
      <w:r w:rsidRPr="00C16C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деревья хотели расти, хотели, чтобы люди ими любовались, хотели приносить пользу</w:t>
      </w:r>
      <w:r w:rsid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…но…</w:t>
      </w:r>
    </w:p>
    <w:p w:rsidR="007219CB" w:rsidRPr="00C16C12" w:rsidRDefault="007219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C1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Сказочница: « Сказка о лесном царе»</w:t>
      </w:r>
      <w:r w:rsidRPr="00C16C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природном царстве, лесном государстве жил – был лесной царь – защитник всякой </w:t>
      </w:r>
      <w:proofErr w:type="gramStart"/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зверюшки</w:t>
      </w:r>
      <w:proofErr w:type="gramEnd"/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всякого растеньица. Жилось всем весело в царском лесу, да вот </w:t>
      </w:r>
      <w:proofErr w:type="gramStart"/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беда</w:t>
      </w:r>
      <w:proofErr w:type="gramEnd"/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откуда не возьмись, напала Чернь окаянная на природное царство Царя. Стала она топтать шелковую траву, рубить зелёные дубравушки, разорять птичьи гнёзда, вылавливать </w:t>
      </w:r>
      <w:proofErr w:type="gramStart"/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зверюшек</w:t>
      </w:r>
      <w:proofErr w:type="gramEnd"/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красивых бабочек. Стали собираться со всего природного царства к Лесному Царю все обиженные и беззащитные. Первым приплыл к </w:t>
      </w:r>
      <w:proofErr w:type="gramStart"/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Царю</w:t>
      </w:r>
      <w:proofErr w:type="gramEnd"/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осётр и стал жаловаться: « </w:t>
      </w:r>
      <w:proofErr w:type="gramStart"/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Горе нам рыбам, горе, нас истребляют из – за вкусного мяса и чёрной икры</w:t>
      </w:r>
      <w:r w:rsid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преграждают путь к  дамбам и плотинам</w:t>
      </w:r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загрязняют реки отходами. Гибнем мы, царь, и просим защиты». С жалобами потом прискакала к </w:t>
      </w:r>
      <w:proofErr w:type="gramStart"/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Царю</w:t>
      </w:r>
      <w:proofErr w:type="gramEnd"/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жаба и едва отдышавшись, заквакала: « Всемогущий Царь, великий наш защитник</w:t>
      </w:r>
      <w:proofErr w:type="gramStart"/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End"/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выслушай меня, старую жабу – жили мы мирно и тихо по своим природным законам, но пришла чернь беззаконная и заставила, жить по своим беззакониям. Нас отравляют и уничтожают, засыпают наши водоёмы и мы вынуждены уходить с наших мест. А сколько мы пользы принесли! Мы ведь поедаем вредных насекомых, вредителей огородов, личинок москитов – обитателей тропиков, которые при укусе могут заражать людей тяжёлыми инфекционными заболеваниями. Не могу понять я, за что к нам такое несправедливое отношение?»</w:t>
      </w:r>
      <w:r w:rsidRPr="00C16C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16C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Вдруг что-то прожужжало над ухом Лесного Царя, это шме</w:t>
      </w:r>
      <w:r w:rsidR="00274687"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 спешит рассказать о своей бед</w:t>
      </w:r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 А тут и жужелица подоспела и заговорила: « Ох, царь, спасения нет от мальчишек и девчонок, которые собирают нас в баночки и коробочки</w:t>
      </w:r>
      <w:proofErr w:type="gramStart"/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коллекционируют нас , а ведь мы пользу приносим - вредителей которые поедают ягоды клубники и земляники уничтожаем. А нам никакой благодарности от человека. Что нам делать?»</w:t>
      </w:r>
      <w:r w:rsidRPr="00C16C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 дума</w:t>
      </w:r>
      <w:r w:rsidR="00274687"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 </w:t>
      </w:r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Лесной Царь над бедами своего народа</w:t>
      </w:r>
      <w:proofErr w:type="gramStart"/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решил издать такой указ, при невыполнении которого человек сам становится либо животным, птицей, насекомым или растением и вынужден будет испытывать все ужасы своей деятельности.</w:t>
      </w:r>
      <w:r w:rsidRPr="00C16C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6C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</w:t>
      </w:r>
      <w:r w:rsidR="00274687" w:rsidRPr="00C16C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1</w:t>
      </w:r>
      <w:proofErr w:type="gramStart"/>
      <w:r w:rsidRPr="00C16C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proofErr w:type="gramEnd"/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очень поучительная сказка заставляющая задуматься о том, как мы относимся к братьям нашим меньшим</w:t>
      </w:r>
      <w:r w:rsidR="00274687"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 к нашей природе.</w:t>
      </w:r>
    </w:p>
    <w:p w:rsidR="00274687" w:rsidRPr="00C16C12" w:rsidRDefault="00274687" w:rsidP="0027468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16C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2</w:t>
      </w:r>
    </w:p>
    <w:p w:rsidR="00274687" w:rsidRPr="00C16C12" w:rsidRDefault="00274687" w:rsidP="00274687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ничего милее бродить и думать здесь,</w:t>
      </w:r>
      <w:r w:rsidRPr="00C16C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Излечит, обогреет, накормит русский лес..</w:t>
      </w:r>
      <w:r w:rsidRPr="00C16C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Жизнь</w:t>
      </w:r>
      <w:proofErr w:type="gramStart"/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кажется иною и сердце не болит,</w:t>
      </w:r>
      <w:r w:rsidRPr="00C16C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над головою, Как вечность лес шумит.</w:t>
      </w:r>
      <w:r w:rsidRPr="00C16C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74687" w:rsidRPr="00C16C12" w:rsidRDefault="00274687" w:rsidP="00274687">
      <w:pPr>
        <w:rPr>
          <w:rFonts w:ascii="Times New Roman" w:hAnsi="Times New Roman" w:cs="Times New Roman"/>
          <w:b/>
          <w:sz w:val="28"/>
          <w:szCs w:val="28"/>
        </w:rPr>
      </w:pPr>
      <w:r w:rsidRPr="00C16C12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274687" w:rsidRPr="00C16C12" w:rsidRDefault="00274687" w:rsidP="002746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любим лес в любое время года,</w:t>
      </w:r>
      <w:r w:rsidRPr="00C16C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слышим речек медленную речь,</w:t>
      </w:r>
      <w:r w:rsidRPr="00C16C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это называется - природа,</w:t>
      </w:r>
      <w:r w:rsidRPr="00C16C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же всегда её беречь!</w:t>
      </w:r>
    </w:p>
    <w:p w:rsidR="00274687" w:rsidRPr="00C16C12" w:rsidRDefault="00274687" w:rsidP="0027468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16C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proofErr w:type="gramStart"/>
      <w:r w:rsidRPr="00C16C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proofErr w:type="gramEnd"/>
    </w:p>
    <w:p w:rsidR="00274687" w:rsidRPr="00C16C12" w:rsidRDefault="00274687" w:rsidP="002746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Подсолнух солнечного цвета,</w:t>
      </w:r>
      <w:r w:rsidRPr="00C16C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Такой, что радостно всем жить.</w:t>
      </w:r>
      <w:r w:rsidRPr="00C16C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Природой называется всё это,</w:t>
      </w:r>
      <w:r w:rsidRPr="00C16C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же с природою дружить!</w:t>
      </w:r>
    </w:p>
    <w:p w:rsidR="001751FD" w:rsidRDefault="001751FD" w:rsidP="0027468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74687" w:rsidRPr="00C16C12" w:rsidRDefault="00274687" w:rsidP="0027468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16C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proofErr w:type="gramStart"/>
      <w:r w:rsidRPr="00C16C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proofErr w:type="gramEnd"/>
    </w:p>
    <w:p w:rsidR="00274687" w:rsidRPr="00C16C12" w:rsidRDefault="00274687" w:rsidP="00274687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Летят</w:t>
      </w:r>
      <w:proofErr w:type="gramEnd"/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звеня дождинки с небосвода,</w:t>
      </w:r>
      <w:r w:rsidRPr="00C16C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Клубится на заре тумана дым.</w:t>
      </w:r>
      <w:r w:rsidRPr="00C16C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это называется - природа,</w:t>
      </w:r>
      <w:r w:rsidRPr="00C16C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же сердца ей отдадим!</w:t>
      </w:r>
      <w:r w:rsidRPr="00C16C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74687" w:rsidRPr="00C16C12" w:rsidRDefault="00274687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16C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Ведущий 2 </w:t>
      </w:r>
    </w:p>
    <w:p w:rsidR="001751FD" w:rsidRPr="00C16C12" w:rsidRDefault="00274687">
      <w:pP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C16C12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Лес беречь – сегодня это цель, важней которой нет.</w:t>
      </w:r>
      <w:r w:rsidRPr="00C16C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6C12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Если лес не сохраним, жизнь угаснет вместе с ним</w:t>
      </w:r>
    </w:p>
    <w:p w:rsidR="00274687" w:rsidRPr="00C16C12" w:rsidRDefault="00C16C12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C16C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Вместе: Давайте беречь природу!!!</w:t>
      </w:r>
    </w:p>
    <w:p w:rsidR="00C16C12" w:rsidRPr="00C16C12" w:rsidRDefault="00C16C12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C16C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Ведущий 1</w:t>
      </w:r>
    </w:p>
    <w:p w:rsidR="00C16C12" w:rsidRPr="00C16C12" w:rsidRDefault="00C16C12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16C12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Сегодня, в этот прекрасный</w:t>
      </w:r>
      <w:proofErr w:type="gramStart"/>
      <w:r w:rsidRPr="00C16C12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C16C12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весенний день , мы ходим подарить вам от нашей группы эту песню!</w:t>
      </w:r>
    </w:p>
    <w:sectPr w:rsidR="00C16C12" w:rsidRPr="00C16C12" w:rsidSect="007219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19CB"/>
    <w:rsid w:val="001751FD"/>
    <w:rsid w:val="00274687"/>
    <w:rsid w:val="00345DC3"/>
    <w:rsid w:val="003A4FB9"/>
    <w:rsid w:val="007219CB"/>
    <w:rsid w:val="009311EE"/>
    <w:rsid w:val="00C16C12"/>
    <w:rsid w:val="00DB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19CB"/>
  </w:style>
  <w:style w:type="paragraph" w:styleId="a3">
    <w:name w:val="Normal (Web)"/>
    <w:basedOn w:val="a"/>
    <w:uiPriority w:val="99"/>
    <w:semiHidden/>
    <w:unhideWhenUsed/>
    <w:rsid w:val="00C16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2014-04-09T21:15:00Z</dcterms:created>
  <dcterms:modified xsi:type="dcterms:W3CDTF">2014-11-17T23:58:00Z</dcterms:modified>
</cp:coreProperties>
</file>