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D" w:rsidRPr="00021C0D" w:rsidRDefault="00021C0D" w:rsidP="0002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0D">
        <w:rPr>
          <w:rFonts w:ascii="Times New Roman" w:hAnsi="Times New Roman"/>
          <w:b/>
          <w:sz w:val="24"/>
          <w:szCs w:val="24"/>
        </w:rPr>
        <w:t>Риторика</w:t>
      </w:r>
    </w:p>
    <w:p w:rsidR="00021C0D" w:rsidRPr="00021C0D" w:rsidRDefault="00021C0D" w:rsidP="00021C0D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lang w:eastAsia="ru-RU"/>
        </w:rPr>
      </w:pPr>
      <w:r w:rsidRPr="00021C0D">
        <w:rPr>
          <w:rFonts w:ascii="Times New Roman" w:hAnsi="Times New Roman"/>
          <w:b/>
          <w:sz w:val="24"/>
          <w:szCs w:val="24"/>
        </w:rPr>
        <w:t xml:space="preserve">Тема: </w:t>
      </w:r>
      <w:r w:rsidRPr="00021C0D">
        <w:rPr>
          <w:rFonts w:ascii="Times New Roman" w:hAnsi="Times New Roman"/>
          <w:bCs/>
          <w:color w:val="231F20"/>
          <w:sz w:val="24"/>
          <w:szCs w:val="24"/>
          <w:lang w:eastAsia="ru-RU"/>
        </w:rPr>
        <w:t>Говорим и пишем</w:t>
      </w:r>
    </w:p>
    <w:p w:rsidR="00021C0D" w:rsidRPr="00021C0D" w:rsidRDefault="00021C0D" w:rsidP="00021C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C0D">
        <w:rPr>
          <w:rFonts w:ascii="Times New Roman" w:hAnsi="Times New Roman"/>
          <w:b/>
          <w:sz w:val="24"/>
          <w:szCs w:val="24"/>
        </w:rPr>
        <w:t xml:space="preserve">Цель: </w:t>
      </w:r>
      <w:r w:rsidRPr="00021C0D">
        <w:rPr>
          <w:rFonts w:ascii="Times New Roman" w:hAnsi="Times New Roman"/>
          <w:sz w:val="24"/>
          <w:szCs w:val="24"/>
        </w:rPr>
        <w:t xml:space="preserve">- </w:t>
      </w:r>
      <w:r w:rsidRPr="00021C0D">
        <w:rPr>
          <w:rFonts w:ascii="Times New Roman" w:hAnsi="Times New Roman"/>
          <w:color w:val="231F20"/>
          <w:sz w:val="24"/>
          <w:szCs w:val="24"/>
          <w:lang w:eastAsia="ru-RU"/>
        </w:rPr>
        <w:t>дать детям представление о двух формах речи — устной и письменной, их сходстве и различии;- вызвать интерес к собственной устной речи и к речи окружающих людей;- познакомить с особенностями устной речи;- научиться оценивать устную речь в различных ситуациях;- научиться называть виды речевой деятельности.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23"/>
        <w:gridCol w:w="3685"/>
      </w:tblGrid>
      <w:tr w:rsidR="00021C0D" w:rsidRPr="00021C0D" w:rsidTr="00021C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021C0D" w:rsidRPr="00021C0D" w:rsidTr="00021C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>- О чем мы с вами говорили на предыдущем уроке?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>- Как людям можно распределить роли в игре. А обязанности?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 xml:space="preserve">- Для чего нужна речь?- А какая бывает речь?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021C0D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</w:tc>
      </w:tr>
      <w:tr w:rsidR="00021C0D" w:rsidRPr="00021C0D" w:rsidTr="00021C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>-</w:t>
            </w:r>
            <w:r w:rsidRPr="00021C0D">
              <w:rPr>
                <w:rFonts w:ascii="PetersburgC" w:hAnsi="PetersburgC" w:cs="PetersburgC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Попробуем разобраться. Сейчас я разговариваю с вами? Это речь?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Как она называется, может быть, кто-то знает? Такая речь называется устной.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Откройте «Букварь». Видите, в ней написаны предложения, тексты. А это — речь?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Да, это тоже речь. Она называется письменной речью.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учебнике.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— Рассмотрите рисунки на с. 28. Какой речью, устной или письменной, воспользовался телерепортёр, сообщая нам новости?  (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Устной</w:t>
            </w:r>
            <w:proofErr w:type="gramEnd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: он говорит, а мы слушаем.) 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— Мальчик и девочка разговаривают. Какую форму речи они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используют? (Это устная речь — ребята говорят и слышат друг друга).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Что ещё мы видим на картинке? (Девочка разговаривает по телефону – это устная речь, мальчик слушает музыку – это устная речь). </w:t>
            </w:r>
            <w:r w:rsidRPr="00021C0D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Какой вывод мы можем сделать? (Устную речь мы говорим и слышим).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— Рассмотрите рисунки на с. 29. </w:t>
            </w: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1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Кого мы видим на этой иллюстрации?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Чем заняты герои?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Учитель вместе с детьми анализирует действия каждого персонажа на </w:t>
            </w:r>
            <w:proofErr w:type="gramStart"/>
            <w:r w:rsidRPr="00021C0D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картинке</w:t>
            </w:r>
            <w:proofErr w:type="gramEnd"/>
            <w:r w:rsidRPr="00021C0D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и приходят к совместному выводу: письменную речь мы пишем и читаем. 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  </w:t>
            </w: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1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— Как вы думаете, для чего нам нужна устная речь? А письменная? 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(Устная и письменная речь необходимы человеку, чтобы делиться</w:t>
            </w:r>
            <w:proofErr w:type="gramEnd"/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мыслями друг с другом, чтобы организовать совместную работу, чтобы узнать что-то новое, чтобы повлиять на поведение людей). </w:t>
            </w:r>
            <w:r w:rsidRPr="00021C0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C0D" w:rsidRPr="00021C0D" w:rsidRDefault="00021C0D" w:rsidP="00021C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Коммуникативные УУД: </w:t>
            </w:r>
          </w:p>
          <w:p w:rsidR="00021C0D" w:rsidRPr="00021C0D" w:rsidRDefault="00021C0D" w:rsidP="00021C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021C0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формируем умение соблюдать правила вежливого общения; </w:t>
            </w:r>
          </w:p>
          <w:p w:rsidR="00021C0D" w:rsidRPr="00021C0D" w:rsidRDefault="00021C0D" w:rsidP="00021C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2)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>формируем умение реализовывать простое высказывание на заданную тему.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C0D" w:rsidRPr="00021C0D" w:rsidTr="00021C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Я вам сейчас загадаю загадки, а вы попробуете их отгадать и объяснить, о какой форме речи вам напоминают эти загадки? 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Прилетели галки в поле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уселись на снегу...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Стану я учиться в школе —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разобраться в них смогу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Бумага. </w:t>
            </w:r>
            <w:proofErr w:type="gramStart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Буквы)</w:t>
            </w:r>
            <w:proofErr w:type="gramEnd"/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Поверчу волшебный круг —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меня услышит друг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Телефон)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Стальной конёк по белому полю бегает,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за собой чёрные следы оставляет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Ручка)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Живёт без тела, говорит без языка.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Никто его не видит, а всякий слышит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Эхо)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Страну чудес откроем мы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встретимся с героями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строчках,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 листочках,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Где станции на точках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Книга)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Лист бумаги по утрам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 квартиру носят к нам.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 одном таком листе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Много разных новостей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Газета)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Если б не было его,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Не сказал бы ничего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Язык)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Стоит красивый сундучок,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Его не тронешь — он молчок.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стоит ручки повертеть,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Он будет говорить и петь.</w:t>
            </w:r>
            <w:bookmarkStart w:id="0" w:name="_GoBack"/>
            <w:bookmarkEnd w:id="0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(Радиоприёмник)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Назовите различные предметы, связанные с устной речью (микрофон, магнитофон, усилитель и т. д.) и с письменной речью (карандаш, компьютер, почтовый ящик, почтовый конверт и т. д.).</w:t>
            </w:r>
            <w:proofErr w:type="gramEnd"/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Посмотрите на доску, прочитайте, что написано на доске? (Пословицы)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О каких особенностях устной и письменной речи говорится в этих пословицах:  </w:t>
            </w:r>
            <w:r w:rsidRPr="00021C0D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</w:t>
            </w:r>
            <w:r w:rsidRPr="00021C0D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«Скажешь — не воротишь, напишешь — не сотрёшь».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«Сказанное слово — 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было да нет</w:t>
            </w:r>
            <w:proofErr w:type="gramEnd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, а написанное — живёт век».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Картинка с изображением пятачка.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Ребята, кто знает кто это? (Пятачок)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— Послушайте, что однажды случилось с Пятачком? 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один из дней пошёл сильный дождь, и Пятачок оказался окружённым со всех сторон водой. Ему было очень страшно и одиноко. Он совсем отчаялся: «...вот я сижу тут, весь окруженный водой, и совсем-совсем ничего не могу сделать!»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— Но всё-таки Пятачку удалось кое-что придумать. Он нашёл кусочек бумаги, карандаш, бутылку и пробку. А вы догадались, для чего ему понадобились эти предметы?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— Пятачок написал на кусочке бумаги: «ПОМОГИТЕ! ПЯТАЧКУ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(ЭТО Я), а на обороте: ЭТО Я, ПЯТАЧОК, СПАСИТЕ, ПОМОГИТЕ!»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А.Милн</w:t>
            </w:r>
            <w:proofErr w:type="spellEnd"/>
            <w:r w:rsidRPr="00021C0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)</w:t>
            </w: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— Потом он положил бумагу в бутылку, закупорил её и бросил в воду.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Кто-нибудь обязательно увидит бутылку, плывущую по волнам, выловит, прочтёт призыв о помощи и спасёт бедного Пятачка.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Владение</w:t>
            </w:r>
            <w:proofErr w:type="gramEnd"/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какой формой речи помогло Пятачку найти выход из очень опасной ситуации?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Самостоятельная работа  </w:t>
            </w:r>
            <w:r w:rsidRPr="00021C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  </w:t>
            </w:r>
            <w:r w:rsidRPr="00021C0D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— Какой формой речи можно воспользоваться, если вы неожиданно хотите уйти из дому и хотите спросить об этом маму (которая в это время на работе)?</w:t>
            </w:r>
          </w:p>
          <w:p w:rsidR="00021C0D" w:rsidRPr="00021C0D" w:rsidRDefault="00021C0D" w:rsidP="0002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21C0D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Возьмите листочки бумаги, которые я для вас приготовила, напишите или нарисуйте, о чём вы бы попросили маму.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021C0D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 формируем умение учиться высказывать своё предположение на основе работы с материалом учебника;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действия в соответствии с поставленной задачей;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3)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 xml:space="preserve">формируем умение прогнозировать предстоящую работу (составлять план);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4) </w:t>
            </w:r>
            <w:r w:rsidRPr="00021C0D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Личностные УУД: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1) </w:t>
            </w:r>
            <w:r w:rsidRPr="00021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 умение осознавать роль речи в жизни людей; 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021C0D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021C0D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021C0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021C0D" w:rsidRPr="00021C0D" w:rsidTr="00021C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ΙV. Итог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>- Если я вам расскажу рассказ, какой формой речи я воспользуюсь?</w:t>
            </w:r>
          </w:p>
          <w:p w:rsidR="00021C0D" w:rsidRPr="00021C0D" w:rsidRDefault="00021C0D" w:rsidP="00021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021C0D">
              <w:rPr>
                <w:rFonts w:ascii="Times New Roman" w:hAnsi="Times New Roman"/>
                <w:sz w:val="24"/>
                <w:szCs w:val="24"/>
              </w:rPr>
              <w:t xml:space="preserve">- А если прочитаю рассказ?  </w:t>
            </w:r>
            <w:r w:rsidRPr="00021C0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0D" w:rsidRPr="00021C0D" w:rsidRDefault="00021C0D" w:rsidP="00021C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1C0D" w:rsidRPr="00021C0D" w:rsidRDefault="00021C0D" w:rsidP="00021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C0D">
        <w:rPr>
          <w:rFonts w:ascii="Times New Roman" w:hAnsi="Times New Roman"/>
          <w:sz w:val="24"/>
          <w:szCs w:val="24"/>
          <w:highlight w:val="yellow"/>
        </w:rPr>
        <w:t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</w:p>
    <w:p w:rsidR="00021C0D" w:rsidRPr="00021C0D" w:rsidRDefault="00021C0D" w:rsidP="00021C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49CE" w:rsidRPr="00021C0D" w:rsidRDefault="00EE49CE" w:rsidP="00021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49CE" w:rsidRPr="00021C0D" w:rsidSect="00021C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0"/>
    <w:rsid w:val="00021C0D"/>
    <w:rsid w:val="00987520"/>
    <w:rsid w:val="00E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0D"/>
    <w:pPr>
      <w:ind w:left="720"/>
      <w:contextualSpacing/>
    </w:pPr>
  </w:style>
  <w:style w:type="character" w:customStyle="1" w:styleId="apple-style-span">
    <w:name w:val="apple-style-span"/>
    <w:basedOn w:val="a0"/>
    <w:rsid w:val="0002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0D"/>
    <w:pPr>
      <w:ind w:left="720"/>
      <w:contextualSpacing/>
    </w:pPr>
  </w:style>
  <w:style w:type="character" w:customStyle="1" w:styleId="apple-style-span">
    <w:name w:val="apple-style-span"/>
    <w:basedOn w:val="a0"/>
    <w:rsid w:val="000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Company>Home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2013-10-13T18:44:00Z</dcterms:created>
  <dcterms:modified xsi:type="dcterms:W3CDTF">2013-10-13T18:46:00Z</dcterms:modified>
</cp:coreProperties>
</file>