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9" w:rsidRPr="00E67053" w:rsidRDefault="008B0BB9" w:rsidP="008B0BB9">
      <w:pPr>
        <w:keepNext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ЛИСТ ИНДИВИДУАЛЬНЫХ ДОСТИЖЕНИЙ ПО ЧТЕНИЮ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2156"/>
        <w:gridCol w:w="851"/>
        <w:gridCol w:w="992"/>
        <w:gridCol w:w="1134"/>
        <w:gridCol w:w="992"/>
        <w:gridCol w:w="992"/>
        <w:gridCol w:w="993"/>
        <w:gridCol w:w="1104"/>
        <w:gridCol w:w="1134"/>
        <w:gridCol w:w="1133"/>
      </w:tblGrid>
      <w:tr w:rsidR="008B0BB9" w:rsidRPr="00D83EAC" w:rsidTr="00290B63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ind w:left="-18" w:firstLine="18"/>
              <w:rPr>
                <w:b/>
              </w:rPr>
            </w:pPr>
          </w:p>
          <w:p w:rsidR="008B0BB9" w:rsidRPr="00690E36" w:rsidRDefault="008B0BB9" w:rsidP="00290B63">
            <w:pPr>
              <w:rPr>
                <w:b/>
                <w:sz w:val="28"/>
                <w:szCs w:val="28"/>
              </w:rPr>
            </w:pPr>
            <w:r w:rsidRPr="00690E3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Колич</w:t>
            </w:r>
            <w:r>
              <w:rPr>
                <w:b/>
              </w:rPr>
              <w:t>е</w:t>
            </w:r>
            <w:r w:rsidRPr="00D83EAC">
              <w:rPr>
                <w:b/>
              </w:rPr>
              <w:t>ство слов в минуту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Понимание</w:t>
            </w:r>
          </w:p>
          <w:p w:rsidR="008B0BB9" w:rsidRPr="00C065A4" w:rsidRDefault="008B0BB9" w:rsidP="00290B6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83EAC">
              <w:rPr>
                <w:b/>
              </w:rPr>
              <w:t>рочитанного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 xml:space="preserve">Темп чтения </w:t>
            </w:r>
          </w:p>
          <w:p w:rsidR="008B0BB9" w:rsidRPr="00D83EAC" w:rsidRDefault="008B0BB9" w:rsidP="00290B63">
            <w:pPr>
              <w:rPr>
                <w:b/>
              </w:rPr>
            </w:pPr>
          </w:p>
        </w:tc>
      </w:tr>
      <w:tr w:rsidR="008B0BB9" w:rsidRPr="00D83EAC" w:rsidTr="00290B63">
        <w:trPr>
          <w:trHeight w:val="1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 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Целыми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Без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1-2 ошибки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3 и более ошибок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Ниже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 норме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Выше нормы</w:t>
            </w:r>
          </w:p>
        </w:tc>
      </w:tr>
      <w:tr w:rsidR="008B0BB9" w:rsidTr="00290B63">
        <w:trPr>
          <w:trHeight w:val="27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 xml:space="preserve">Стартовая диагностика </w:t>
            </w:r>
          </w:p>
        </w:tc>
      </w:tr>
      <w:tr w:rsidR="008B0BB9" w:rsidTr="00290B63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E67053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171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1 полугодие</w:t>
            </w:r>
          </w:p>
        </w:tc>
      </w:tr>
      <w:tr w:rsidR="008B0BB9" w:rsidTr="00290B63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1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конец года</w:t>
            </w:r>
          </w:p>
        </w:tc>
      </w:tr>
      <w:tr w:rsidR="008B0BB9" w:rsidTr="00290B63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</w:tbl>
    <w:p w:rsidR="008B0BB9" w:rsidRDefault="008B0BB9" w:rsidP="008B0BB9">
      <w:pPr>
        <w:keepNext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2156"/>
        <w:gridCol w:w="851"/>
        <w:gridCol w:w="992"/>
        <w:gridCol w:w="1134"/>
        <w:gridCol w:w="992"/>
        <w:gridCol w:w="992"/>
        <w:gridCol w:w="993"/>
        <w:gridCol w:w="1104"/>
        <w:gridCol w:w="1134"/>
        <w:gridCol w:w="1133"/>
      </w:tblGrid>
      <w:tr w:rsidR="008B0BB9" w:rsidRPr="00D83EAC" w:rsidTr="00290B63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ind w:left="-18" w:firstLine="18"/>
              <w:rPr>
                <w:b/>
              </w:rPr>
            </w:pPr>
          </w:p>
          <w:p w:rsidR="008B0BB9" w:rsidRPr="00690E36" w:rsidRDefault="008B0BB9" w:rsidP="00290B63">
            <w:pPr>
              <w:rPr>
                <w:b/>
                <w:sz w:val="28"/>
                <w:szCs w:val="28"/>
              </w:rPr>
            </w:pPr>
            <w:r w:rsidRPr="00690E3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Колич</w:t>
            </w:r>
            <w:r>
              <w:rPr>
                <w:b/>
              </w:rPr>
              <w:t>е</w:t>
            </w:r>
            <w:r w:rsidRPr="00D83EAC">
              <w:rPr>
                <w:b/>
              </w:rPr>
              <w:t>ство слов в минуту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Понимание</w:t>
            </w:r>
          </w:p>
          <w:p w:rsidR="008B0BB9" w:rsidRPr="00C065A4" w:rsidRDefault="008B0BB9" w:rsidP="00290B6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83EAC">
              <w:rPr>
                <w:b/>
              </w:rPr>
              <w:t>рочитанного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 xml:space="preserve">Темп чтения </w:t>
            </w:r>
          </w:p>
          <w:p w:rsidR="008B0BB9" w:rsidRPr="00D83EAC" w:rsidRDefault="008B0BB9" w:rsidP="00290B63">
            <w:pPr>
              <w:rPr>
                <w:b/>
              </w:rPr>
            </w:pPr>
          </w:p>
        </w:tc>
      </w:tr>
      <w:tr w:rsidR="008B0BB9" w:rsidRPr="00D83EAC" w:rsidTr="00290B63">
        <w:trPr>
          <w:trHeight w:val="1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 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Целыми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Без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1-2 ошибки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3 и более ошибок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Ниже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 норме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Выше нормы</w:t>
            </w:r>
          </w:p>
        </w:tc>
      </w:tr>
      <w:tr w:rsidR="008B0BB9" w:rsidTr="00290B63">
        <w:trPr>
          <w:trHeight w:val="27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 xml:space="preserve">Стартовая диагностика </w:t>
            </w:r>
          </w:p>
        </w:tc>
      </w:tr>
      <w:tr w:rsidR="008B0BB9" w:rsidTr="00290B63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E67053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171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1 полугодие</w:t>
            </w:r>
          </w:p>
        </w:tc>
      </w:tr>
      <w:tr w:rsidR="008B0BB9" w:rsidTr="00290B63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1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конец года</w:t>
            </w:r>
          </w:p>
        </w:tc>
      </w:tr>
      <w:tr w:rsidR="008B0BB9" w:rsidTr="00290B63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t xml:space="preserve"> </w:t>
            </w:r>
          </w:p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Pr="00690E36" w:rsidRDefault="008B0BB9" w:rsidP="00290B63"/>
        </w:tc>
      </w:tr>
    </w:tbl>
    <w:p w:rsidR="008B0BB9" w:rsidRDefault="008B0BB9" w:rsidP="008B0BB9">
      <w:pPr>
        <w:keepNext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3"/>
        <w:gridCol w:w="2074"/>
        <w:gridCol w:w="2074"/>
        <w:gridCol w:w="2074"/>
        <w:gridCol w:w="2074"/>
      </w:tblGrid>
      <w:tr w:rsidR="008B0BB9" w:rsidTr="00290B6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1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2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 класс</w:t>
            </w:r>
          </w:p>
        </w:tc>
      </w:tr>
      <w:tr w:rsidR="008B0BB9" w:rsidTr="00290B6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50-55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75-80 слов</w:t>
            </w:r>
          </w:p>
        </w:tc>
      </w:tr>
      <w:tr w:rsidR="008B0BB9" w:rsidTr="00290B63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 xml:space="preserve">2 четверть </w:t>
            </w:r>
          </w:p>
          <w:p w:rsidR="008B0BB9" w:rsidRDefault="008B0BB9" w:rsidP="00290B63">
            <w:pPr>
              <w:jc w:val="both"/>
            </w:pPr>
            <w:r>
              <w:t>(1 полугодие)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40-45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60-65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85-90 слов</w:t>
            </w:r>
          </w:p>
        </w:tc>
      </w:tr>
      <w:tr w:rsidR="008B0BB9" w:rsidTr="00290B63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65-70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90-95 слов</w:t>
            </w:r>
          </w:p>
        </w:tc>
      </w:tr>
      <w:tr w:rsidR="008B0BB9" w:rsidTr="00290B63">
        <w:trPr>
          <w:trHeight w:val="36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lastRenderedPageBreak/>
              <w:t xml:space="preserve">4 четверть </w:t>
            </w:r>
          </w:p>
          <w:p w:rsidR="008B0BB9" w:rsidRDefault="008B0BB9" w:rsidP="00290B63">
            <w:pPr>
              <w:jc w:val="both"/>
            </w:pPr>
            <w:r>
              <w:t>(2 полугодие)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30-40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50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70-75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95-100 слов</w:t>
            </w:r>
          </w:p>
        </w:tc>
      </w:tr>
    </w:tbl>
    <w:p w:rsidR="008B0BB9" w:rsidRPr="00E67053" w:rsidRDefault="008B0BB9" w:rsidP="008B0BB9">
      <w:pPr>
        <w:keepNext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ЛИСТ ИНДИВИДУАЛЬНЫХ ДОСТИЖЕНИЙ ПО ЧТЕНИЮ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2156"/>
        <w:gridCol w:w="851"/>
        <w:gridCol w:w="992"/>
        <w:gridCol w:w="1134"/>
        <w:gridCol w:w="992"/>
        <w:gridCol w:w="992"/>
        <w:gridCol w:w="993"/>
        <w:gridCol w:w="1104"/>
        <w:gridCol w:w="1134"/>
        <w:gridCol w:w="1133"/>
      </w:tblGrid>
      <w:tr w:rsidR="008B0BB9" w:rsidRPr="00D83EAC" w:rsidTr="00290B63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ind w:left="-18" w:firstLine="18"/>
              <w:rPr>
                <w:b/>
              </w:rPr>
            </w:pPr>
          </w:p>
          <w:p w:rsidR="008B0BB9" w:rsidRPr="00690E36" w:rsidRDefault="008B0BB9" w:rsidP="00290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90E3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Колич</w:t>
            </w:r>
            <w:r>
              <w:rPr>
                <w:b/>
              </w:rPr>
              <w:t>е</w:t>
            </w:r>
            <w:r w:rsidRPr="00D83EAC">
              <w:rPr>
                <w:b/>
              </w:rPr>
              <w:t>ство слов в минуту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Понимание</w:t>
            </w:r>
          </w:p>
          <w:p w:rsidR="008B0BB9" w:rsidRPr="00C065A4" w:rsidRDefault="008B0BB9" w:rsidP="00290B6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83EAC">
              <w:rPr>
                <w:b/>
              </w:rPr>
              <w:t>рочитанного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 xml:space="preserve">Темп чтения </w:t>
            </w:r>
          </w:p>
          <w:p w:rsidR="008B0BB9" w:rsidRPr="00D83EAC" w:rsidRDefault="008B0BB9" w:rsidP="00290B63">
            <w:pPr>
              <w:rPr>
                <w:b/>
              </w:rPr>
            </w:pPr>
          </w:p>
        </w:tc>
      </w:tr>
      <w:tr w:rsidR="008B0BB9" w:rsidRPr="00D83EAC" w:rsidTr="00290B63">
        <w:trPr>
          <w:trHeight w:val="1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 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Целыми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Без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1-2 ошибки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3 и более ошибок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Ниже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 норме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Выше нормы</w:t>
            </w:r>
          </w:p>
        </w:tc>
      </w:tr>
      <w:tr w:rsidR="008B0BB9" w:rsidTr="00290B63">
        <w:trPr>
          <w:trHeight w:val="27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 xml:space="preserve">Стартовая диагностика </w:t>
            </w:r>
          </w:p>
        </w:tc>
      </w:tr>
      <w:tr w:rsidR="008B0BB9" w:rsidTr="00290B63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E67053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171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1 полугодие</w:t>
            </w:r>
          </w:p>
        </w:tc>
      </w:tr>
      <w:tr w:rsidR="008B0BB9" w:rsidTr="00290B63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1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конец года</w:t>
            </w:r>
          </w:p>
        </w:tc>
      </w:tr>
      <w:tr w:rsidR="008B0BB9" w:rsidTr="00290B63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</w:tbl>
    <w:p w:rsidR="008B0BB9" w:rsidRDefault="008B0BB9" w:rsidP="008B0BB9">
      <w:pPr>
        <w:keepNext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2156"/>
        <w:gridCol w:w="851"/>
        <w:gridCol w:w="992"/>
        <w:gridCol w:w="1134"/>
        <w:gridCol w:w="992"/>
        <w:gridCol w:w="992"/>
        <w:gridCol w:w="993"/>
        <w:gridCol w:w="1104"/>
        <w:gridCol w:w="1134"/>
        <w:gridCol w:w="1133"/>
      </w:tblGrid>
      <w:tr w:rsidR="008B0BB9" w:rsidRPr="00D83EAC" w:rsidTr="00290B63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ind w:left="-18" w:firstLine="18"/>
              <w:rPr>
                <w:b/>
              </w:rPr>
            </w:pPr>
          </w:p>
          <w:p w:rsidR="008B0BB9" w:rsidRPr="00690E36" w:rsidRDefault="008B0BB9" w:rsidP="00290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90E3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Колич</w:t>
            </w:r>
            <w:r>
              <w:rPr>
                <w:b/>
              </w:rPr>
              <w:t>е</w:t>
            </w:r>
            <w:r w:rsidRPr="00D83EAC">
              <w:rPr>
                <w:b/>
              </w:rPr>
              <w:t>ство слов в минуту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</w:rPr>
              <w:t>Понимание</w:t>
            </w:r>
          </w:p>
          <w:p w:rsidR="008B0BB9" w:rsidRPr="00C065A4" w:rsidRDefault="008B0BB9" w:rsidP="00290B6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83EAC">
              <w:rPr>
                <w:b/>
              </w:rPr>
              <w:t>рочитанного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 xml:space="preserve">Темп чтения </w:t>
            </w:r>
          </w:p>
          <w:p w:rsidR="008B0BB9" w:rsidRPr="00D83EAC" w:rsidRDefault="008B0BB9" w:rsidP="00290B63">
            <w:pPr>
              <w:rPr>
                <w:b/>
              </w:rPr>
            </w:pPr>
          </w:p>
        </w:tc>
      </w:tr>
      <w:tr w:rsidR="008B0BB9" w:rsidRPr="00D83EAC" w:rsidTr="00290B63">
        <w:trPr>
          <w:trHeight w:val="1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 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Целыми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Без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1-2 ошибки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3 и более ошибок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Ниже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 норме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Выше нормы</w:t>
            </w:r>
          </w:p>
        </w:tc>
      </w:tr>
      <w:tr w:rsidR="008B0BB9" w:rsidTr="00290B63">
        <w:trPr>
          <w:trHeight w:val="27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 xml:space="preserve">Стартовая диагностика </w:t>
            </w:r>
          </w:p>
        </w:tc>
      </w:tr>
      <w:tr w:rsidR="008B0BB9" w:rsidTr="00290B63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E67053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171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1 полугодие</w:t>
            </w:r>
          </w:p>
        </w:tc>
      </w:tr>
      <w:tr w:rsidR="008B0BB9" w:rsidTr="00290B63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1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rPr>
                <w:b/>
                <w:i/>
              </w:rPr>
              <w:t>Контроль техники чтения конец года</w:t>
            </w:r>
          </w:p>
        </w:tc>
      </w:tr>
      <w:tr w:rsidR="008B0BB9" w:rsidTr="00290B63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r>
              <w:t xml:space="preserve"> </w:t>
            </w:r>
          </w:p>
          <w:p w:rsidR="008B0BB9" w:rsidRDefault="008B0BB9" w:rsidP="00290B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  <w:p w:rsidR="008B0BB9" w:rsidRPr="00690E36" w:rsidRDefault="008B0BB9" w:rsidP="00290B63"/>
        </w:tc>
      </w:tr>
    </w:tbl>
    <w:p w:rsidR="008B0BB9" w:rsidRDefault="008B0BB9" w:rsidP="008B0BB9">
      <w:pPr>
        <w:keepNext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3"/>
        <w:gridCol w:w="2074"/>
        <w:gridCol w:w="2074"/>
        <w:gridCol w:w="2074"/>
        <w:gridCol w:w="2074"/>
      </w:tblGrid>
      <w:tr w:rsidR="008B0BB9" w:rsidTr="00290B6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1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2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 класс</w:t>
            </w:r>
          </w:p>
        </w:tc>
      </w:tr>
      <w:tr w:rsidR="008B0BB9" w:rsidTr="00290B6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50-55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75-80 слов</w:t>
            </w:r>
          </w:p>
        </w:tc>
      </w:tr>
      <w:tr w:rsidR="008B0BB9" w:rsidTr="00290B63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 xml:space="preserve">2 четверть </w:t>
            </w:r>
          </w:p>
          <w:p w:rsidR="008B0BB9" w:rsidRDefault="008B0BB9" w:rsidP="00290B63">
            <w:pPr>
              <w:jc w:val="both"/>
            </w:pPr>
            <w:r>
              <w:t>(1 полугодие)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40-45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60-65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85-90 слов</w:t>
            </w:r>
          </w:p>
        </w:tc>
      </w:tr>
      <w:tr w:rsidR="008B0BB9" w:rsidTr="00290B63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lastRenderedPageBreak/>
              <w:t>3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65-70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90-95 слов</w:t>
            </w:r>
          </w:p>
        </w:tc>
      </w:tr>
      <w:tr w:rsidR="008B0BB9" w:rsidTr="00290B63">
        <w:trPr>
          <w:trHeight w:val="36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 xml:space="preserve">4 четверть </w:t>
            </w:r>
          </w:p>
          <w:p w:rsidR="008B0BB9" w:rsidRDefault="008B0BB9" w:rsidP="00290B63">
            <w:pPr>
              <w:jc w:val="both"/>
            </w:pPr>
            <w:r>
              <w:t>(2 полугодие)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30-40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50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70-75 слов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95-100 слов</w:t>
            </w:r>
          </w:p>
        </w:tc>
      </w:tr>
    </w:tbl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Default="008B0BB9" w:rsidP="008B0BB9">
      <w:pPr>
        <w:keepNext/>
        <w:rPr>
          <w:b/>
          <w:sz w:val="28"/>
          <w:szCs w:val="28"/>
        </w:rPr>
      </w:pPr>
    </w:p>
    <w:p w:rsidR="008B0BB9" w:rsidRPr="00ED582D" w:rsidRDefault="008B0BB9" w:rsidP="008B0BB9">
      <w:pPr>
        <w:keepNext/>
        <w:rPr>
          <w:b/>
          <w:sz w:val="28"/>
          <w:szCs w:val="28"/>
        </w:rPr>
      </w:pPr>
      <w:r w:rsidRPr="00C065A4">
        <w:rPr>
          <w:b/>
          <w:sz w:val="28"/>
          <w:szCs w:val="28"/>
        </w:rPr>
        <w:t>Норма техники чтения 3 класс: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87"/>
        <w:gridCol w:w="4390"/>
      </w:tblGrid>
      <w:tr w:rsidR="008B0BB9" w:rsidTr="00290B63">
        <w:trPr>
          <w:trHeight w:val="25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1 четверть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50-55 слов</w:t>
            </w:r>
          </w:p>
        </w:tc>
      </w:tr>
      <w:tr w:rsidR="008B0BB9" w:rsidTr="00290B63">
        <w:trPr>
          <w:trHeight w:val="2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2 четверть (1 полугодие)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60-65 слов</w:t>
            </w:r>
          </w:p>
        </w:tc>
      </w:tr>
      <w:tr w:rsidR="008B0BB9" w:rsidTr="00290B63">
        <w:trPr>
          <w:trHeight w:val="16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3 четверть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65-70 слов</w:t>
            </w:r>
          </w:p>
        </w:tc>
      </w:tr>
      <w:tr w:rsidR="008B0BB9" w:rsidTr="00290B63">
        <w:trPr>
          <w:trHeight w:val="33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4 четверть (2 полугодие)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both"/>
            </w:pPr>
            <w:r>
              <w:t>70-75 слов</w:t>
            </w:r>
          </w:p>
        </w:tc>
      </w:tr>
    </w:tbl>
    <w:p w:rsidR="008B0BB9" w:rsidRDefault="008B0BB9" w:rsidP="008B0BB9">
      <w:pPr>
        <w:rPr>
          <w:sz w:val="28"/>
          <w:szCs w:val="28"/>
        </w:rPr>
      </w:pPr>
    </w:p>
    <w:p w:rsidR="008B0BB9" w:rsidRDefault="008B0BB9" w:rsidP="008B0BB9">
      <w:pPr>
        <w:rPr>
          <w:sz w:val="28"/>
          <w:szCs w:val="28"/>
        </w:rPr>
      </w:pPr>
    </w:p>
    <w:p w:rsidR="008B0BB9" w:rsidRDefault="008B0BB9" w:rsidP="008B0BB9">
      <w:pPr>
        <w:rPr>
          <w:sz w:val="28"/>
          <w:szCs w:val="28"/>
        </w:rPr>
      </w:pPr>
    </w:p>
    <w:p w:rsidR="008B0BB9" w:rsidRDefault="008B0BB9" w:rsidP="008B0BB9">
      <w:pPr>
        <w:rPr>
          <w:sz w:val="28"/>
          <w:szCs w:val="28"/>
        </w:rPr>
      </w:pPr>
    </w:p>
    <w:p w:rsidR="008B0BB9" w:rsidRDefault="008B0BB9" w:rsidP="008B0BB9">
      <w:pPr>
        <w:jc w:val="center"/>
        <w:rPr>
          <w:sz w:val="28"/>
          <w:szCs w:val="28"/>
        </w:rPr>
      </w:pPr>
    </w:p>
    <w:p w:rsidR="008B0BB9" w:rsidRDefault="008B0BB9" w:rsidP="008B0BB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ИНДИВИДУАЛЬНЫХ ДОСТИЖЕНИЙ ПО ЧТЕНИЮ</w:t>
      </w:r>
    </w:p>
    <w:p w:rsidR="008B0BB9" w:rsidRDefault="008B0BB9" w:rsidP="008B0BB9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38"/>
        <w:gridCol w:w="1526"/>
        <w:gridCol w:w="1731"/>
        <w:gridCol w:w="851"/>
        <w:gridCol w:w="992"/>
        <w:gridCol w:w="1134"/>
        <w:gridCol w:w="992"/>
        <w:gridCol w:w="992"/>
        <w:gridCol w:w="993"/>
        <w:gridCol w:w="1104"/>
        <w:gridCol w:w="1134"/>
        <w:gridCol w:w="1133"/>
      </w:tblGrid>
      <w:tr w:rsidR="008B0BB9" w:rsidTr="00290B63">
        <w:trPr>
          <w:trHeight w:val="4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ind w:left="-18" w:firstLine="18"/>
              <w:rPr>
                <w:b/>
              </w:rPr>
            </w:pPr>
            <w:r w:rsidRPr="00D83EAC">
              <w:rPr>
                <w:b/>
              </w:rPr>
              <w:t>№</w:t>
            </w:r>
          </w:p>
          <w:p w:rsidR="008B0BB9" w:rsidRPr="00D83EAC" w:rsidRDefault="008B0BB9" w:rsidP="00290B63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</w:rPr>
              <w:t>Ф И ученика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proofErr w:type="spellStart"/>
            <w:r w:rsidRPr="00D83EAC">
              <w:rPr>
                <w:b/>
              </w:rPr>
              <w:t>Количство</w:t>
            </w:r>
            <w:proofErr w:type="spellEnd"/>
            <w:r w:rsidRPr="00D83EAC">
              <w:rPr>
                <w:b/>
              </w:rPr>
              <w:t xml:space="preserve"> слов в минуту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proofErr w:type="spellStart"/>
            <w:r w:rsidRPr="00D83EAC">
              <w:rPr>
                <w:b/>
              </w:rPr>
              <w:t>Понима</w:t>
            </w:r>
            <w:proofErr w:type="spellEnd"/>
          </w:p>
          <w:p w:rsidR="008B0BB9" w:rsidRPr="00D83EAC" w:rsidRDefault="008B0BB9" w:rsidP="00290B63">
            <w:pPr>
              <w:jc w:val="center"/>
              <w:rPr>
                <w:b/>
              </w:rPr>
            </w:pPr>
            <w:proofErr w:type="spellStart"/>
            <w:r w:rsidRPr="00D83EAC">
              <w:rPr>
                <w:b/>
              </w:rPr>
              <w:t>ние</w:t>
            </w:r>
            <w:proofErr w:type="spellEnd"/>
          </w:p>
          <w:p w:rsidR="008B0BB9" w:rsidRPr="00D83EAC" w:rsidRDefault="008B0BB9" w:rsidP="00290B63">
            <w:pPr>
              <w:jc w:val="center"/>
              <w:rPr>
                <w:b/>
                <w:sz w:val="20"/>
                <w:szCs w:val="20"/>
              </w:rPr>
            </w:pPr>
            <w:r w:rsidRPr="00D83EAC">
              <w:rPr>
                <w:b/>
              </w:rPr>
              <w:t>прочитанного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jc w:val="center"/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</w:rPr>
            </w:pPr>
            <w:r w:rsidRPr="00D83EAC">
              <w:rPr>
                <w:b/>
                <w:sz w:val="22"/>
                <w:szCs w:val="22"/>
              </w:rPr>
              <w:t xml:space="preserve">Темп чтения </w:t>
            </w:r>
          </w:p>
          <w:p w:rsidR="008B0BB9" w:rsidRPr="00D83EAC" w:rsidRDefault="008B0BB9" w:rsidP="00290B63">
            <w:pPr>
              <w:rPr>
                <w:b/>
              </w:rPr>
            </w:pPr>
          </w:p>
        </w:tc>
      </w:tr>
      <w:tr w:rsidR="008B0BB9" w:rsidTr="00290B63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Слово +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Целыми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Без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1-2 ошибки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3 и более ошибок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Ниже</w:t>
            </w:r>
          </w:p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 норме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D83EAC" w:rsidRDefault="008B0BB9" w:rsidP="00290B63">
            <w:pPr>
              <w:rPr>
                <w:b/>
                <w:sz w:val="20"/>
                <w:szCs w:val="20"/>
              </w:rPr>
            </w:pPr>
            <w:r w:rsidRPr="00D83EAC">
              <w:rPr>
                <w:b/>
                <w:sz w:val="20"/>
                <w:szCs w:val="20"/>
              </w:rPr>
              <w:t>Выше нормы</w:t>
            </w:r>
          </w:p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  <w:tr w:rsidR="008B0BB9" w:rsidTr="00290B63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>
            <w:pPr>
              <w:jc w:val="center"/>
            </w:pPr>
            <w: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 w:rsidP="00290B63"/>
        </w:tc>
      </w:tr>
    </w:tbl>
    <w:p w:rsidR="00743BE2" w:rsidRDefault="008B0BB9">
      <w:bookmarkStart w:id="0" w:name="_GoBack"/>
      <w:bookmarkEnd w:id="0"/>
    </w:p>
    <w:sectPr w:rsidR="00743BE2" w:rsidSect="008B0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9"/>
    <w:rsid w:val="008B0BB9"/>
    <w:rsid w:val="008F060E"/>
    <w:rsid w:val="00D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2015-01-17T09:39:00Z</dcterms:created>
  <dcterms:modified xsi:type="dcterms:W3CDTF">2015-01-17T09:40:00Z</dcterms:modified>
</cp:coreProperties>
</file>