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72C" w:rsidRDefault="00FC4C08" w:rsidP="001E53B4">
      <w:pPr>
        <w:spacing w:after="0" w:line="240" w:lineRule="auto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Тема: </w:t>
      </w: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Казахстанский путь – 2050: единая цель, единые интересы, единое будущее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4C08" w:rsidRPr="001E53B4" w:rsidRDefault="00FC4C08" w:rsidP="001E53B4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6772C" w:rsidRPr="001E53B4" w:rsidRDefault="002435B1" w:rsidP="001E53B4">
      <w:pPr>
        <w:spacing w:after="0" w:line="240" w:lineRule="auto"/>
        <w:ind w:left="424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приняли Стратегию – 2050, чтобы </w:t>
      </w:r>
      <w:proofErr w:type="spell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казахстанцы</w:t>
      </w:r>
      <w:proofErr w:type="spell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крепко держали в своих руках штурвал будущего страны. (Н. Назарбаев)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Цель классного часа: </w:t>
      </w:r>
    </w:p>
    <w:p w:rsidR="00B6772C" w:rsidRPr="001E53B4" w:rsidRDefault="00B6772C" w:rsidP="001E53B4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Изучение Послания </w:t>
      </w:r>
    </w:p>
    <w:p w:rsidR="00B6772C" w:rsidRPr="001E53B4" w:rsidRDefault="00B6772C" w:rsidP="001E53B4">
      <w:pPr>
        <w:pStyle w:val="a4"/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и систематизировать знания учащихся о своём государстве. </w:t>
      </w:r>
    </w:p>
    <w:p w:rsidR="00FC4C08" w:rsidRDefault="00FC4C08" w:rsidP="001E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6772C" w:rsidRPr="001E53B4" w:rsidRDefault="00B6772C" w:rsidP="001E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Ход классного часа: </w:t>
      </w:r>
    </w:p>
    <w:p w:rsidR="00B6772C" w:rsidRPr="001E53B4" w:rsidRDefault="00B6772C" w:rsidP="001E53B4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Вступительное слово классного руководителя </w:t>
      </w:r>
    </w:p>
    <w:p w:rsidR="00FE4393" w:rsidRPr="001E53B4" w:rsidRDefault="00FE4393" w:rsidP="001E53B4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необычный день – 1 </w:t>
      </w:r>
      <w:r w:rsidR="00AA282B"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 2014 года. 1 сентября 1989 года наша школа впервые открыла двери своим ученикам. В этот день должны исполняться все желания. Поэтому попрошу каждого из вас загадать желание (которое должно исполниться в течение года). По завершении классного часа мы проведем «ритуал» исполнения желаний.</w:t>
      </w:r>
    </w:p>
    <w:p w:rsidR="00C271A9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Ребята, наш классный час сегодня посвящён изучению послания РК Н.А. Назарбаева к народу Казахстана «Казахстанский путь – 2050: единая цель, единые интересы, единое будущее» </w:t>
      </w:r>
    </w:p>
    <w:p w:rsidR="00C271A9" w:rsidRPr="001E53B4" w:rsidRDefault="002435B1" w:rsidP="001E53B4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Ответьте, пожалуйста, на вопросы: «Что такое нация?» и «Кого называют лидером?»</w:t>
      </w:r>
    </w:p>
    <w:p w:rsidR="00B6772C" w:rsidRPr="001E53B4" w:rsidRDefault="00B6772C" w:rsidP="001E53B4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Беседа о Послании.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Поговорим о самых важных моментах Послания: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Мы приняли Стратегию – 2050, чтобы </w:t>
      </w:r>
      <w:proofErr w:type="spell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казахстанцы</w:t>
      </w:r>
      <w:proofErr w:type="spell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крепко держали в своих руках штурвал будущего страны, говорит в своём Послании Президент.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Ребята, а как вы понимаете слово «стратегия»? (ответы учащихся). </w:t>
      </w:r>
    </w:p>
    <w:p w:rsidR="00B6772C" w:rsidRPr="001E53B4" w:rsidRDefault="00FE4393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4BFA046F" wp14:editId="5188EA2B">
            <wp:simplePos x="0" y="0"/>
            <wp:positionH relativeFrom="column">
              <wp:posOffset>3484245</wp:posOffset>
            </wp:positionH>
            <wp:positionV relativeFrom="paragraph">
              <wp:posOffset>414655</wp:posOffset>
            </wp:positionV>
            <wp:extent cx="26289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72C"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Стратегия – это программа конкретных практических дел, которые день за днём, из года в год будут делать лучше страну и жизнь </w:t>
      </w:r>
      <w:proofErr w:type="spellStart"/>
      <w:r w:rsidR="00B6772C"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казахстанцев</w:t>
      </w:r>
      <w:proofErr w:type="spellEnd"/>
      <w:r w:rsidR="00B6772C"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Ребята, как вы понимаете эту фразу «крепко держали в своих руках штурвал будущего страны» (ответы учащихся). Правильно, ребята. Стратегия – 2050 позволяет нам решать вопросы ежедневной жизни людей, не теряя из виду нашей главной цели. </w:t>
      </w:r>
    </w:p>
    <w:p w:rsidR="00FE4393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А какова главная цель нашего государства? (ответы учащихся) </w:t>
      </w:r>
    </w:p>
    <w:p w:rsidR="00B6772C" w:rsidRPr="001E53B4" w:rsidRDefault="00FE4393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C8C5747" wp14:editId="7EFD0898">
            <wp:simplePos x="0" y="0"/>
            <wp:positionH relativeFrom="column">
              <wp:posOffset>-226695</wp:posOffset>
            </wp:positionH>
            <wp:positionV relativeFrom="paragraph">
              <wp:posOffset>348615</wp:posOffset>
            </wp:positionV>
            <wp:extent cx="2628900" cy="1971040"/>
            <wp:effectExtent l="0" t="0" r="0" b="0"/>
            <wp:wrapTight wrapText="bothSides">
              <wp:wrapPolygon edited="0">
                <wp:start x="0" y="0"/>
                <wp:lineTo x="0" y="21294"/>
                <wp:lineTo x="21443" y="21294"/>
                <wp:lineTo x="21443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72C"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Наша страна должна войти в число 30-ти развитых стран мира. Это наша главная цель и мы идём к ней по правильному пути, ведь успех является всеобщим. «И надо понимать, что не надо ждать манны небесной, а эффективно трудиться. А задача государства – создавать для этого все условия», - подчёркивает Президент.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 А как вы понимаете крылатое выражение «не ждать манны небесной? (ответы учащихся).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Благодаря здоровому образу жизни, к чему призывает Президент, и развитию медицины к 2050 году продолжительность жизни </w:t>
      </w:r>
      <w:proofErr w:type="spell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казахстанцев</w:t>
      </w:r>
      <w:proofErr w:type="spell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увеличиться до 80 лет.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Доля городских жителей вырастит до 70% всего населения. </w:t>
      </w:r>
    </w:p>
    <w:p w:rsidR="00B6772C" w:rsidRPr="001E53B4" w:rsidRDefault="001E53B4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C3FAC33" wp14:editId="41BDF978">
            <wp:simplePos x="0" y="0"/>
            <wp:positionH relativeFrom="column">
              <wp:posOffset>3155950</wp:posOffset>
            </wp:positionH>
            <wp:positionV relativeFrom="paragraph">
              <wp:posOffset>464820</wp:posOffset>
            </wp:positionV>
            <wp:extent cx="2122805" cy="1591945"/>
            <wp:effectExtent l="0" t="0" r="0" b="8255"/>
            <wp:wrapTight wrapText="bothSides">
              <wp:wrapPolygon edited="0">
                <wp:start x="0" y="0"/>
                <wp:lineTo x="0" y="21454"/>
                <wp:lineTo x="21322" y="21454"/>
                <wp:lineTo x="2132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772C"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-А сейчас, ребята, </w:t>
      </w: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министры </w:t>
      </w:r>
      <w:proofErr w:type="spell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РКпознакомят</w:t>
      </w:r>
      <w:proofErr w:type="spell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772C"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вас с основными приоритетными направлениями предстоящей работы. </w:t>
      </w:r>
    </w:p>
    <w:p w:rsidR="00FE4393" w:rsidRPr="001E53B4" w:rsidRDefault="00FE4393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183B60" wp14:editId="2CAA8FFE">
            <wp:extent cx="2065468" cy="154910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68159" cy="155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393" w:rsidRPr="001E53B4" w:rsidRDefault="001E53B4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662CD01" wp14:editId="375F6F03">
            <wp:simplePos x="0" y="0"/>
            <wp:positionH relativeFrom="column">
              <wp:posOffset>-39370</wp:posOffset>
            </wp:positionH>
            <wp:positionV relativeFrom="paragraph">
              <wp:posOffset>76835</wp:posOffset>
            </wp:positionV>
            <wp:extent cx="2104390" cy="1578610"/>
            <wp:effectExtent l="0" t="0" r="0" b="2540"/>
            <wp:wrapTight wrapText="bothSides">
              <wp:wrapPolygon edited="0">
                <wp:start x="0" y="0"/>
                <wp:lineTo x="0" y="21374"/>
                <wp:lineTo x="21313" y="21374"/>
                <wp:lineTo x="2131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157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3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332A326" wp14:editId="28A9D993">
            <wp:simplePos x="0" y="0"/>
            <wp:positionH relativeFrom="column">
              <wp:posOffset>3155950</wp:posOffset>
            </wp:positionH>
            <wp:positionV relativeFrom="paragraph">
              <wp:posOffset>66675</wp:posOffset>
            </wp:positionV>
            <wp:extent cx="2118995" cy="1589405"/>
            <wp:effectExtent l="0" t="0" r="0" b="0"/>
            <wp:wrapTight wrapText="bothSides">
              <wp:wrapPolygon edited="0">
                <wp:start x="0" y="0"/>
                <wp:lineTo x="0" y="21229"/>
                <wp:lineTo x="21361" y="21229"/>
                <wp:lineTo x="2136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99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393" w:rsidRPr="001E53B4" w:rsidRDefault="00FE4393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4393" w:rsidRPr="001E53B4" w:rsidRDefault="00FE4393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4393" w:rsidRPr="001E53B4" w:rsidRDefault="00FE4393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4393" w:rsidRPr="001E53B4" w:rsidRDefault="00FE4393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E4393" w:rsidRPr="001E53B4" w:rsidRDefault="00FE4393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3B4" w:rsidRPr="001E53B4" w:rsidRDefault="001E53B4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3B4" w:rsidRPr="001E53B4" w:rsidRDefault="00FC4C08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05A3A45E" wp14:editId="71E54F76">
            <wp:simplePos x="0" y="0"/>
            <wp:positionH relativeFrom="column">
              <wp:posOffset>1294130</wp:posOffset>
            </wp:positionH>
            <wp:positionV relativeFrom="paragraph">
              <wp:posOffset>200660</wp:posOffset>
            </wp:positionV>
            <wp:extent cx="2165985" cy="1624330"/>
            <wp:effectExtent l="0" t="0" r="5715" b="0"/>
            <wp:wrapTight wrapText="bothSides">
              <wp:wrapPolygon edited="0">
                <wp:start x="0" y="0"/>
                <wp:lineTo x="0" y="21279"/>
                <wp:lineTo x="21467" y="21279"/>
                <wp:lineTo x="2146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162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53B4" w:rsidRPr="001E53B4" w:rsidRDefault="001E53B4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3B4" w:rsidRPr="001E53B4" w:rsidRDefault="001E53B4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3B4" w:rsidRPr="001E53B4" w:rsidRDefault="001E53B4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3B4" w:rsidRPr="001E53B4" w:rsidRDefault="001E53B4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E53B4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E53B4" w:rsidRPr="001E53B4" w:rsidRDefault="001E53B4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Выступление министров.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Первое. Усиление инновационной индустриализации.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Другими словами говоря, страна ставит задачу повысить добычу и переработку углеводородов, нефти и газа, наращивать разработку редкоземельных металлов.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рамках первой пятилетки созданы автомобиле и авиастроение, производство тепловозов, пассажирских и грузовых вагонов. Их надо расширять, выводить на внешние рынки.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рамках второй и следующих пятилеток следует основать отрасли мобильных и мультимедийных, нан</w:t>
      </w:r>
      <w:proofErr w:type="gram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космических технологий, робототехники, генной инженерии, поиска и открытия энергии будущего.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Второе. Обеспечение перевода на инновационные рельсы агропромышленного комплекса.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Это значит, нынешние фермеры должны заботиться о росте производства, а не довольствоваться краткими достижениями. Сельскохозяйственные </w:t>
      </w:r>
      <w:proofErr w:type="spell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угодия</w:t>
      </w:r>
      <w:proofErr w:type="spell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отдаваться в аренду только с учётом инвестиций и внедрения передовых технологий.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Инвестиции - это совокупность затрат, которые реализуются в виде долгосрочных вложений государственного или частного капитала в разные отрасли зарубежной или национальной экономики.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Казахстан должен стать одним из крупных региональных экспортёров мясной, молочной и других продукций земледелия, т. е. поставлять продукцию за границу.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растениеводстве вести разработку засухоустойчивых культур.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Третье. Создание наукоёмкой экономики.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Другими словами повышать казахстанскую науку, для этого разработать план увеличения финансирования науки за конкретные разработки и открытия, работающие на страну.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Создавать совместно с иностранными компаниями проектные и инжиниринговые центры.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Не завозить оборудования из других стран, а производить у нас в стране.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Четвёртое. Развитие инфраструктуры.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Это значит развивать транспорт и энергетику. Уже идёт строительство автострады «Астана - Караганда – Алматы», «Астана – Павлодар – Усть-Каменогорск», «Алматы – </w:t>
      </w:r>
      <w:proofErr w:type="spell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Капчагай</w:t>
      </w:r>
      <w:proofErr w:type="spell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Усть-Каменогорск». По этим же маршрутам уже ходят поезда с удвоенной скоростью.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Близится к завершению строительство коридора «Западная Европа – Западный Китай», построена дорога в Туркменистан и Иран, с выходом на Персидский залив.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 Идёт строительство новой железной дороги протяжённостью 1200 километров «</w:t>
      </w:r>
      <w:proofErr w:type="spell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Жезказган</w:t>
      </w:r>
      <w:proofErr w:type="spell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Шалкар</w:t>
      </w:r>
      <w:proofErr w:type="spell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Бейнеу». Она свяжет напрямую Восток и Запад страны. Эта стройка будет завершена в 2015 году. Эта магистраль позволит через Каспий и Кавказ выходить в Европу. А на востоке – в порт </w:t>
      </w:r>
      <w:proofErr w:type="spell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Ляньюньган</w:t>
      </w:r>
      <w:proofErr w:type="spell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Тихом океане, о чём есть соглашение с КНР.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Необходимо поддерживать поиски и открытия по очистке ТЭС, экономии электроэнергии на основе новейших технологий в производстве и в быту.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Создавать условия для перевода общественного транспорта на экологически чистые виды топлива, внедрять электромобили.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Надо строить новый нефтеперерабатывающий завод, т.к. страна нуждается в больших объёмах производства бензина, дизельного топлива, авиационного керосина.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Развивать ядерную энергетику. Развивать собственное производство топлива для АЭС и строить атомные станции.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Пятое. Развитие малого и среднего бизнеса.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Малый бизнес должен стать семейной традицией, передаваемой из поколения в поколение.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Шестое. Создание новых возможностей для раскрытия потенциала </w:t>
      </w:r>
      <w:proofErr w:type="spell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казахстанцев</w:t>
      </w:r>
      <w:proofErr w:type="spell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«Развитая страна в XXΙ веке, - говорит глава государства, - это активные, образованные и здоровые граждане. Что нам нужно сделать для этого?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Во-первых, улучшить качество всех звеньев национального образования. К 2020 году планируется обеспечить 100-процентный охват казахстанских детей от 3 до 6 лет дошкольным образованием.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 среднем образовании подтягивать общеобразовательные школы к уровню преподавания в </w:t>
      </w:r>
      <w:proofErr w:type="gram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Назарбаев-Интеллектуальных</w:t>
      </w:r>
      <w:proofErr w:type="gram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школах.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Выпускники школ должны знать казахский, русский и английский языки.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 Создать эффективную систему поддержки студентов и учащихся с высокой успеваемостью. Повысить стипендию на 25 % с 1 января 2016 года.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Во-вторых, в здравоохранении развивать первичную медико-санитарную помощь.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Ввести обязательное медицинское страхование.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«Занятие спортом, правильное питание, регулярные профилактические осмотры – это основа предупреждения заболеваний», - считает Президент.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В-третьих, развивать </w:t>
      </w:r>
      <w:proofErr w:type="spell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всеказахстанскую</w:t>
      </w:r>
      <w:proofErr w:type="spell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культуру.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В-четвёртых, с 1 июля 2015 повысить зарплату работникам здравоохранения - до 28%, образования – до 29%, социальной защиты – до 40%.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В-пятых, усилить внимание нашим гражданам с ограниченными возможностями.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Вовлечь их в активную жизнь, по возможности трудоустроить, чтобы они не просто получали пособия, а осознавали себя членами общества.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 1 июля 2015 года повысить на 25% размеры социальных пособий по инвалидности и утере кормильца.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Стремиться к сокращению уровня бедности и сдерживать рост безработицы.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Седьмое. Совершенствование работы государственных институтов.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Это значит, что все должны быть равны перед законом, только в этом случае будет правопорядок в стране. Судебная система должна быть прозрачной и доступной, просто и быстро решать все споры.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Продолжить бороться с коррупцией.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Таковы конкретные задачи, стоящие перед нашим государством и обществом на пути в число 30-ти развитых стран мира. </w:t>
      </w:r>
    </w:p>
    <w:p w:rsidR="00B6772C" w:rsidRPr="001E53B4" w:rsidRDefault="00B6772C" w:rsidP="001E53B4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«Знатоки Послания Президента РК»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1. В игре участвуют 2 команды. </w:t>
      </w:r>
    </w:p>
    <w:p w:rsidR="00B6772C" w:rsidRPr="001E53B4" w:rsidRDefault="00B6772C" w:rsidP="001E53B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 2. Отвечает команда по очереди. Начинает команда, капитан которой первым поднимает руку после вопроса ведущего</w:t>
      </w:r>
      <w:proofErr w:type="gram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неправильном ответе ход передается другой команде. </w:t>
      </w:r>
    </w:p>
    <w:p w:rsidR="00B6772C" w:rsidRPr="001E53B4" w:rsidRDefault="00B6772C" w:rsidP="001E53B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«Знатоки Послания Президента РК» </w:t>
      </w:r>
      <w:r w:rsidR="00FD0D48"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/ «Крестики-нолики»</w:t>
      </w:r>
    </w:p>
    <w:p w:rsidR="00B6772C" w:rsidRPr="001E53B4" w:rsidRDefault="00B6772C" w:rsidP="001E53B4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Какими языками должны владеть выпускники школ? (казахским, русским и английским) </w:t>
      </w:r>
    </w:p>
    <w:p w:rsidR="00AA282B" w:rsidRPr="001E53B4" w:rsidRDefault="00AA282B" w:rsidP="001E53B4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Назовите цель Послания 2014 года.</w:t>
      </w:r>
    </w:p>
    <w:p w:rsidR="00AA282B" w:rsidRPr="001E53B4" w:rsidRDefault="00B6772C" w:rsidP="001E53B4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какому году планируется обеспечить 100% охват казахстанских детей от 3 до 6 лет дошкольным образованием? (к 2020 году) </w:t>
      </w:r>
    </w:p>
    <w:p w:rsidR="00AA282B" w:rsidRPr="001E53B4" w:rsidRDefault="00B6772C" w:rsidP="001E53B4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proofErr w:type="gram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базе</w:t>
      </w:r>
      <w:proofErr w:type="gram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какого университета формируется инновационная модель высшего учебного заведения? (Назарбаев Университета) </w:t>
      </w:r>
    </w:p>
    <w:p w:rsidR="00AA282B" w:rsidRPr="001E53B4" w:rsidRDefault="00B6772C" w:rsidP="001E53B4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главный приоритет в здравоохранении. (Развитие первичной медико-санитарной помощи) </w:t>
      </w:r>
    </w:p>
    <w:p w:rsidR="00AA282B" w:rsidRPr="001E53B4" w:rsidRDefault="00B6772C" w:rsidP="001E53B4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 является основой предупреждения заболеваний, по словам Президента? (Занятие спортом, правильное питание и регулярные профилактические осмотры) </w:t>
      </w:r>
    </w:p>
    <w:p w:rsidR="00B6772C" w:rsidRPr="001E53B4" w:rsidRDefault="00B6772C" w:rsidP="001E53B4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proofErr w:type="spell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скольки</w:t>
      </w:r>
      <w:proofErr w:type="spell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увеличится продолжительность жизни </w:t>
      </w:r>
      <w:proofErr w:type="spell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казахстанцев</w:t>
      </w:r>
      <w:proofErr w:type="spell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2050 году? (80) </w:t>
      </w:r>
    </w:p>
    <w:p w:rsidR="00AA282B" w:rsidRPr="001E53B4" w:rsidRDefault="00AA282B" w:rsidP="001E53B4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какому направлению относится акт «</w:t>
      </w:r>
      <w:proofErr w:type="spell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Мәңгілі</w:t>
      </w:r>
      <w:proofErr w:type="gram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spellEnd"/>
      <w:proofErr w:type="gram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ел»?</w:t>
      </w:r>
    </w:p>
    <w:p w:rsidR="00AA282B" w:rsidRPr="001E53B4" w:rsidRDefault="00B6772C" w:rsidP="001E53B4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Какой завод надо построить в Казахстане? (Нефтеперерабатывающий) </w:t>
      </w:r>
    </w:p>
    <w:p w:rsidR="00AA282B" w:rsidRPr="001E53B4" w:rsidRDefault="00B6772C" w:rsidP="001E53B4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строительство одной из автострад. («Астана - Караганда – Алматы», «Астана – Павлодар – Усть-Каменогорск», «Алматы – </w:t>
      </w:r>
      <w:proofErr w:type="spell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Капчагай</w:t>
      </w:r>
      <w:proofErr w:type="spell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Усть-Каменогорск».) &lt;</w:t>
      </w:r>
      <w:proofErr w:type="spell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br</w:t>
      </w:r>
      <w:proofErr w:type="spell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/&gt;&lt;</w:t>
      </w:r>
      <w:proofErr w:type="spell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br</w:t>
      </w:r>
      <w:proofErr w:type="spell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/&gt; 40б – Назовите железную дорогу протяжённостью 1200 километров. («</w:t>
      </w:r>
      <w:proofErr w:type="spell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Жезказган</w:t>
      </w:r>
      <w:proofErr w:type="spell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proofErr w:type="spell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Шалкар</w:t>
      </w:r>
      <w:proofErr w:type="spell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Бейнеу») </w:t>
      </w:r>
    </w:p>
    <w:p w:rsidR="00AA282B" w:rsidRPr="001E53B4" w:rsidRDefault="00AA282B" w:rsidP="001E53B4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B6772C"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акую партию возглавляет наш Президент? (</w:t>
      </w:r>
      <w:proofErr w:type="spellStart"/>
      <w:r w:rsidR="00B6772C"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Нұ</w:t>
      </w:r>
      <w:proofErr w:type="gramStart"/>
      <w:r w:rsidR="00B6772C"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spellEnd"/>
      <w:proofErr w:type="gramEnd"/>
      <w:r w:rsidR="00B6772C"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proofErr w:type="spellStart"/>
      <w:r w:rsidR="00B6772C"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Отан</w:t>
      </w:r>
      <w:proofErr w:type="spellEnd"/>
      <w:r w:rsidR="00B6772C"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</w:p>
    <w:p w:rsidR="00AA282B" w:rsidRPr="001E53B4" w:rsidRDefault="00B6772C" w:rsidP="001E53B4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Разработку</w:t>
      </w:r>
      <w:proofErr w:type="gramEnd"/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каких культур важно вести в стране? (засухоустойчивых) </w:t>
      </w:r>
    </w:p>
    <w:p w:rsidR="00B6772C" w:rsidRPr="001E53B4" w:rsidRDefault="00B6772C" w:rsidP="001E53B4">
      <w:pPr>
        <w:pStyle w:val="a4"/>
        <w:numPr>
          <w:ilvl w:val="0"/>
          <w:numId w:val="5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каком году будут повышены пенсии, стипендии, заработные платы работников бюджетной сферы? (в 2015 году) </w:t>
      </w:r>
    </w:p>
    <w:p w:rsidR="00AA282B" w:rsidRPr="001E53B4" w:rsidRDefault="00AA282B" w:rsidP="001E53B4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изменится наш поселок к 2050 году? Создание </w:t>
      </w:r>
      <w:r w:rsidR="001E53B4"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защита </w:t>
      </w: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 проекта «Пятигорск – 2050»</w:t>
      </w:r>
    </w:p>
    <w:p w:rsidR="00B6772C" w:rsidRDefault="00B6772C" w:rsidP="001E53B4">
      <w:pPr>
        <w:pStyle w:val="a4"/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Итог классного часа. </w:t>
      </w:r>
      <w:r w:rsidR="001E53B4" w:rsidRPr="001E53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«ритуала» исполнения желаний.</w:t>
      </w: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Pr="001E53B4" w:rsidRDefault="007C503C" w:rsidP="007C503C">
      <w:pPr>
        <w:pStyle w:val="a4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C503C" w:rsidRDefault="007C503C" w:rsidP="007C503C">
      <w:pPr>
        <w:ind w:left="36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0CCB346A" wp14:editId="6AA68DFD">
            <wp:simplePos x="0" y="0"/>
            <wp:positionH relativeFrom="column">
              <wp:posOffset>-705485</wp:posOffset>
            </wp:positionH>
            <wp:positionV relativeFrom="paragraph">
              <wp:posOffset>29845</wp:posOffset>
            </wp:positionV>
            <wp:extent cx="3787775" cy="2836545"/>
            <wp:effectExtent l="0" t="0" r="3175" b="1905"/>
            <wp:wrapTight wrapText="bothSides">
              <wp:wrapPolygon edited="0">
                <wp:start x="0" y="0"/>
                <wp:lineTo x="0" y="21469"/>
                <wp:lineTo x="21509" y="21469"/>
                <wp:lineTo x="21509" y="0"/>
                <wp:lineTo x="0" y="0"/>
              </wp:wrapPolygon>
            </wp:wrapTight>
            <wp:docPr id="8" name="Рисунок 8" descr="C:\Users\Dell\Desktop\кл.час\фото\CAM0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Desktop\кл.час\фото\CAM00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775" cy="283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03C" w:rsidRDefault="007C503C" w:rsidP="007C503C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FFE1BD7" wp14:editId="627ED853">
                <wp:simplePos x="0" y="0"/>
                <wp:positionH relativeFrom="column">
                  <wp:posOffset>428625</wp:posOffset>
                </wp:positionH>
                <wp:positionV relativeFrom="paragraph">
                  <wp:posOffset>58420</wp:posOffset>
                </wp:positionV>
                <wp:extent cx="2602230" cy="1430020"/>
                <wp:effectExtent l="0" t="190500" r="0" b="18923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230" cy="143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isometricOffAxis1Right"/>
                          <a:lightRig rig="threePt" dir="t"/>
                        </a:scene3d>
                      </wps:spPr>
                      <wps:txbx>
                        <w:txbxContent>
                          <w:p w:rsidR="007C503C" w:rsidRPr="00C755CD" w:rsidRDefault="007C503C" w:rsidP="007C503C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755CD">
                              <w:rPr>
                                <w:b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Изучение Послания «Казахстанский путь – 2050…»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3.75pt;margin-top:4.6pt;width:204.9pt;height:11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">
                <v:textbox>
                  <w:txbxContent>
                    <w:p w:rsidR="007C503C" w:rsidRPr="00C755CD" w:rsidRDefault="007C503C" w:rsidP="007C503C">
                      <w:pPr>
                        <w:jc w:val="center"/>
                        <w:rPr>
                          <w:b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C755CD">
                        <w:rPr>
                          <w:b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Изучение Послания «Казахстанский путь – 2050…»</w:t>
                      </w:r>
                    </w:p>
                  </w:txbxContent>
                </v:textbox>
              </v:shape>
            </w:pict>
          </mc:Fallback>
        </mc:AlternateContent>
      </w: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56BE6CA1" wp14:editId="625A3A4C">
            <wp:simplePos x="0" y="0"/>
            <wp:positionH relativeFrom="column">
              <wp:posOffset>2600325</wp:posOffset>
            </wp:positionH>
            <wp:positionV relativeFrom="paragraph">
              <wp:posOffset>177165</wp:posOffset>
            </wp:positionV>
            <wp:extent cx="3399155" cy="2552700"/>
            <wp:effectExtent l="0" t="0" r="0" b="0"/>
            <wp:wrapTight wrapText="bothSides">
              <wp:wrapPolygon edited="0">
                <wp:start x="0" y="0"/>
                <wp:lineTo x="0" y="21439"/>
                <wp:lineTo x="21426" y="21439"/>
                <wp:lineTo x="21426" y="0"/>
                <wp:lineTo x="0" y="0"/>
              </wp:wrapPolygon>
            </wp:wrapTight>
            <wp:docPr id="9" name="Рисунок 9" descr="C:\Users\Dell\Desktop\кл.час\фото\CAM0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кл.час\фото\CAM003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5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03C" w:rsidRDefault="007C503C" w:rsidP="007C503C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03E3DB" wp14:editId="64492A30">
                <wp:simplePos x="0" y="0"/>
                <wp:positionH relativeFrom="column">
                  <wp:posOffset>-590550</wp:posOffset>
                </wp:positionH>
                <wp:positionV relativeFrom="paragraph">
                  <wp:posOffset>0</wp:posOffset>
                </wp:positionV>
                <wp:extent cx="2374265" cy="1403985"/>
                <wp:effectExtent l="0" t="190500" r="0" b="19304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isometricOffAxis1Right"/>
                          <a:lightRig rig="threePt" dir="t"/>
                        </a:scene3d>
                      </wps:spPr>
                      <wps:txbx>
                        <w:txbxContent>
                          <w:p w:rsidR="007C503C" w:rsidRPr="00C755CD" w:rsidRDefault="007C503C" w:rsidP="007C503C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755CD">
                              <w:rPr>
                                <w:b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Выступление министров РК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46.5pt;margin-top:0;width:186.95pt;height:110.5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">
                <v:textbox style="mso-fit-shape-to-text:t">
                  <w:txbxContent>
                    <w:p w:rsidR="007C503C" w:rsidRPr="00C755CD" w:rsidRDefault="007C503C" w:rsidP="007C503C">
                      <w:pPr>
                        <w:jc w:val="center"/>
                        <w:rPr>
                          <w:b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C755CD">
                        <w:rPr>
                          <w:b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Выступление министров РК</w:t>
                      </w:r>
                    </w:p>
                  </w:txbxContent>
                </v:textbox>
              </v:shape>
            </w:pict>
          </mc:Fallback>
        </mc:AlternateContent>
      </w: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3921F6A5" wp14:editId="66FFE9C3">
            <wp:simplePos x="0" y="0"/>
            <wp:positionH relativeFrom="column">
              <wp:posOffset>-541655</wp:posOffset>
            </wp:positionH>
            <wp:positionV relativeFrom="paragraph">
              <wp:posOffset>107950</wp:posOffset>
            </wp:positionV>
            <wp:extent cx="3818255" cy="2860040"/>
            <wp:effectExtent l="0" t="0" r="0" b="0"/>
            <wp:wrapTight wrapText="bothSides">
              <wp:wrapPolygon edited="0">
                <wp:start x="0" y="0"/>
                <wp:lineTo x="0" y="21437"/>
                <wp:lineTo x="21446" y="21437"/>
                <wp:lineTo x="21446" y="0"/>
                <wp:lineTo x="0" y="0"/>
              </wp:wrapPolygon>
            </wp:wrapTight>
            <wp:docPr id="12" name="Рисунок 12" descr="C:\Users\Dell\Desktop\кл.час\фото\CAM00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кл.час\фото\CAM003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03C" w:rsidRDefault="007C503C" w:rsidP="007C503C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2A2940" wp14:editId="1B7D8320">
                <wp:simplePos x="0" y="0"/>
                <wp:positionH relativeFrom="column">
                  <wp:posOffset>463550</wp:posOffset>
                </wp:positionH>
                <wp:positionV relativeFrom="paragraph">
                  <wp:posOffset>194945</wp:posOffset>
                </wp:positionV>
                <wp:extent cx="2374265" cy="1403985"/>
                <wp:effectExtent l="0" t="190500" r="0" b="18351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isometricOffAxis1Right"/>
                          <a:lightRig rig="threePt" dir="t"/>
                        </a:scene3d>
                      </wps:spPr>
                      <wps:txbx>
                        <w:txbxContent>
                          <w:p w:rsidR="007C503C" w:rsidRPr="00C755CD" w:rsidRDefault="007C503C" w:rsidP="007C503C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C755CD">
                              <w:rPr>
                                <w:b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«Знатоки Послания»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6.5pt;margin-top:15.35pt;width:186.95pt;height:110.55pt;z-index:25167564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">
                <v:textbox style="mso-fit-shape-to-text:t">
                  <w:txbxContent>
                    <w:p w:rsidR="007C503C" w:rsidRPr="00C755CD" w:rsidRDefault="007C503C" w:rsidP="007C503C">
                      <w:pPr>
                        <w:jc w:val="center"/>
                        <w:rPr>
                          <w:b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C755CD">
                        <w:rPr>
                          <w:b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«Знатоки Послания»</w:t>
                      </w:r>
                    </w:p>
                  </w:txbxContent>
                </v:textbox>
              </v:shape>
            </w:pict>
          </mc:Fallback>
        </mc:AlternateContent>
      </w: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1D45CEA4" wp14:editId="1A152932">
            <wp:simplePos x="0" y="0"/>
            <wp:positionH relativeFrom="column">
              <wp:posOffset>95885</wp:posOffset>
            </wp:positionH>
            <wp:positionV relativeFrom="paragraph">
              <wp:posOffset>-111125</wp:posOffset>
            </wp:positionV>
            <wp:extent cx="3305810" cy="2475865"/>
            <wp:effectExtent l="0" t="0" r="8890" b="635"/>
            <wp:wrapTight wrapText="bothSides">
              <wp:wrapPolygon edited="0">
                <wp:start x="0" y="0"/>
                <wp:lineTo x="0" y="21439"/>
                <wp:lineTo x="21534" y="21439"/>
                <wp:lineTo x="21534" y="0"/>
                <wp:lineTo x="0" y="0"/>
              </wp:wrapPolygon>
            </wp:wrapTight>
            <wp:docPr id="15" name="Рисунок 15" descr="C:\Users\Dell\Desktop\кл.час\фото\CAM0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esktop\кл.час\фото\CAM004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810" cy="247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A57B81E" wp14:editId="223F3250">
                <wp:simplePos x="0" y="0"/>
                <wp:positionH relativeFrom="column">
                  <wp:posOffset>576140</wp:posOffset>
                </wp:positionH>
                <wp:positionV relativeFrom="paragraph">
                  <wp:posOffset>185957</wp:posOffset>
                </wp:positionV>
                <wp:extent cx="2657377" cy="6002216"/>
                <wp:effectExtent l="0" t="0" r="0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377" cy="60022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C503C" w:rsidRPr="003B59E5" w:rsidRDefault="007C503C" w:rsidP="007C503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B59E5">
                              <w:rPr>
                                <w:b/>
                                <w:sz w:val="72"/>
                                <w:szCs w:val="7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1778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0000">
                                          <w14:tint w14:val="92000"/>
                                          <w14:shade w14:val="100000"/>
                                          <w14:satMod w14:val="150000"/>
                                        </w14:srgbClr>
                                      </w14:gs>
                                      <w14:gs w14:pos="49000">
                                        <w14:srgbClr w14:val="000000">
                                          <w14:tint w14:val="89000"/>
                                          <w14:shade w14:val="90000"/>
                                          <w14:satMod w14:val="150000"/>
                                        </w14:srgbClr>
                                      </w14:gs>
                                      <w14:gs w14:pos="50000">
                                        <w14:srgbClr w14:val="000000">
                                          <w14:tint w14:val="100000"/>
                                          <w14:shade w14:val="75000"/>
                                          <w14:satMod w14:val="150000"/>
                                        </w14:srgbClr>
                                      </w14:gs>
                                      <w14:gs w14:pos="95000">
                                        <w14:srgbClr w14:val="000000">
                                          <w14:shade w14:val="47000"/>
                                          <w14:satMod w14:val="150000"/>
                                        </w14:srgbClr>
                                      </w14:gs>
                                      <w14:gs w14:pos="100000">
                                        <w14:srgbClr w14:val="000000">
                                          <w14:shade w14:val="39000"/>
                                          <w14:satMod w14:val="1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Создание мини проекта «Пятигорск – 2050»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3" o:spid="_x0000_s1029" type="#_x0000_t202" style="position:absolute;left:0;text-align:left;margin-left:45.35pt;margin-top:14.65pt;width:209.25pt;height:472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" filled="f" stroked="f">
                <v:textbox>
                  <w:txbxContent>
                    <w:p w:rsidR="007C503C" w:rsidRPr="003B59E5" w:rsidRDefault="007C503C" w:rsidP="007C503C">
                      <w:pPr>
                        <w:jc w:val="center"/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B59E5">
                        <w:rPr>
                          <w:b/>
                          <w:sz w:val="72"/>
                          <w:szCs w:val="7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1778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miter w14:lim="0"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0000">
                                    <w14:tint w14:val="92000"/>
                                    <w14:shade w14:val="100000"/>
                                    <w14:satMod w14:val="150000"/>
                                  </w14:srgbClr>
                                </w14:gs>
                                <w14:gs w14:pos="49000">
                                  <w14:srgbClr w14:val="000000">
                                    <w14:tint w14:val="89000"/>
                                    <w14:shade w14:val="90000"/>
                                    <w14:satMod w14:val="150000"/>
                                  </w14:srgbClr>
                                </w14:gs>
                                <w14:gs w14:pos="50000">
                                  <w14:srgbClr w14:val="000000">
                                    <w14:tint w14:val="100000"/>
                                    <w14:shade w14:val="75000"/>
                                    <w14:satMod w14:val="150000"/>
                                  </w14:srgbClr>
                                </w14:gs>
                                <w14:gs w14:pos="95000">
                                  <w14:srgbClr w14:val="000000">
                                    <w14:shade w14:val="47000"/>
                                    <w14:satMod w14:val="150000"/>
                                  </w14:srgbClr>
                                </w14:gs>
                                <w14:gs w14:pos="100000">
                                  <w14:srgbClr w14:val="000000">
                                    <w14:shade w14:val="39000"/>
                                    <w14:satMod w14:val="1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Создание мини проекта «Пятигорск – 2050»</w:t>
                      </w:r>
                    </w:p>
                  </w:txbxContent>
                </v:textbox>
              </v:shape>
            </w:pict>
          </mc:Fallback>
        </mc:AlternateContent>
      </w: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90D129B" wp14:editId="458F87BE">
            <wp:simplePos x="0" y="0"/>
            <wp:positionH relativeFrom="column">
              <wp:posOffset>34925</wp:posOffset>
            </wp:positionH>
            <wp:positionV relativeFrom="paragraph">
              <wp:posOffset>263525</wp:posOffset>
            </wp:positionV>
            <wp:extent cx="3329305" cy="2493645"/>
            <wp:effectExtent l="0" t="0" r="4445" b="1905"/>
            <wp:wrapTight wrapText="bothSides">
              <wp:wrapPolygon edited="0">
                <wp:start x="0" y="0"/>
                <wp:lineTo x="0" y="21451"/>
                <wp:lineTo x="21505" y="21451"/>
                <wp:lineTo x="21505" y="0"/>
                <wp:lineTo x="0" y="0"/>
              </wp:wrapPolygon>
            </wp:wrapTight>
            <wp:docPr id="16" name="Рисунок 16" descr="C:\Users\Dell\Desktop\кл.час\фото\CAM00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кл.час\фото\CAM003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305" cy="249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0196F5DF" wp14:editId="1763118E">
            <wp:simplePos x="0" y="0"/>
            <wp:positionH relativeFrom="column">
              <wp:posOffset>-46355</wp:posOffset>
            </wp:positionH>
            <wp:positionV relativeFrom="paragraph">
              <wp:posOffset>244475</wp:posOffset>
            </wp:positionV>
            <wp:extent cx="3469640" cy="2599055"/>
            <wp:effectExtent l="0" t="0" r="0" b="0"/>
            <wp:wrapTight wrapText="bothSides">
              <wp:wrapPolygon edited="0">
                <wp:start x="0" y="0"/>
                <wp:lineTo x="0" y="21373"/>
                <wp:lineTo x="21466" y="21373"/>
                <wp:lineTo x="21466" y="0"/>
                <wp:lineTo x="0" y="0"/>
              </wp:wrapPolygon>
            </wp:wrapTight>
            <wp:docPr id="17" name="Рисунок 17" descr="C:\Users\Dell\Desktop\кл.час\фото\CAM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кл.час\фото\CAM004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64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02C2FC97" wp14:editId="0D60CE0D">
            <wp:simplePos x="0" y="0"/>
            <wp:positionH relativeFrom="column">
              <wp:posOffset>-66675</wp:posOffset>
            </wp:positionH>
            <wp:positionV relativeFrom="paragraph">
              <wp:posOffset>-154305</wp:posOffset>
            </wp:positionV>
            <wp:extent cx="3928745" cy="2942590"/>
            <wp:effectExtent l="0" t="0" r="0" b="0"/>
            <wp:wrapTight wrapText="bothSides">
              <wp:wrapPolygon edited="0">
                <wp:start x="0" y="0"/>
                <wp:lineTo x="0" y="21395"/>
                <wp:lineTo x="21471" y="21395"/>
                <wp:lineTo x="21471" y="0"/>
                <wp:lineTo x="0" y="0"/>
              </wp:wrapPolygon>
            </wp:wrapTight>
            <wp:docPr id="18" name="Рисунок 18" descr="C:\Users\Dell\Desktop\кл.час\фото\CAM0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кл.час\фото\CAM004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294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E675713" wp14:editId="0D847335">
                <wp:simplePos x="0" y="0"/>
                <wp:positionH relativeFrom="column">
                  <wp:posOffset>929640</wp:posOffset>
                </wp:positionH>
                <wp:positionV relativeFrom="paragraph">
                  <wp:posOffset>257175</wp:posOffset>
                </wp:positionV>
                <wp:extent cx="2374265" cy="1403985"/>
                <wp:effectExtent l="0" t="171450" r="0" b="17462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scene3d>
                          <a:camera prst="isometricOffAxis1Right"/>
                          <a:lightRig rig="threePt" dir="t"/>
                        </a:scene3d>
                      </wps:spPr>
                      <wps:txbx>
                        <w:txbxContent>
                          <w:p w:rsidR="007C503C" w:rsidRPr="003B59E5" w:rsidRDefault="007C503C" w:rsidP="007C503C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3B59E5">
                              <w:rPr>
                                <w:b/>
                                <w:sz w:val="40"/>
                                <w:szCs w:val="40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noFill/>
                                  <w14:prstDash w14:val="solid"/>
                                  <w14:miter w14:lim="0"/>
                                </w14:textOutline>
                              </w:rPr>
                              <w:t>Проведение ритуала исполнения желаний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73.2pt;margin-top:20.25pt;width:186.95pt;height:110.55pt;z-index:25167769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">
                <v:textbox style="mso-fit-shape-to-text:t">
                  <w:txbxContent>
                    <w:p w:rsidR="007C503C" w:rsidRPr="003B59E5" w:rsidRDefault="007C503C" w:rsidP="007C503C">
                      <w:pPr>
                        <w:jc w:val="center"/>
                        <w:rPr>
                          <w:b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</w:pPr>
                      <w:r w:rsidRPr="003B59E5">
                        <w:rPr>
                          <w:b/>
                          <w:sz w:val="40"/>
                          <w:szCs w:val="40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noFill/>
                            <w14:prstDash w14:val="solid"/>
                            <w14:miter w14:lim="0"/>
                          </w14:textOutline>
                        </w:rPr>
                        <w:t>Проведение ритуала исполнения желаний</w:t>
                      </w:r>
                    </w:p>
                  </w:txbxContent>
                </v:textbox>
              </v:shape>
            </w:pict>
          </mc:Fallback>
        </mc:AlternateContent>
      </w: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0F1C3E1" wp14:editId="55F43F11">
            <wp:simplePos x="0" y="0"/>
            <wp:positionH relativeFrom="column">
              <wp:posOffset>1524635</wp:posOffset>
            </wp:positionH>
            <wp:positionV relativeFrom="paragraph">
              <wp:posOffset>196850</wp:posOffset>
            </wp:positionV>
            <wp:extent cx="4099560" cy="3070860"/>
            <wp:effectExtent l="0" t="0" r="0" b="0"/>
            <wp:wrapTight wrapText="bothSides">
              <wp:wrapPolygon edited="0">
                <wp:start x="0" y="0"/>
                <wp:lineTo x="0" y="21439"/>
                <wp:lineTo x="21480" y="21439"/>
                <wp:lineTo x="21480" y="0"/>
                <wp:lineTo x="0" y="0"/>
              </wp:wrapPolygon>
            </wp:wrapTight>
            <wp:docPr id="19" name="Рисунок 19" descr="C:\Users\Dell\Desktop\кл.час\фото\CAM0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Desktop\кл.час\фото\CAM0042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9560" cy="307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C503C" w:rsidRDefault="007C503C" w:rsidP="007C503C">
      <w:pPr>
        <w:ind w:left="360"/>
      </w:pPr>
    </w:p>
    <w:p w:rsidR="007C503C" w:rsidRDefault="007C503C" w:rsidP="007C503C">
      <w:pPr>
        <w:ind w:left="360"/>
      </w:pPr>
    </w:p>
    <w:p w:rsidR="003B64AB" w:rsidRDefault="003B64AB"/>
    <w:sectPr w:rsidR="003B64AB" w:rsidSect="00FE4393">
      <w:pgSz w:w="11906" w:h="16838"/>
      <w:pgMar w:top="1134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10E80"/>
    <w:multiLevelType w:val="hybridMultilevel"/>
    <w:tmpl w:val="38EE77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0B4014"/>
    <w:multiLevelType w:val="hybridMultilevel"/>
    <w:tmpl w:val="A99EA0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B043C5"/>
    <w:multiLevelType w:val="hybridMultilevel"/>
    <w:tmpl w:val="7B4817BE"/>
    <w:lvl w:ilvl="0" w:tplc="CE4E0A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EE7601E"/>
    <w:multiLevelType w:val="hybridMultilevel"/>
    <w:tmpl w:val="71289D7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7D3257"/>
    <w:multiLevelType w:val="hybridMultilevel"/>
    <w:tmpl w:val="06E03938"/>
    <w:lvl w:ilvl="0" w:tplc="0419000D">
      <w:start w:val="1"/>
      <w:numFmt w:val="bullet"/>
      <w:lvlText w:val=""/>
      <w:lvlJc w:val="left"/>
      <w:pPr>
        <w:ind w:left="8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72C"/>
    <w:rsid w:val="00005EFB"/>
    <w:rsid w:val="00125E1E"/>
    <w:rsid w:val="001E53B4"/>
    <w:rsid w:val="002435B1"/>
    <w:rsid w:val="00297A55"/>
    <w:rsid w:val="003B64AB"/>
    <w:rsid w:val="003F430C"/>
    <w:rsid w:val="003F7999"/>
    <w:rsid w:val="004414D7"/>
    <w:rsid w:val="00474D1B"/>
    <w:rsid w:val="00484F5D"/>
    <w:rsid w:val="004F0ED9"/>
    <w:rsid w:val="005706BB"/>
    <w:rsid w:val="005B1E31"/>
    <w:rsid w:val="005C4918"/>
    <w:rsid w:val="00720EC8"/>
    <w:rsid w:val="007C503C"/>
    <w:rsid w:val="007D0383"/>
    <w:rsid w:val="00836F1B"/>
    <w:rsid w:val="00882A2F"/>
    <w:rsid w:val="00886AAB"/>
    <w:rsid w:val="00923BB9"/>
    <w:rsid w:val="00940586"/>
    <w:rsid w:val="00A00432"/>
    <w:rsid w:val="00AA282B"/>
    <w:rsid w:val="00B6772C"/>
    <w:rsid w:val="00B91A99"/>
    <w:rsid w:val="00BA3D50"/>
    <w:rsid w:val="00C03E68"/>
    <w:rsid w:val="00C271A9"/>
    <w:rsid w:val="00C52B9D"/>
    <w:rsid w:val="00CC67FC"/>
    <w:rsid w:val="00CF0DCE"/>
    <w:rsid w:val="00D47AC2"/>
    <w:rsid w:val="00DD14CB"/>
    <w:rsid w:val="00FC4C08"/>
    <w:rsid w:val="00FD0D48"/>
    <w:rsid w:val="00FE4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677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6772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67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271A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1E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677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6772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B677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271A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B1E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1E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41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8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14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8</Pages>
  <Words>1395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cp:lastPrinted>2014-09-01T02:57:00Z</cp:lastPrinted>
  <dcterms:created xsi:type="dcterms:W3CDTF">2014-08-27T10:32:00Z</dcterms:created>
  <dcterms:modified xsi:type="dcterms:W3CDTF">2014-09-09T13:51:00Z</dcterms:modified>
</cp:coreProperties>
</file>