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5" w:rsidRPr="002D06CC" w:rsidRDefault="00AE32D5" w:rsidP="002D06CC">
      <w:pPr>
        <w:spacing w:after="0" w:line="240" w:lineRule="auto"/>
        <w:jc w:val="center"/>
        <w:rPr>
          <w:rFonts w:ascii="Georgia" w:eastAsia="Times New Roman" w:hAnsi="Georgia" w:cs="Georgia"/>
          <w:i/>
          <w:iCs/>
          <w:color w:val="000000"/>
          <w:spacing w:val="1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Викторина по  книге А. Н.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Толстого «Золотой ключик, или П</w:t>
      </w:r>
      <w:r w:rsidRPr="00AE32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риключения Буратино».</w:t>
      </w:r>
    </w:p>
    <w:p w:rsidR="00AE32D5" w:rsidRPr="00AE32D5" w:rsidRDefault="00AE32D5" w:rsidP="002D06CC">
      <w:pPr>
        <w:spacing w:after="0" w:line="240" w:lineRule="auto"/>
        <w:jc w:val="center"/>
        <w:rPr>
          <w:rFonts w:ascii="Georgia" w:eastAsia="Times New Roman" w:hAnsi="Georgia" w:cs="Georgia"/>
          <w:b/>
          <w:i/>
          <w:iCs/>
          <w:color w:val="000000"/>
          <w:spacing w:val="10"/>
          <w:sz w:val="32"/>
          <w:szCs w:val="32"/>
          <w:lang w:eastAsia="ru-RU"/>
        </w:rPr>
      </w:pPr>
    </w:p>
    <w:p w:rsidR="00AE32D5" w:rsidRPr="00AE32D5" w:rsidRDefault="00AE32D5" w:rsidP="00AE32D5">
      <w:pPr>
        <w:spacing w:after="0" w:line="240" w:lineRule="auto"/>
        <w:jc w:val="center"/>
        <w:rPr>
          <w:rFonts w:ascii="Georgia" w:eastAsia="Times New Roman" w:hAnsi="Georgia" w:cs="Georgia"/>
          <w:b/>
          <w:i/>
          <w:iCs/>
          <w:color w:val="000000"/>
          <w:spacing w:val="10"/>
          <w:sz w:val="32"/>
          <w:szCs w:val="32"/>
          <w:lang w:eastAsia="ru-RU"/>
        </w:rPr>
      </w:pPr>
    </w:p>
    <w:p w:rsidR="00AE32D5" w:rsidRPr="00AE32D5" w:rsidRDefault="00AE32D5" w:rsidP="00AE3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2D5">
        <w:rPr>
          <w:rFonts w:ascii="Georgia" w:eastAsia="Times New Roman" w:hAnsi="Georgia" w:cs="Georgia"/>
          <w:i/>
          <w:iCs/>
          <w:color w:val="000000"/>
          <w:spacing w:val="10"/>
          <w:sz w:val="32"/>
          <w:szCs w:val="32"/>
          <w:lang w:eastAsia="ru-RU"/>
        </w:rPr>
        <w:t>ЗНАЕШЬ ЛИ ТЫ?</w:t>
      </w:r>
    </w:p>
    <w:p w:rsidR="00AE32D5" w:rsidRDefault="00AE32D5" w:rsidP="00AE3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книга послужила для А. Толстого толч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ком к созданию «Золотого ключика»? 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(«</w:t>
      </w:r>
      <w:proofErr w:type="spellStart"/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Пиноккио</w:t>
      </w:r>
      <w:proofErr w:type="spellEnd"/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или Похождения деревянной куклы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Коллоди)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Почему автор назвал своего главного героя Буратино? 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(«Деревянная кукла» по-итальянски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буратино</w:t>
      </w:r>
      <w:proofErr w:type="spellEnd"/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нашел волшебное полено, из которого потом смастерили Буратино? 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(Столяр Джузеппе по прозванию Сизый Нос)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Вспомните, где происходят описываемые в книге события? 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 городке на берегу Средизем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ного моря)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мысли пришли в голову Буратино в первый день его рождения? 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(«Мысли у него были маленькие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маленькие, коротенькие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коротень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кие, пустяковые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0877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пустяковые)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любил Буратино больше всего на свете? (Страшные приключения)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что был одет Буратино? </w:t>
      </w:r>
      <w:proofErr w:type="gram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бумажную курточку из коричневой бумаги и ярко-зеленые штанишки.</w:t>
      </w:r>
      <w:proofErr w:type="gram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Туфли из старого голенища и шапочку - колпачок с кисточкой из старого носка)</w:t>
      </w:r>
      <w:proofErr w:type="gramEnd"/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денежная монета была в обиходе у жителей этого городка? (Сольдо)</w:t>
      </w:r>
    </w:p>
    <w:p w:rsidR="00AE32D5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называлась комедия, которую смотрел Буратино в кукольном театре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Карабаса-Барабаса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(«Девочка с голубыми волосами, или</w:t>
      </w:r>
      <w:proofErr w:type="gram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proofErr w:type="gram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ридцать три подзатыльника»)</w:t>
      </w:r>
    </w:p>
    <w:p w:rsidR="000877D3" w:rsidRPr="000877D3" w:rsidRDefault="000877D3" w:rsidP="000877D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982660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Увидев Буратино на предст</w:t>
      </w:r>
      <w:r w:rsid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авлении, все кук</w:t>
      </w:r>
      <w:r w:rsid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лы обрадовано </w:t>
      </w:r>
      <w:r w:rsidRPr="00982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запели «Польку-птичку»:</w:t>
      </w:r>
    </w:p>
    <w:p w:rsidR="00AE32D5" w:rsidRPr="000877D3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Птичка польку танцевала,</w:t>
      </w:r>
    </w:p>
    <w:p w:rsidR="00AE32D5" w:rsidRPr="000877D3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лужайке в ранний час...</w:t>
      </w:r>
    </w:p>
    <w:p w:rsidR="00AE32D5" w:rsidRPr="000877D3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Продолжите две следующие строчки:</w:t>
      </w:r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(Нос — налево, хвост — направо,</w:t>
      </w:r>
      <w:proofErr w:type="gramEnd"/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 полька «Карабас»)</w:t>
      </w:r>
      <w:proofErr w:type="gramEnd"/>
    </w:p>
    <w:p w:rsidR="000877D3" w:rsidRPr="000721F6" w:rsidRDefault="000877D3" w:rsidP="000877D3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Какое ученое звание имел хозяин кукольно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го театра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Карабас-Барабас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(Доктор кукольных наук)</w:t>
      </w:r>
    </w:p>
    <w:p w:rsidR="00982660" w:rsidRDefault="00982660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Почему синьор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Карабас-Барабас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вместо того, чтобы сжечь Буратино, дал ему пять золотых монет и отпустил домой? (Буратино рассказал, что знает потайную дверь, которая ведет в кукольный театр)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кто из вас помнит, где находится эта потайная дверь? (В каморке у папы Карло под холстом, на котором нарисованы очаг и котелок)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Куда приглашали Буратино лиса Алиса и кот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Базилио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чтобы превратить пять золотых в кучу денег? (В Страну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Дураков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волшебное Поле Чудес)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что эти два мошенника предложили Буратино? </w:t>
      </w:r>
      <w:proofErr w:type="gram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(«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Выкопай ямку, скажи три раза:</w:t>
      </w:r>
      <w:proofErr w:type="gram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Креке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фекс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пеке</w:t>
      </w:r>
      <w:proofErr w:type="gram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положи золотой, засыпь зем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 xml:space="preserve">лей, сверху посыпь солью, полей хорошенько и иди спать!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Наутро из ямки вырастет деревце, на кото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>ром вместо листьев будут висеть золотые монеты»)</w:t>
      </w:r>
      <w:proofErr w:type="gramEnd"/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Какое место (где встретились Буратино с лисой и котом) оказало заметное влияние на все происходящие в сказке события?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(Харчевня «Трех пескарей»)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чего состоял обед лисы Алисы и кота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Базилио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знаменитой харчевне?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Три корочки хлеба и к ним чудно зажаренный барашек, гусе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 xml:space="preserve">нок, парочка голубей на вертеле,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печеночка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шесть штук самых жирных карасей и мелкая рыба на закуску)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рисунок: маленький, освещен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ный луной домик в четыре окошка. На ставнях нарисованы солнце, луна и звезды. Вокруг боль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шие лазоревые цветы. Кто здесь жил?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героев книги носил серебряные часы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? (Пудель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Артемон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медицинскую команду, которая ле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чила Буратино в доме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Мальвины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(Знаменитый доктор Сова, фельдшерица Жаба и народный знахарь Богомол)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Какое лекарство давала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Мальвина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Буратино?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Касторку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)</w:t>
      </w:r>
      <w:proofErr w:type="gramEnd"/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звали продавца лечебных пиявок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? </w:t>
      </w:r>
      <w:r w:rsidR="00982660"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spellStart"/>
      <w:r w:rsidR="00982660"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</w:t>
      </w:r>
      <w:r w:rsidR="00982660"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>ре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мар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721F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Какую волшебную фразу продиктовала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вина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своему гостю Буратино в диктанте? Почему</w:t>
      </w:r>
      <w:r w:rsid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она волшебная?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(«А роза упала на лапу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Азора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».</w:t>
      </w:r>
      <w:proofErr w:type="gram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Волшебная — потому, что при чтении слева на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>право и наоборот она читается одинаково)</w:t>
      </w:r>
      <w:proofErr w:type="gramEnd"/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дал Буратино золотой ключик? </w:t>
      </w:r>
      <w:r w:rsidR="00982660"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(Чере</w:t>
      </w:r>
      <w:r w:rsidR="00982660"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 xml:space="preserve">паха </w:t>
      </w:r>
      <w:proofErr w:type="spellStart"/>
      <w:r w:rsidR="00982660"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Торт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ила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Вспомните, какое стихотворение посвятил Пьеро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Мальвине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бежала в чужие края,</w:t>
      </w:r>
      <w:proofErr w:type="gramEnd"/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пропала, невеста моя.</w:t>
      </w:r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Рыдаю, не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знаю</w:t>
      </w:r>
      <w:proofErr w:type="gram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куда мне деваться,</w:t>
      </w:r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лучше ли с кукольной жизнью расстаться.)</w:t>
      </w:r>
      <w:proofErr w:type="gramEnd"/>
    </w:p>
    <w:p w:rsidR="00982660" w:rsidRPr="000721F6" w:rsidRDefault="00982660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Назовите всех зверей, птиц и насекомых, кто помог кукольным человечкам в страшном бою на опушке леса.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(Стрижи, черный коршун, жаба, семейство ежей, шмели, шершни, жужелицы, жуки, муравьи, бабочки, мухи)</w:t>
      </w:r>
      <w:proofErr w:type="gramEnd"/>
    </w:p>
    <w:p w:rsidR="00982660" w:rsidRDefault="00982660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Вспомните, кто из ежей пришел на помощь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Артемону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(Сам еж, ежиха,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ежова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теща, две ежо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 xml:space="preserve">вые незамужние тетки и маленькие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еженята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</w:t>
      </w:r>
      <w:proofErr w:type="gram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стволу</w:t>
      </w:r>
      <w:proofErr w:type="gram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дерева и почему приклеилась борода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Карабаса-Барабаса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Итальянская сосна)</w:t>
      </w:r>
    </w:p>
    <w:p w:rsidR="00982660" w:rsidRDefault="00982660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использовала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Мальвина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качестве зер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кала?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(Зеркального карпа)</w:t>
      </w:r>
    </w:p>
    <w:p w:rsidR="00AE32D5" w:rsidRPr="000877D3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Куда смог спрятаться Буратино, где он узнал тайну золотого ключика?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 большом глиняном кувшине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Отчего Буратино первый раз в жизни пришел в отчаяние?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(Оттого, что пропали его друзья из пещеры.</w:t>
      </w:r>
      <w:proofErr w:type="gram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он готов отдать даже золотой ключик, чтобы снова увидеть друзей)</w:t>
      </w:r>
      <w:proofErr w:type="gramEnd"/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автор всех знаменитых стихов, звуча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щих на страницах книги?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Пьеро)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в самый последний момент приходит на выручку Буратино и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его‘друзьям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Папа Карло)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чьим именем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Карабас-Барабас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пытается а</w:t>
      </w:r>
      <w:r w:rsidR="00982660"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рестовать 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шарманщика Карло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? (Под именем Та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>рабарского короля)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 скрывалось за потайной дверью?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>кольный театр чудной красоты)</w:t>
      </w:r>
    </w:p>
    <w:p w:rsidR="00AE32D5" w:rsidRPr="000721F6" w:rsidRDefault="00AE32D5" w:rsidP="000877D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название имел новый кукольный те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атр? («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Молния»)</w:t>
      </w:r>
    </w:p>
    <w:p w:rsidR="00982660" w:rsidRPr="000877D3" w:rsidRDefault="00982660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bookmark0"/>
    </w:p>
    <w:p w:rsidR="00982660" w:rsidRPr="000877D3" w:rsidRDefault="00982660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2660" w:rsidRPr="000721F6" w:rsidRDefault="00982660" w:rsidP="00072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2660" w:rsidRPr="000877D3" w:rsidRDefault="00982660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0721F6" w:rsidRDefault="00AE32D5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1F6">
        <w:rPr>
          <w:rFonts w:ascii="Times New Roman" w:eastAsia="Times New Roman" w:hAnsi="Times New Roman" w:cs="Times New Roman" w:hint="eastAsia"/>
          <w:b/>
          <w:color w:val="000000"/>
          <w:sz w:val="32"/>
          <w:szCs w:val="32"/>
          <w:lang w:eastAsia="ru-RU"/>
        </w:rPr>
        <w:t>КТО</w:t>
      </w:r>
      <w:r w:rsidRPr="000721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877D3" w:rsidRPr="000721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</w:t>
      </w:r>
      <w:r w:rsidRPr="000721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  <w:bookmarkEnd w:id="0"/>
    </w:p>
    <w:p w:rsidR="000721F6" w:rsidRPr="000877D3" w:rsidRDefault="000721F6" w:rsidP="000721F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 широкополой шляпе ходил с прекрасной шарманкой по городам и пением и музыкой добы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вал себе на хлеб». 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(Шарманщик Карло)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«Покачался, покачался на тоненьких ножках, шагнул раз, шагнул другой, </w:t>
      </w:r>
      <w:proofErr w:type="spellStart"/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ско-скок</w:t>
      </w:r>
      <w:proofErr w:type="spellEnd"/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прямо к две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ри, через порог и на улицу». 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(Буратино)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«Существо немного похожее на таракана, но с головой, как у кузнечика. Оно сидело на стене под очагом и тихо потрескивало: «</w:t>
      </w:r>
      <w:proofErr w:type="spellStart"/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Крри-кри</w:t>
      </w:r>
      <w:proofErr w:type="spellEnd"/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глядело выпуклыми, как из стекла, радужными глазами, шевелило усиками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». (Говорящий Сверчок, он жил в каморке у папы Карло)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«Маленький человечек в длинной белой ру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башке с длинными рукавами». Его лицо было обсы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пано пудрой, белой, как зубной порошок». (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Пьеро)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«Из-за картонного дерева выскочил другой человек, весь клетчатый, как шахматная доска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». (Арлекин)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такой страшный с виду, что можно было окоченеть от ужаса. Густая нечесаная борода его волочилась по полу, выпученные глаза враща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лись, огромный рот лязгал зубами, будто это был не человек, а крокодил. (</w:t>
      </w:r>
      <w:proofErr w:type="spellStart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Карабас-Барабас</w:t>
      </w:r>
      <w:proofErr w:type="spellEnd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головах у них были надеты мешки с прорезанными дырками для глаз. Один, пониже ростом, размахивал ножом, другой, повыше, дер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жал пистолет. (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Кот </w:t>
      </w:r>
      <w:proofErr w:type="spellStart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Базилио</w:t>
      </w:r>
      <w:proofErr w:type="spellEnd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лиса Алиса)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«Кудрявая хорошенькая девочка с хорошень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ким приподнятым носиком». (</w:t>
      </w:r>
      <w:proofErr w:type="spellStart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Мальвина</w:t>
      </w:r>
      <w:proofErr w:type="spellEnd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«Кудрявая шерсть на передней половине туло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вища была расчесана, кисточка на конце хвоста перевязана черным бантом. 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(Пудель </w:t>
      </w:r>
      <w:proofErr w:type="spellStart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Артемон</w:t>
      </w:r>
      <w:proofErr w:type="spellEnd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«Рот у нее всегда открыт, </w:t>
      </w:r>
      <w:proofErr w:type="gramStart"/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</w:t>
      </w:r>
      <w:proofErr w:type="gramEnd"/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теряя вре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мени по пути ловить, кусать, глотать живьем кома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ров и ночных бабочек. (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Летучая мышь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«Появилась большая, страшная змеиная го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лова. 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(Пожилая черепаха Торт ила)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«Вошел длинный, мокрый-мокрый человек с маленьким-маленьким лицом, таким сморщенным, как гриб сморчок. (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Продавец лечебных пиявок </w:t>
      </w:r>
      <w:proofErr w:type="spellStart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Дуремар</w:t>
      </w:r>
      <w:proofErr w:type="spellEnd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«Вот надежные ребята, за деньги они приве</w:t>
      </w: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дут к вам хоть самого черта». 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(Лиса Алиса и кот </w:t>
      </w:r>
      <w:proofErr w:type="spellStart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Базилио</w:t>
      </w:r>
      <w:proofErr w:type="spellEnd"/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AE32D5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E3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«Он был в одних трусах и пил лимонад. У него было шесть подбородков, нос его утонул в розовых щеках. (</w:t>
      </w:r>
      <w:r w:rsidRPr="00AE32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Начальник города)</w:t>
      </w:r>
    </w:p>
    <w:p w:rsidR="00AE32D5" w:rsidRPr="000877D3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 доведет тебя до добра это ученье»...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Лиса Алиса)</w:t>
      </w:r>
    </w:p>
    <w:p w:rsidR="000721F6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«Десять тысяч чертей!» (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Карабас-Барабас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</w:p>
    <w:p w:rsidR="00AE32D5" w:rsidRPr="000721F6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«Пациент скорее мертв, чем жив»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Сова — о Буратино)</w:t>
      </w:r>
    </w:p>
    <w:p w:rsidR="00AE32D5" w:rsidRPr="000877D3" w:rsidRDefault="00AE32D5" w:rsidP="000877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 ешьте руками, для этого есть ложки и вилки» (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Мальвина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«Нет худа без добра, зато ты попал в Страну </w:t>
      </w:r>
      <w:proofErr w:type="spellStart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Дураков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Лиса Алиса)</w:t>
      </w:r>
    </w:p>
    <w:p w:rsidR="00AE32D5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«Кого угодно со света сживет чистотой!»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Бура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softHyphen/>
        <w:t xml:space="preserve">тино — о 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Мальвине</w:t>
      </w:r>
      <w:proofErr w:type="spellEnd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AE32D5" w:rsidRPr="000877D3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«Наших бьют! На помощь ни в чем не виноватым деревянным человечкам!»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Буратино)</w:t>
      </w:r>
    </w:p>
    <w:p w:rsidR="00AE32D5" w:rsidRPr="000877D3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«Теперь я займусь вашим воспитанием, будьте покойны». 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spellStart"/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Мальвина</w:t>
      </w:r>
      <w:proofErr w:type="spellEnd"/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E32D5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«Нет, нет, спасаться — так всем вместе, поги</w:t>
      </w:r>
      <w:r w:rsidRPr="000877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бать — так всем вместе!» (</w:t>
      </w:r>
      <w:r w:rsidRPr="000721F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Буратино)</w:t>
      </w:r>
    </w:p>
    <w:p w:rsidR="00AE32D5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«Синьоры, чирей мне на язык, прострел мне в поясницу — кувшин пуст!» </w:t>
      </w:r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(Хозяин харчевни «Трех пескарей»)</w:t>
      </w:r>
    </w:p>
    <w:p w:rsidR="00AE32D5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«Открой тайну, несчастный, открой тайну!» </w:t>
      </w:r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(Буратино)</w:t>
      </w:r>
    </w:p>
    <w:p w:rsidR="000721F6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«Он дрался, как лев!» </w:t>
      </w:r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Мальвина</w:t>
      </w:r>
      <w:proofErr w:type="spellEnd"/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 Пьеро)</w:t>
      </w:r>
    </w:p>
    <w:p w:rsidR="00AE32D5" w:rsidRPr="000721F6" w:rsidRDefault="00AE32D5" w:rsidP="000721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«Эх ты! С кем на старости лет связался, с известными всему миру жуликами. Маленьких оби</w:t>
      </w: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жаете! Стыдно!» </w:t>
      </w:r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(Папа Карло</w:t>
      </w:r>
      <w:r w:rsidRPr="000721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Карабасу-Бар</w:t>
      </w:r>
      <w:proofErr w:type="gramStart"/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</w:t>
      </w:r>
      <w:proofErr w:type="spellEnd"/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</w:t>
      </w:r>
      <w:proofErr w:type="gramEnd"/>
      <w:r w:rsidRPr="000721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басу)</w:t>
      </w:r>
    </w:p>
    <w:sectPr w:rsidR="00AE32D5" w:rsidRPr="000721F6" w:rsidSect="00982660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8B700A6"/>
    <w:multiLevelType w:val="hybridMultilevel"/>
    <w:tmpl w:val="0F18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5396"/>
    <w:multiLevelType w:val="hybridMultilevel"/>
    <w:tmpl w:val="6658A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A70D0"/>
    <w:multiLevelType w:val="hybridMultilevel"/>
    <w:tmpl w:val="70C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E1945"/>
    <w:multiLevelType w:val="hybridMultilevel"/>
    <w:tmpl w:val="6278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3427"/>
    <w:multiLevelType w:val="hybridMultilevel"/>
    <w:tmpl w:val="886AB1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2D5"/>
    <w:rsid w:val="000721F6"/>
    <w:rsid w:val="000877D3"/>
    <w:rsid w:val="002D06CC"/>
    <w:rsid w:val="004072C2"/>
    <w:rsid w:val="00982660"/>
    <w:rsid w:val="00AE32D5"/>
    <w:rsid w:val="00B33E16"/>
    <w:rsid w:val="00E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2013-11-19T16:28:00Z</dcterms:created>
  <dcterms:modified xsi:type="dcterms:W3CDTF">2013-11-19T17:21:00Z</dcterms:modified>
</cp:coreProperties>
</file>