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E4" w:rsidRDefault="00E738E4" w:rsidP="003B06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5B93">
        <w:rPr>
          <w:rFonts w:ascii="Times New Roman" w:hAnsi="Times New Roman"/>
          <w:sz w:val="28"/>
          <w:szCs w:val="28"/>
        </w:rPr>
        <w:t>Краткосрочный план по биологии для 9 класса</w:t>
      </w:r>
      <w:r w:rsidR="00C55B93">
        <w:rPr>
          <w:rFonts w:ascii="Times New Roman" w:hAnsi="Times New Roman"/>
          <w:sz w:val="28"/>
          <w:szCs w:val="28"/>
        </w:rPr>
        <w:t xml:space="preserve">  </w:t>
      </w:r>
      <w:r w:rsidR="003B068E">
        <w:rPr>
          <w:rFonts w:ascii="Times New Roman" w:hAnsi="Times New Roman"/>
          <w:sz w:val="28"/>
          <w:szCs w:val="28"/>
        </w:rPr>
        <w:t xml:space="preserve">                       </w:t>
      </w:r>
    </w:p>
    <w:p w:rsidR="00E738E4" w:rsidRPr="00C55B93" w:rsidRDefault="00E738E4" w:rsidP="00C55B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55B93">
        <w:rPr>
          <w:rFonts w:ascii="Times New Roman" w:hAnsi="Times New Roman"/>
          <w:b/>
          <w:sz w:val="28"/>
          <w:szCs w:val="28"/>
          <w:lang w:val="kk-KZ"/>
        </w:rPr>
        <w:t>Тема: Приспособленность организмов</w:t>
      </w:r>
    </w:p>
    <w:p w:rsidR="00E738E4" w:rsidRPr="00C55B93" w:rsidRDefault="00E738E4" w:rsidP="00C55B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4884" w:type="dxa"/>
        <w:tblInd w:w="-34" w:type="dxa"/>
        <w:tblLook w:val="04A0"/>
      </w:tblPr>
      <w:tblGrid>
        <w:gridCol w:w="3544"/>
        <w:gridCol w:w="11340"/>
      </w:tblGrid>
      <w:tr w:rsidR="00E738E4" w:rsidRPr="00C55B93" w:rsidTr="00C55B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Подход в преподавании /обучении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Использование работы в группе для стимулирования общения среди учеников с целью совместного мышления</w:t>
            </w:r>
          </w:p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738E4" w:rsidRPr="00C55B93" w:rsidTr="00C55B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Приспособленность организмов, их относительный характер</w:t>
            </w:r>
          </w:p>
        </w:tc>
      </w:tr>
      <w:tr w:rsidR="00E738E4" w:rsidRPr="00C55B93" w:rsidTr="00C55B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Познакомиться с разными видами приспособленности живых организмов к среде обитания, понять относительный характер приспособленности.</w:t>
            </w:r>
          </w:p>
        </w:tc>
      </w:tr>
      <w:tr w:rsidR="00E738E4" w:rsidRPr="00C55B93" w:rsidTr="00C55B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pStyle w:val="a3"/>
              <w:spacing w:before="0" w:beforeAutospacing="0" w:after="137" w:afterAutospacing="0" w:line="360" w:lineRule="auto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C55B93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Обучающие: </w:t>
            </w:r>
            <w:r w:rsidRPr="00C55B93">
              <w:rPr>
                <w:color w:val="333333"/>
                <w:sz w:val="28"/>
                <w:szCs w:val="28"/>
                <w:lang w:eastAsia="en-US"/>
              </w:rPr>
              <w:t>сформировать конкретные знания о приспособительных особенностях строения, окраски тела и поведения животных.</w:t>
            </w:r>
          </w:p>
          <w:p w:rsidR="00E738E4" w:rsidRPr="00C55B93" w:rsidRDefault="00E738E4" w:rsidP="00C55B93">
            <w:pPr>
              <w:pStyle w:val="a3"/>
              <w:spacing w:before="0" w:beforeAutospacing="0" w:after="137" w:afterAutospacing="0" w:line="360" w:lineRule="auto"/>
              <w:jc w:val="both"/>
              <w:rPr>
                <w:rStyle w:val="apple-converted-space"/>
                <w:sz w:val="28"/>
                <w:szCs w:val="28"/>
              </w:rPr>
            </w:pPr>
            <w:proofErr w:type="gramStart"/>
            <w:r w:rsidRPr="00C55B93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Развивающие: </w:t>
            </w:r>
            <w:r w:rsidRPr="00C55B93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развивать интерес к изучению биологии, расширять кругозор о закономерностях в природе, р</w:t>
            </w:r>
            <w:r w:rsidRPr="00C55B93">
              <w:rPr>
                <w:sz w:val="28"/>
                <w:szCs w:val="28"/>
                <w:lang w:eastAsia="en-US"/>
              </w:rPr>
              <w:t xml:space="preserve">азвивать  речь  учащихся  и их мышление, </w:t>
            </w:r>
            <w:r w:rsidRPr="00C55B93">
              <w:rPr>
                <w:bCs/>
                <w:sz w:val="28"/>
                <w:szCs w:val="28"/>
                <w:lang w:eastAsia="en-US"/>
              </w:rPr>
              <w:t>учебно-организационные умения и навыки (навыки самоконтроля, самостоятельной работы, развитие мышления, творческой активности и фантазии, развитие памяти, внимания и наблюдательности.</w:t>
            </w:r>
            <w:proofErr w:type="gramEnd"/>
          </w:p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B93">
              <w:rPr>
                <w:rStyle w:val="apple-converted-space"/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>Воспитательные</w:t>
            </w:r>
            <w:proofErr w:type="gramEnd"/>
            <w:r w:rsidRPr="00C55B93">
              <w:rPr>
                <w:rStyle w:val="apple-converted-space"/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>:</w:t>
            </w:r>
            <w:r w:rsidRPr="00C55B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уметь работать в коллективе и слушать друг друга</w:t>
            </w:r>
          </w:p>
        </w:tc>
      </w:tr>
    </w:tbl>
    <w:p w:rsidR="00E738E4" w:rsidRPr="00C55B93" w:rsidRDefault="00E738E4" w:rsidP="00C55B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38E4" w:rsidRPr="00C55B93" w:rsidRDefault="00E738E4" w:rsidP="00C55B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8E4" w:rsidRPr="00C55B93" w:rsidRDefault="00E738E4" w:rsidP="00C55B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6"/>
        <w:gridCol w:w="4225"/>
        <w:gridCol w:w="30"/>
        <w:gridCol w:w="141"/>
        <w:gridCol w:w="3429"/>
        <w:gridCol w:w="2700"/>
        <w:gridCol w:w="108"/>
        <w:gridCol w:w="1134"/>
      </w:tblGrid>
      <w:tr w:rsidR="00E738E4" w:rsidRPr="00C55B93" w:rsidTr="00C55B93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Этапы урока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Время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Деятельность учителя: 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Что я буду делать?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Деятельность учеников: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Что будут делать ученики?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Оценивание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Ресурсы: книги, оборудование, ИКТ и т.д.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738E4" w:rsidRPr="00C55B93" w:rsidTr="00C55B93">
        <w:trPr>
          <w:trHeight w:val="13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момент- 6 минут</w:t>
            </w:r>
          </w:p>
        </w:tc>
      </w:tr>
      <w:tr w:rsidR="00E738E4" w:rsidRPr="00C55B93" w:rsidTr="00C55B93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Приветствие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(2 мин)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Приветствие учащихся:</w:t>
            </w:r>
          </w:p>
          <w:p w:rsidR="00E738E4" w:rsidRPr="00C55B93" w:rsidRDefault="00E738E4" w:rsidP="00C55B93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Здравствуйте ребята! Желаю всем нам успешно поработать над новой темой. Вспомните правила работы в группе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Ребята берутся за руки и приветствуют друг друга</w:t>
            </w:r>
            <w:proofErr w:type="gramStart"/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F4E2D"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proofErr w:type="gramStart"/>
            <w:r w:rsidR="006F4E2D"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="006F4E2D"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тратегия « Пожелание») </w:t>
            </w: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Каждая группа называет по одному правилу работы в группе.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Словесное поощрение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38E4" w:rsidRPr="00C55B93" w:rsidTr="00C55B93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Проверка дом</w:t>
            </w:r>
            <w:proofErr w:type="gramStart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адания (2мин)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pStyle w:val="a4"/>
              <w:numPr>
                <w:ilvl w:val="0"/>
                <w:numId w:val="1"/>
              </w:num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Задаю вопрос: Что был задано на дом? 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(«Формы естественного отбора»)</w:t>
            </w:r>
            <w:proofErr w:type="gramStart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задания группам:</w:t>
            </w:r>
          </w:p>
          <w:p w:rsidR="00E738E4" w:rsidRPr="00C55B93" w:rsidRDefault="00E738E4" w:rsidP="00C55B93">
            <w:pPr>
              <w:pStyle w:val="a4"/>
              <w:numPr>
                <w:ilvl w:val="0"/>
                <w:numId w:val="1"/>
              </w:num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Ответьте письменно на вопросы: 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1гр.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Что такое естественный отбор? Какие его формы вам известны?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2гр.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Что такое движущий отбор? При каких условиях окружающей среды действует движущий отбор? 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3гр.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Что такое стабилизирующий отбор? При каких условиях среды действует стабилизирующий отбор?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4гр.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Сравните между собой движущий и стабилизирующий отбор. Какие сходства и отличия вы заметили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Группы обмениваются ответами на вопросы </w:t>
            </w:r>
            <w:proofErr w:type="gramStart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часовой стрелке) и оценивают друг друга ( по 5 балльной шкале). Объясняют, почему поставили определенный балл.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Взаимооценивание групп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574C49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Презентация 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слайд 1</w:t>
            </w:r>
          </w:p>
        </w:tc>
      </w:tr>
      <w:tr w:rsidR="00E738E4" w:rsidRPr="00C55B93" w:rsidTr="00C55B93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Определение 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темы урока.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(1 мин)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Демонстрирую рисунки по 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приспособленности. Задаю вопросы: Что вы увидели на этих рисунках? Что их объединяет? По какой теме мы сегодня будем работать?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Определяют по картинкам, </w:t>
            </w: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на какую тему мы будем говорить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Поддерживающие 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комментарии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ИД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презентация.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слайд № </w:t>
            </w:r>
            <w:r w:rsidR="00574C49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738E4" w:rsidRPr="00C55B93" w:rsidTr="00C55B93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Постановка цели и задач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(1 мин)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Задаю наводящие вопросы для определения цели и задач урока.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Определяют цель урока по наводящим вопросам.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Словесная оценка.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ИД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Презентация. 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слайд№</w:t>
            </w:r>
            <w:r w:rsidR="00574C49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738E4" w:rsidRPr="00C55B93" w:rsidTr="00C55B93">
        <w:trPr>
          <w:trHeight w:val="13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Основная часть урока: 35 мин</w:t>
            </w:r>
          </w:p>
        </w:tc>
      </w:tr>
      <w:tr w:rsidR="00E738E4" w:rsidRPr="00C55B93" w:rsidTr="00C55B93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Активизация знаний учащихся. 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C55B93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мин)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Задаю проблемный вопрос: Как можно выжить в постоянно меняющемся мире?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Записывают вопрос в тетради</w:t>
            </w:r>
            <w:r w:rsidR="006F4E2D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Заполнение таблицы « </w:t>
            </w:r>
            <w:proofErr w:type="spellStart"/>
            <w:r w:rsidR="006F4E2D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Знал-Хочу</w:t>
            </w:r>
            <w:proofErr w:type="spellEnd"/>
            <w:r w:rsidR="006F4E2D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узнат</w:t>
            </w:r>
            <w:proofErr w:type="gramStart"/>
            <w:r w:rsidR="006F4E2D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ь-</w:t>
            </w:r>
            <w:proofErr w:type="gramEnd"/>
            <w:r w:rsidR="006F4E2D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Узнал» (первые две колонки)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ИД</w:t>
            </w:r>
          </w:p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Презентация. 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слайд№</w:t>
            </w:r>
            <w:r w:rsidR="00574C49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738E4" w:rsidRPr="00C55B93" w:rsidTr="00C55B93">
        <w:trPr>
          <w:trHeight w:val="3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56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Работа над заданием 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 Заполни пробелы»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(10 мин)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Раздаю задания группам</w:t>
            </w:r>
          </w:p>
          <w:p w:rsidR="00E738E4" w:rsidRPr="00C55B93" w:rsidRDefault="00E738E4" w:rsidP="00C55B93">
            <w:pPr>
              <w:tabs>
                <w:tab w:val="left" w:pos="160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гр. 1.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Заполнить пробелы (индивидуальная работа)</w:t>
            </w:r>
          </w:p>
          <w:p w:rsidR="00E738E4" w:rsidRPr="00C55B93" w:rsidRDefault="00E738E4" w:rsidP="00C55B93">
            <w:pPr>
              <w:tabs>
                <w:tab w:val="left" w:pos="160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А) Естественный отбор – это избирательное воспроизведение наиболее  ____________ особей.</w:t>
            </w:r>
          </w:p>
          <w:p w:rsidR="00E738E4" w:rsidRPr="00C55B93" w:rsidRDefault="00E738E4" w:rsidP="00C55B93">
            <w:pPr>
              <w:tabs>
                <w:tab w:val="left" w:pos="160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В) Отбору подвергаются не </w:t>
            </w:r>
            <w:proofErr w:type="gramStart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отдельные</w:t>
            </w:r>
            <w:proofErr w:type="gramEnd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55B93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_______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а весь </w:t>
            </w:r>
            <w:r w:rsidRPr="00C55B93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__________</w:t>
            </w:r>
            <w:r w:rsidR="00C55B93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в целом.</w:t>
            </w:r>
          </w:p>
          <w:p w:rsidR="00E738E4" w:rsidRPr="00C55B93" w:rsidRDefault="00E738E4" w:rsidP="00C55B93">
            <w:pPr>
              <w:tabs>
                <w:tab w:val="left" w:pos="160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С) Борьба особей разных видов- ___</w:t>
            </w:r>
            <w:r w:rsidR="00C55B93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</w:t>
            </w:r>
          </w:p>
          <w:p w:rsidR="00E738E4" w:rsidRPr="00C55B93" w:rsidRDefault="00E738E4" w:rsidP="00C55B93">
            <w:pPr>
              <w:tabs>
                <w:tab w:val="left" w:pos="1605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2гр.</w:t>
            </w:r>
          </w:p>
          <w:p w:rsidR="00E738E4" w:rsidRPr="00C55B93" w:rsidRDefault="00E738E4" w:rsidP="00C55B93">
            <w:pPr>
              <w:tabs>
                <w:tab w:val="left" w:pos="160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А) для эволюции путем естественного отбора необходимо, чтобы особь не только выжила, но и </w:t>
            </w:r>
            <w:r w:rsidRPr="00C55B93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__________________________</w:t>
            </w:r>
          </w:p>
          <w:p w:rsidR="00E738E4" w:rsidRPr="00C55B93" w:rsidRDefault="00E738E4" w:rsidP="00C55B93">
            <w:pPr>
              <w:tabs>
                <w:tab w:val="left" w:pos="160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В) В борьбе за существование побеждают наиболее  </w:t>
            </w:r>
            <w:r w:rsidR="00C55B93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 xml:space="preserve">___ 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особи.</w:t>
            </w:r>
          </w:p>
          <w:p w:rsidR="00E738E4" w:rsidRPr="00C55B93" w:rsidRDefault="00E738E4" w:rsidP="00C55B93">
            <w:pPr>
              <w:tabs>
                <w:tab w:val="left" w:pos="160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С) Борьба между особями одного вида</w:t>
            </w:r>
            <w:r w:rsid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_______________________</w:t>
            </w:r>
          </w:p>
          <w:p w:rsidR="00E738E4" w:rsidRPr="00C55B93" w:rsidRDefault="00E738E4" w:rsidP="00C55B93">
            <w:pPr>
              <w:tabs>
                <w:tab w:val="left" w:pos="160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3гр.</w:t>
            </w:r>
          </w:p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А) В природе идет </w:t>
            </w:r>
            <w:proofErr w:type="gramStart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непрерывная</w:t>
            </w:r>
            <w:proofErr w:type="gramEnd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______</w:t>
            </w:r>
            <w:r w:rsidR="00C55B93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</w:t>
            </w:r>
          </w:p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В) Образование новых видов в прир</w:t>
            </w:r>
            <w:r w:rsidR="00C55B93">
              <w:rPr>
                <w:rFonts w:ascii="Times New Roman" w:hAnsi="Times New Roman"/>
                <w:sz w:val="28"/>
                <w:szCs w:val="28"/>
                <w:lang w:eastAsia="en-US"/>
              </w:rPr>
              <w:t>оде – это результат   _____</w:t>
            </w:r>
          </w:p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С) Причины гибели особей - ________</w:t>
            </w:r>
            <w:r w:rsidR="00C55B93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</w:t>
            </w:r>
          </w:p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4гр.</w:t>
            </w:r>
          </w:p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А) Особи с полезными изменениями лучше _________ к условиям среды.</w:t>
            </w:r>
          </w:p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В) Вредные индивидуальные 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изменения  ______ плодовитость и выживаемость особей.</w:t>
            </w:r>
          </w:p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С) Растения и животные      ______ приспосабливаются к условиям среды.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Каждый учащийся индивидуально выполняет задание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Взаимопроверка в паре, наблюдатель следит за выполнением работы всеми участниками  группы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38E4" w:rsidRPr="00C55B93" w:rsidTr="00C55B93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«Мозговой штурм»</w:t>
            </w:r>
            <w:proofErr w:type="gramStart"/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 мин)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в группе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Задаю вопрос: Что входит в понятие «приспособленность»? 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Учащиеся, работая в группе, пишут как можно больше  слов к понятию 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« приспособленность»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Словесно поощрение</w:t>
            </w:r>
          </w:p>
          <w:p w:rsidR="00802356" w:rsidRPr="00C55B93" w:rsidRDefault="00802356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Стратегия «светофор»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38E4" w:rsidRPr="00C55B93" w:rsidTr="00C55B93">
        <w:trPr>
          <w:trHeight w:val="13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Физминутка</w:t>
            </w:r>
            <w:proofErr w:type="spellEnd"/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(2мин)</w:t>
            </w:r>
          </w:p>
        </w:tc>
      </w:tr>
      <w:tr w:rsidR="00E738E4" w:rsidRPr="00C55B93" w:rsidTr="00C55B93">
        <w:trPr>
          <w:trHeight w:val="1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Заполнение схемы (5мин)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в группе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Прочитайте п.44, познакомьтесь с видами покровительственной окраски, заполните схему «</w:t>
            </w: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Типы покровительственных окрасок», ответьте на вопрос « Почему приспособленность имеет относительный характер?»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Учащиеся читают текст учебника, заполняют схему, отвечают на вопрос, приводят примеры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Взаимопроверка групп</w:t>
            </w:r>
          </w:p>
          <w:p w:rsidR="00802356" w:rsidRPr="00C55B93" w:rsidRDefault="00802356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Стратегия «светофор»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ИД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Презентация</w:t>
            </w:r>
          </w:p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Слайд№4,5</w:t>
            </w:r>
          </w:p>
        </w:tc>
      </w:tr>
      <w:tr w:rsidR="00E738E4" w:rsidRPr="00C55B93" w:rsidTr="00C55B93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биологических задач (12 мин). Работа в группе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2F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Раздаю каждой группе биологические задачи:</w:t>
            </w:r>
          </w:p>
          <w:p w:rsid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гр. </w:t>
            </w:r>
            <w:r w:rsidR="008A2C2F" w:rsidRPr="00C55B9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ШЕФ НЕ СПИТ — ОН ОТДЫХАЕТ</w:t>
            </w:r>
            <w:r w:rsidR="008A2C2F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A2C2F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Принято считать, что львы ленивы. И царем зверей льва называют не за его размеры или силу, а именно за его царственную лень, за желание поспать или просто полежать. Во время сна звери обычно сворачиваются клубком или лежат на животе, пряча наиболее уязвимое для нападения брюхо. А вот царь зверей, наоборот, любит полежать на боку, выставив брюхо. Как вы думаете, </w:t>
            </w:r>
            <w:r w:rsidR="008A2C2F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 какое время суток львы лежат на боку чаще?  </w:t>
            </w:r>
          </w:p>
          <w:p w:rsidR="008A2C2F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2гр.</w:t>
            </w:r>
            <w:r w:rsid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A2C2F" w:rsidRPr="00C55B9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ПОЧЕМУ МОРЖИ </w:t>
            </w:r>
            <w:proofErr w:type="spellStart"/>
            <w:r w:rsidR="008A2C2F" w:rsidRPr="00C55B9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КРАСНЕЮТ</w:t>
            </w:r>
            <w:proofErr w:type="gramStart"/>
            <w:r w:rsidR="008A2C2F" w:rsidRPr="00C55B9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?</w:t>
            </w:r>
            <w:r w:rsidR="008A2C2F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 w:rsidR="008A2C2F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spellEnd"/>
            <w:r w:rsidR="008A2C2F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дневника натуралиста: «Солнечным днем стадо моржей сгрудилось на узкой полоске пляжа на берегу Берингова моря. Внезапно обычная коричневатая окраска моржей стала меняться, их тела покрылись пятнами, и вскоре все моржи стали густо-розовыми». Что произошло? </w:t>
            </w:r>
            <w:r w:rsidR="008A2C2F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 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3гр.</w:t>
            </w:r>
            <w:bookmarkStart w:id="0" w:name="OLE_LINK3"/>
            <w:bookmarkStart w:id="1" w:name="OLE_LINK4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A2C2F" w:rsidRPr="00C55B9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ЕЖ В ЯБЛОКАХ</w:t>
            </w:r>
            <w:proofErr w:type="gramStart"/>
            <w:r w:rsidR="008A2C2F" w:rsidRPr="00C55B9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A2C2F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="008A2C2F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детства знакомая картинка: еж, несущий на своих иголках яблоко. Куда он несет яблоко? Ну, конечно же, в гнездо, ведь всем известно, что еж заготавливает запасы на зиму. </w:t>
            </w:r>
            <w:r w:rsidR="008A2C2F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Но зоологи утверждают, что яблоки ежу ни к чему, ведь он — насекомоядный. И на зиму никакое пропитание ему не требуется — в это время еж спит, как медведь или барсук. И, наконец, было замечено, что из множества яблок еж выбирает дички, наиболее кислые. Зачем они ежу? </w:t>
            </w:r>
          </w:p>
          <w:p w:rsidR="008A2C2F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4гр</w:t>
            </w:r>
            <w:proofErr w:type="gramStart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bookmarkEnd w:id="0"/>
            <w:bookmarkEnd w:id="1"/>
            <w:r w:rsidR="008A2C2F" w:rsidRPr="00C55B9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</w:t>
            </w:r>
            <w:proofErr w:type="gramEnd"/>
            <w:r w:rsidR="008A2C2F" w:rsidRPr="00C55B9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ЕБРАМ ЗАКОН НЕ ПИСАН</w:t>
            </w:r>
          </w:p>
          <w:p w:rsidR="008A2C2F" w:rsidRPr="00C55B93" w:rsidRDefault="008A2C2F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Обычно стада копытных на водопое не смешиваются. И только зебры позволяют себе вклиниваться в любое стадо, и другие животные не отгоняют их. Как это можно объяснить? 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8A2C2F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Учащиеся выполняют работу в группе, читают, анализируют, делают выводы, дают ответы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8A2C2F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Словесное поощрение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F" w:rsidRPr="00C55B93" w:rsidRDefault="008A2C2F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Презентация, слайд</w:t>
            </w:r>
            <w:proofErr w:type="gramStart"/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proofErr w:type="gramEnd"/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,7 </w:t>
            </w:r>
          </w:p>
          <w:p w:rsidR="00E738E4" w:rsidRPr="00C55B93" w:rsidRDefault="008A2C2F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 правильные ответы)</w:t>
            </w:r>
          </w:p>
        </w:tc>
      </w:tr>
      <w:tr w:rsidR="00E738E4" w:rsidRPr="00C55B93" w:rsidTr="00C55B93">
        <w:trPr>
          <w:trHeight w:val="34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 w:rsidRPr="00C55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Итог урока: 4 мин</w:t>
            </w:r>
          </w:p>
        </w:tc>
      </w:tr>
      <w:tr w:rsidR="00E738E4" w:rsidRPr="00C55B93" w:rsidTr="00C55B93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Рефлексия (2мин)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802356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Продолжите заполнение таблицы «З-Х-У». </w:t>
            </w:r>
            <w:r w:rsidR="00E738E4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Предлагаю задание на составление </w:t>
            </w:r>
            <w:proofErr w:type="spellStart"/>
            <w:r w:rsidR="00E738E4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синквейна</w:t>
            </w:r>
            <w:proofErr w:type="spellEnd"/>
            <w:r w:rsidR="00E738E4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слову « </w:t>
            </w:r>
            <w:proofErr w:type="spellStart"/>
            <w:r w:rsidR="00E738E4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Приспособленость</w:t>
            </w:r>
            <w:proofErr w:type="spellEnd"/>
            <w:r w:rsidR="00E738E4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 выполняют задание индивидуально</w:t>
            </w:r>
            <w:r w:rsidR="006F4E2D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. Возвращаются к таблице (З-Х-У) и заполняют последнюю колонку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Взаимооценивание</w:t>
            </w:r>
            <w:proofErr w:type="spellEnd"/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, учащиеся отмечают самый интересный ответ</w:t>
            </w:r>
            <w:r w:rsidR="0048503D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8503D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48503D"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стратегия « Большой палец»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38E4" w:rsidRPr="00C55B93" w:rsidTr="00C55B93">
        <w:trPr>
          <w:trHeight w:val="1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Домашнее задание (1мин)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Выучить новые термины, определения.</w:t>
            </w:r>
            <w:r w:rsidR="00C55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Творческое задание: Опишите приспособительные признаки растений и животных вашей местности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Учащиеся записывают </w:t>
            </w:r>
            <w:proofErr w:type="spellStart"/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д.з</w:t>
            </w:r>
            <w:proofErr w:type="spellEnd"/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в дневники и тетради.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38E4" w:rsidRPr="00C55B93" w:rsidTr="00C55B93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Оценивание (1мин)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Формативное</w:t>
            </w:r>
            <w:proofErr w:type="spellEnd"/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оценивание.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Учащиеся воспринимают анализ их работы и оценку.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E4" w:rsidRPr="00C55B93" w:rsidRDefault="00E738E4" w:rsidP="00C55B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B93">
              <w:rPr>
                <w:rFonts w:ascii="Times New Roman" w:hAnsi="Times New Roman"/>
                <w:sz w:val="28"/>
                <w:szCs w:val="28"/>
                <w:lang w:eastAsia="en-US"/>
              </w:rPr>
              <w:t>Выставление отметок в дневники.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4" w:rsidRPr="00C55B93" w:rsidRDefault="00E738E4" w:rsidP="00C55B93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8503D" w:rsidRPr="00C55B93" w:rsidRDefault="0048503D" w:rsidP="00C55B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B93" w:rsidRDefault="00C55B93" w:rsidP="00C55B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B93" w:rsidRDefault="00C55B93" w:rsidP="00C55B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B93" w:rsidRDefault="00C55B93" w:rsidP="00C55B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1B02" w:rsidRPr="00C55B93" w:rsidRDefault="008D1B02" w:rsidP="00C55B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5B93">
        <w:rPr>
          <w:rFonts w:ascii="Times New Roman" w:hAnsi="Times New Roman"/>
          <w:b/>
          <w:sz w:val="28"/>
          <w:szCs w:val="28"/>
        </w:rPr>
        <w:lastRenderedPageBreak/>
        <w:t>Результаты обучения учеников:</w:t>
      </w:r>
    </w:p>
    <w:p w:rsidR="008D1B02" w:rsidRPr="00C55B93" w:rsidRDefault="008D1B02" w:rsidP="00C55B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5B93">
        <w:rPr>
          <w:rFonts w:ascii="Times New Roman" w:hAnsi="Times New Roman"/>
          <w:sz w:val="28"/>
          <w:szCs w:val="28"/>
        </w:rPr>
        <w:t xml:space="preserve">1) </w:t>
      </w:r>
      <w:r w:rsidRPr="00C55B93">
        <w:rPr>
          <w:rFonts w:ascii="Times New Roman" w:hAnsi="Times New Roman"/>
          <w:b/>
          <w:sz w:val="28"/>
          <w:szCs w:val="28"/>
        </w:rPr>
        <w:t>ученик</w:t>
      </w:r>
      <w:proofErr w:type="gramStart"/>
      <w:r w:rsidRPr="00C55B93">
        <w:rPr>
          <w:rFonts w:ascii="Times New Roman" w:hAnsi="Times New Roman"/>
          <w:b/>
          <w:sz w:val="28"/>
          <w:szCs w:val="28"/>
        </w:rPr>
        <w:t xml:space="preserve">  А</w:t>
      </w:r>
      <w:proofErr w:type="gramEnd"/>
      <w:r w:rsidRPr="00C55B93">
        <w:rPr>
          <w:rFonts w:ascii="Times New Roman" w:hAnsi="Times New Roman"/>
          <w:sz w:val="28"/>
          <w:szCs w:val="28"/>
        </w:rPr>
        <w:t xml:space="preserve"> способен </w:t>
      </w:r>
      <w:r w:rsidRPr="00C55B93">
        <w:rPr>
          <w:rFonts w:ascii="Times New Roman" w:hAnsi="Times New Roman"/>
          <w:sz w:val="28"/>
          <w:szCs w:val="28"/>
          <w:lang w:val="kk-KZ"/>
        </w:rPr>
        <w:t xml:space="preserve"> четко формулировать определения к понятиям, на основе примеров, обьяснить определения и понятия группам, составить предложения и </w:t>
      </w:r>
      <w:r w:rsidRPr="00C55B93">
        <w:rPr>
          <w:rFonts w:ascii="Times New Roman" w:hAnsi="Times New Roman"/>
          <w:sz w:val="28"/>
          <w:szCs w:val="28"/>
        </w:rPr>
        <w:t xml:space="preserve">проанализировать его, взаимодействуя друг с другом. Ученик понимает текст и может его пересказать, владеет хорошими разговорными навыками при объяснении решения биологических задач, используя знакомую лексику, а так же вести </w:t>
      </w:r>
      <w:r w:rsidR="00687629" w:rsidRPr="00C55B93">
        <w:rPr>
          <w:rFonts w:ascii="Times New Roman" w:hAnsi="Times New Roman"/>
          <w:sz w:val="28"/>
          <w:szCs w:val="28"/>
        </w:rPr>
        <w:t xml:space="preserve">диалог </w:t>
      </w:r>
      <w:r w:rsidRPr="00C55B93">
        <w:rPr>
          <w:rFonts w:ascii="Times New Roman" w:hAnsi="Times New Roman"/>
          <w:sz w:val="28"/>
          <w:szCs w:val="28"/>
        </w:rPr>
        <w:t>по теме.</w:t>
      </w:r>
    </w:p>
    <w:p w:rsidR="00687629" w:rsidRPr="00C55B93" w:rsidRDefault="008D1B02" w:rsidP="00C55B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5B93">
        <w:rPr>
          <w:rFonts w:ascii="Times New Roman" w:hAnsi="Times New Roman"/>
          <w:sz w:val="28"/>
          <w:szCs w:val="28"/>
        </w:rPr>
        <w:t xml:space="preserve">2) </w:t>
      </w:r>
      <w:r w:rsidRPr="00C55B93">
        <w:rPr>
          <w:rFonts w:ascii="Times New Roman" w:hAnsi="Times New Roman"/>
          <w:b/>
          <w:sz w:val="28"/>
          <w:szCs w:val="28"/>
        </w:rPr>
        <w:t>ученик</w:t>
      </w:r>
      <w:proofErr w:type="gramStart"/>
      <w:r w:rsidRPr="00C55B93">
        <w:rPr>
          <w:rFonts w:ascii="Times New Roman" w:hAnsi="Times New Roman"/>
          <w:b/>
          <w:sz w:val="28"/>
          <w:szCs w:val="28"/>
        </w:rPr>
        <w:t xml:space="preserve">  В</w:t>
      </w:r>
      <w:proofErr w:type="gramEnd"/>
      <w:r w:rsidRPr="00C55B93">
        <w:rPr>
          <w:rFonts w:ascii="Times New Roman" w:hAnsi="Times New Roman"/>
          <w:sz w:val="28"/>
          <w:szCs w:val="28"/>
        </w:rPr>
        <w:t xml:space="preserve"> имеет представление о теме, умеет отвечать на вопросы по теме, участвует в процессе самообучения и </w:t>
      </w:r>
      <w:proofErr w:type="spellStart"/>
      <w:r w:rsidRPr="00C55B93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C55B93">
        <w:rPr>
          <w:rFonts w:ascii="Times New Roman" w:hAnsi="Times New Roman"/>
          <w:sz w:val="28"/>
          <w:szCs w:val="28"/>
        </w:rPr>
        <w:t xml:space="preserve"> в группах и парах, польз</w:t>
      </w:r>
      <w:r w:rsidR="00687629" w:rsidRPr="00C55B93">
        <w:rPr>
          <w:rFonts w:ascii="Times New Roman" w:hAnsi="Times New Roman"/>
          <w:sz w:val="28"/>
          <w:szCs w:val="28"/>
        </w:rPr>
        <w:t>уясь учебником, заполняет схему, а так же вести диалог по теме.</w:t>
      </w:r>
    </w:p>
    <w:p w:rsidR="008D1B02" w:rsidRPr="00C55B93" w:rsidRDefault="008D1B02" w:rsidP="00C55B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5B93">
        <w:rPr>
          <w:rFonts w:ascii="Times New Roman" w:hAnsi="Times New Roman"/>
          <w:sz w:val="28"/>
          <w:szCs w:val="28"/>
        </w:rPr>
        <w:t>3)</w:t>
      </w:r>
      <w:r w:rsidRPr="00C55B93">
        <w:rPr>
          <w:rFonts w:ascii="Times New Roman" w:hAnsi="Times New Roman"/>
          <w:b/>
          <w:sz w:val="28"/>
          <w:szCs w:val="28"/>
        </w:rPr>
        <w:t>ученик</w:t>
      </w:r>
      <w:proofErr w:type="gramStart"/>
      <w:r w:rsidRPr="00C55B93">
        <w:rPr>
          <w:rFonts w:ascii="Times New Roman" w:hAnsi="Times New Roman"/>
          <w:b/>
          <w:sz w:val="28"/>
          <w:szCs w:val="28"/>
        </w:rPr>
        <w:t xml:space="preserve">  С</w:t>
      </w:r>
      <w:proofErr w:type="gramEnd"/>
      <w:r w:rsidRPr="00C55B93">
        <w:rPr>
          <w:rFonts w:ascii="Times New Roman" w:hAnsi="Times New Roman"/>
          <w:sz w:val="28"/>
          <w:szCs w:val="28"/>
        </w:rPr>
        <w:t xml:space="preserve"> умеет назвать понятия по теме пользуясь </w:t>
      </w:r>
      <w:r w:rsidR="00687629" w:rsidRPr="00C55B93">
        <w:rPr>
          <w:rFonts w:ascii="Times New Roman" w:hAnsi="Times New Roman"/>
          <w:sz w:val="28"/>
          <w:szCs w:val="28"/>
        </w:rPr>
        <w:t xml:space="preserve">учебником,  отвечает </w:t>
      </w:r>
      <w:r w:rsidRPr="00C55B93">
        <w:rPr>
          <w:rFonts w:ascii="Times New Roman" w:hAnsi="Times New Roman"/>
          <w:sz w:val="28"/>
          <w:szCs w:val="28"/>
        </w:rPr>
        <w:t xml:space="preserve">на вопросы низкого характера. </w:t>
      </w:r>
    </w:p>
    <w:p w:rsidR="008D1B02" w:rsidRPr="00C55B93" w:rsidRDefault="008D1B02" w:rsidP="00C55B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1B02" w:rsidRDefault="008D1B02" w:rsidP="00C55B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068E" w:rsidRPr="00C55B93" w:rsidRDefault="003B068E" w:rsidP="00C55B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B068E" w:rsidRPr="00C55B93" w:rsidSect="00C55B93">
      <w:pgSz w:w="16838" w:h="11906" w:orient="landscape"/>
      <w:pgMar w:top="1134" w:right="962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E77"/>
    <w:multiLevelType w:val="hybridMultilevel"/>
    <w:tmpl w:val="601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38E4"/>
    <w:rsid w:val="00205FF2"/>
    <w:rsid w:val="00217E9E"/>
    <w:rsid w:val="003B068E"/>
    <w:rsid w:val="0048503D"/>
    <w:rsid w:val="00574C49"/>
    <w:rsid w:val="00687629"/>
    <w:rsid w:val="006F4E2D"/>
    <w:rsid w:val="00770C12"/>
    <w:rsid w:val="007A5A59"/>
    <w:rsid w:val="00802356"/>
    <w:rsid w:val="008A2C2F"/>
    <w:rsid w:val="008D1B02"/>
    <w:rsid w:val="00AF327E"/>
    <w:rsid w:val="00C55B93"/>
    <w:rsid w:val="00D15851"/>
    <w:rsid w:val="00E738E4"/>
    <w:rsid w:val="00E8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38E4"/>
    <w:pPr>
      <w:ind w:left="720"/>
      <w:contextualSpacing/>
    </w:pPr>
  </w:style>
  <w:style w:type="character" w:customStyle="1" w:styleId="apple-converted-space">
    <w:name w:val="apple-converted-space"/>
    <w:basedOn w:val="a0"/>
    <w:rsid w:val="00E738E4"/>
  </w:style>
  <w:style w:type="table" w:styleId="a5">
    <w:name w:val="Table Grid"/>
    <w:basedOn w:val="a1"/>
    <w:uiPriority w:val="59"/>
    <w:rsid w:val="00E7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2014-09-18T05:26:00Z</cp:lastPrinted>
  <dcterms:created xsi:type="dcterms:W3CDTF">2014-09-18T04:48:00Z</dcterms:created>
  <dcterms:modified xsi:type="dcterms:W3CDTF">2014-09-19T12:33:00Z</dcterms:modified>
</cp:coreProperties>
</file>