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B16" w:rsidRPr="00FD3464" w:rsidRDefault="00234B16" w:rsidP="00234B16">
      <w:pPr>
        <w:jc w:val="center"/>
        <w:rPr>
          <w:b/>
        </w:rPr>
      </w:pPr>
      <w:r w:rsidRPr="00FD3464">
        <w:rPr>
          <w:b/>
        </w:rPr>
        <w:t>Урок географии</w:t>
      </w:r>
    </w:p>
    <w:p w:rsidR="00234B16" w:rsidRPr="00FD3464" w:rsidRDefault="00234B16" w:rsidP="00234B16">
      <w:pPr>
        <w:jc w:val="center"/>
        <w:rPr>
          <w:b/>
        </w:rPr>
      </w:pPr>
      <w:r w:rsidRPr="00FD3464">
        <w:rPr>
          <w:b/>
        </w:rPr>
        <w:t xml:space="preserve">МБОУ « </w:t>
      </w:r>
      <w:proofErr w:type="spellStart"/>
      <w:r w:rsidRPr="00FD3464">
        <w:rPr>
          <w:b/>
        </w:rPr>
        <w:t>Чульская</w:t>
      </w:r>
      <w:proofErr w:type="spellEnd"/>
      <w:r w:rsidRPr="00FD3464">
        <w:rPr>
          <w:b/>
        </w:rPr>
        <w:t xml:space="preserve"> осно</w:t>
      </w:r>
      <w:r>
        <w:rPr>
          <w:b/>
        </w:rPr>
        <w:t>вная общеобразовательная школа»</w:t>
      </w:r>
    </w:p>
    <w:p w:rsidR="00234B16" w:rsidRDefault="00234B16" w:rsidP="00234B16">
      <w:pPr>
        <w:jc w:val="center"/>
      </w:pPr>
      <w:r>
        <w:rPr>
          <w:b/>
        </w:rPr>
        <w:t>Учитель истории</w:t>
      </w:r>
      <w:r w:rsidRPr="00FD3464">
        <w:rPr>
          <w:b/>
        </w:rPr>
        <w:t xml:space="preserve"> </w:t>
      </w:r>
      <w:proofErr w:type="spellStart"/>
      <w:r w:rsidRPr="00FD3464">
        <w:rPr>
          <w:b/>
        </w:rPr>
        <w:t>Демко</w:t>
      </w:r>
      <w:proofErr w:type="spellEnd"/>
      <w:r w:rsidRPr="00FD3464">
        <w:rPr>
          <w:b/>
        </w:rPr>
        <w:t xml:space="preserve"> Е.Н</w:t>
      </w:r>
    </w:p>
    <w:p w:rsidR="00234B16" w:rsidRDefault="00234B16" w:rsidP="00234B16"/>
    <w:p w:rsidR="00234B16" w:rsidRDefault="00234B16" w:rsidP="00234B16">
      <w:r w:rsidRPr="00234B16">
        <w:rPr>
          <w:b/>
        </w:rPr>
        <w:t>Тема урока:</w:t>
      </w:r>
      <w:r w:rsidR="00A714E5">
        <w:t xml:space="preserve"> Отечественная война 1812г</w:t>
      </w:r>
    </w:p>
    <w:p w:rsidR="00234B16" w:rsidRDefault="00234B16" w:rsidP="00234B16">
      <w:r w:rsidRPr="008A054E">
        <w:rPr>
          <w:b/>
        </w:rPr>
        <w:t>Цель урока</w:t>
      </w:r>
      <w:r>
        <w:rPr>
          <w:b/>
        </w:rPr>
        <w:t>:</w:t>
      </w:r>
      <w:r w:rsidRPr="00234B16">
        <w:t xml:space="preserve"> </w:t>
      </w:r>
      <w:r w:rsidR="00635935">
        <w:t>с</w:t>
      </w:r>
      <w:r>
        <w:t>формировать представление о причинах, ходе Отечественной войны, целях, которые преследовали каждая из участвующих сторон, героической обороне российского населения;</w:t>
      </w:r>
    </w:p>
    <w:p w:rsidR="00234B16" w:rsidRDefault="00234B16" w:rsidP="00234B16">
      <w:r w:rsidRPr="00234B16">
        <w:rPr>
          <w:b/>
        </w:rPr>
        <w:t>Оборудование</w:t>
      </w:r>
      <w:r w:rsidRPr="00234B16">
        <w:t>:</w:t>
      </w:r>
    </w:p>
    <w:p w:rsidR="00234B16" w:rsidRDefault="00635935" w:rsidP="00234B16">
      <w:r>
        <w:t>к</w:t>
      </w:r>
      <w:r w:rsidR="00234B16">
        <w:t>арта «Отечественная война 1812 года», компьютерная презентация «Отечественная война 1812 года»</w:t>
      </w:r>
      <w:bookmarkStart w:id="0" w:name="_GoBack"/>
      <w:bookmarkEnd w:id="0"/>
    </w:p>
    <w:p w:rsidR="00234B16" w:rsidRDefault="00234B16" w:rsidP="00234B16"/>
    <w:p w:rsidR="00234B16" w:rsidRDefault="00234B16" w:rsidP="00234B16"/>
    <w:p w:rsidR="00234B16" w:rsidRDefault="00234B16" w:rsidP="00234B16">
      <w:pPr>
        <w:jc w:val="center"/>
        <w:rPr>
          <w:b/>
        </w:rPr>
      </w:pPr>
      <w:r w:rsidRPr="00BE445A">
        <w:rPr>
          <w:b/>
        </w:rPr>
        <w:t>ХОД  УРОКА</w:t>
      </w:r>
    </w:p>
    <w:p w:rsidR="00234B16" w:rsidRDefault="002746F8" w:rsidP="00234B16">
      <w:r>
        <w:rPr>
          <w:b/>
        </w:rPr>
        <w:t>1</w:t>
      </w:r>
      <w:r w:rsidR="00234B16" w:rsidRPr="00582B91">
        <w:rPr>
          <w:b/>
        </w:rPr>
        <w:t xml:space="preserve"> </w:t>
      </w:r>
      <w:r w:rsidR="00234B16" w:rsidRPr="00BE445A">
        <w:rPr>
          <w:b/>
        </w:rPr>
        <w:t>П</w:t>
      </w:r>
      <w:r w:rsidR="00234B16">
        <w:rPr>
          <w:b/>
        </w:rPr>
        <w:t>роверка домашнего задания</w:t>
      </w:r>
      <w:r w:rsidR="00234B16" w:rsidRPr="00BE445A">
        <w:t xml:space="preserve">. </w:t>
      </w:r>
    </w:p>
    <w:p w:rsidR="00315854" w:rsidRDefault="00A714E5" w:rsidP="00234B16">
      <w:r>
        <w:t>1.</w:t>
      </w:r>
      <w:r w:rsidRPr="00A714E5">
        <w:t>Назовите основные направлени</w:t>
      </w:r>
      <w:r>
        <w:t>я внешней политики Александра?</w:t>
      </w:r>
    </w:p>
    <w:p w:rsidR="00A714E5" w:rsidRDefault="00A714E5" w:rsidP="00234B16">
      <w:r>
        <w:t>2.</w:t>
      </w:r>
      <w:r w:rsidRPr="00A714E5">
        <w:t>Какие направления внешней политики в 1801-1812 годах были наиболее актуальны?</w:t>
      </w:r>
    </w:p>
    <w:p w:rsidR="00A714E5" w:rsidRDefault="00A714E5" w:rsidP="00A714E5">
      <w:r>
        <w:t>3.На каком из направлений России удалось добиться наибольших успехов?</w:t>
      </w:r>
    </w:p>
    <w:p w:rsidR="00A714E5" w:rsidRDefault="00A714E5" w:rsidP="00A714E5">
      <w:r>
        <w:t>4.Какое направление было самым проблемным</w:t>
      </w:r>
    </w:p>
    <w:p w:rsidR="00A714E5" w:rsidRDefault="00A714E5" w:rsidP="00A714E5"/>
    <w:p w:rsidR="00A714E5" w:rsidRDefault="002746F8" w:rsidP="00A714E5">
      <w:r>
        <w:rPr>
          <w:b/>
          <w:bCs/>
        </w:rPr>
        <w:t>2.</w:t>
      </w:r>
      <w:r w:rsidR="00A714E5" w:rsidRPr="00A80833">
        <w:rPr>
          <w:b/>
          <w:bCs/>
        </w:rPr>
        <w:t>План урока</w:t>
      </w:r>
      <w:r w:rsidR="00A714E5" w:rsidRPr="00A80833">
        <w:t> </w:t>
      </w:r>
    </w:p>
    <w:p w:rsidR="00997662" w:rsidRDefault="00997662" w:rsidP="00A714E5">
      <w:r>
        <w:t>Начало войны. Планы и силы сторон.</w:t>
      </w:r>
    </w:p>
    <w:p w:rsidR="00997662" w:rsidRDefault="00997662" w:rsidP="00A714E5">
      <w:proofErr w:type="gramStart"/>
      <w:r>
        <w:t>Смоленское</w:t>
      </w:r>
      <w:proofErr w:type="gramEnd"/>
      <w:r>
        <w:t xml:space="preserve"> сражения</w:t>
      </w:r>
    </w:p>
    <w:p w:rsidR="00997662" w:rsidRDefault="00997662" w:rsidP="00A714E5">
      <w:r>
        <w:t>Назначение Кутузова главнокомандующим</w:t>
      </w:r>
    </w:p>
    <w:p w:rsidR="00997662" w:rsidRDefault="00997662" w:rsidP="00A714E5">
      <w:proofErr w:type="gramStart"/>
      <w:r>
        <w:t>Бородинское</w:t>
      </w:r>
      <w:proofErr w:type="gramEnd"/>
      <w:r>
        <w:t xml:space="preserve"> сражения</w:t>
      </w:r>
    </w:p>
    <w:p w:rsidR="00997662" w:rsidRDefault="00997662" w:rsidP="00A714E5">
      <w:proofErr w:type="spellStart"/>
      <w:r>
        <w:t>Тарутинский</w:t>
      </w:r>
      <w:proofErr w:type="spellEnd"/>
      <w:r>
        <w:t xml:space="preserve"> маневр</w:t>
      </w:r>
    </w:p>
    <w:p w:rsidR="00997662" w:rsidRDefault="00997662" w:rsidP="00A714E5">
      <w:r>
        <w:t>Партизанское движение</w:t>
      </w:r>
    </w:p>
    <w:p w:rsidR="00997662" w:rsidRDefault="00997662" w:rsidP="00A714E5">
      <w:r>
        <w:t>Гибель «Великой армии»</w:t>
      </w:r>
    </w:p>
    <w:p w:rsidR="00997662" w:rsidRPr="00EA1D33" w:rsidRDefault="002746F8" w:rsidP="00997662">
      <w:pPr>
        <w:rPr>
          <w:b/>
        </w:rPr>
      </w:pPr>
      <w:r>
        <w:rPr>
          <w:b/>
        </w:rPr>
        <w:t>3.</w:t>
      </w:r>
      <w:r w:rsidR="00997662" w:rsidRPr="00EA1D33">
        <w:rPr>
          <w:b/>
        </w:rPr>
        <w:t>Вступительное слово учителя</w:t>
      </w:r>
    </w:p>
    <w:p w:rsidR="00A63BA8" w:rsidRDefault="00A63BA8" w:rsidP="00997662">
      <w:r>
        <w:t>Александр 1 начал проводить реформы в трудное для России время. В Европе в это время шла война с армией французского императора Наполеона Бонапарта. Русские солдаты воевали вместе с союзными государствами против Наполеона.</w:t>
      </w:r>
    </w:p>
    <w:p w:rsidR="00A63BA8" w:rsidRDefault="00A63BA8" w:rsidP="00997662">
      <w:r w:rsidRPr="00A63BA8">
        <w:t xml:space="preserve">Александр I начал царствование с решительных действий против наполеоновской Франции, но силой обстоятельств был вынужден заключить союз с ней. Условия </w:t>
      </w:r>
      <w:proofErr w:type="spellStart"/>
      <w:r w:rsidRPr="00A63BA8">
        <w:t>Тильзитского</w:t>
      </w:r>
      <w:proofErr w:type="spellEnd"/>
      <w:r w:rsidRPr="00A63BA8">
        <w:t xml:space="preserve"> мирного договора были невыгодны России. Россия обязана был присоединиться к "континентальной блокаде" Англии.</w:t>
      </w:r>
      <w:r>
        <w:t xml:space="preserve"> </w:t>
      </w:r>
      <w:proofErr w:type="spellStart"/>
      <w:r w:rsidRPr="00A63BA8">
        <w:t>Тильзитский</w:t>
      </w:r>
      <w:proofErr w:type="spellEnd"/>
      <w:r w:rsidRPr="00A63BA8">
        <w:t xml:space="preserve"> мир был вынужденным, а, следовательно, непрочным. Очень скоро Россия начала нарушать условия этого мирного договора: не предпринимала активных действий против противника Франции Австрии, вела торговлю с Англией. В апреле 1811 г. произошёл разрыв франко-русского союза, и началась усиленная подготовка обеих стран к неизбежной войне.</w:t>
      </w:r>
    </w:p>
    <w:p w:rsidR="00B32350" w:rsidRDefault="00B32350" w:rsidP="00997662"/>
    <w:p w:rsidR="00B32350" w:rsidRDefault="00B32350" w:rsidP="00B32350">
      <w:r>
        <w:t>12 июля 1812 г. - французская армия вторглась в Россию.</w:t>
      </w:r>
    </w:p>
    <w:p w:rsidR="00B32350" w:rsidRDefault="00B32350" w:rsidP="00B32350">
      <w:r>
        <w:t xml:space="preserve">Соотношение сил сторон: 440 тыс. французов перешли Неман, им противостояли 220 </w:t>
      </w:r>
      <w:proofErr w:type="spellStart"/>
      <w:proofErr w:type="gramStart"/>
      <w:r>
        <w:t>тыс</w:t>
      </w:r>
      <w:proofErr w:type="spellEnd"/>
      <w:proofErr w:type="gramEnd"/>
      <w:r>
        <w:t xml:space="preserve"> русских . 1-я русская армия под командованием М.Б. Барклая де Толли, 2-я русская армия под командованием П.И. Багратиона, 3-я русская армия под командованием </w:t>
      </w:r>
      <w:proofErr w:type="spellStart"/>
      <w:r>
        <w:t>Тормасова</w:t>
      </w:r>
      <w:proofErr w:type="spellEnd"/>
      <w:r>
        <w:t xml:space="preserve">.   </w:t>
      </w:r>
    </w:p>
    <w:p w:rsidR="00B32350" w:rsidRDefault="00B32350" w:rsidP="00B32350">
      <w:r>
        <w:t xml:space="preserve">Русским, зная о троекратном численном превосходстве армии Наполеона, необходимо было соединиться, для этого пришлось отступать. </w:t>
      </w:r>
    </w:p>
    <w:p w:rsidR="00997662" w:rsidRDefault="00B32350" w:rsidP="00B32350">
      <w:r>
        <w:t xml:space="preserve">Первоначально местом соединения русских армий был назначен </w:t>
      </w:r>
      <w:proofErr w:type="spellStart"/>
      <w:r>
        <w:t>г</w:t>
      </w:r>
      <w:proofErr w:type="gramStart"/>
      <w:r>
        <w:t>.В</w:t>
      </w:r>
      <w:proofErr w:type="gramEnd"/>
      <w:r>
        <w:t>итебск</w:t>
      </w:r>
      <w:proofErr w:type="spellEnd"/>
      <w:r>
        <w:t xml:space="preserve">, но объединиться в нем не удалось. 22 мая армии Барклая де Толли и Багратиона соединились у Смоленска. Это был крупный успех русской армии и серьезная неудача Наполеона, стремившегося к разгрому 1-ой и 2-ой армии по одиночке и к проведению генерального </w:t>
      </w:r>
      <w:r>
        <w:lastRenderedPageBreak/>
        <w:t>сражения еще у границы. В момент соединения обе русские армии насчитывали около 120 тыс. человек. Наполеоновские войска все еще превосходили русскую армию по численности (около 200 тыс. человек). Поэтому, несмотря на то, что русские войска дали бой у стен Смоленска и отбили ожесточенные атаки противника, Барклай де Толли принял решение о продолжении отступления вглубь страны. Со сдачей Смоленска дорога на Москву была открыта.  От Смоленска остались лишь обуглившиеся руины.</w:t>
      </w:r>
    </w:p>
    <w:p w:rsidR="00913586" w:rsidRDefault="00B32350" w:rsidP="00B32350">
      <w:r w:rsidRPr="00B32350">
        <w:t xml:space="preserve">Неудачи первых недель войны, отступление русских армий породили в русском обществе разговоры об измене, главной фигурой критики стал шотландец по происхождению Барклай де Толли. Все чаще раздавались призывы к назначению главнокомандующим русской армии чрезвычайно популярного в народе, недавнего победителя Турции генерала от инфантерии светлейшего князя М.И. </w:t>
      </w:r>
      <w:r>
        <w:t>Кутузова</w:t>
      </w:r>
      <w:proofErr w:type="gramStart"/>
      <w:r>
        <w:t xml:space="preserve"> .</w:t>
      </w:r>
      <w:proofErr w:type="gramEnd"/>
      <w:r w:rsidRPr="00B32350">
        <w:t xml:space="preserve"> Несмотря на то, что Александр I не любил Кутузова, он уступил мнению общества.</w:t>
      </w:r>
    </w:p>
    <w:p w:rsidR="00913586" w:rsidRDefault="00B32350" w:rsidP="00B32350">
      <w:r w:rsidRPr="00B32350">
        <w:t xml:space="preserve"> Вступив в </w:t>
      </w:r>
      <w:r w:rsidR="00913586">
        <w:t>ко</w:t>
      </w:r>
      <w:r w:rsidRPr="00B32350">
        <w:t>мандование в августе, Кутузов решил дать генеральное сражение в 110 километрах от столицы, неподалеку от села Бородино.</w:t>
      </w:r>
      <w:r w:rsidR="00913586">
        <w:t xml:space="preserve"> Рядом располагалось удобное для боя поле. Здесь Кутузов решил остановить армию Наполеона. Русская армия насчитывала 132.тыс. человек и 640 орудий. Наполеон имел 135 тыс. человек и 587 орудий.</w:t>
      </w:r>
    </w:p>
    <w:p w:rsidR="00514D34" w:rsidRDefault="00514D34" w:rsidP="00B32350">
      <w:r>
        <w:t>Крупнейшее</w:t>
      </w:r>
      <w:r w:rsidR="00913586">
        <w:t xml:space="preserve"> сражение войны началось 26 августа 1812г. в половине шестого утра.</w:t>
      </w:r>
      <w:r>
        <w:t xml:space="preserve"> Французы стремились прорваться через центр русских войск, обойти их левый фланг и освободить себе путь на Москву. </w:t>
      </w:r>
    </w:p>
    <w:p w:rsidR="008773C5" w:rsidRDefault="00514D34" w:rsidP="00B32350">
      <w:r>
        <w:t xml:space="preserve">Самые ожесточенные бои развернулись вначале на </w:t>
      </w:r>
      <w:proofErr w:type="spellStart"/>
      <w:r>
        <w:t>Багратионовых</w:t>
      </w:r>
      <w:proofErr w:type="spellEnd"/>
      <w:r>
        <w:t xml:space="preserve"> флешах. Они длились больше шести часов. Флеши были захвачены противникам лишь в середине дня.</w:t>
      </w:r>
      <w:r w:rsidR="001928D6">
        <w:t xml:space="preserve"> Не менее </w:t>
      </w:r>
      <w:proofErr w:type="gramStart"/>
      <w:r w:rsidR="001928D6">
        <w:t>у</w:t>
      </w:r>
      <w:r>
        <w:t>порное</w:t>
      </w:r>
      <w:proofErr w:type="gramEnd"/>
      <w:r>
        <w:t xml:space="preserve"> сражения происходило и на батарее генерала Раевского. Лишь в конце дня противнику </w:t>
      </w:r>
      <w:r w:rsidR="001928D6">
        <w:t>удалось</w:t>
      </w:r>
      <w:r>
        <w:t xml:space="preserve"> захватить центральную батарею.</w:t>
      </w:r>
      <w:r w:rsidR="001928D6">
        <w:t xml:space="preserve"> Вечером Наполеон приказал отвести свои силы на исходные позиции. Кутузов отдает приказ отступить к Москве. Сражения не принесло победы ни одной армии. Количество потерь было велико как не когда. Россия оплакивала гибель 44 тыс. воинов. Наполеон сказал «Самое страшное из всех моих сражений</w:t>
      </w:r>
      <w:r w:rsidR="00913586">
        <w:t xml:space="preserve"> </w:t>
      </w:r>
      <w:r w:rsidR="001928D6">
        <w:t>- это то, которое я дал под Москвой. Французы в нем показали себя достойными одержать победу, а русские оказались достойными быть непобедимыми».</w:t>
      </w:r>
      <w:r w:rsidR="008773C5" w:rsidRPr="008773C5">
        <w:t xml:space="preserve"> </w:t>
      </w:r>
    </w:p>
    <w:p w:rsidR="00B32350" w:rsidRDefault="008773C5" w:rsidP="00B32350">
      <w:r w:rsidRPr="008773C5">
        <w:t>Кутузову не удалось разгромить французскую армию, не удалось остановить наступление</w:t>
      </w:r>
    </w:p>
    <w:p w:rsidR="008773C5" w:rsidRPr="00A80833" w:rsidRDefault="008773C5" w:rsidP="008773C5">
      <w:r w:rsidRPr="00A80833">
        <w:t>Чтобы сохранить армию и Россию, Кутузов принимает решение – оставить Москву.</w:t>
      </w:r>
    </w:p>
    <w:p w:rsidR="008773C5" w:rsidRPr="00A80833" w:rsidRDefault="008773C5" w:rsidP="008773C5">
      <w:r w:rsidRPr="00A80833">
        <w:t>Это было единственно верное решение, чтобы спасти Россию.</w:t>
      </w:r>
    </w:p>
    <w:p w:rsidR="008773C5" w:rsidRPr="00A80833" w:rsidRDefault="008773C5" w:rsidP="008773C5">
      <w:r w:rsidRPr="00A80833">
        <w:t>2 сентября 1812 г. русская армия оставила Москву без боя.</w:t>
      </w:r>
    </w:p>
    <w:p w:rsidR="008773C5" w:rsidRPr="00A80833" w:rsidRDefault="008773C5" w:rsidP="008773C5">
      <w:r w:rsidRPr="00A80833">
        <w:t>Вслед за ней двинулось население.</w:t>
      </w:r>
    </w:p>
    <w:p w:rsidR="008773C5" w:rsidRPr="00A80833" w:rsidRDefault="008773C5" w:rsidP="008773C5">
      <w:r w:rsidRPr="00A80833">
        <w:t xml:space="preserve">Наполеон подошел к Москве. Наполеон вступил в Москву </w:t>
      </w:r>
      <w:r>
        <w:t xml:space="preserve"> и отдал его на разграбление своей армии. </w:t>
      </w:r>
      <w:r w:rsidRPr="00A80833">
        <w:t>Результатом разбоя стало резкое падение дисциплины, обычно очень высокой во французской армии. Солдаты не слушались не только офицеров, но и генералов. Кроме того прибавилась еще одна проблема: обострились национальные отношения «Великой армии».</w:t>
      </w:r>
    </w:p>
    <w:p w:rsidR="008773C5" w:rsidRPr="00A80833" w:rsidRDefault="008773C5" w:rsidP="008773C5">
      <w:r w:rsidRPr="00A80833">
        <w:t>В тот же день запылали пожары в разных частях города. Пожар Москвы стал символом</w:t>
      </w:r>
    </w:p>
    <w:p w:rsidR="008773C5" w:rsidRPr="00A80833" w:rsidRDefault="008773C5" w:rsidP="008773C5">
      <w:r w:rsidRPr="00A80833">
        <w:t>войны 1812 г., символом самопожертвования русского народа, готового в борьбе своей идти до конца.</w:t>
      </w:r>
    </w:p>
    <w:p w:rsidR="008773C5" w:rsidRPr="00A80833" w:rsidRDefault="008773C5" w:rsidP="008773C5">
      <w:r w:rsidRPr="00A80833">
        <w:t>Наполеон понял, что Москва – это ловушка, которую заманил его Кутузов. И чем дольше он буде оставаться, тем скорее он лишится своей армии. Теперь свои правила диктовал Кутузов.</w:t>
      </w:r>
    </w:p>
    <w:p w:rsidR="008773C5" w:rsidRPr="00A80833" w:rsidRDefault="008773C5" w:rsidP="008773C5">
      <w:r w:rsidRPr="00A80833">
        <w:t xml:space="preserve">А в это время русская армия совершила блистательный маневр. Отступив по Рязанской дороге на восток, она внезапно развернулась на юг и стала лагерем у села Тарутино. </w:t>
      </w:r>
    </w:p>
    <w:p w:rsidR="008773C5" w:rsidRPr="00A80833" w:rsidRDefault="008773C5" w:rsidP="008773C5">
      <w:r w:rsidRPr="00A80833">
        <w:t>Кутузов перекрывал город Тулу, где находились оружейные заводы и 240 тыс. воинов, и город Калугу, где находились склады с продовольствием.</w:t>
      </w:r>
    </w:p>
    <w:p w:rsidR="008773C5" w:rsidRPr="00A80833" w:rsidRDefault="008773C5" w:rsidP="008773C5">
      <w:r w:rsidRPr="00A80833">
        <w:t>Приближалась холодная и дождливая русская осень, а вместе с ней и ранняя зима.</w:t>
      </w:r>
    </w:p>
    <w:p w:rsidR="008773C5" w:rsidRPr="00A80833" w:rsidRDefault="008773C5" w:rsidP="008773C5">
      <w:r w:rsidRPr="00A80833">
        <w:t>Маршалы требовали от Наполеона военных действий, понимая, что время работает на русских.</w:t>
      </w:r>
    </w:p>
    <w:p w:rsidR="008773C5" w:rsidRPr="00A80833" w:rsidRDefault="008773C5" w:rsidP="008773C5">
      <w:r w:rsidRPr="00A80833">
        <w:t>У села Тарутино был полностью разгромлен Мюрат, один из военачальников Наполеона.</w:t>
      </w:r>
    </w:p>
    <w:p w:rsidR="008773C5" w:rsidRPr="00A80833" w:rsidRDefault="008773C5" w:rsidP="008773C5">
      <w:r w:rsidRPr="00A80833">
        <w:lastRenderedPageBreak/>
        <w:t>Малоярославец 8 раз переходил из рук в руки, но и здесь Кутузов одержал победу.</w:t>
      </w:r>
    </w:p>
    <w:p w:rsidR="008773C5" w:rsidRPr="00A80833" w:rsidRDefault="008773C5" w:rsidP="008773C5">
      <w:r w:rsidRPr="00A80833">
        <w:t>За это Александр I наградил Кутузова шпагой с алмазом и лавровым венком, а французы</w:t>
      </w:r>
    </w:p>
    <w:p w:rsidR="008773C5" w:rsidRPr="00A80833" w:rsidRDefault="008773C5" w:rsidP="008773C5">
      <w:r w:rsidRPr="00A80833">
        <w:t>Были вынуждены отступить на разоренную ими Смоленскую дорогу.</w:t>
      </w:r>
    </w:p>
    <w:p w:rsidR="008773C5" w:rsidRPr="00A80833" w:rsidRDefault="008773C5" w:rsidP="008773C5">
      <w:r w:rsidRPr="00A80833">
        <w:t>Враг отступал, его преследовали русская армия и партизанские отряды.</w:t>
      </w:r>
    </w:p>
    <w:p w:rsidR="008773C5" w:rsidRDefault="008773C5" w:rsidP="008773C5">
      <w:r w:rsidRPr="00A80833">
        <w:t>Война приобретала народный характер.</w:t>
      </w:r>
    </w:p>
    <w:p w:rsidR="00244124" w:rsidRDefault="008773C5" w:rsidP="008773C5">
      <w:r>
        <w:t>В городах шло формирование ополчения и сбор сре</w:t>
      </w:r>
      <w:proofErr w:type="gramStart"/>
      <w:r>
        <w:t>дств дл</w:t>
      </w:r>
      <w:proofErr w:type="gramEnd"/>
      <w:r>
        <w:t>я нужд действующей армии.</w:t>
      </w:r>
    </w:p>
    <w:p w:rsidR="00ED269C" w:rsidRDefault="00787EE6" w:rsidP="00787EE6">
      <w:pPr>
        <w:jc w:val="both"/>
      </w:pPr>
      <w:r>
        <w:t xml:space="preserve">Кутузов приказал формировать партизанские отряды из солдат и крестьян. А чтобы они действовали согласованно с русской армией, во главе отрядов ставил офицеров. Первый такой отряд возглавил Денис Васильевич Давыдов, </w:t>
      </w:r>
      <w:r w:rsidR="00ED269C">
        <w:t>в составе 50 гусар и 80 каз</w:t>
      </w:r>
      <w:r>
        <w:t>аков</w:t>
      </w:r>
      <w:r w:rsidR="002746F8">
        <w:t>, друг</w:t>
      </w:r>
      <w:r w:rsidR="00ED269C">
        <w:t xml:space="preserve">ой - </w:t>
      </w:r>
      <w:r w:rsidR="002746F8">
        <w:t>штабс-капитан</w:t>
      </w:r>
      <w:r w:rsidR="00ED269C">
        <w:t xml:space="preserve"> Александр Фигнер.</w:t>
      </w:r>
      <w:r>
        <w:t xml:space="preserve"> </w:t>
      </w:r>
      <w:proofErr w:type="gramStart"/>
      <w:r>
        <w:t>Вмести с Кутузовым Денис Васильевич разработали</w:t>
      </w:r>
      <w:proofErr w:type="gramEnd"/>
      <w:r>
        <w:t xml:space="preserve"> план видения партизанской войны против французской армии. </w:t>
      </w:r>
      <w:r w:rsidR="00ED269C">
        <w:t xml:space="preserve">  </w:t>
      </w:r>
    </w:p>
    <w:p w:rsidR="00EA1D33" w:rsidRPr="00A80833" w:rsidRDefault="00EA1D33" w:rsidP="008773C5"/>
    <w:p w:rsidR="008773C5" w:rsidRPr="00A80833" w:rsidRDefault="008773C5" w:rsidP="008773C5">
      <w:r w:rsidRPr="00A80833">
        <w:t>Ранняя и суровая зима стала одним из бедствий для французов. «Великая армия» превратилась в огромную неуправляемую толпу. При переправе через реку Березина, Наполеон потерял еще 30 тыс. солдат. Границу перешли лишь жалкие остатки армии.</w:t>
      </w:r>
    </w:p>
    <w:p w:rsidR="008773C5" w:rsidRPr="00A80833" w:rsidRDefault="008773C5" w:rsidP="008773C5">
      <w:r w:rsidRPr="00A80833">
        <w:t>Сам Наполеон бросил войска и бежал в Париж.</w:t>
      </w:r>
      <w:r>
        <w:t xml:space="preserve"> </w:t>
      </w:r>
      <w:r w:rsidRPr="00A80833">
        <w:t>В конце декабря 1812г. генерал- фельдмаршал М.И.Кутузов докладывал царю:</w:t>
      </w:r>
    </w:p>
    <w:p w:rsidR="008773C5" w:rsidRPr="00A80833" w:rsidRDefault="008773C5" w:rsidP="008773C5">
      <w:r w:rsidRPr="00A80833">
        <w:t>«Война окончилась за полным истреблением неприятеля».</w:t>
      </w:r>
    </w:p>
    <w:p w:rsidR="001928D6" w:rsidRDefault="008773C5" w:rsidP="00B32350">
      <w:r w:rsidRPr="00A80833">
        <w:t>25 декабря 1812 г. Александр I издал Манифест об изгнании врага и окончании войны.</w:t>
      </w:r>
    </w:p>
    <w:p w:rsidR="001928D6" w:rsidRDefault="001928D6" w:rsidP="00B32350"/>
    <w:p w:rsidR="001928D6" w:rsidRPr="002746F8" w:rsidRDefault="002746F8" w:rsidP="001928D6">
      <w:pPr>
        <w:rPr>
          <w:b/>
        </w:rPr>
      </w:pPr>
      <w:r>
        <w:rPr>
          <w:b/>
        </w:rPr>
        <w:t>4.</w:t>
      </w:r>
      <w:r w:rsidR="00EA1D33" w:rsidRPr="002746F8">
        <w:rPr>
          <w:b/>
        </w:rPr>
        <w:t>С</w:t>
      </w:r>
      <w:r w:rsidR="001928D6" w:rsidRPr="002746F8">
        <w:rPr>
          <w:b/>
        </w:rPr>
        <w:t>оставить хронологическую таблицу «Основные события Отечественной войны 1812г».</w:t>
      </w:r>
    </w:p>
    <w:tbl>
      <w:tblPr>
        <w:tblW w:w="0" w:type="auto"/>
        <w:jc w:val="center"/>
        <w:tblCellMar>
          <w:top w:w="105" w:type="dxa"/>
          <w:left w:w="105" w:type="dxa"/>
          <w:bottom w:w="105" w:type="dxa"/>
          <w:right w:w="105" w:type="dxa"/>
        </w:tblCellMar>
        <w:tblLook w:val="04A0" w:firstRow="1" w:lastRow="0" w:firstColumn="1" w:lastColumn="0" w:noHBand="0" w:noVBand="1"/>
      </w:tblPr>
      <w:tblGrid>
        <w:gridCol w:w="2011"/>
        <w:gridCol w:w="7554"/>
      </w:tblGrid>
      <w:tr w:rsidR="001928D6" w:rsidRPr="00A80833" w:rsidTr="00EC29A2">
        <w:trPr>
          <w:jc w:val="center"/>
        </w:trPr>
        <w:tc>
          <w:tcPr>
            <w:tcW w:w="0" w:type="auto"/>
            <w:shd w:val="clear" w:color="auto" w:fill="auto"/>
            <w:hideMark/>
          </w:tcPr>
          <w:p w:rsidR="001928D6" w:rsidRPr="00A80833" w:rsidRDefault="001928D6" w:rsidP="00EC29A2">
            <w:r w:rsidRPr="00A80833">
              <w:rPr>
                <w:b/>
                <w:bCs/>
              </w:rPr>
              <w:t>Дата</w:t>
            </w:r>
          </w:p>
        </w:tc>
        <w:tc>
          <w:tcPr>
            <w:tcW w:w="0" w:type="auto"/>
            <w:shd w:val="clear" w:color="auto" w:fill="auto"/>
            <w:hideMark/>
          </w:tcPr>
          <w:p w:rsidR="001928D6" w:rsidRPr="00A80833" w:rsidRDefault="001928D6" w:rsidP="00EC29A2">
            <w:r w:rsidRPr="00A80833">
              <w:rPr>
                <w:b/>
                <w:bCs/>
              </w:rPr>
              <w:t>Событие</w:t>
            </w:r>
          </w:p>
        </w:tc>
      </w:tr>
      <w:tr w:rsidR="001928D6" w:rsidRPr="00A80833" w:rsidTr="00EC29A2">
        <w:trPr>
          <w:jc w:val="center"/>
        </w:trPr>
        <w:tc>
          <w:tcPr>
            <w:tcW w:w="0" w:type="auto"/>
            <w:shd w:val="clear" w:color="auto" w:fill="auto"/>
            <w:hideMark/>
          </w:tcPr>
          <w:p w:rsidR="001928D6" w:rsidRPr="00A80833" w:rsidRDefault="001928D6" w:rsidP="00EC29A2">
            <w:r w:rsidRPr="00A80833">
              <w:t>12 (24) июня 1812 г.</w:t>
            </w:r>
          </w:p>
        </w:tc>
        <w:tc>
          <w:tcPr>
            <w:tcW w:w="0" w:type="auto"/>
            <w:shd w:val="clear" w:color="auto" w:fill="auto"/>
            <w:hideMark/>
          </w:tcPr>
          <w:p w:rsidR="001928D6" w:rsidRPr="00A80833" w:rsidRDefault="001928D6" w:rsidP="00EC29A2">
            <w:r w:rsidRPr="00A80833">
              <w:t>Вторжение «великой» армии Наполеона в Россию.</w:t>
            </w:r>
          </w:p>
        </w:tc>
      </w:tr>
      <w:tr w:rsidR="001928D6" w:rsidRPr="00A80833" w:rsidTr="00EC29A2">
        <w:trPr>
          <w:jc w:val="center"/>
        </w:trPr>
        <w:tc>
          <w:tcPr>
            <w:tcW w:w="0" w:type="auto"/>
            <w:shd w:val="clear" w:color="auto" w:fill="auto"/>
            <w:hideMark/>
          </w:tcPr>
          <w:p w:rsidR="001928D6" w:rsidRPr="00A80833" w:rsidRDefault="001928D6" w:rsidP="00EC29A2">
            <w:r w:rsidRPr="00A80833">
              <w:t>3 августа 1812 г.</w:t>
            </w:r>
          </w:p>
        </w:tc>
        <w:tc>
          <w:tcPr>
            <w:tcW w:w="0" w:type="auto"/>
            <w:shd w:val="clear" w:color="auto" w:fill="auto"/>
            <w:hideMark/>
          </w:tcPr>
          <w:p w:rsidR="001928D6" w:rsidRPr="00A80833" w:rsidRDefault="001928D6" w:rsidP="00EC29A2">
            <w:r w:rsidRPr="00A80833">
              <w:t>Соединение армий Барклая де Толли и Багратиона под Смоленском.</w:t>
            </w:r>
          </w:p>
        </w:tc>
      </w:tr>
      <w:tr w:rsidR="001928D6" w:rsidRPr="00A80833" w:rsidTr="00EC29A2">
        <w:trPr>
          <w:jc w:val="center"/>
        </w:trPr>
        <w:tc>
          <w:tcPr>
            <w:tcW w:w="0" w:type="auto"/>
            <w:shd w:val="clear" w:color="auto" w:fill="auto"/>
            <w:hideMark/>
          </w:tcPr>
          <w:p w:rsidR="001928D6" w:rsidRPr="00A80833" w:rsidRDefault="001928D6" w:rsidP="00EC29A2">
            <w:r w:rsidRPr="00A80833">
              <w:t>4-6 августа 1812 г.</w:t>
            </w:r>
          </w:p>
        </w:tc>
        <w:tc>
          <w:tcPr>
            <w:tcW w:w="0" w:type="auto"/>
            <w:shd w:val="clear" w:color="auto" w:fill="auto"/>
            <w:hideMark/>
          </w:tcPr>
          <w:p w:rsidR="001928D6" w:rsidRPr="00A80833" w:rsidRDefault="001928D6" w:rsidP="00EC29A2">
            <w:r w:rsidRPr="00A80833">
              <w:t>Поражение русских войск в битве за Смоленск. Предложение Наполеона Александру I о мире.</w:t>
            </w:r>
          </w:p>
        </w:tc>
      </w:tr>
      <w:tr w:rsidR="001928D6" w:rsidRPr="00A80833" w:rsidTr="00EC29A2">
        <w:trPr>
          <w:jc w:val="center"/>
        </w:trPr>
        <w:tc>
          <w:tcPr>
            <w:tcW w:w="0" w:type="auto"/>
            <w:shd w:val="clear" w:color="auto" w:fill="auto"/>
            <w:hideMark/>
          </w:tcPr>
          <w:p w:rsidR="001928D6" w:rsidRPr="00A80833" w:rsidRDefault="001928D6" w:rsidP="00EC29A2">
            <w:r w:rsidRPr="00A80833">
              <w:t>8 августа 1812 г.</w:t>
            </w:r>
          </w:p>
        </w:tc>
        <w:tc>
          <w:tcPr>
            <w:tcW w:w="0" w:type="auto"/>
            <w:shd w:val="clear" w:color="auto" w:fill="auto"/>
            <w:hideMark/>
          </w:tcPr>
          <w:p w:rsidR="001928D6" w:rsidRPr="00A80833" w:rsidRDefault="001928D6" w:rsidP="00EC29A2">
            <w:r w:rsidRPr="00A80833">
              <w:t xml:space="preserve">Назначение </w:t>
            </w:r>
            <w:proofErr w:type="spellStart"/>
            <w:r w:rsidRPr="00A80833">
              <w:t>М.И.Кутузова</w:t>
            </w:r>
            <w:proofErr w:type="spellEnd"/>
            <w:r w:rsidRPr="00A80833">
              <w:t xml:space="preserve"> главнокомандующим.</w:t>
            </w:r>
          </w:p>
        </w:tc>
      </w:tr>
      <w:tr w:rsidR="001928D6" w:rsidRPr="00A80833" w:rsidTr="00EC29A2">
        <w:trPr>
          <w:jc w:val="center"/>
        </w:trPr>
        <w:tc>
          <w:tcPr>
            <w:tcW w:w="0" w:type="auto"/>
            <w:shd w:val="clear" w:color="auto" w:fill="auto"/>
            <w:hideMark/>
          </w:tcPr>
          <w:p w:rsidR="001928D6" w:rsidRPr="00A80833" w:rsidRDefault="001928D6" w:rsidP="00EC29A2">
            <w:r w:rsidRPr="00A80833">
              <w:t>26 августа1812 г.</w:t>
            </w:r>
          </w:p>
        </w:tc>
        <w:tc>
          <w:tcPr>
            <w:tcW w:w="0" w:type="auto"/>
            <w:shd w:val="clear" w:color="auto" w:fill="auto"/>
            <w:hideMark/>
          </w:tcPr>
          <w:p w:rsidR="001928D6" w:rsidRPr="00A80833" w:rsidRDefault="001928D6" w:rsidP="00EC29A2">
            <w:r w:rsidRPr="00A80833">
              <w:t>Бородинское сражение.</w:t>
            </w:r>
          </w:p>
        </w:tc>
      </w:tr>
      <w:tr w:rsidR="001928D6" w:rsidRPr="00A80833" w:rsidTr="00EC29A2">
        <w:trPr>
          <w:jc w:val="center"/>
        </w:trPr>
        <w:tc>
          <w:tcPr>
            <w:tcW w:w="0" w:type="auto"/>
            <w:shd w:val="clear" w:color="auto" w:fill="auto"/>
            <w:hideMark/>
          </w:tcPr>
          <w:p w:rsidR="001928D6" w:rsidRPr="00A80833" w:rsidRDefault="001928D6" w:rsidP="00EC29A2">
            <w:r w:rsidRPr="00A80833">
              <w:t>12 октября 1812 г.</w:t>
            </w:r>
          </w:p>
        </w:tc>
        <w:tc>
          <w:tcPr>
            <w:tcW w:w="0" w:type="auto"/>
            <w:shd w:val="clear" w:color="auto" w:fill="auto"/>
            <w:hideMark/>
          </w:tcPr>
          <w:p w:rsidR="001928D6" w:rsidRPr="00A80833" w:rsidRDefault="001928D6" w:rsidP="00EC29A2">
            <w:r w:rsidRPr="00A80833">
              <w:t>Сражение под Малоярославцем. Начало изгнания французов из России.</w:t>
            </w:r>
          </w:p>
        </w:tc>
      </w:tr>
      <w:tr w:rsidR="001928D6" w:rsidRPr="00A80833" w:rsidTr="00EC29A2">
        <w:trPr>
          <w:jc w:val="center"/>
        </w:trPr>
        <w:tc>
          <w:tcPr>
            <w:tcW w:w="0" w:type="auto"/>
            <w:shd w:val="clear" w:color="auto" w:fill="auto"/>
            <w:hideMark/>
          </w:tcPr>
          <w:p w:rsidR="001928D6" w:rsidRPr="00A80833" w:rsidRDefault="001928D6" w:rsidP="00EC29A2">
            <w:r w:rsidRPr="00A80833">
              <w:t>25 декабря 1812 г.</w:t>
            </w:r>
          </w:p>
        </w:tc>
        <w:tc>
          <w:tcPr>
            <w:tcW w:w="0" w:type="auto"/>
            <w:shd w:val="clear" w:color="auto" w:fill="auto"/>
            <w:hideMark/>
          </w:tcPr>
          <w:p w:rsidR="001928D6" w:rsidRPr="00A80833" w:rsidRDefault="001928D6" w:rsidP="00EC29A2">
            <w:r w:rsidRPr="00A80833">
              <w:t>Манифест Александра I о победе России в войне с Наполеоном.</w:t>
            </w:r>
          </w:p>
        </w:tc>
      </w:tr>
    </w:tbl>
    <w:p w:rsidR="002746F8" w:rsidRPr="00B266C3" w:rsidRDefault="002746F8" w:rsidP="002746F8">
      <w:r>
        <w:rPr>
          <w:b/>
        </w:rPr>
        <w:t>5</w:t>
      </w:r>
      <w:r w:rsidRPr="000B27F8">
        <w:rPr>
          <w:b/>
        </w:rPr>
        <w:t>. Домашнее</w:t>
      </w:r>
      <w:r w:rsidRPr="00513EA5">
        <w:rPr>
          <w:b/>
        </w:rPr>
        <w:t xml:space="preserve"> задание:</w:t>
      </w:r>
      <w:r>
        <w:t xml:space="preserve"> § 8; ответить на вопросы к параграфу.</w:t>
      </w:r>
    </w:p>
    <w:p w:rsidR="002746F8" w:rsidRPr="001E2DF5" w:rsidRDefault="002746F8" w:rsidP="002746F8">
      <w:pPr>
        <w:rPr>
          <w:b/>
        </w:rPr>
      </w:pPr>
    </w:p>
    <w:p w:rsidR="00913586" w:rsidRDefault="00913586" w:rsidP="00B32350"/>
    <w:sectPr w:rsidR="0091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B2"/>
    <w:rsid w:val="001928D6"/>
    <w:rsid w:val="00234B16"/>
    <w:rsid w:val="00244124"/>
    <w:rsid w:val="002746F8"/>
    <w:rsid w:val="00315854"/>
    <w:rsid w:val="003C60B2"/>
    <w:rsid w:val="00514D34"/>
    <w:rsid w:val="00635935"/>
    <w:rsid w:val="00787EE6"/>
    <w:rsid w:val="008773C5"/>
    <w:rsid w:val="00913586"/>
    <w:rsid w:val="00997662"/>
    <w:rsid w:val="00A63BA8"/>
    <w:rsid w:val="00A714E5"/>
    <w:rsid w:val="00B32350"/>
    <w:rsid w:val="00EA1D33"/>
    <w:rsid w:val="00ED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B16"/>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B16"/>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2014-01-28T13:24:00Z</dcterms:created>
  <dcterms:modified xsi:type="dcterms:W3CDTF">2014-02-10T01:48:00Z</dcterms:modified>
</cp:coreProperties>
</file>