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B6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FE8">
        <w:rPr>
          <w:rFonts w:ascii="Times New Roman" w:hAnsi="Times New Roman" w:cs="Times New Roman"/>
          <w:b/>
          <w:sz w:val="28"/>
          <w:szCs w:val="28"/>
        </w:rPr>
        <w:t>Знай, люби и береги природу. Правописание безударных гласных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B67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1. прочитать и проанализировать текст "Знай, люби и береги природу"  ( по М.Пришвину);  формировать знания о правописании безударных гласных; закрепить грамматические формы имени существительного, глагола;  совершенствовать навыки устной и письменной речи учащихся; 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коммуникативные навыки учащихся; развивать память, наблюдательность, положительные  эмоции, творческое воображение; 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 бережное, чуткое  отношение к родной природе; воспитывать культуру поведения школьника.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B67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 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FE8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словесный, наглядный, иллюстративный, практический.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918" w:rsidRPr="006400F3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400F3">
        <w:rPr>
          <w:rFonts w:ascii="Times New Roman" w:hAnsi="Times New Roman" w:cs="Times New Roman"/>
          <w:b/>
          <w:sz w:val="28"/>
          <w:szCs w:val="28"/>
        </w:rPr>
        <w:t>вязь</w:t>
      </w:r>
      <w:r>
        <w:rPr>
          <w:rFonts w:ascii="Times New Roman" w:hAnsi="Times New Roman" w:cs="Times New Roman"/>
          <w:b/>
          <w:sz w:val="28"/>
          <w:szCs w:val="28"/>
        </w:rPr>
        <w:t xml:space="preserve"> с другими предметами: </w:t>
      </w:r>
      <w:r w:rsidRPr="006400F3">
        <w:rPr>
          <w:rFonts w:ascii="Times New Roman" w:hAnsi="Times New Roman" w:cs="Times New Roman"/>
          <w:sz w:val="28"/>
          <w:szCs w:val="28"/>
        </w:rPr>
        <w:t>с казахским языком , с естествознанием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B6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интерактивная доска, иллюстрации, картины с изображением родной природы, видео, таблица "Изменение глаголов настоящего, прошедшего, будущего времени".</w:t>
      </w:r>
    </w:p>
    <w:p w:rsidR="00947918" w:rsidRPr="001D0B67" w:rsidRDefault="00947918" w:rsidP="0094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B6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47918" w:rsidRPr="00671759" w:rsidRDefault="00947918" w:rsidP="0094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B67">
        <w:rPr>
          <w:rFonts w:ascii="Times New Roman" w:hAnsi="Times New Roman" w:cs="Times New Roman"/>
          <w:b/>
          <w:sz w:val="28"/>
          <w:szCs w:val="28"/>
        </w:rPr>
        <w:t>1.Организационный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(подготовка класса к уроку).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421">
        <w:rPr>
          <w:rFonts w:ascii="Times New Roman" w:hAnsi="Times New Roman" w:cs="Times New Roman"/>
          <w:sz w:val="28"/>
          <w:szCs w:val="28"/>
        </w:rPr>
        <w:t>2.</w:t>
      </w:r>
      <w:r w:rsidRPr="001D0B67">
        <w:rPr>
          <w:rFonts w:ascii="Times New Roman" w:hAnsi="Times New Roman" w:cs="Times New Roman"/>
          <w:b/>
          <w:sz w:val="28"/>
          <w:szCs w:val="28"/>
        </w:rPr>
        <w:t xml:space="preserve"> Этап проверки домашнего задани</w:t>
      </w:r>
      <w:r w:rsidRPr="00247421">
        <w:rPr>
          <w:rFonts w:ascii="Times New Roman" w:hAnsi="Times New Roman" w:cs="Times New Roman"/>
          <w:sz w:val="28"/>
          <w:szCs w:val="28"/>
        </w:rPr>
        <w:t>я.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45, Упражнение 8стр.132.Напишите слова в алфавитном порядке. Поставьте ударение. Подчеркните мягкие согласные.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Баян, гитара, домбра,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кобыз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концерт,  музыка, пианино, песня, рояль.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какие буквы обозначают мягкость согласных на письме?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421">
        <w:rPr>
          <w:rFonts w:ascii="Times New Roman" w:hAnsi="Times New Roman" w:cs="Times New Roman"/>
          <w:b/>
          <w:sz w:val="28"/>
          <w:szCs w:val="28"/>
        </w:rPr>
        <w:t>3. Этап всесторонней проверки ЗУН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918" w:rsidRPr="002F5FE8" w:rsidRDefault="00947918" w:rsidP="0094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FE8">
        <w:rPr>
          <w:rFonts w:ascii="Times New Roman" w:hAnsi="Times New Roman" w:cs="Times New Roman"/>
          <w:b/>
          <w:sz w:val="28"/>
          <w:szCs w:val="28"/>
        </w:rPr>
        <w:t>Мозговая атака: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Что такое имя существительное?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Как изменяются имена существительные?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Что такое глагол? Приведите примеры.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Расскажите о правилах  поведения школьника, употребив НЕ с глаголами.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Не опаздывайте в школу.  Не разговаривайте на уроке. Не приходите на урок с сотовым телефоном.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Как пишется НЕ с глаголами?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421">
        <w:rPr>
          <w:rFonts w:ascii="Times New Roman" w:hAnsi="Times New Roman" w:cs="Times New Roman"/>
          <w:b/>
          <w:sz w:val="28"/>
          <w:szCs w:val="28"/>
        </w:rPr>
        <w:t>4. Подготовка к активному и сознательному усвоению нового учебного материала.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0CF">
        <w:rPr>
          <w:rFonts w:ascii="Times New Roman" w:hAnsi="Times New Roman" w:cs="Times New Roman"/>
          <w:sz w:val="28"/>
          <w:szCs w:val="28"/>
        </w:rPr>
        <w:t>Вступительное слово учителя:</w:t>
      </w:r>
    </w:p>
    <w:p w:rsidR="00947918" w:rsidRPr="004F50CF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на уроке мы поговорим о том, какой интересный мир нас окружает, и о том, как мы ведем себя в этом мире. Тема нашего урока: Знай, люби и береги природу.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словарь: природа, растения, жалей, охранять. Запишите слова в словари с переводом на казахский язык.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421">
        <w:rPr>
          <w:rFonts w:ascii="Times New Roman" w:hAnsi="Times New Roman" w:cs="Times New Roman"/>
          <w:b/>
          <w:sz w:val="28"/>
          <w:szCs w:val="28"/>
        </w:rPr>
        <w:t>5. Этап усвоения нового учебного материала.</w:t>
      </w:r>
    </w:p>
    <w:p w:rsidR="00947918" w:rsidRPr="00023412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023412">
        <w:rPr>
          <w:rFonts w:ascii="Times New Roman" w:hAnsi="Times New Roman" w:cs="Times New Roman"/>
          <w:sz w:val="28"/>
          <w:szCs w:val="28"/>
        </w:rPr>
        <w:t>Просмотр видеоролика (1-2 минуты). Сюжет: природа родного края.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Упражнение 1 стр.134. Рассмотрите картинку.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что на ней нарисовано, куда идут дети? 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 2 стр.134. Прочитайте текст  "Знай, люби и береги природу" 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по М.Пришвину).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Прочитайте предложения, в которых встретились новые слова.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чему он нас учит ?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надо относиться к родной природе?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надо охранять родную природу? 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Фонетическая минутка (отработка навыков правильного произношения слов русского языка). Слушайте. Повторяйте за учителем.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Природа,  в природе,</w:t>
      </w:r>
      <w:r>
        <w:rPr>
          <w:rFonts w:ascii="Times New Roman" w:hAnsi="Times New Roman" w:cs="Times New Roman"/>
          <w:sz w:val="28"/>
          <w:szCs w:val="28"/>
        </w:rPr>
        <w:t xml:space="preserve">  с природой, охранять природу; рвать, не рвать, не рви; обижать, не обижать, не обижай.</w:t>
      </w:r>
    </w:p>
    <w:p w:rsidR="00947918" w:rsidRPr="00D046CE" w:rsidRDefault="00947918" w:rsidP="0094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46CE">
        <w:rPr>
          <w:rFonts w:ascii="Times New Roman" w:hAnsi="Times New Roman" w:cs="Times New Roman"/>
          <w:b/>
          <w:sz w:val="28"/>
          <w:szCs w:val="28"/>
        </w:rPr>
        <w:t xml:space="preserve">Правописание безударных гласных.  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Сосна, вода, дела, трава -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Проверить надо все слова.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Безударный гласный -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 Писать опасно!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Слуху вы не доверяйте: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Удареньем проверяйте: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Сосны, воды, травы, дело.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пишите смело.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98D">
        <w:rPr>
          <w:rFonts w:ascii="Times New Roman" w:hAnsi="Times New Roman" w:cs="Times New Roman"/>
          <w:b/>
          <w:sz w:val="28"/>
          <w:szCs w:val="28"/>
        </w:rPr>
        <w:t>Безударные гласные надо проверять ударением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30B9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мля - з</w:t>
      </w:r>
      <w:r w:rsidRPr="00B30B9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мли, тр</w:t>
      </w:r>
      <w:r w:rsidRPr="00B30B9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 - тр</w:t>
      </w:r>
      <w:r w:rsidRPr="00B30B9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вы, г</w:t>
      </w:r>
      <w:r w:rsidRPr="00B30B9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-г</w:t>
      </w:r>
      <w:r w:rsidRPr="00B30B9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421">
        <w:rPr>
          <w:rFonts w:ascii="Times New Roman" w:hAnsi="Times New Roman" w:cs="Times New Roman"/>
          <w:b/>
          <w:sz w:val="28"/>
          <w:szCs w:val="28"/>
        </w:rPr>
        <w:t>6. Этап первичной проверки ЗУН учащихся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6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Упр.3 стр.135.  Составьте словосочетания. Вместо точек напишите нужные существительные. Устно составьте несколько предложений с данными словосочетаниями.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Беречь (что?) Родину. Не обижать (кого?) животных.  Не рвать (что?) цветы.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(кому?) животным.</w:t>
      </w:r>
    </w:p>
    <w:p w:rsidR="00947918" w:rsidRPr="00247421" w:rsidRDefault="00947918" w:rsidP="0094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421">
        <w:rPr>
          <w:rFonts w:ascii="Times New Roman" w:hAnsi="Times New Roman" w:cs="Times New Roman"/>
          <w:b/>
          <w:sz w:val="28"/>
          <w:szCs w:val="28"/>
        </w:rPr>
        <w:t>7. Этап закрепления.</w:t>
      </w:r>
    </w:p>
    <w:p w:rsidR="00947918" w:rsidRDefault="00947918" w:rsidP="00947918">
      <w:pPr>
        <w:tabs>
          <w:tab w:val="left" w:pos="62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Упр.4 стр. 135. к существительным  в единственном числе напишите существительные во множественном числе. Поставьте в словах ударение. Подчеркните безударные гласные. </w:t>
      </w:r>
    </w:p>
    <w:p w:rsidR="00947918" w:rsidRDefault="00947918" w:rsidP="00947918">
      <w:pPr>
        <w:tabs>
          <w:tab w:val="left" w:pos="62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30B9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мля -з</w:t>
      </w:r>
      <w:r w:rsidRPr="00B30B9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мли, в</w:t>
      </w:r>
      <w:r w:rsidRPr="00B30B9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да- в</w:t>
      </w:r>
      <w:r w:rsidRPr="00B30B9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ды, тр</w:t>
      </w:r>
      <w:r w:rsidRPr="00B30B9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 - тр</w:t>
      </w:r>
      <w:r w:rsidRPr="00B30B9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вы, </w:t>
      </w:r>
      <w:r w:rsidRPr="00B30B9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вца - </w:t>
      </w:r>
      <w:r w:rsidRPr="00B30B9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вцы, в</w:t>
      </w:r>
      <w:r w:rsidRPr="00B30B9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дро - в</w:t>
      </w:r>
      <w:r w:rsidRPr="00B30B9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дра, гн</w:t>
      </w:r>
      <w:r w:rsidRPr="00B30B9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здо -гн</w:t>
      </w:r>
      <w:r w:rsidRPr="00B30B9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зда.</w:t>
      </w:r>
    </w:p>
    <w:p w:rsidR="00947918" w:rsidRPr="0008504D" w:rsidRDefault="00947918" w:rsidP="00947918">
      <w:pPr>
        <w:tabs>
          <w:tab w:val="left" w:pos="62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04D">
        <w:rPr>
          <w:rFonts w:ascii="Times New Roman" w:hAnsi="Times New Roman" w:cs="Times New Roman"/>
          <w:b/>
          <w:sz w:val="28"/>
          <w:szCs w:val="28"/>
        </w:rPr>
        <w:t>Игра: "хорошо" - "плохо".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Если ребята готовят скворечники, делают кормушки для птиц (хорошо) 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Если дети сажают деревья и цветы (хорошо).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Если мальчик делает рогатки, стреляет в птиц (плохо).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Если дети поливают деревья и цветы (хорошо).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Если дети бросают палки в собак и кошек (плохо).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Если дети ломают ветки на деревьях (плохо).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Если школьники ухаживают за животными и птицами (хорошо).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как надо беречь природу.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6. стр. 136. Прочитайте. Скажите, какова главная мысль стихотворения.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люди,                                  Давайте, люди,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Дружить друг с другом,                   К тому стремиться,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птицы - с небом,                        Чтоб нас любили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травы - с лугом.                          И зверь и птица.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Давайте, люди,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Беречь планету -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Во всей вселенной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Похожей нету. (И.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7 стр. 137. Спишите пословицу, поставьте ударение в словах. Подчеркните мягкие согласные. 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</w:t>
      </w:r>
      <w:r w:rsidRPr="000234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 - мать, учись ее любить и охранять.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Объясните смысл пословицы.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8 стр. 137. Какое из этих животных не относится к рыбам. Почему? (на интерактивной доске показаны картинки).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сом             в) щука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кит             г) сазан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Рассмотрите таблицу на стр. 137. Скажите, какие окончания имеют глаголы в настоящем, будущем, прошедшем времени?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Измените глаголы по образцу: петь, читать, писать. Выделите окончания.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                             Вчера                         Завтра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играю                      Я не играл                 Я не буду играть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(она)  не играет        Она не играла           Он не будет играть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играют               Они не играли          Они не будут играть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421">
        <w:rPr>
          <w:rFonts w:ascii="Times New Roman" w:hAnsi="Times New Roman" w:cs="Times New Roman"/>
          <w:b/>
          <w:sz w:val="28"/>
          <w:szCs w:val="28"/>
        </w:rPr>
        <w:t>8. Этап подведения итогов урока.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907">
        <w:rPr>
          <w:rFonts w:ascii="Times New Roman" w:hAnsi="Times New Roman" w:cs="Times New Roman"/>
          <w:sz w:val="28"/>
          <w:szCs w:val="28"/>
        </w:rPr>
        <w:t>Рефлексия.</w:t>
      </w:r>
    </w:p>
    <w:p w:rsidR="00947918" w:rsidRPr="00F65907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чему вы научились на уроке? Что вам понравилось на уроке?</w:t>
      </w:r>
    </w:p>
    <w:p w:rsidR="00947918" w:rsidRDefault="00947918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Д\з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 №46. Упражнение 1 стр.134 ( пересказ) . Нарисовать весенние цветы, попробовать подобрать к рисункам загадки.</w:t>
      </w:r>
    </w:p>
    <w:p w:rsidR="003F7870" w:rsidRPr="00947918" w:rsidRDefault="003F7870" w:rsidP="0094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7870" w:rsidRPr="0094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47918"/>
    <w:rsid w:val="003F7870"/>
    <w:rsid w:val="0094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2015-02-23T10:20:00Z</dcterms:created>
  <dcterms:modified xsi:type="dcterms:W3CDTF">2015-02-23T10:22:00Z</dcterms:modified>
</cp:coreProperties>
</file>