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07" w:rsidRPr="00451D07" w:rsidRDefault="00451D07" w:rsidP="00451D07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D07">
        <w:rPr>
          <w:rFonts w:ascii="Times New Roman" w:hAnsi="Times New Roman" w:cs="Times New Roman"/>
          <w:color w:val="000000" w:themeColor="text1"/>
          <w:sz w:val="28"/>
          <w:szCs w:val="28"/>
        </w:rPr>
        <w:t>План-конспект урока по физической культуре</w:t>
      </w:r>
      <w:r w:rsidRPr="00451D0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учащихся 6-х классов. </w:t>
      </w:r>
    </w:p>
    <w:p w:rsidR="00451D07" w:rsidRPr="00451D07" w:rsidRDefault="00451D07" w:rsidP="00451D07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1D07" w:rsidRPr="00451D07" w:rsidRDefault="00451D07" w:rsidP="00451D07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51D07">
        <w:rPr>
          <w:rFonts w:ascii="Times New Roman" w:hAnsi="Times New Roman"/>
          <w:color w:val="000000"/>
          <w:sz w:val="28"/>
          <w:szCs w:val="28"/>
        </w:rPr>
        <w:t>Открытый урок по физической культуре</w:t>
      </w:r>
    </w:p>
    <w:p w:rsidR="00451D07" w:rsidRPr="00451D07" w:rsidRDefault="00451D07" w:rsidP="00451D07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«Весёлая страна - </w:t>
      </w:r>
      <w:r w:rsidRPr="00451D07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proofErr w:type="spellStart"/>
      <w:r w:rsidRPr="00451D07">
        <w:rPr>
          <w:rFonts w:ascii="Times New Roman" w:hAnsi="Times New Roman"/>
          <w:b/>
          <w:color w:val="000000" w:themeColor="text1"/>
          <w:sz w:val="28"/>
          <w:szCs w:val="28"/>
        </w:rPr>
        <w:t>Баскетболия</w:t>
      </w:r>
      <w:proofErr w:type="spellEnd"/>
      <w:r w:rsidRPr="00451D07">
        <w:rPr>
          <w:rFonts w:ascii="Times New Roman" w:hAnsi="Times New Roman"/>
          <w:b/>
          <w:color w:val="000000" w:themeColor="text1"/>
          <w:sz w:val="28"/>
          <w:szCs w:val="28"/>
        </w:rPr>
        <w:t>!!!</w:t>
      </w:r>
      <w:r w:rsidRPr="00451D07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451D07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tbl>
      <w:tblPr>
        <w:tblW w:w="15773" w:type="dxa"/>
        <w:tblLook w:val="04A0"/>
      </w:tblPr>
      <w:tblGrid>
        <w:gridCol w:w="9571"/>
        <w:gridCol w:w="6202"/>
      </w:tblGrid>
      <w:tr w:rsidR="00451D07" w:rsidRPr="00451D07" w:rsidTr="00451D07">
        <w:tc>
          <w:tcPr>
            <w:tcW w:w="9571" w:type="dxa"/>
          </w:tcPr>
          <w:p w:rsidR="00451D07" w:rsidRPr="00451D07" w:rsidRDefault="00451D07" w:rsidP="00451D07">
            <w:pPr>
              <w:pStyle w:val="af4"/>
              <w:tabs>
                <w:tab w:val="left" w:pos="374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451D07">
              <w:rPr>
                <w:color w:val="000000" w:themeColor="text1"/>
                <w:sz w:val="28"/>
                <w:szCs w:val="28"/>
              </w:rPr>
              <w:tab/>
            </w:r>
          </w:p>
          <w:p w:rsidR="00451D07" w:rsidRPr="00451D07" w:rsidRDefault="00451D07" w:rsidP="00451D07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Цель:</w:t>
            </w:r>
            <w:r w:rsidRPr="00451D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популяризация баскетбола в школе</w:t>
            </w:r>
          </w:p>
        </w:tc>
        <w:tc>
          <w:tcPr>
            <w:tcW w:w="6202" w:type="dxa"/>
          </w:tcPr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51D07" w:rsidRPr="00451D07" w:rsidRDefault="00451D07" w:rsidP="00451D07">
      <w:pPr>
        <w:pStyle w:val="af4"/>
        <w:rPr>
          <w:color w:val="000000" w:themeColor="text1"/>
          <w:sz w:val="28"/>
          <w:szCs w:val="28"/>
        </w:rPr>
      </w:pPr>
      <w:r w:rsidRPr="00451D07">
        <w:rPr>
          <w:b/>
          <w:bCs/>
          <w:color w:val="000000" w:themeColor="text1"/>
          <w:sz w:val="28"/>
          <w:szCs w:val="28"/>
        </w:rPr>
        <w:t xml:space="preserve">Задачи урока: </w:t>
      </w:r>
    </w:p>
    <w:p w:rsidR="00451D07" w:rsidRPr="00451D07" w:rsidRDefault="00451D07" w:rsidP="00451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51D07">
        <w:rPr>
          <w:rFonts w:ascii="Times New Roman" w:hAnsi="Times New Roman"/>
          <w:color w:val="000000" w:themeColor="text1"/>
          <w:sz w:val="28"/>
          <w:szCs w:val="28"/>
        </w:rPr>
        <w:t xml:space="preserve">Закрепить технику ведения, передачи, бросков в корзину. </w:t>
      </w:r>
    </w:p>
    <w:p w:rsidR="00451D07" w:rsidRPr="00451D07" w:rsidRDefault="00451D07" w:rsidP="00451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51D07">
        <w:rPr>
          <w:rFonts w:ascii="Times New Roman" w:hAnsi="Times New Roman"/>
          <w:color w:val="000000" w:themeColor="text1"/>
          <w:sz w:val="28"/>
          <w:szCs w:val="28"/>
        </w:rPr>
        <w:t>Развивать быстроту реакции, скоростно-силовые качества.</w:t>
      </w:r>
    </w:p>
    <w:p w:rsidR="00451D07" w:rsidRPr="00451D07" w:rsidRDefault="00451D07" w:rsidP="00451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51D07">
        <w:rPr>
          <w:rFonts w:ascii="Times New Roman" w:hAnsi="Times New Roman"/>
          <w:color w:val="000000" w:themeColor="text1"/>
          <w:sz w:val="28"/>
          <w:szCs w:val="28"/>
        </w:rPr>
        <w:t>Способствовать развитию чувства честного соперничества.</w:t>
      </w:r>
    </w:p>
    <w:p w:rsidR="00451D07" w:rsidRPr="00451D07" w:rsidRDefault="00451D07" w:rsidP="00451D07">
      <w:p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1D0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Место проведения: </w:t>
      </w:r>
      <w:r w:rsidRPr="00451D07">
        <w:rPr>
          <w:rFonts w:ascii="Times New Roman" w:hAnsi="Times New Roman"/>
          <w:color w:val="000000" w:themeColor="text1"/>
          <w:sz w:val="28"/>
          <w:szCs w:val="28"/>
        </w:rPr>
        <w:t>спортивный зал школы</w:t>
      </w:r>
      <w:r w:rsidRPr="00451D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451D07" w:rsidRPr="00451D07" w:rsidRDefault="00451D07" w:rsidP="00451D07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51D07">
        <w:rPr>
          <w:rFonts w:ascii="Times New Roman" w:hAnsi="Times New Roman"/>
          <w:b/>
          <w:color w:val="000000"/>
          <w:sz w:val="28"/>
          <w:szCs w:val="28"/>
        </w:rPr>
        <w:t>Время проведения:</w:t>
      </w:r>
      <w:r w:rsidRPr="00451D07">
        <w:rPr>
          <w:rFonts w:ascii="Times New Roman" w:hAnsi="Times New Roman"/>
          <w:color w:val="000000"/>
          <w:sz w:val="28"/>
          <w:szCs w:val="28"/>
        </w:rPr>
        <w:t xml:space="preserve"> 40 минут</w:t>
      </w:r>
    </w:p>
    <w:p w:rsidR="00451D07" w:rsidRPr="00451D07" w:rsidRDefault="00451D07" w:rsidP="00451D07">
      <w:p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1D0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Инвентарь и оборудование: </w:t>
      </w:r>
      <w:r w:rsidRPr="00451D07">
        <w:rPr>
          <w:rFonts w:ascii="Times New Roman" w:hAnsi="Times New Roman"/>
          <w:color w:val="000000" w:themeColor="text1"/>
          <w:sz w:val="28"/>
          <w:szCs w:val="28"/>
        </w:rPr>
        <w:t>баскетбольные мячи, наградные жетоны.</w:t>
      </w:r>
      <w:r w:rsidRPr="00451D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451D07" w:rsidRPr="00451D07" w:rsidRDefault="00451D07" w:rsidP="00451D0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451D07">
        <w:rPr>
          <w:rFonts w:ascii="Times New Roman" w:hAnsi="Times New Roman"/>
          <w:b/>
          <w:color w:val="000000"/>
          <w:sz w:val="28"/>
          <w:szCs w:val="28"/>
        </w:rPr>
        <w:t>Оформление:</w:t>
      </w:r>
      <w:r w:rsidRPr="00451D07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Pr="00451D07">
        <w:rPr>
          <w:rFonts w:ascii="Times New Roman" w:hAnsi="Times New Roman"/>
          <w:color w:val="000000"/>
          <w:sz w:val="28"/>
          <w:szCs w:val="28"/>
        </w:rPr>
        <w:t>стенке закреплены воздуш</w:t>
      </w:r>
      <w:r w:rsidRPr="00451D07">
        <w:rPr>
          <w:rFonts w:ascii="Times New Roman" w:hAnsi="Times New Roman"/>
          <w:color w:val="000000" w:themeColor="text1"/>
          <w:sz w:val="28"/>
          <w:szCs w:val="28"/>
        </w:rPr>
        <w:t>ные шары</w:t>
      </w:r>
      <w:r w:rsidRPr="00451D07">
        <w:rPr>
          <w:rFonts w:ascii="Times New Roman" w:hAnsi="Times New Roman"/>
          <w:color w:val="000000"/>
          <w:sz w:val="28"/>
          <w:szCs w:val="28"/>
        </w:rPr>
        <w:t>, на стенах висят плакаты с</w:t>
      </w:r>
      <w:r w:rsidRPr="00451D07">
        <w:rPr>
          <w:rFonts w:ascii="Times New Roman" w:hAnsi="Times New Roman"/>
          <w:color w:val="000000" w:themeColor="text1"/>
          <w:sz w:val="28"/>
          <w:szCs w:val="28"/>
        </w:rPr>
        <w:t xml:space="preserve">о спортивными </w:t>
      </w:r>
      <w:r w:rsidRPr="00451D07">
        <w:rPr>
          <w:rFonts w:ascii="Times New Roman" w:hAnsi="Times New Roman"/>
          <w:color w:val="000000"/>
          <w:sz w:val="28"/>
          <w:szCs w:val="28"/>
        </w:rPr>
        <w:t xml:space="preserve"> картинками </w:t>
      </w:r>
      <w:r w:rsidRPr="00451D07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proofErr w:type="spellStart"/>
      <w:r w:rsidRPr="00451D07">
        <w:rPr>
          <w:rFonts w:ascii="Times New Roman" w:hAnsi="Times New Roman"/>
          <w:color w:val="000000" w:themeColor="text1"/>
          <w:sz w:val="28"/>
          <w:szCs w:val="28"/>
        </w:rPr>
        <w:t>постеры</w:t>
      </w:r>
      <w:proofErr w:type="spellEnd"/>
      <w:r w:rsidRPr="00451D07">
        <w:rPr>
          <w:rFonts w:ascii="Times New Roman" w:hAnsi="Times New Roman"/>
          <w:color w:val="000000" w:themeColor="text1"/>
          <w:sz w:val="28"/>
          <w:szCs w:val="28"/>
        </w:rPr>
        <w:t xml:space="preserve"> со знаменитыми баскетболистами, музыкальный центр, висит большая карта путешествий!</w:t>
      </w:r>
    </w:p>
    <w:p w:rsidR="00451D07" w:rsidRPr="00451D07" w:rsidRDefault="00451D07" w:rsidP="00451D07">
      <w:pPr>
        <w:pStyle w:val="af4"/>
        <w:rPr>
          <w:color w:val="000000" w:themeColor="text1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"/>
        <w:gridCol w:w="3146"/>
        <w:gridCol w:w="1354"/>
        <w:gridCol w:w="3972"/>
      </w:tblGrid>
      <w:tr w:rsidR="00451D07" w:rsidRPr="00451D07" w:rsidTr="003416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D07" w:rsidRPr="00451D07" w:rsidRDefault="00451D07" w:rsidP="003416A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Части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D07" w:rsidRPr="00451D07" w:rsidRDefault="00451D07" w:rsidP="003416A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D07" w:rsidRPr="00451D07" w:rsidRDefault="00451D07" w:rsidP="003416A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D07" w:rsidRPr="00451D07" w:rsidRDefault="00451D07" w:rsidP="003416A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О.М.У.</w:t>
            </w:r>
          </w:p>
        </w:tc>
      </w:tr>
      <w:tr w:rsidR="00451D07" w:rsidRPr="00451D07" w:rsidTr="003416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D07" w:rsidRPr="00451D07" w:rsidRDefault="00451D07" w:rsidP="003416AA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о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г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о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т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о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в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т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е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л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proofErr w:type="spell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D07" w:rsidRPr="00451D07" w:rsidRDefault="00451D07" w:rsidP="003416AA">
            <w:pPr>
              <w:pStyle w:val="ab"/>
              <w:numPr>
                <w:ilvl w:val="0"/>
                <w:numId w:val="3"/>
              </w:numPr>
              <w:spacing w:after="0" w:line="240" w:lineRule="atLeast"/>
              <w:ind w:left="71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Построение.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Сообщение задач урока.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pStyle w:val="ab"/>
              <w:spacing w:after="0" w:line="240" w:lineRule="atLeast"/>
              <w:ind w:left="71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pStyle w:val="ab"/>
              <w:numPr>
                <w:ilvl w:val="0"/>
                <w:numId w:val="3"/>
              </w:numPr>
              <w:spacing w:after="0" w:line="240" w:lineRule="atLeast"/>
              <w:ind w:left="71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.Ходьба: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- обычная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- на носках, руки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 пояс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- на пятках, руки за голову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- в </w:t>
            </w:r>
            <w:proofErr w:type="spell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полуприседе</w:t>
            </w:r>
            <w:proofErr w:type="spell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руки, на пояс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pStyle w:val="ab"/>
              <w:spacing w:after="0" w:line="240" w:lineRule="atLeast"/>
              <w:ind w:left="71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pStyle w:val="ab"/>
              <w:spacing w:after="0" w:line="240" w:lineRule="atLeast"/>
              <w:ind w:left="714" w:hanging="37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     Бег: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- обычный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- приставным шагом правым боком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- приставным шагом левым боком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- спиной вперёд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- с подниманием бедра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- с </w:t>
            </w:r>
            <w:proofErr w:type="spell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захлестом</w:t>
            </w:r>
            <w:proofErr w:type="spell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голени</w:t>
            </w:r>
          </w:p>
          <w:p w:rsidR="00451D07" w:rsidRPr="00451D07" w:rsidRDefault="00451D07" w:rsidP="003416AA">
            <w:pPr>
              <w:spacing w:after="0" w:line="240" w:lineRule="atLeast"/>
              <w:ind w:left="71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выпрыгивание </w:t>
            </w:r>
            <w:proofErr w:type="gram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верх</w:t>
            </w:r>
            <w:proofErr w:type="gramEnd"/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pStyle w:val="ab"/>
              <w:spacing w:after="0" w:line="240" w:lineRule="atLeast"/>
              <w:ind w:left="71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pStyle w:val="ab"/>
              <w:spacing w:after="0" w:line="240" w:lineRule="atLeast"/>
              <w:ind w:left="71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pStyle w:val="ab"/>
              <w:spacing w:after="0" w:line="240" w:lineRule="atLeast"/>
              <w:ind w:left="71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pStyle w:val="ab"/>
              <w:spacing w:after="0" w:line="240" w:lineRule="atLeast"/>
              <w:ind w:left="71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pStyle w:val="ab"/>
              <w:spacing w:after="0" w:line="240" w:lineRule="atLeast"/>
              <w:ind w:left="71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pStyle w:val="ab"/>
              <w:spacing w:after="0" w:line="240" w:lineRule="atLeast"/>
              <w:ind w:left="71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pStyle w:val="ab"/>
              <w:spacing w:after="0" w:line="240" w:lineRule="atLeast"/>
              <w:ind w:left="71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4.Упражнение на восстановление дыхания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pStyle w:val="ab"/>
              <w:spacing w:after="0" w:line="240" w:lineRule="atLeast"/>
              <w:ind w:left="71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pStyle w:val="ab"/>
              <w:spacing w:after="0" w:line="240" w:lineRule="atLeast"/>
              <w:ind w:left="71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pStyle w:val="ab"/>
              <w:spacing w:after="0" w:line="240" w:lineRule="atLeast"/>
              <w:ind w:left="71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Перестроение поворотом в движении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pStyle w:val="ab"/>
              <w:spacing w:after="0" w:line="240" w:lineRule="atLeast"/>
              <w:ind w:left="71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pStyle w:val="ab"/>
              <w:spacing w:after="0" w:line="240" w:lineRule="atLeast"/>
              <w:ind w:left="71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pStyle w:val="ab"/>
              <w:spacing w:after="0" w:line="240" w:lineRule="atLeast"/>
              <w:ind w:left="71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О.Р.У. с баскетбольными мячами. </w:t>
            </w:r>
          </w:p>
          <w:p w:rsidR="00451D07" w:rsidRPr="00451D07" w:rsidRDefault="00451D07" w:rsidP="003416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И. </w:t>
            </w:r>
            <w:proofErr w:type="spell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стойка</w:t>
            </w:r>
            <w:proofErr w:type="spell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ноги врозь, руки на пояс, мяч внизу. </w:t>
            </w:r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наклон головы вперёд </w:t>
            </w:r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и.п. </w:t>
            </w:r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наклон головы назад </w:t>
            </w:r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и.п. </w:t>
            </w:r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5. наклон головы влево </w:t>
            </w:r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6. и.п. </w:t>
            </w:r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7. наклон головы вправо </w:t>
            </w:r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 и.п.</w:t>
            </w:r>
          </w:p>
          <w:p w:rsidR="00451D07" w:rsidRPr="00451D07" w:rsidRDefault="00451D07" w:rsidP="003416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И.п.- ноги на ширине плеч, руки в стороны.</w:t>
            </w:r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after="0" w:line="240" w:lineRule="atLeast"/>
              <w:ind w:left="1434" w:hanging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1-2. вращение кистями </w:t>
            </w:r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after="0" w:line="240" w:lineRule="atLeast"/>
              <w:ind w:left="1434" w:hanging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3-4. Вращение </w:t>
            </w:r>
            <w:proofErr w:type="spell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предплечиями</w:t>
            </w:r>
            <w:proofErr w:type="spellEnd"/>
          </w:p>
          <w:p w:rsidR="00451D07" w:rsidRPr="00451D07" w:rsidRDefault="00451D07" w:rsidP="003416AA">
            <w:pPr>
              <w:numPr>
                <w:ilvl w:val="0"/>
                <w:numId w:val="4"/>
              </w:numPr>
              <w:spacing w:after="0" w:line="240" w:lineRule="atLeast"/>
              <w:ind w:left="1434" w:hanging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5-7. вращение руками</w:t>
            </w:r>
          </w:p>
          <w:p w:rsidR="00451D07" w:rsidRPr="00451D07" w:rsidRDefault="00451D07" w:rsidP="003416AA">
            <w:pPr>
              <w:numPr>
                <w:ilvl w:val="0"/>
                <w:numId w:val="4"/>
              </w:numPr>
              <w:spacing w:after="0" w:line="240" w:lineRule="atLeast"/>
              <w:ind w:left="1434" w:hanging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 и.п.</w:t>
            </w:r>
          </w:p>
          <w:p w:rsidR="00451D07" w:rsidRPr="00451D07" w:rsidRDefault="00451D07" w:rsidP="003416AA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</w:t>
            </w:r>
            <w:proofErr w:type="gram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ноги на ширине плеч, руки вперед в борцовский замок</w:t>
            </w:r>
          </w:p>
          <w:p w:rsidR="00451D07" w:rsidRPr="00451D07" w:rsidRDefault="00451D07" w:rsidP="003416AA">
            <w:pPr>
              <w:numPr>
                <w:ilvl w:val="0"/>
                <w:numId w:val="5"/>
              </w:numPr>
              <w:spacing w:after="0" w:line="240" w:lineRule="atLeast"/>
              <w:ind w:left="1434" w:hanging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1-развернули руки.</w:t>
            </w:r>
          </w:p>
          <w:p w:rsidR="00451D07" w:rsidRPr="00451D07" w:rsidRDefault="00451D07" w:rsidP="003416AA">
            <w:pPr>
              <w:numPr>
                <w:ilvl w:val="0"/>
                <w:numId w:val="5"/>
              </w:numPr>
              <w:spacing w:after="0" w:line="240" w:lineRule="atLeast"/>
              <w:ind w:left="1434" w:hanging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2-и.п.</w:t>
            </w:r>
          </w:p>
          <w:p w:rsidR="00451D07" w:rsidRPr="00451D07" w:rsidRDefault="00451D07" w:rsidP="003416AA">
            <w:pPr>
              <w:numPr>
                <w:ilvl w:val="0"/>
                <w:numId w:val="5"/>
              </w:numPr>
              <w:spacing w:after="0" w:line="240" w:lineRule="atLeast"/>
              <w:ind w:left="1434" w:hanging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3-4-то же.</w:t>
            </w:r>
          </w:p>
          <w:p w:rsidR="00451D07" w:rsidRPr="00451D07" w:rsidRDefault="00451D07" w:rsidP="003416AA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И.п. – </w:t>
            </w:r>
            <w:proofErr w:type="gram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наги</w:t>
            </w:r>
            <w:proofErr w:type="gram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ширине плеч, мяч в руках в низу.</w:t>
            </w:r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наклон к левой ноге, мячом коснуться носка левой ноги </w:t>
            </w:r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Наклон </w:t>
            </w:r>
            <w:proofErr w:type="spell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вперед</w:t>
            </w:r>
            <w:proofErr w:type="gram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,м</w:t>
            </w:r>
            <w:proofErr w:type="gram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ячом</w:t>
            </w:r>
            <w:proofErr w:type="spell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коснуться пола. </w:t>
            </w:r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тоже к правой </w:t>
            </w:r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 и.п.</w:t>
            </w:r>
          </w:p>
          <w:p w:rsidR="00451D07" w:rsidRPr="00451D07" w:rsidRDefault="00451D07" w:rsidP="003416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И.п.- ноги на ширине плеч, мяч перед собой </w:t>
            </w:r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поворот туловища влево, мяч влево </w:t>
            </w:r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и.п. </w:t>
            </w:r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тоже вправо </w:t>
            </w:r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 и.п.</w:t>
            </w:r>
          </w:p>
          <w:p w:rsidR="00451D07" w:rsidRPr="00451D07" w:rsidRDefault="00451D07" w:rsidP="003416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И.п.- основная стойка, руки вниз </w:t>
            </w:r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выпад влево, мяч вперед </w:t>
            </w:r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и.п. </w:t>
            </w:r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тоже вправо </w:t>
            </w:r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 и.п.</w:t>
            </w:r>
          </w:p>
          <w:p w:rsidR="00451D07" w:rsidRPr="00451D07" w:rsidRDefault="00451D07" w:rsidP="003416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И.п.- основная стойка, мяч за головой </w:t>
            </w:r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присед мяч вперёд </w:t>
            </w:r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и.п. </w:t>
            </w:r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тоже </w:t>
            </w:r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 и.п.</w:t>
            </w:r>
          </w:p>
          <w:p w:rsidR="00451D07" w:rsidRPr="00451D07" w:rsidRDefault="00451D07" w:rsidP="003416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И.п.- основная стойка, мяч за головой </w:t>
            </w:r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мах левой ногой вперёд, мяч вперёд </w:t>
            </w:r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и.п. </w:t>
            </w:r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тоже правой </w:t>
            </w:r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 и.п.</w:t>
            </w:r>
          </w:p>
          <w:p w:rsidR="00451D07" w:rsidRPr="00451D07" w:rsidRDefault="00451D07" w:rsidP="003416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И.п.- основная стойка, мяч внизу </w:t>
            </w:r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прыжки в стойку ноги врозь, мяч </w:t>
            </w:r>
            <w:proofErr w:type="gram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верх</w:t>
            </w:r>
            <w:proofErr w:type="gramEnd"/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и.п. </w:t>
            </w:r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тоже </w:t>
            </w:r>
          </w:p>
          <w:p w:rsidR="00451D07" w:rsidRPr="00451D07" w:rsidRDefault="00451D07" w:rsidP="003416A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 и.п.</w:t>
            </w: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Ходьба на месте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D07" w:rsidRPr="00451D07" w:rsidRDefault="00451D07" w:rsidP="003416A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br/>
              <w:t xml:space="preserve">2 мин.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1м.20с.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40 с.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20 с.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20 с.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 с.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м.</w:t>
            </w: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20с.</w:t>
            </w: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20с.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 с.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 с.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20 с.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20 с.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20 с.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 с.</w:t>
            </w: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м.</w:t>
            </w: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 мин.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 раза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раза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раза</w:t>
            </w: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раза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 раза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 раза </w:t>
            </w: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раза</w:t>
            </w: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раза</w:t>
            </w: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«В одну шеренг</w:t>
            </w:r>
            <w:proofErr w:type="gram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у-</w:t>
            </w:r>
            <w:proofErr w:type="gram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становись!» Приветствие класса.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«Направо», в обход </w:t>
            </w:r>
            <w:proofErr w:type="gram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лево </w:t>
            </w:r>
            <w:proofErr w:type="spell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шагом-марш</w:t>
            </w:r>
            <w:proofErr w:type="spell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Дистанция 2 шага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Спина прямая, живот втянуть,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лопатки соединить, подбородок выше, 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Направляющий чаще шаг, бегом марш.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Бег в среднем темпе, дистанция 2 </w:t>
            </w:r>
            <w:proofErr w:type="gram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беговых</w:t>
            </w:r>
            <w:proofErr w:type="gram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шага.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Смотрим через правое плечо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Руки на пояс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каждый шаг</w:t>
            </w: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1-2 подняться на носки, руки вверх </w:t>
            </w:r>
            <w:proofErr w:type="gram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–в</w:t>
            </w:r>
            <w:proofErr w:type="gram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дох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3-4 опуститься, руки вниз – выдох.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 центр</w:t>
            </w:r>
            <w:proofErr w:type="gram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лево в колонну по четыре «Марш»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Дистанция 2 шага. </w:t>
            </w:r>
            <w:proofErr w:type="gram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Направляющий</w:t>
            </w:r>
            <w:proofErr w:type="gram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месте. Класс стой 1-2. Налево1-2 Вольно.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Спина прямая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спина прямая, руки прямые,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 внизу.</w:t>
            </w: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Ноги прямые, наклон ниже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Выполнять под счет, поворот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резче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Пятки не отрывать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Спина прямая</w:t>
            </w: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Пятки не отрывать</w:t>
            </w: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Мах выше, ноги прямые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прыжок выше</w:t>
            </w:r>
          </w:p>
        </w:tc>
      </w:tr>
      <w:tr w:rsidR="00451D07" w:rsidRPr="00451D07" w:rsidTr="003416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D07" w:rsidRPr="00451D07" w:rsidRDefault="00451D07" w:rsidP="003416AA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</w:t>
            </w:r>
            <w:proofErr w:type="gram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с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о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в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Работа по станциям.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Станция «Город</w:t>
            </w:r>
            <w:proofErr w:type="gram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росай-ка»</w:t>
            </w: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Броски мяча с заданной дистанции</w:t>
            </w: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Переход к другой станции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 Станция «Город «Передай - лови»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 Закрепить технику передачи и ловли мяча</w:t>
            </w: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Задание: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1</w:t>
            </w:r>
            <w:proofErr w:type="gram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парах передачи мяча с отскоком и по воздуху</w:t>
            </w: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Переход к другой станции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Станция «Город  Дружба»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Закрепление техники владения мячом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Задание:1 Вращение мяча вокруг туловища.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2 Удерживая мяч обеими руками за спиной, подбросить его ввер</w:t>
            </w:r>
            <w:proofErr w:type="gram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х-</w:t>
            </w:r>
            <w:proofErr w:type="gram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вперед и поймать перед </w:t>
            </w:r>
            <w:proofErr w:type="spell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собойю</w:t>
            </w:r>
            <w:proofErr w:type="spell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</w:t>
            </w: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парах (спинами) передачи мяча из рук в руки друг другу.</w:t>
            </w: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Переход к другой станции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Подвижная игра «</w:t>
            </w:r>
            <w:proofErr w:type="spell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Колдунчики</w:t>
            </w:r>
            <w:proofErr w:type="spell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Построение</w:t>
            </w: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Теоретические вопросы по баскетболу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 м.</w:t>
            </w: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 м.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30 с. </w:t>
            </w: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м.</w:t>
            </w: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 с.</w:t>
            </w: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м.</w:t>
            </w: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 с.</w:t>
            </w: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 м.</w:t>
            </w: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м.</w:t>
            </w: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D07" w:rsidRPr="00451D07" w:rsidRDefault="00451D07" w:rsidP="003416AA">
            <w:pPr>
              <w:spacing w:after="24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24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Назначить старших в отделении. Начинать и заканчивать по команде. Следить за правильным выполнением, исправлять ошибки. Награждать жетонами.</w:t>
            </w: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Считать попадания. </w:t>
            </w:r>
            <w:proofErr w:type="gram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Самых</w:t>
            </w:r>
            <w:proofErr w:type="gram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результативных награждать жетонами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spacing w:after="24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spacing w:after="24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30 передач. Кто быстрей закончит, сделав меньше ошибок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spacing w:after="24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30 вращений и подбрасываний. Кто быстрей закончит, сделав меньше ошибок.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Водящие-два</w:t>
            </w:r>
            <w:proofErr w:type="spellEnd"/>
            <w:proofErr w:type="gram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ученика. Все игроки двигаются с ведением мяча; кого водящие «осалят», принимают и.п. «Ноги врозь, мяч над головой». Если партнер пролезает </w:t>
            </w:r>
            <w:proofErr w:type="gram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proofErr w:type="gram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пойманного под ногами, он его освобождает. Выигрывают и получают наградные жетоны то, кто ни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разу не будет «</w:t>
            </w:r>
            <w:proofErr w:type="spell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осалин</w:t>
            </w:r>
            <w:proofErr w:type="spell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 «</w:t>
            </w:r>
            <w:proofErr w:type="spell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колдунчиками</w:t>
            </w:r>
            <w:proofErr w:type="spell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Учащиеся строятся возле карты страны «</w:t>
            </w:r>
            <w:proofErr w:type="spell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Баскетболии</w:t>
            </w:r>
            <w:proofErr w:type="spell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proofErr w:type="gram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твечают на вопросы. За правильный ответ дается жетон.</w:t>
            </w:r>
          </w:p>
        </w:tc>
      </w:tr>
      <w:tr w:rsidR="00451D07" w:rsidRPr="00451D07" w:rsidTr="003416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Закл</w:t>
            </w:r>
            <w:proofErr w:type="gram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</w:t>
            </w:r>
            <w:proofErr w:type="spell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читель</w:t>
            </w:r>
            <w:proofErr w:type="spell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ная</w:t>
            </w:r>
            <w:proofErr w:type="spellEnd"/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Заключительное построение </w:t>
            </w:r>
          </w:p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подведение итога урока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- выставление оценок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 мин. </w:t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D07" w:rsidRPr="00451D07" w:rsidRDefault="00451D07" w:rsidP="003416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1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Сообщение результатов урока.  </w:t>
            </w:r>
          </w:p>
        </w:tc>
      </w:tr>
    </w:tbl>
    <w:p w:rsidR="00451D07" w:rsidRPr="00451D07" w:rsidRDefault="00451D07" w:rsidP="00451D0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51D07" w:rsidRPr="00451D07" w:rsidRDefault="00451D07" w:rsidP="00451D0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92DF5" w:rsidRPr="00451D07" w:rsidRDefault="00792DF5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792DF5" w:rsidRPr="00451D07" w:rsidSect="00EA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26C"/>
    <w:multiLevelType w:val="hybridMultilevel"/>
    <w:tmpl w:val="0F34A49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62404"/>
    <w:multiLevelType w:val="multilevel"/>
    <w:tmpl w:val="D566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D6AEF"/>
    <w:multiLevelType w:val="multilevel"/>
    <w:tmpl w:val="4C08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C3628"/>
    <w:multiLevelType w:val="hybridMultilevel"/>
    <w:tmpl w:val="D32C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63505"/>
    <w:multiLevelType w:val="hybridMultilevel"/>
    <w:tmpl w:val="EA76702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D07"/>
    <w:rsid w:val="000F4DE9"/>
    <w:rsid w:val="001F24CF"/>
    <w:rsid w:val="002E21EA"/>
    <w:rsid w:val="00451D07"/>
    <w:rsid w:val="00736771"/>
    <w:rsid w:val="00792DF5"/>
    <w:rsid w:val="00EC6F0C"/>
    <w:rsid w:val="00F0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07"/>
    <w:pPr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C6F0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6F0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C6F0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C6F0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EC6F0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EC6F0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C6F0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unhideWhenUsed/>
    <w:qFormat/>
    <w:rsid w:val="00EC6F0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6F0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F0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6F0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C6F0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C6F0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EC6F0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rsid w:val="00EC6F0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rsid w:val="00EC6F0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EC6F0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C6F0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C6F0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C6F0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C6F0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C6F0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C6F0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C6F0C"/>
    <w:rPr>
      <w:b/>
      <w:bCs/>
      <w:spacing w:val="0"/>
    </w:rPr>
  </w:style>
  <w:style w:type="character" w:styleId="a9">
    <w:name w:val="Emphasis"/>
    <w:uiPriority w:val="20"/>
    <w:qFormat/>
    <w:rsid w:val="00EC6F0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C6F0C"/>
    <w:pPr>
      <w:spacing w:line="240" w:lineRule="auto"/>
    </w:pPr>
  </w:style>
  <w:style w:type="paragraph" w:styleId="ab">
    <w:name w:val="List Paragraph"/>
    <w:basedOn w:val="a"/>
    <w:uiPriority w:val="34"/>
    <w:qFormat/>
    <w:rsid w:val="00EC6F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6F0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C6F0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C6F0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C6F0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C6F0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C6F0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C6F0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C6F0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C6F0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C6F0C"/>
    <w:pPr>
      <w:outlineLvl w:val="9"/>
    </w:pPr>
  </w:style>
  <w:style w:type="paragraph" w:styleId="af4">
    <w:name w:val="Normal (Web)"/>
    <w:basedOn w:val="a"/>
    <w:uiPriority w:val="99"/>
    <w:unhideWhenUsed/>
    <w:rsid w:val="00451D07"/>
    <w:pPr>
      <w:spacing w:after="152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5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51D07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2014-09-08T06:40:00Z</dcterms:created>
  <dcterms:modified xsi:type="dcterms:W3CDTF">2014-09-08T06:54:00Z</dcterms:modified>
</cp:coreProperties>
</file>