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257740"/>
        <w:docPartObj>
          <w:docPartGallery w:val="Cover Pages"/>
          <w:docPartUnique/>
        </w:docPartObj>
      </w:sdtPr>
      <w:sdtContent>
        <w:p w:rsidR="00367283" w:rsidRDefault="00367283"/>
        <w:p w:rsidR="00367283" w:rsidRDefault="00E21F85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367283" w:rsidRDefault="0036728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367283" w:rsidRDefault="00367283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009"/>
          </w:tblGrid>
          <w:tr w:rsidR="0036728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D4B17691450343A49CF93375C4A183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67283" w:rsidRDefault="0036728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Разработка урока биологии </w:t>
                    </w:r>
                    <w:r w:rsidR="004471C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по ФГОС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в 6м классе на  тему: «Прорастание семян»</w:t>
                    </w:r>
                  </w:p>
                </w:sdtContent>
              </w:sdt>
              <w:p w:rsidR="00367283" w:rsidRDefault="00367283">
                <w:pPr>
                  <w:pStyle w:val="ac"/>
                  <w:jc w:val="center"/>
                </w:pPr>
              </w:p>
              <w:p w:rsidR="00367283" w:rsidRDefault="00367283">
                <w:pPr>
                  <w:pStyle w:val="ac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E845C5055E8E48EBA7B6FB26D68D2DB0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367283" w:rsidRDefault="00367283">
                    <w:pPr>
                      <w:pStyle w:val="ac"/>
                      <w:jc w:val="center"/>
                    </w:pPr>
                    <w:r>
                      <w:rPr>
                        <w:rFonts w:asciiTheme="majorHAnsi" w:hAnsiTheme="majorHAnsi"/>
                      </w:rPr>
                      <w:t>[Выберите дату]</w:t>
                    </w:r>
                  </w:p>
                </w:sdtContent>
              </w:sdt>
              <w:p w:rsidR="00367283" w:rsidRDefault="00367283">
                <w:pPr>
                  <w:pStyle w:val="ac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D411867C86B743AA9D70340745F850E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67283" w:rsidRDefault="00367283">
                    <w:pPr>
                      <w:pStyle w:val="ac"/>
                      <w:jc w:val="center"/>
                    </w:pPr>
                    <w:r>
                      <w:t>Юнусова Г.Л.</w:t>
                    </w:r>
                  </w:p>
                </w:sdtContent>
              </w:sdt>
              <w:p w:rsidR="00367283" w:rsidRDefault="00367283">
                <w:pPr>
                  <w:pStyle w:val="ac"/>
                  <w:jc w:val="center"/>
                </w:pPr>
              </w:p>
            </w:tc>
          </w:tr>
        </w:tbl>
        <w:p w:rsidR="00367283" w:rsidRDefault="00367283"/>
        <w:p w:rsidR="00367283" w:rsidRDefault="00367283">
          <w:r>
            <w:br w:type="page"/>
          </w:r>
        </w:p>
      </w:sdtContent>
    </w:sdt>
    <w:p w:rsidR="00367283" w:rsidRDefault="00367283"/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BA7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BA7">
        <w:rPr>
          <w:rFonts w:ascii="Times New Roman" w:hAnsi="Times New Roman" w:cs="Times New Roman"/>
          <w:sz w:val="28"/>
          <w:szCs w:val="28"/>
        </w:rPr>
        <w:t>- формировать УУД.</w:t>
      </w: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BA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F7BA7" w:rsidRPr="00304B92" w:rsidRDefault="00304B92" w:rsidP="00304B92">
      <w:pPr>
        <w:pStyle w:val="a3"/>
        <w:shd w:val="clear" w:color="auto" w:fill="FFFFFF"/>
        <w:spacing w:before="178" w:beforeAutospacing="0" w:after="267" w:afterAutospacing="0" w:line="360" w:lineRule="auto"/>
        <w:ind w:firstLine="851"/>
        <w:rPr>
          <w:rStyle w:val="s1"/>
          <w:i/>
          <w:color w:val="333333"/>
          <w:sz w:val="28"/>
          <w:szCs w:val="28"/>
        </w:rPr>
      </w:pPr>
      <w:r w:rsidRPr="00304B92">
        <w:rPr>
          <w:rStyle w:val="a4"/>
          <w:i w:val="0"/>
          <w:color w:val="333333"/>
          <w:sz w:val="28"/>
          <w:szCs w:val="28"/>
        </w:rPr>
        <w:t>- развивать умение сравнивать</w:t>
      </w:r>
      <w:r w:rsidRPr="00304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04B92">
        <w:rPr>
          <w:color w:val="333333"/>
          <w:sz w:val="28"/>
          <w:szCs w:val="28"/>
        </w:rPr>
        <w:t>разные точки зрения; считаться с мнением другого человека</w:t>
      </w:r>
      <w:r w:rsidRPr="00304B92">
        <w:rPr>
          <w:sz w:val="28"/>
          <w:szCs w:val="28"/>
        </w:rPr>
        <w:t>;</w:t>
      </w:r>
      <w:r w:rsidR="00DF7BA7" w:rsidRPr="00304B92">
        <w:rPr>
          <w:rStyle w:val="s1"/>
          <w:sz w:val="28"/>
          <w:szCs w:val="28"/>
        </w:rPr>
        <w:t xml:space="preserve"> (личностные</w:t>
      </w:r>
      <w:r w:rsidR="00DF7BA7" w:rsidRPr="00304B92">
        <w:rPr>
          <w:rStyle w:val="s1"/>
          <w:i/>
          <w:sz w:val="28"/>
          <w:szCs w:val="28"/>
        </w:rPr>
        <w:t xml:space="preserve"> УУД)</w:t>
      </w: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DF7BA7">
        <w:rPr>
          <w:rStyle w:val="s1"/>
          <w:rFonts w:ascii="Times New Roman" w:hAnsi="Times New Roman" w:cs="Times New Roman"/>
          <w:sz w:val="28"/>
          <w:szCs w:val="28"/>
        </w:rPr>
        <w:t xml:space="preserve">- развивать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 xml:space="preserve">умение проговаривать последовательность действий на уроке; </w:t>
      </w:r>
      <w:r w:rsidRPr="00DF7BA7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проблему, тему урока совместно с учителем;</w:t>
      </w:r>
      <w:r w:rsidRPr="00DF7BA7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>определять и формулировать цель на уроке с помощью учителя</w:t>
      </w:r>
      <w:r w:rsidRPr="00DF7BA7">
        <w:rPr>
          <w:rFonts w:ascii="Times New Roman" w:hAnsi="Times New Roman" w:cs="Times New Roman"/>
          <w:sz w:val="28"/>
          <w:szCs w:val="28"/>
        </w:rPr>
        <w:t>;</w:t>
      </w:r>
      <w:r w:rsidRPr="00DF7BA7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DF7BA7">
        <w:rPr>
          <w:rFonts w:ascii="Times New Roman" w:hAnsi="Times New Roman" w:cs="Times New Roman"/>
          <w:sz w:val="28"/>
          <w:szCs w:val="28"/>
        </w:rPr>
        <w:t xml:space="preserve">высказывать свою версию; </w:t>
      </w:r>
      <w:r>
        <w:rPr>
          <w:rStyle w:val="s4"/>
          <w:rFonts w:ascii="Times New Roman" w:hAnsi="Times New Roman" w:cs="Times New Roman"/>
          <w:sz w:val="28"/>
          <w:szCs w:val="28"/>
        </w:rPr>
        <w:t>(регулятивные УУД</w:t>
      </w:r>
      <w:r w:rsidRPr="00DF7BA7">
        <w:rPr>
          <w:rStyle w:val="s4"/>
          <w:rFonts w:ascii="Times New Roman" w:hAnsi="Times New Roman" w:cs="Times New Roman"/>
          <w:sz w:val="28"/>
          <w:szCs w:val="28"/>
        </w:rPr>
        <w:t>)</w:t>
      </w: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DF7BA7">
        <w:rPr>
          <w:rStyle w:val="s4"/>
          <w:rFonts w:ascii="Times New Roman" w:hAnsi="Times New Roman" w:cs="Times New Roman"/>
          <w:sz w:val="28"/>
          <w:szCs w:val="28"/>
        </w:rPr>
        <w:t xml:space="preserve">-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>умение</w:t>
      </w:r>
      <w:r w:rsidRPr="00DF7BA7">
        <w:rPr>
          <w:rStyle w:val="s6"/>
          <w:rFonts w:ascii="Times New Roman" w:hAnsi="Times New Roman" w:cs="Times New Roman"/>
          <w:sz w:val="28"/>
          <w:szCs w:val="28"/>
        </w:rPr>
        <w:t xml:space="preserve">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>оформлять свои мысли в устной форме;</w:t>
      </w:r>
      <w:r w:rsidRPr="00DF7BA7">
        <w:rPr>
          <w:rStyle w:val="s7"/>
          <w:rFonts w:ascii="Times New Roman" w:hAnsi="Times New Roman" w:cs="Times New Roman"/>
          <w:sz w:val="28"/>
          <w:szCs w:val="28"/>
        </w:rPr>
        <w:t xml:space="preserve">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>слушать и понимать речь других; работать в группе, выполнять разные роли; (коммуникативные УУД)</w:t>
      </w:r>
    </w:p>
    <w:p w:rsidR="00DF7BA7" w:rsidRPr="00DF7BA7" w:rsidRDefault="00DF7BA7" w:rsidP="00DF7BA7">
      <w:pPr>
        <w:spacing w:line="360" w:lineRule="auto"/>
        <w:ind w:firstLine="851"/>
        <w:contextualSpacing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DF7BA7">
        <w:rPr>
          <w:rStyle w:val="s3"/>
          <w:rFonts w:ascii="Times New Roman" w:hAnsi="Times New Roman" w:cs="Times New Roman"/>
          <w:sz w:val="28"/>
          <w:szCs w:val="28"/>
        </w:rPr>
        <w:t xml:space="preserve">- </w:t>
      </w:r>
      <w:r w:rsidRPr="00DF7BA7">
        <w:rPr>
          <w:rFonts w:ascii="Times New Roman" w:hAnsi="Times New Roman" w:cs="Times New Roman"/>
          <w:sz w:val="28"/>
          <w:szCs w:val="28"/>
        </w:rPr>
        <w:t xml:space="preserve">умение ориентироваться в своей системе знаний и осознавать необходимость нового знания; 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свой жизненный опыт и информацию, полученную на уроке; </w:t>
      </w:r>
      <w:r w:rsidRPr="00DF7BA7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разных формах</w:t>
      </w:r>
      <w:r w:rsidRPr="00DF7BA7">
        <w:rPr>
          <w:rStyle w:val="s3"/>
          <w:rFonts w:ascii="Times New Roman" w:hAnsi="Times New Roman" w:cs="Times New Roman"/>
          <w:sz w:val="28"/>
          <w:szCs w:val="28"/>
        </w:rPr>
        <w:t>; (познавательные УУД)</w:t>
      </w:r>
    </w:p>
    <w:p w:rsidR="00DF7BA7" w:rsidRDefault="00DF7BA7"/>
    <w:tbl>
      <w:tblPr>
        <w:tblStyle w:val="ab"/>
        <w:tblW w:w="0" w:type="auto"/>
        <w:tblLook w:val="04A0"/>
      </w:tblPr>
      <w:tblGrid>
        <w:gridCol w:w="3330"/>
        <w:gridCol w:w="3497"/>
        <w:gridCol w:w="3169"/>
      </w:tblGrid>
      <w:tr w:rsidR="00916709" w:rsidTr="002D6F1C">
        <w:tc>
          <w:tcPr>
            <w:tcW w:w="0" w:type="auto"/>
          </w:tcPr>
          <w:p w:rsidR="002D6F1C" w:rsidRDefault="002D6F1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2D6F1C" w:rsidRDefault="002D6F1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2D6F1C" w:rsidRDefault="002D6F1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2D6F1C" w:rsidTr="0023002B">
        <w:tc>
          <w:tcPr>
            <w:tcW w:w="0" w:type="auto"/>
            <w:gridSpan w:val="3"/>
          </w:tcPr>
          <w:p w:rsidR="002D6F1C" w:rsidRDefault="002D6F1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="008C4CA0">
              <w:rPr>
                <w:iCs/>
                <w:color w:val="000000"/>
                <w:sz w:val="28"/>
                <w:szCs w:val="28"/>
              </w:rPr>
              <w:t>1.</w:t>
            </w:r>
            <w:r>
              <w:rPr>
                <w:iCs/>
                <w:color w:val="000000"/>
                <w:sz w:val="28"/>
                <w:szCs w:val="28"/>
              </w:rPr>
              <w:t xml:space="preserve">  Организационный момент</w:t>
            </w:r>
          </w:p>
        </w:tc>
      </w:tr>
      <w:tr w:rsidR="008C4CA0" w:rsidTr="00865922">
        <w:tc>
          <w:tcPr>
            <w:tcW w:w="0" w:type="auto"/>
            <w:gridSpan w:val="3"/>
          </w:tcPr>
          <w:p w:rsidR="008C4CA0" w:rsidRDefault="008C4CA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2.Актуализация знаний.</w:t>
            </w:r>
          </w:p>
        </w:tc>
      </w:tr>
      <w:tr w:rsidR="00916709" w:rsidTr="002D6F1C">
        <w:tc>
          <w:tcPr>
            <w:tcW w:w="0" w:type="auto"/>
          </w:tcPr>
          <w:p w:rsidR="002D6F1C" w:rsidRDefault="00D3551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  <w:r w:rsidR="000A23B0">
              <w:rPr>
                <w:iCs/>
                <w:color w:val="000000"/>
                <w:sz w:val="28"/>
                <w:szCs w:val="28"/>
              </w:rPr>
              <w:t>Ребята, в чем мы убедились,</w:t>
            </w:r>
          </w:p>
          <w:p w:rsidR="00703575" w:rsidRDefault="00703575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</w:t>
            </w:r>
            <w:r w:rsidR="000A23B0">
              <w:rPr>
                <w:iCs/>
                <w:color w:val="000000"/>
                <w:sz w:val="28"/>
                <w:szCs w:val="28"/>
              </w:rPr>
              <w:t>оставив опыт «</w:t>
            </w:r>
            <w:r>
              <w:rPr>
                <w:iCs/>
                <w:color w:val="000000"/>
                <w:sz w:val="28"/>
                <w:szCs w:val="28"/>
              </w:rPr>
              <w:t>Передвижение</w:t>
            </w:r>
          </w:p>
          <w:p w:rsidR="00BA37E6" w:rsidRDefault="00BA37E6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703575">
              <w:rPr>
                <w:iCs/>
                <w:color w:val="000000"/>
                <w:sz w:val="28"/>
                <w:szCs w:val="28"/>
              </w:rPr>
              <w:t>оды и минеральных веществ</w:t>
            </w:r>
          </w:p>
          <w:p w:rsidR="000A23B0" w:rsidRDefault="00703575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по стеблю</w:t>
            </w:r>
            <w:r w:rsidR="000A23B0">
              <w:rPr>
                <w:iCs/>
                <w:color w:val="000000"/>
                <w:sz w:val="28"/>
                <w:szCs w:val="28"/>
              </w:rPr>
              <w:t>»</w:t>
            </w:r>
            <w:r>
              <w:rPr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A37E6" w:rsidRDefault="00BA37E6" w:rsidP="0009710C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Мы увидели, что минеральные вещества и вода передвигаются снизу вверх по  сосудам древесины в листья.</w:t>
            </w:r>
          </w:p>
        </w:tc>
        <w:tc>
          <w:tcPr>
            <w:tcW w:w="0" w:type="auto"/>
          </w:tcPr>
          <w:p w:rsidR="002D6F1C" w:rsidRDefault="00BA37E6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BA37E6" w:rsidRDefault="00BA37E6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Исследование средств языка и речи для получения и передачи информации.</w:t>
            </w:r>
          </w:p>
        </w:tc>
      </w:tr>
      <w:tr w:rsidR="00916709" w:rsidTr="002D6F1C">
        <w:tc>
          <w:tcPr>
            <w:tcW w:w="0" w:type="auto"/>
          </w:tcPr>
          <w:p w:rsidR="002D6F1C" w:rsidRDefault="00D3551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2.Как</w:t>
            </w:r>
            <w:r w:rsidR="00CE70CD">
              <w:rPr>
                <w:iCs/>
                <w:color w:val="000000"/>
                <w:sz w:val="28"/>
                <w:szCs w:val="28"/>
              </w:rPr>
              <w:t xml:space="preserve"> можно доказать передвижение органических веществ?</w:t>
            </w:r>
          </w:p>
        </w:tc>
        <w:tc>
          <w:tcPr>
            <w:tcW w:w="0" w:type="auto"/>
          </w:tcPr>
          <w:p w:rsidR="002D6F1C" w:rsidRDefault="00CE70CD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Для этого нужно у комнатных растений сделать кольцевой надрез,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обнажить древесину, т.е. убрать луб. Органические </w:t>
            </w:r>
            <w:r w:rsidR="00E902B8">
              <w:rPr>
                <w:iCs/>
                <w:color w:val="000000"/>
                <w:sz w:val="28"/>
                <w:szCs w:val="28"/>
              </w:rPr>
              <w:t xml:space="preserve">вещества, </w:t>
            </w:r>
            <w:r>
              <w:rPr>
                <w:iCs/>
                <w:color w:val="000000"/>
                <w:sz w:val="28"/>
                <w:szCs w:val="28"/>
              </w:rPr>
              <w:t>дойдя до вырезки</w:t>
            </w:r>
            <w:r w:rsidR="00586568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будут </w:t>
            </w:r>
            <w:r w:rsidR="00D1232E">
              <w:rPr>
                <w:iCs/>
                <w:color w:val="000000"/>
                <w:sz w:val="28"/>
                <w:szCs w:val="28"/>
              </w:rPr>
              <w:t>накапливаться сверху. Значит</w:t>
            </w:r>
            <w:r w:rsidR="00047F41">
              <w:rPr>
                <w:iCs/>
                <w:color w:val="000000"/>
                <w:sz w:val="28"/>
                <w:szCs w:val="28"/>
              </w:rPr>
              <w:t>,</w:t>
            </w:r>
            <w:r w:rsidR="00D1232E">
              <w:rPr>
                <w:iCs/>
                <w:color w:val="000000"/>
                <w:sz w:val="28"/>
                <w:szCs w:val="28"/>
              </w:rPr>
              <w:t xml:space="preserve"> органические вещества передвигаются по лубу.</w:t>
            </w:r>
          </w:p>
        </w:tc>
        <w:tc>
          <w:tcPr>
            <w:tcW w:w="0" w:type="auto"/>
          </w:tcPr>
          <w:p w:rsidR="002D6F1C" w:rsidRDefault="00773D9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="00866D71">
              <w:rPr>
                <w:iCs/>
                <w:color w:val="000000"/>
                <w:sz w:val="28"/>
                <w:szCs w:val="28"/>
              </w:rPr>
              <w:t xml:space="preserve"> вывод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 w:rsidR="00866D71">
              <w:rPr>
                <w:iCs/>
                <w:color w:val="000000"/>
                <w:sz w:val="28"/>
                <w:szCs w:val="28"/>
              </w:rPr>
              <w:t xml:space="preserve"> следствия.</w:t>
            </w:r>
          </w:p>
        </w:tc>
      </w:tr>
      <w:tr w:rsidR="00916709" w:rsidTr="002D6F1C">
        <w:tc>
          <w:tcPr>
            <w:tcW w:w="0" w:type="auto"/>
          </w:tcPr>
          <w:p w:rsidR="00D97020" w:rsidRDefault="00D9702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3.Как используются питательные вещества в растениях?</w:t>
            </w:r>
          </w:p>
        </w:tc>
        <w:tc>
          <w:tcPr>
            <w:tcW w:w="0" w:type="auto"/>
          </w:tcPr>
          <w:p w:rsidR="00D97020" w:rsidRDefault="00EE7008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Часть питательных веществ идет на рост растений, а часть откладывается в п</w:t>
            </w:r>
            <w:r w:rsidR="00670158">
              <w:rPr>
                <w:iCs/>
                <w:color w:val="000000"/>
                <w:sz w:val="28"/>
                <w:szCs w:val="28"/>
              </w:rPr>
              <w:t>лодах,</w:t>
            </w:r>
            <w:r>
              <w:rPr>
                <w:iCs/>
                <w:color w:val="000000"/>
                <w:sz w:val="28"/>
                <w:szCs w:val="28"/>
              </w:rPr>
              <w:t xml:space="preserve"> семенах</w:t>
            </w:r>
            <w:r w:rsidR="00670158">
              <w:rPr>
                <w:iCs/>
                <w:color w:val="000000"/>
                <w:sz w:val="28"/>
                <w:szCs w:val="28"/>
              </w:rPr>
              <w:t xml:space="preserve"> и других органах.</w:t>
            </w:r>
          </w:p>
        </w:tc>
        <w:tc>
          <w:tcPr>
            <w:tcW w:w="0" w:type="auto"/>
          </w:tcPr>
          <w:p w:rsidR="00D97020" w:rsidRDefault="00D9702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16709" w:rsidRPr="004312E5" w:rsidTr="002D6F1C">
        <w:tc>
          <w:tcPr>
            <w:tcW w:w="0" w:type="auto"/>
          </w:tcPr>
          <w:p w:rsidR="000C56FB" w:rsidRPr="004312E5" w:rsidRDefault="000C56FB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4312E5">
              <w:rPr>
                <w:iCs/>
                <w:color w:val="000000"/>
                <w:sz w:val="28"/>
                <w:szCs w:val="28"/>
              </w:rPr>
              <w:t>4.Для чего нужны семенам питательные вещества?</w:t>
            </w:r>
          </w:p>
        </w:tc>
        <w:tc>
          <w:tcPr>
            <w:tcW w:w="0" w:type="auto"/>
          </w:tcPr>
          <w:p w:rsidR="000C56FB" w:rsidRPr="004312E5" w:rsidRDefault="000C56FB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4312E5">
              <w:rPr>
                <w:iCs/>
                <w:color w:val="000000"/>
                <w:sz w:val="28"/>
                <w:szCs w:val="28"/>
              </w:rPr>
              <w:t>Они используют их при прорастании.</w:t>
            </w:r>
          </w:p>
        </w:tc>
        <w:tc>
          <w:tcPr>
            <w:tcW w:w="0" w:type="auto"/>
          </w:tcPr>
          <w:p w:rsidR="000C56FB" w:rsidRPr="004312E5" w:rsidRDefault="000C56FB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16709" w:rsidTr="002D6F1C">
        <w:tc>
          <w:tcPr>
            <w:tcW w:w="0" w:type="auto"/>
          </w:tcPr>
          <w:p w:rsidR="000C56FB" w:rsidRDefault="000C56FB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5.У вас на кухне</w:t>
            </w:r>
            <w:r w:rsidR="00D60B7D">
              <w:rPr>
                <w:iCs/>
                <w:color w:val="000000"/>
                <w:sz w:val="28"/>
                <w:szCs w:val="28"/>
              </w:rPr>
              <w:t xml:space="preserve"> семена каких растений имеются?</w:t>
            </w:r>
          </w:p>
        </w:tc>
        <w:tc>
          <w:tcPr>
            <w:tcW w:w="0" w:type="auto"/>
          </w:tcPr>
          <w:p w:rsidR="000C56FB" w:rsidRDefault="00D60B7D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Семена гороха, фасоли, гречки.</w:t>
            </w:r>
          </w:p>
        </w:tc>
        <w:tc>
          <w:tcPr>
            <w:tcW w:w="0" w:type="auto"/>
          </w:tcPr>
          <w:p w:rsidR="000C56FB" w:rsidRDefault="000C56FB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16709" w:rsidTr="002D6F1C">
        <w:tc>
          <w:tcPr>
            <w:tcW w:w="0" w:type="auto"/>
          </w:tcPr>
          <w:p w:rsidR="007D576C" w:rsidRDefault="007D576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 Почему они лежат себе и не прорастают?</w:t>
            </w:r>
          </w:p>
        </w:tc>
        <w:tc>
          <w:tcPr>
            <w:tcW w:w="0" w:type="auto"/>
          </w:tcPr>
          <w:p w:rsidR="007D576C" w:rsidRDefault="007D576C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Потому что нет условий.</w:t>
            </w:r>
          </w:p>
        </w:tc>
        <w:tc>
          <w:tcPr>
            <w:tcW w:w="0" w:type="auto"/>
          </w:tcPr>
          <w:p w:rsidR="007D576C" w:rsidRDefault="007D576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Личностные: опора на жизненный опыт</w:t>
            </w:r>
          </w:p>
        </w:tc>
      </w:tr>
      <w:tr w:rsidR="00916709" w:rsidTr="002D6F1C">
        <w:tc>
          <w:tcPr>
            <w:tcW w:w="0" w:type="auto"/>
          </w:tcPr>
          <w:p w:rsidR="00315F28" w:rsidRDefault="00315F28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Значит, мы сегодня будем говорить о чем?</w:t>
            </w:r>
          </w:p>
        </w:tc>
        <w:tc>
          <w:tcPr>
            <w:tcW w:w="0" w:type="auto"/>
          </w:tcPr>
          <w:p w:rsidR="00315F28" w:rsidRDefault="00315F28" w:rsidP="00047F41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 условиях прорастания семян.</w:t>
            </w:r>
          </w:p>
        </w:tc>
        <w:tc>
          <w:tcPr>
            <w:tcW w:w="0" w:type="auto"/>
          </w:tcPr>
          <w:p w:rsidR="00315F28" w:rsidRDefault="0074385E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Регулятивные: определение темы урока.</w:t>
            </w:r>
          </w:p>
        </w:tc>
      </w:tr>
      <w:tr w:rsidR="00916709" w:rsidTr="002D6F1C">
        <w:tc>
          <w:tcPr>
            <w:tcW w:w="0" w:type="auto"/>
          </w:tcPr>
          <w:p w:rsidR="00DE7197" w:rsidRDefault="00B404F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Правильно сегодня на уроке мы познакомимся с условиями прорастания семян</w:t>
            </w:r>
          </w:p>
        </w:tc>
        <w:tc>
          <w:tcPr>
            <w:tcW w:w="0" w:type="auto"/>
          </w:tcPr>
          <w:p w:rsidR="004312E5" w:rsidRDefault="00DA2BC0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Формируют цели урока.</w:t>
            </w:r>
          </w:p>
          <w:p w:rsidR="00DE7197" w:rsidRPr="004312E5" w:rsidRDefault="004312E5" w:rsidP="004312E5">
            <w:pPr>
              <w:tabs>
                <w:tab w:val="left" w:pos="1031"/>
              </w:tabs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0" w:type="auto"/>
          </w:tcPr>
          <w:p w:rsidR="00DE7197" w:rsidRDefault="00BC6DFE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Регулятивные: правильное изложение свои</w:t>
            </w:r>
            <w:r w:rsidR="003B73F9">
              <w:rPr>
                <w:iCs/>
                <w:color w:val="000000"/>
                <w:sz w:val="28"/>
                <w:szCs w:val="28"/>
              </w:rPr>
              <w:t>х мыслей, планирование, прогнозирование.</w:t>
            </w:r>
          </w:p>
          <w:p w:rsidR="003B73F9" w:rsidRDefault="003B73F9" w:rsidP="00C5477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Познавательные: формирование познавательной цели.</w:t>
            </w:r>
          </w:p>
        </w:tc>
      </w:tr>
      <w:tr w:rsidR="0026020C" w:rsidTr="005754A8">
        <w:tc>
          <w:tcPr>
            <w:tcW w:w="0" w:type="auto"/>
            <w:gridSpan w:val="3"/>
          </w:tcPr>
          <w:p w:rsidR="0026020C" w:rsidRDefault="0026020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 Изучение нового материала.</w:t>
            </w:r>
          </w:p>
        </w:tc>
      </w:tr>
      <w:tr w:rsidR="00916709" w:rsidTr="002D6F1C">
        <w:tc>
          <w:tcPr>
            <w:tcW w:w="0" w:type="auto"/>
          </w:tcPr>
          <w:p w:rsidR="00F71D0A" w:rsidRDefault="003F0E2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Запишите, пожалуйста, число и тему урока.</w:t>
            </w:r>
          </w:p>
        </w:tc>
        <w:tc>
          <w:tcPr>
            <w:tcW w:w="0" w:type="auto"/>
          </w:tcPr>
          <w:p w:rsidR="00F71D0A" w:rsidRDefault="003F0E20" w:rsidP="003F0E2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Записывают тему урока в тетради.</w:t>
            </w:r>
          </w:p>
        </w:tc>
        <w:tc>
          <w:tcPr>
            <w:tcW w:w="0" w:type="auto"/>
          </w:tcPr>
          <w:p w:rsidR="00F71D0A" w:rsidRDefault="00F71D0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16709" w:rsidTr="002D6F1C">
        <w:tc>
          <w:tcPr>
            <w:tcW w:w="0" w:type="auto"/>
          </w:tcPr>
          <w:p w:rsidR="00F71D0A" w:rsidRDefault="00916709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Семена растений приспособлены к тому, чтобы переживать неблагоприятные условия в состоянии покоя и прорастать при наступлении благоприятных условий. Какие же это условия?</w:t>
            </w:r>
          </w:p>
        </w:tc>
        <w:tc>
          <w:tcPr>
            <w:tcW w:w="0" w:type="auto"/>
          </w:tcPr>
          <w:p w:rsidR="00F71D0A" w:rsidRDefault="002A0791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Тепло, влажность, воздух.</w:t>
            </w:r>
          </w:p>
        </w:tc>
        <w:tc>
          <w:tcPr>
            <w:tcW w:w="0" w:type="auto"/>
          </w:tcPr>
          <w:p w:rsidR="00F71D0A" w:rsidRDefault="00CA4D94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Коммуникативные: использование языка речи для получения и передачи информации</w:t>
            </w:r>
            <w:r w:rsidR="001D4EFE">
              <w:rPr>
                <w:iCs/>
                <w:color w:val="000000"/>
                <w:sz w:val="28"/>
                <w:szCs w:val="28"/>
              </w:rPr>
              <w:t>, умение слушать.</w:t>
            </w:r>
          </w:p>
        </w:tc>
      </w:tr>
      <w:tr w:rsidR="00CB09D7" w:rsidTr="002D6F1C">
        <w:tc>
          <w:tcPr>
            <w:tcW w:w="0" w:type="auto"/>
          </w:tcPr>
          <w:p w:rsidR="00CB09D7" w:rsidRP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Давайте вспомним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строение семени.</w:t>
            </w:r>
          </w:p>
        </w:tc>
        <w:tc>
          <w:tcPr>
            <w:tcW w:w="0" w:type="auto"/>
          </w:tcPr>
          <w:p w:rsidR="00CB09D7" w:rsidRDefault="00F1102A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Кожура, семядоли,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зародыш.</w:t>
            </w:r>
          </w:p>
        </w:tc>
        <w:tc>
          <w:tcPr>
            <w:tcW w:w="0" w:type="auto"/>
          </w:tcPr>
          <w:p w:rsidR="00CB09D7" w:rsidRDefault="00CB09D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1102A" w:rsidTr="002D6F1C"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Что является главным в семени?</w:t>
            </w:r>
          </w:p>
        </w:tc>
        <w:tc>
          <w:tcPr>
            <w:tcW w:w="0" w:type="auto"/>
          </w:tcPr>
          <w:p w:rsidR="00F1102A" w:rsidRDefault="00F1102A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Зародыш.</w:t>
            </w:r>
          </w:p>
        </w:tc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1102A" w:rsidTr="002D6F1C"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Почему зародыш является главным в семени?</w:t>
            </w:r>
          </w:p>
        </w:tc>
        <w:tc>
          <w:tcPr>
            <w:tcW w:w="0" w:type="auto"/>
          </w:tcPr>
          <w:p w:rsidR="00F1102A" w:rsidRDefault="00F1102A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Потому что из него вырастает растение.</w:t>
            </w:r>
          </w:p>
        </w:tc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1102A" w:rsidTr="002D6F1C"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Значит</w:t>
            </w:r>
            <w:r w:rsidR="000E249B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есть еще одно условие прорастания семян? Какое это условие.</w:t>
            </w:r>
          </w:p>
        </w:tc>
        <w:tc>
          <w:tcPr>
            <w:tcW w:w="0" w:type="auto"/>
          </w:tcPr>
          <w:p w:rsidR="00F1102A" w:rsidRDefault="00F1102A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Здоровый зародыш.</w:t>
            </w:r>
          </w:p>
        </w:tc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1102A" w:rsidTr="002D6F1C">
        <w:tc>
          <w:tcPr>
            <w:tcW w:w="0" w:type="auto"/>
          </w:tcPr>
          <w:p w:rsidR="00F1102A" w:rsidRDefault="00F1102A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 теперь послушаем отчет о домашнем опыте по прорастанию семян.</w:t>
            </w:r>
          </w:p>
        </w:tc>
        <w:tc>
          <w:tcPr>
            <w:tcW w:w="0" w:type="auto"/>
          </w:tcPr>
          <w:p w:rsidR="00F1102A" w:rsidRDefault="00F1102A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Ребята объясняют свои наблюдения.</w:t>
            </w:r>
          </w:p>
        </w:tc>
        <w:tc>
          <w:tcPr>
            <w:tcW w:w="0" w:type="auto"/>
          </w:tcPr>
          <w:p w:rsidR="00F1102A" w:rsidRDefault="00D147A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Регулятивные:</w:t>
            </w:r>
          </w:p>
          <w:p w:rsidR="00D147AC" w:rsidRDefault="00D147A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 в форме сравнения результата с заданным эталоном; прогнозирование</w:t>
            </w:r>
            <w:r w:rsidR="0074385E">
              <w:rPr>
                <w:iCs/>
                <w:color w:val="000000"/>
                <w:sz w:val="28"/>
                <w:szCs w:val="28"/>
              </w:rPr>
              <w:t xml:space="preserve">; </w:t>
            </w:r>
          </w:p>
          <w:p w:rsidR="00773D9C" w:rsidRDefault="0074385E" w:rsidP="00773D9C">
            <w:pPr>
              <w:pStyle w:val="Default"/>
            </w:pPr>
            <w:r>
              <w:rPr>
                <w:iCs/>
                <w:sz w:val="28"/>
                <w:szCs w:val="28"/>
              </w:rPr>
              <w:t>Коммуникативные:</w:t>
            </w:r>
            <w:r w:rsidR="00773D9C">
              <w:rPr>
                <w:iCs/>
                <w:sz w:val="28"/>
                <w:szCs w:val="28"/>
              </w:rPr>
              <w:t xml:space="preserve"> </w:t>
            </w:r>
          </w:p>
          <w:p w:rsidR="00773D9C" w:rsidRDefault="00773D9C" w:rsidP="00773D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74385E" w:rsidRDefault="0074385E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Личностные: </w:t>
            </w:r>
            <w:r w:rsidR="00773D9C">
              <w:rPr>
                <w:iCs/>
                <w:color w:val="000000"/>
                <w:sz w:val="28"/>
                <w:szCs w:val="28"/>
              </w:rPr>
              <w:t>опора на жизненный опыт.</w:t>
            </w:r>
          </w:p>
        </w:tc>
      </w:tr>
      <w:tr w:rsidR="000E249B" w:rsidTr="002D6F1C">
        <w:tc>
          <w:tcPr>
            <w:tcW w:w="0" w:type="auto"/>
          </w:tcPr>
          <w:p w:rsidR="000E249B" w:rsidRDefault="006D1DBD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стаканчике, где были все условия, проросли все семена?</w:t>
            </w:r>
          </w:p>
        </w:tc>
        <w:tc>
          <w:tcPr>
            <w:tcW w:w="0" w:type="auto"/>
          </w:tcPr>
          <w:p w:rsidR="000E249B" w:rsidRDefault="00C94CC3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Да все.</w:t>
            </w:r>
          </w:p>
        </w:tc>
        <w:tc>
          <w:tcPr>
            <w:tcW w:w="0" w:type="auto"/>
          </w:tcPr>
          <w:p w:rsidR="000E249B" w:rsidRDefault="000E249B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94CC3" w:rsidTr="002D6F1C">
        <w:tc>
          <w:tcPr>
            <w:tcW w:w="0" w:type="auto"/>
          </w:tcPr>
          <w:p w:rsidR="00C94CC3" w:rsidRDefault="00C94CC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Почему?</w:t>
            </w:r>
          </w:p>
        </w:tc>
        <w:tc>
          <w:tcPr>
            <w:tcW w:w="0" w:type="auto"/>
          </w:tcPr>
          <w:p w:rsidR="00C94CC3" w:rsidRDefault="00C94CC3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Потому что зародыш у них был здоровым.</w:t>
            </w:r>
          </w:p>
        </w:tc>
        <w:tc>
          <w:tcPr>
            <w:tcW w:w="0" w:type="auto"/>
          </w:tcPr>
          <w:p w:rsidR="00C94CC3" w:rsidRDefault="00C94CC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73D9C" w:rsidTr="004073CC">
        <w:trPr>
          <w:trHeight w:val="1288"/>
        </w:trPr>
        <w:tc>
          <w:tcPr>
            <w:tcW w:w="0" w:type="auto"/>
          </w:tcPr>
          <w:p w:rsidR="00773D9C" w:rsidRDefault="00773D9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Прочитав статью, посев семян заполните таблицу.</w:t>
            </w:r>
          </w:p>
        </w:tc>
        <w:tc>
          <w:tcPr>
            <w:tcW w:w="0" w:type="auto"/>
          </w:tcPr>
          <w:p w:rsidR="00B7094F" w:rsidRDefault="00773D9C" w:rsidP="00773D9C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773D9C">
              <w:rPr>
                <w:iCs/>
                <w:color w:val="000000"/>
                <w:sz w:val="28"/>
                <w:szCs w:val="28"/>
              </w:rPr>
              <w:t>Заполняют таблицу.</w:t>
            </w:r>
          </w:p>
          <w:p w:rsidR="00773D9C" w:rsidRPr="00773D9C" w:rsidRDefault="00773D9C" w:rsidP="00773D9C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773D9C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773D9C">
              <w:rPr>
                <w:iCs/>
                <w:color w:val="000000"/>
                <w:sz w:val="28"/>
                <w:szCs w:val="28"/>
              </w:rPr>
              <w:t>м. ПРИЛОЖЕНИЕ 1</w:t>
            </w:r>
          </w:p>
          <w:p w:rsidR="00773D9C" w:rsidRPr="00D62C4A" w:rsidRDefault="00773D9C" w:rsidP="00D62C4A">
            <w:pPr>
              <w:pStyle w:val="a3"/>
              <w:spacing w:before="0" w:beforeAutospacing="0" w:after="0" w:afterAutospacing="0"/>
              <w:ind w:left="-1783" w:right="-176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D9C" w:rsidRPr="00892CA5" w:rsidRDefault="00773D9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Познавательные: поиск и выделение информации, умение работать с текстом.</w:t>
            </w:r>
          </w:p>
        </w:tc>
      </w:tr>
      <w:tr w:rsidR="008B6749" w:rsidTr="00123AE3">
        <w:trPr>
          <w:trHeight w:val="382"/>
        </w:trPr>
        <w:tc>
          <w:tcPr>
            <w:tcW w:w="0" w:type="auto"/>
          </w:tcPr>
          <w:p w:rsidR="008B6749" w:rsidRDefault="008B6749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Как прорастают семена? Вспомните лабораторную работу, которую мы делали при изучении строении семени.</w:t>
            </w:r>
          </w:p>
        </w:tc>
        <w:tc>
          <w:tcPr>
            <w:tcW w:w="0" w:type="auto"/>
          </w:tcPr>
          <w:p w:rsidR="008B6749" w:rsidRDefault="00C76C09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Семена набухают. Появляется корешок, потом стебелек и надземный побег.</w:t>
            </w:r>
          </w:p>
        </w:tc>
        <w:tc>
          <w:tcPr>
            <w:tcW w:w="0" w:type="auto"/>
          </w:tcPr>
          <w:p w:rsidR="008B6749" w:rsidRDefault="008B6749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538FC" w:rsidTr="00123AE3">
        <w:trPr>
          <w:trHeight w:val="382"/>
        </w:trPr>
        <w:tc>
          <w:tcPr>
            <w:tcW w:w="0" w:type="auto"/>
          </w:tcPr>
          <w:p w:rsidR="001538FC" w:rsidRDefault="001538F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Давайте составим схему прорастания семян.</w:t>
            </w:r>
          </w:p>
        </w:tc>
        <w:tc>
          <w:tcPr>
            <w:tcW w:w="0" w:type="auto"/>
          </w:tcPr>
          <w:p w:rsidR="001538FC" w:rsidRDefault="001538FC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Семя – корешок – стебелек – надземный побег.</w:t>
            </w:r>
          </w:p>
        </w:tc>
        <w:tc>
          <w:tcPr>
            <w:tcW w:w="0" w:type="auto"/>
          </w:tcPr>
          <w:p w:rsidR="001538FC" w:rsidRDefault="00DF7BA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</w:t>
            </w:r>
            <w:r w:rsidR="008339DA">
              <w:rPr>
                <w:iCs/>
                <w:color w:val="000000"/>
                <w:sz w:val="28"/>
                <w:szCs w:val="28"/>
              </w:rPr>
              <w:t>: построение логической цепочки рассуждений.</w:t>
            </w:r>
          </w:p>
        </w:tc>
      </w:tr>
      <w:tr w:rsidR="00557067" w:rsidTr="00123AE3">
        <w:trPr>
          <w:trHeight w:val="382"/>
        </w:trPr>
        <w:tc>
          <w:tcPr>
            <w:tcW w:w="0" w:type="auto"/>
          </w:tcPr>
          <w:p w:rsidR="00557067" w:rsidRDefault="0055706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557067" w:rsidRDefault="0055706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57067" w:rsidRDefault="00557067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57067" w:rsidRDefault="00557067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41E05" w:rsidTr="00123AE3">
        <w:trPr>
          <w:trHeight w:val="382"/>
        </w:trPr>
        <w:tc>
          <w:tcPr>
            <w:tcW w:w="0" w:type="auto"/>
          </w:tcPr>
          <w:p w:rsidR="00941E05" w:rsidRDefault="00941E05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Домашнее задание.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Параграф 38, задания в рабочей тетради №140, 143</w:t>
            </w:r>
          </w:p>
        </w:tc>
        <w:tc>
          <w:tcPr>
            <w:tcW w:w="0" w:type="auto"/>
          </w:tcPr>
          <w:p w:rsidR="00941E05" w:rsidRDefault="00941E05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41E05" w:rsidRDefault="00941E05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258B0" w:rsidTr="00926F9A">
        <w:trPr>
          <w:trHeight w:val="382"/>
        </w:trPr>
        <w:tc>
          <w:tcPr>
            <w:tcW w:w="0" w:type="auto"/>
            <w:gridSpan w:val="3"/>
          </w:tcPr>
          <w:p w:rsidR="006258B0" w:rsidRDefault="006258B0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                                            Рефлексия учебной деятельности</w:t>
            </w:r>
          </w:p>
        </w:tc>
      </w:tr>
      <w:tr w:rsidR="006258B0" w:rsidTr="00123AE3">
        <w:trPr>
          <w:trHeight w:val="382"/>
        </w:trPr>
        <w:tc>
          <w:tcPr>
            <w:tcW w:w="0" w:type="auto"/>
          </w:tcPr>
          <w:p w:rsidR="006258B0" w:rsidRDefault="00BB098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Достигли ли мы цели урока?</w:t>
            </w:r>
          </w:p>
          <w:p w:rsidR="00BB0983" w:rsidRDefault="00BB098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Что нового узнали?</w:t>
            </w:r>
          </w:p>
          <w:p w:rsidR="00BB0983" w:rsidRDefault="00BB098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Что было самым полезным?</w:t>
            </w:r>
          </w:p>
          <w:p w:rsidR="00BB0983" w:rsidRDefault="00BB0983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Что порекомендуете своим мамам при проращивании семян?</w:t>
            </w:r>
          </w:p>
        </w:tc>
        <w:tc>
          <w:tcPr>
            <w:tcW w:w="0" w:type="auto"/>
          </w:tcPr>
          <w:p w:rsidR="006258B0" w:rsidRDefault="00BF761C" w:rsidP="00BE646D">
            <w:pPr>
              <w:pStyle w:val="a3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Отвечают.</w:t>
            </w:r>
          </w:p>
        </w:tc>
        <w:tc>
          <w:tcPr>
            <w:tcW w:w="0" w:type="auto"/>
          </w:tcPr>
          <w:p w:rsidR="006258B0" w:rsidRDefault="00BF761C" w:rsidP="00C24150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Регулятивные: установление соответствия.</w:t>
            </w:r>
          </w:p>
        </w:tc>
      </w:tr>
    </w:tbl>
    <w:p w:rsidR="000604A2" w:rsidRPr="00176B1F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0604A2" w:rsidRPr="000A23B0" w:rsidRDefault="000604A2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2E3FAD" w:rsidRPr="000A23B0" w:rsidRDefault="002E3FAD" w:rsidP="00C2415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sectPr w:rsidR="002E3FAD" w:rsidRPr="000A23B0" w:rsidSect="00367283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FA" w:rsidRDefault="00D875FA" w:rsidP="009B1375">
      <w:pPr>
        <w:spacing w:after="0" w:line="240" w:lineRule="auto"/>
      </w:pPr>
      <w:r>
        <w:separator/>
      </w:r>
    </w:p>
  </w:endnote>
  <w:endnote w:type="continuationSeparator" w:id="1">
    <w:p w:rsidR="00D875FA" w:rsidRDefault="00D875FA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FA" w:rsidRDefault="00D875FA" w:rsidP="009B1375">
      <w:pPr>
        <w:spacing w:after="0" w:line="240" w:lineRule="auto"/>
      </w:pPr>
      <w:r>
        <w:separator/>
      </w:r>
    </w:p>
  </w:footnote>
  <w:footnote w:type="continuationSeparator" w:id="1">
    <w:p w:rsidR="00D875FA" w:rsidRDefault="00D875FA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416"/>
    <w:multiLevelType w:val="multilevel"/>
    <w:tmpl w:val="574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3228D"/>
    <w:multiLevelType w:val="multilevel"/>
    <w:tmpl w:val="56F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E0797"/>
    <w:multiLevelType w:val="multilevel"/>
    <w:tmpl w:val="9ABC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4D3"/>
    <w:rsid w:val="0000281E"/>
    <w:rsid w:val="00047F41"/>
    <w:rsid w:val="000604A2"/>
    <w:rsid w:val="000706AD"/>
    <w:rsid w:val="0009710C"/>
    <w:rsid w:val="000A23B0"/>
    <w:rsid w:val="000B53DE"/>
    <w:rsid w:val="000C56FB"/>
    <w:rsid w:val="000E249B"/>
    <w:rsid w:val="00117FC8"/>
    <w:rsid w:val="0012453E"/>
    <w:rsid w:val="001538FC"/>
    <w:rsid w:val="00176B1F"/>
    <w:rsid w:val="001D4EFE"/>
    <w:rsid w:val="001F416B"/>
    <w:rsid w:val="0026020C"/>
    <w:rsid w:val="002A0791"/>
    <w:rsid w:val="002D6F1C"/>
    <w:rsid w:val="002E3FAD"/>
    <w:rsid w:val="00304B92"/>
    <w:rsid w:val="00315F28"/>
    <w:rsid w:val="00367283"/>
    <w:rsid w:val="003732E5"/>
    <w:rsid w:val="003A35B9"/>
    <w:rsid w:val="003B73F9"/>
    <w:rsid w:val="003F0E20"/>
    <w:rsid w:val="003F2EF0"/>
    <w:rsid w:val="004312E5"/>
    <w:rsid w:val="004471C8"/>
    <w:rsid w:val="004764D3"/>
    <w:rsid w:val="004F1D2F"/>
    <w:rsid w:val="004F4523"/>
    <w:rsid w:val="004F4CD6"/>
    <w:rsid w:val="00557067"/>
    <w:rsid w:val="00586568"/>
    <w:rsid w:val="005C51C6"/>
    <w:rsid w:val="006258B0"/>
    <w:rsid w:val="006535CA"/>
    <w:rsid w:val="00670158"/>
    <w:rsid w:val="006D1DBD"/>
    <w:rsid w:val="00703575"/>
    <w:rsid w:val="0074385E"/>
    <w:rsid w:val="00773D9C"/>
    <w:rsid w:val="007C0EB9"/>
    <w:rsid w:val="007D2C49"/>
    <w:rsid w:val="007D576C"/>
    <w:rsid w:val="007E4AB2"/>
    <w:rsid w:val="007F77B5"/>
    <w:rsid w:val="008339DA"/>
    <w:rsid w:val="00866D71"/>
    <w:rsid w:val="00892CA5"/>
    <w:rsid w:val="008B6749"/>
    <w:rsid w:val="008C4CA0"/>
    <w:rsid w:val="008D5098"/>
    <w:rsid w:val="00916709"/>
    <w:rsid w:val="00936DFA"/>
    <w:rsid w:val="00941E05"/>
    <w:rsid w:val="00950DED"/>
    <w:rsid w:val="009B1375"/>
    <w:rsid w:val="00B404F0"/>
    <w:rsid w:val="00B516B3"/>
    <w:rsid w:val="00B7094F"/>
    <w:rsid w:val="00BA37E6"/>
    <w:rsid w:val="00BB0983"/>
    <w:rsid w:val="00BC6DFE"/>
    <w:rsid w:val="00BD27A2"/>
    <w:rsid w:val="00BD4295"/>
    <w:rsid w:val="00BE646D"/>
    <w:rsid w:val="00BF761C"/>
    <w:rsid w:val="00C10606"/>
    <w:rsid w:val="00C24150"/>
    <w:rsid w:val="00C25D6E"/>
    <w:rsid w:val="00C54770"/>
    <w:rsid w:val="00C60123"/>
    <w:rsid w:val="00C76C09"/>
    <w:rsid w:val="00C94CC3"/>
    <w:rsid w:val="00CA4D94"/>
    <w:rsid w:val="00CB09D7"/>
    <w:rsid w:val="00CE70CD"/>
    <w:rsid w:val="00D1232E"/>
    <w:rsid w:val="00D147AC"/>
    <w:rsid w:val="00D35517"/>
    <w:rsid w:val="00D60B7D"/>
    <w:rsid w:val="00D62C4A"/>
    <w:rsid w:val="00D875FA"/>
    <w:rsid w:val="00D97020"/>
    <w:rsid w:val="00DA2BC0"/>
    <w:rsid w:val="00DB64B9"/>
    <w:rsid w:val="00DC3E31"/>
    <w:rsid w:val="00DD7CC4"/>
    <w:rsid w:val="00DE7197"/>
    <w:rsid w:val="00DF7BA7"/>
    <w:rsid w:val="00E21F85"/>
    <w:rsid w:val="00E46E2A"/>
    <w:rsid w:val="00E902B8"/>
    <w:rsid w:val="00E9271F"/>
    <w:rsid w:val="00EE5D27"/>
    <w:rsid w:val="00EE7008"/>
    <w:rsid w:val="00F1102A"/>
    <w:rsid w:val="00F20C3A"/>
    <w:rsid w:val="00F6190E"/>
    <w:rsid w:val="00F71D0A"/>
    <w:rsid w:val="00FF0895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8"/>
  </w:style>
  <w:style w:type="paragraph" w:styleId="1">
    <w:name w:val="heading 1"/>
    <w:basedOn w:val="a"/>
    <w:link w:val="10"/>
    <w:uiPriority w:val="9"/>
    <w:qFormat/>
    <w:rsid w:val="00476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a"/>
    <w:rsid w:val="004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4D3"/>
  </w:style>
  <w:style w:type="paragraph" w:styleId="a3">
    <w:name w:val="Normal (Web)"/>
    <w:basedOn w:val="a"/>
    <w:uiPriority w:val="99"/>
    <w:unhideWhenUsed/>
    <w:rsid w:val="00E9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1D2F"/>
    <w:rPr>
      <w:i/>
      <w:iCs/>
    </w:rPr>
  </w:style>
  <w:style w:type="character" w:styleId="a5">
    <w:name w:val="Hyperlink"/>
    <w:basedOn w:val="a0"/>
    <w:uiPriority w:val="99"/>
    <w:semiHidden/>
    <w:unhideWhenUsed/>
    <w:rsid w:val="004F1D2F"/>
    <w:rPr>
      <w:color w:val="0000FF"/>
      <w:u w:val="single"/>
    </w:rPr>
  </w:style>
  <w:style w:type="paragraph" w:customStyle="1" w:styleId="task">
    <w:name w:val="task"/>
    <w:basedOn w:val="a"/>
    <w:rsid w:val="006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6535C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D7C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375"/>
  </w:style>
  <w:style w:type="paragraph" w:styleId="a9">
    <w:name w:val="footer"/>
    <w:basedOn w:val="a"/>
    <w:link w:val="aa"/>
    <w:uiPriority w:val="99"/>
    <w:semiHidden/>
    <w:unhideWhenUsed/>
    <w:rsid w:val="009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1375"/>
  </w:style>
  <w:style w:type="table" w:styleId="ab">
    <w:name w:val="Table Grid"/>
    <w:basedOn w:val="a1"/>
    <w:uiPriority w:val="59"/>
    <w:rsid w:val="007D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367283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7283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728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DF7BA7"/>
  </w:style>
  <w:style w:type="character" w:customStyle="1" w:styleId="s3">
    <w:name w:val="s3"/>
    <w:basedOn w:val="a0"/>
    <w:rsid w:val="00DF7BA7"/>
  </w:style>
  <w:style w:type="character" w:customStyle="1" w:styleId="s4">
    <w:name w:val="s4"/>
    <w:basedOn w:val="a0"/>
    <w:rsid w:val="00DF7BA7"/>
  </w:style>
  <w:style w:type="character" w:customStyle="1" w:styleId="s6">
    <w:name w:val="s6"/>
    <w:basedOn w:val="a0"/>
    <w:rsid w:val="00DF7BA7"/>
  </w:style>
  <w:style w:type="character" w:customStyle="1" w:styleId="s7">
    <w:name w:val="s7"/>
    <w:basedOn w:val="a0"/>
    <w:rsid w:val="00DF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761">
          <w:marLeft w:val="356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887">
          <w:marLeft w:val="889"/>
          <w:marRight w:val="889"/>
          <w:marTop w:val="711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64">
          <w:marLeft w:val="356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459">
          <w:marLeft w:val="356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B17691450343A49CF93375C4A18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3FFD7-E3A5-4E8C-82F3-3D2506368491}"/>
      </w:docPartPr>
      <w:docPartBody>
        <w:p w:rsidR="003F2631" w:rsidRDefault="0018431F" w:rsidP="0018431F">
          <w:pPr>
            <w:pStyle w:val="D4B17691450343A49CF93375C4A183E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E845C5055E8E48EBA7B6FB26D68D2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F3678-E35B-46B9-90C9-64E55FB9DACC}"/>
      </w:docPartPr>
      <w:docPartBody>
        <w:p w:rsidR="003F2631" w:rsidRDefault="0018431F" w:rsidP="0018431F">
          <w:pPr>
            <w:pStyle w:val="E845C5055E8E48EBA7B6FB26D68D2DB0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431F"/>
    <w:rsid w:val="0018431F"/>
    <w:rsid w:val="003F2631"/>
    <w:rsid w:val="00A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17691450343A49CF93375C4A183E6">
    <w:name w:val="D4B17691450343A49CF93375C4A183E6"/>
    <w:rsid w:val="0018431F"/>
  </w:style>
  <w:style w:type="paragraph" w:customStyle="1" w:styleId="9C76DDC0647A45F380E63B92202A5A0D">
    <w:name w:val="9C76DDC0647A45F380E63B92202A5A0D"/>
    <w:rsid w:val="0018431F"/>
  </w:style>
  <w:style w:type="paragraph" w:customStyle="1" w:styleId="E845C5055E8E48EBA7B6FB26D68D2DB0">
    <w:name w:val="E845C5055E8E48EBA7B6FB26D68D2DB0"/>
    <w:rsid w:val="0018431F"/>
  </w:style>
  <w:style w:type="paragraph" w:customStyle="1" w:styleId="D411867C86B743AA9D70340745F850EB">
    <w:name w:val="D411867C86B743AA9D70340745F850EB"/>
    <w:rsid w:val="001843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биологии по ФГОС в 6м классе на  тему: «Прорастание семян»</dc:title>
  <dc:subject>Урок разработан учителем биологии Юнусовой Г.Л.</dc:subject>
  <dc:creator>Юнусова Г.Л.</dc:creator>
  <cp:keywords/>
  <dc:description/>
  <cp:lastModifiedBy>Admin</cp:lastModifiedBy>
  <cp:revision>92</cp:revision>
  <cp:lastPrinted>2012-10-07T04:06:00Z</cp:lastPrinted>
  <dcterms:created xsi:type="dcterms:W3CDTF">2012-10-02T00:44:00Z</dcterms:created>
  <dcterms:modified xsi:type="dcterms:W3CDTF">2012-10-08T04:20:00Z</dcterms:modified>
</cp:coreProperties>
</file>