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23" w:rsidRPr="00C9107B" w:rsidRDefault="00C9107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107B">
        <w:rPr>
          <w:rFonts w:ascii="Times New Roman" w:hAnsi="Times New Roman" w:cs="Times New Roman"/>
          <w:b/>
          <w:sz w:val="28"/>
          <w:szCs w:val="28"/>
          <w:lang w:val="ru-RU"/>
        </w:rPr>
        <w:t>Урок информатики в 9 классе</w:t>
      </w:r>
    </w:p>
    <w:p w:rsidR="00C9107B" w:rsidRDefault="00C9107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107B">
        <w:rPr>
          <w:rFonts w:ascii="Times New Roman" w:hAnsi="Times New Roman" w:cs="Times New Roman"/>
          <w:b/>
          <w:sz w:val="28"/>
          <w:szCs w:val="28"/>
          <w:lang w:val="ru-RU"/>
        </w:rPr>
        <w:t>Тема: Работа в локальной сети</w:t>
      </w:r>
    </w:p>
    <w:p w:rsidR="00D20E2D" w:rsidRPr="00C9107B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107B" w:rsidRDefault="00C9107B" w:rsidP="00D20E2D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107B">
        <w:rPr>
          <w:rFonts w:ascii="Times New Roman" w:hAnsi="Times New Roman" w:cs="Times New Roman"/>
          <w:b/>
          <w:sz w:val="24"/>
          <w:szCs w:val="24"/>
          <w:lang w:val="ru-RU"/>
        </w:rPr>
        <w:t>Организационный момент</w:t>
      </w:r>
      <w:r>
        <w:rPr>
          <w:rFonts w:ascii="Times New Roman" w:hAnsi="Times New Roman" w:cs="Times New Roman"/>
          <w:sz w:val="24"/>
          <w:szCs w:val="24"/>
          <w:lang w:val="ru-RU"/>
        </w:rPr>
        <w:t>. (5 мин)</w:t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107B">
        <w:rPr>
          <w:rFonts w:ascii="Times New Roman" w:hAnsi="Times New Roman" w:cs="Times New Roman"/>
          <w:sz w:val="24"/>
          <w:szCs w:val="24"/>
          <w:lang w:val="ru-RU"/>
        </w:rPr>
        <w:t xml:space="preserve">Добрый день! </w:t>
      </w:r>
      <w:r>
        <w:rPr>
          <w:rFonts w:ascii="Times New Roman" w:hAnsi="Times New Roman" w:cs="Times New Roman"/>
          <w:sz w:val="24"/>
          <w:szCs w:val="24"/>
          <w:lang w:val="ru-RU"/>
        </w:rPr>
        <w:t>А сегодня он действительно добрый. У нас много гостей и у всех хорошее настроение.</w:t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эпоху глобальных информационных компьютерных технологий знания, умения и навыки, связанные с обработкой информации, грамотным и своевременным использованием персональных компьютеров, приобретают большую важность для человека</w:t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Тему урока мы с вами сформулируем позже, а пока </w:t>
      </w:r>
      <w:r w:rsidR="00D20E2D">
        <w:rPr>
          <w:rFonts w:ascii="Times New Roman" w:hAnsi="Times New Roman" w:cs="Times New Roman"/>
          <w:sz w:val="24"/>
          <w:szCs w:val="24"/>
          <w:lang w:val="ru-RU"/>
        </w:rPr>
        <w:t>проверим,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готовы ли вы к работе.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107B" w:rsidRDefault="00C9107B" w:rsidP="00D20E2D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0E2D">
        <w:rPr>
          <w:rFonts w:ascii="Times New Roman" w:hAnsi="Times New Roman" w:cs="Times New Roman"/>
          <w:b/>
          <w:sz w:val="24"/>
          <w:szCs w:val="24"/>
          <w:lang w:val="ru-RU"/>
        </w:rPr>
        <w:t>Работа с терминами</w:t>
      </w:r>
      <w:r>
        <w:rPr>
          <w:rFonts w:ascii="Times New Roman" w:hAnsi="Times New Roman" w:cs="Times New Roman"/>
          <w:sz w:val="24"/>
          <w:szCs w:val="24"/>
          <w:lang w:val="ru-RU"/>
        </w:rPr>
        <w:t>.(5мин)</w:t>
      </w:r>
    </w:p>
    <w:p w:rsidR="00BE6E23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107B">
        <w:rPr>
          <w:rFonts w:ascii="Times New Roman" w:hAnsi="Times New Roman" w:cs="Times New Roman"/>
          <w:sz w:val="24"/>
          <w:szCs w:val="24"/>
          <w:lang w:val="ru-RU"/>
        </w:rPr>
        <w:t>Вам необходимо отгадать слово, которое имеет прямое отношение к теме нескольких наших уроков, а особенно к этому уроку.</w:t>
      </w:r>
    </w:p>
    <w:p w:rsidR="00C9107B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Начав движение с серого сектора, далее перемещаясь по часовой стрелке на указанное в секторе количество шагов.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Ответ запишите в таблицу ниже.</w:t>
      </w: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D20E2D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4562475" cy="2286000"/>
            <wp:effectExtent l="19050" t="0" r="9525" b="0"/>
            <wp:docPr id="1" name="Рисунок 5" descr="H: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484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(телекоммуникация)</w:t>
      </w: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же это слово обозначает?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Телекоммуникация - это обмен информацией на расстоянии с помощью средств связи.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Компьютерная телекоммуникация – это обмен информацией на расстоянии с помощью (чего?)         компьютеров</w:t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107B" w:rsidRDefault="00D20E2D" w:rsidP="00D20E2D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0E2D">
        <w:rPr>
          <w:rFonts w:ascii="Times New Roman" w:hAnsi="Times New Roman" w:cs="Times New Roman"/>
          <w:b/>
          <w:sz w:val="24"/>
          <w:szCs w:val="24"/>
          <w:lang w:val="ru-RU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(10 мин)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такое компьютерная сеть?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Каково ее назначение?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Типы сетей?</w:t>
      </w:r>
    </w:p>
    <w:p w:rsid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Топология сети?</w:t>
      </w:r>
    </w:p>
    <w:p w:rsidR="00D20E2D" w:rsidRPr="00D20E2D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Дома вам нужно было заполнить таблицу «Критерии оценки сети» (обсуждение)</w:t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107B" w:rsidRDefault="00D20E2D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0E2D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3810</wp:posOffset>
            </wp:positionV>
            <wp:extent cx="4495800" cy="4353560"/>
            <wp:effectExtent l="19050" t="0" r="0" b="0"/>
            <wp:wrapSquare wrapText="bothSides"/>
            <wp:docPr id="6" name="Рисунок 4" descr="H: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21" t="4751" r="4119" b="3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7B" w:rsidRDefault="00C9107B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6E23" w:rsidRDefault="00BE6E23" w:rsidP="00D20E2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6E23" w:rsidRDefault="00BE6E23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Итак, чтобы стать успешным гражданином </w:t>
      </w:r>
      <w:r w:rsidR="00326E4B">
        <w:rPr>
          <w:rFonts w:ascii="Times New Roman" w:hAnsi="Times New Roman" w:cs="Times New Roman"/>
          <w:sz w:val="24"/>
          <w:szCs w:val="24"/>
          <w:lang w:val="ru-RU"/>
        </w:rPr>
        <w:t>в современном обществе, нужно уметь обмениваться информацией в компьютерных сетях.</w:t>
      </w:r>
    </w:p>
    <w:p w:rsidR="00326E4B" w:rsidRDefault="00326E4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сегодняшний день практически у всех фирм компьютеры, организаций соединены между собой с помощью различных средств телекоммуникаций.</w:t>
      </w:r>
    </w:p>
    <w:p w:rsidR="00326E4B" w:rsidRDefault="00326E4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326E4B" w:rsidRPr="00326E4B" w:rsidRDefault="00326E4B" w:rsidP="00326E4B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6E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урока </w:t>
      </w:r>
    </w:p>
    <w:p w:rsidR="00D20E2D" w:rsidRDefault="00326E4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чем же все-таки преимущество передачи информации по компьютерным сетям перед другими средствами? На этот вопрос мы пока ответить не можем, но можем это посмотреть на примере передачи информации в ЛС.</w:t>
      </w:r>
    </w:p>
    <w:p w:rsidR="00326E4B" w:rsidRDefault="00326E4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Итак, тема урока Работа в локальной сети.</w:t>
      </w:r>
    </w:p>
    <w:p w:rsidR="00326E4B" w:rsidRDefault="00326E4B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326E4B" w:rsidRDefault="00326E4B" w:rsidP="00326E4B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6E4B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в ЛС</w:t>
      </w:r>
      <w:r>
        <w:rPr>
          <w:rFonts w:ascii="Times New Roman" w:hAnsi="Times New Roman" w:cs="Times New Roman"/>
          <w:sz w:val="24"/>
          <w:szCs w:val="24"/>
          <w:lang w:val="ru-RU"/>
        </w:rPr>
        <w:t>. (10 мин)</w:t>
      </w:r>
    </w:p>
    <w:p w:rsidR="00326E4B" w:rsidRP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 w:rsidRPr="00326E4B">
        <w:rPr>
          <w:rFonts w:ascii="Times New Roman" w:hAnsi="Times New Roman" w:cs="Times New Roman"/>
          <w:sz w:val="24"/>
          <w:szCs w:val="24"/>
          <w:lang w:val="ru-RU"/>
        </w:rPr>
        <w:t>Класс делится на группы и выполняет работу по карточкам.</w:t>
      </w:r>
    </w:p>
    <w:p w:rsidR="00D20E2D" w:rsidRDefault="00D20E2D" w:rsidP="00C9107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D20E2D" w:rsidRDefault="00326E4B" w:rsidP="00326E4B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D6F48">
        <w:rPr>
          <w:rFonts w:ascii="Times New Roman" w:hAnsi="Times New Roman" w:cs="Times New Roman"/>
          <w:b/>
          <w:sz w:val="24"/>
          <w:szCs w:val="24"/>
          <w:lang w:val="ru-RU"/>
        </w:rPr>
        <w:t>Ответ на проблемный вопрос</w:t>
      </w:r>
      <w:r>
        <w:rPr>
          <w:rFonts w:ascii="Times New Roman" w:hAnsi="Times New Roman" w:cs="Times New Roman"/>
          <w:sz w:val="24"/>
          <w:szCs w:val="24"/>
          <w:lang w:val="ru-RU"/>
        </w:rPr>
        <w:t>: В чем же все-таки преимущества передачи информации по компьютерным сетям перед другими средствами?  (5 мин)</w:t>
      </w:r>
    </w:p>
    <w:p w:rsid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-быстрота</w:t>
      </w:r>
    </w:p>
    <w:p w:rsid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без искажения</w:t>
      </w:r>
    </w:p>
    <w:p w:rsid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без потерь</w:t>
      </w:r>
    </w:p>
    <w:p w:rsid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возможно общение в режиме реального времени</w:t>
      </w:r>
    </w:p>
    <w:p w:rsidR="00326E4B" w:rsidRDefault="00326E4B" w:rsidP="00326E4B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-экономия на внешних носителях</w:t>
      </w:r>
    </w:p>
    <w:p w:rsidR="00326E4B" w:rsidRDefault="00326E4B" w:rsidP="001D6F48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1D6F48" w:rsidRDefault="001D6F48" w:rsidP="001D6F48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D6F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Рефлексия </w:t>
      </w:r>
      <w:r>
        <w:rPr>
          <w:rFonts w:ascii="Times New Roman" w:hAnsi="Times New Roman" w:cs="Times New Roman"/>
          <w:sz w:val="24"/>
          <w:szCs w:val="24"/>
          <w:lang w:val="ru-RU"/>
        </w:rPr>
        <w:t>(5 мин)</w:t>
      </w:r>
    </w:p>
    <w:p w:rsidR="001D6F48" w:rsidRDefault="001D6F48" w:rsidP="001D6F48">
      <w:pPr>
        <w:widowControl w:val="0"/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Важно ли уметь работать в компьютерный сетях? Мы сегодня воспользовались услугами сети Интернет, поэтому…..</w:t>
      </w:r>
    </w:p>
    <w:p w:rsidR="001D6F48" w:rsidRDefault="001D6F48" w:rsidP="001D6F48">
      <w:pPr>
        <w:widowControl w:val="0"/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sz w:val="24"/>
          <w:szCs w:val="24"/>
          <w:lang w:val="ru-RU"/>
        </w:rPr>
      </w:pPr>
    </w:p>
    <w:p w:rsidR="00BE6E23" w:rsidRPr="001D6F48" w:rsidRDefault="001D6F48" w:rsidP="001D6F48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 w:hanging="1"/>
        <w:rPr>
          <w:rFonts w:ascii="Times New Roman" w:hAnsi="Times New Roman" w:cs="Times New Roman"/>
          <w:sz w:val="24"/>
          <w:szCs w:val="24"/>
          <w:lang w:val="ru-RU"/>
        </w:rPr>
      </w:pPr>
      <w:r w:rsidRPr="001D6F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Домашнее задание    </w:t>
      </w:r>
      <w:r w:rsidRPr="001D6F48">
        <w:rPr>
          <w:rFonts w:ascii="Times New Roman" w:hAnsi="Times New Roman" w:cs="Times New Roman"/>
          <w:sz w:val="24"/>
          <w:szCs w:val="24"/>
          <w:lang w:val="ru-RU"/>
        </w:rPr>
        <w:t>Параграф 20 и 22</w:t>
      </w:r>
    </w:p>
    <w:sectPr w:rsidR="00BE6E23" w:rsidRPr="001D6F48" w:rsidSect="00C9107B">
      <w:pgSz w:w="11900" w:h="16840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498" w:rsidRDefault="00A54498" w:rsidP="00BE6E23">
      <w:pPr>
        <w:spacing w:after="0" w:line="240" w:lineRule="auto"/>
      </w:pPr>
      <w:r>
        <w:separator/>
      </w:r>
    </w:p>
  </w:endnote>
  <w:endnote w:type="continuationSeparator" w:id="1">
    <w:p w:rsidR="00A54498" w:rsidRDefault="00A54498" w:rsidP="00BE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498" w:rsidRDefault="00A54498" w:rsidP="00BE6E23">
      <w:pPr>
        <w:spacing w:after="0" w:line="240" w:lineRule="auto"/>
      </w:pPr>
      <w:r>
        <w:separator/>
      </w:r>
    </w:p>
  </w:footnote>
  <w:footnote w:type="continuationSeparator" w:id="1">
    <w:p w:rsidR="00A54498" w:rsidRDefault="00A54498" w:rsidP="00BE6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22084"/>
    <w:multiLevelType w:val="hybridMultilevel"/>
    <w:tmpl w:val="B60EBB9A"/>
    <w:lvl w:ilvl="0" w:tplc="87AEC00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9E259D"/>
    <w:rsid w:val="001D6F48"/>
    <w:rsid w:val="00326E4B"/>
    <w:rsid w:val="004C6C14"/>
    <w:rsid w:val="009E259D"/>
    <w:rsid w:val="00A54498"/>
    <w:rsid w:val="00BE6E23"/>
    <w:rsid w:val="00C9107B"/>
    <w:rsid w:val="00D0406A"/>
    <w:rsid w:val="00D20E2D"/>
    <w:rsid w:val="00F6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E6E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E6E23"/>
  </w:style>
  <w:style w:type="paragraph" w:styleId="a5">
    <w:name w:val="footer"/>
    <w:basedOn w:val="a"/>
    <w:link w:val="a6"/>
    <w:uiPriority w:val="99"/>
    <w:semiHidden/>
    <w:unhideWhenUsed/>
    <w:rsid w:val="00BE6E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E6E23"/>
  </w:style>
  <w:style w:type="paragraph" w:styleId="a7">
    <w:name w:val="Balloon Text"/>
    <w:basedOn w:val="a"/>
    <w:link w:val="a8"/>
    <w:uiPriority w:val="99"/>
    <w:semiHidden/>
    <w:unhideWhenUsed/>
    <w:rsid w:val="00C9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07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10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2015-02-03T09:52:00Z</dcterms:created>
  <dcterms:modified xsi:type="dcterms:W3CDTF">2015-02-03T09:52:00Z</dcterms:modified>
</cp:coreProperties>
</file>