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9F" w:rsidRPr="008238AE" w:rsidRDefault="0006699F" w:rsidP="0006699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  <w:t>Разработка урока в 8-м классе "Предмет химии. Вещество"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6699F" w:rsidRPr="008238AE" w:rsidRDefault="00C5015D" w:rsidP="0006699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A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Цели урока:</w:t>
      </w:r>
    </w:p>
    <w:p w:rsidR="0006699F" w:rsidRPr="008238AE" w:rsidRDefault="0006699F" w:rsidP="000669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Обучающая</w:t>
      </w:r>
      <w:proofErr w:type="gramEnd"/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сформировать представление о предмете химии. Дать первоначальные понятия о веществе, химическом элементе, о простых и сложных веществах, о трёх формах существования химического элемента.</w:t>
      </w:r>
    </w:p>
    <w:p w:rsidR="0006699F" w:rsidRPr="008238AE" w:rsidRDefault="0006699F" w:rsidP="000669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Развивающая: 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развитие логико - смыслового мышления учащихся, памяти, химического языка, а также умения осуществлять самостоятельную деятельность на уроке.</w:t>
      </w:r>
      <w:proofErr w:type="gramEnd"/>
    </w:p>
    <w:p w:rsidR="0006699F" w:rsidRPr="008238AE" w:rsidRDefault="0006699F" w:rsidP="000669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Воспитывающая</w:t>
      </w:r>
      <w:proofErr w:type="gramEnd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воспитывать культуру умственного труда, развивать коммуникативные качества личности.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Тип урока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изучение новой темы.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Метод обучения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частично-поисковый, исследовательский, проблемный.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Организационные формы: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беседа, самостоятельная работа, практическая работа.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Материальное обеспечение урока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Компьютер, проектор, экран.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 демонстрационном столе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коллекция изделий из стекла и алюминия. Железные  опилки, сера, магнит, лист белой бумаги и стакан с водой.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 столах учащихся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сахар, растительное масло, песок, алюминий – в пробирках  и вода в колбе, заготовки для оформления лабораторного опыта.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Мотивация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   </w:t>
      </w: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Актуализация знаний.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Начинаем с вопроса “ Что вам известно о химии?” 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процессе беседы, подводим разговор в русло значения химии,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используя стенд “ </w:t>
      </w:r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Химия в нашей жизни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”.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Химия обладает огромными возможностями, создаёт неизвестные ранее материалы, 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Облегчает труд человека, одевает, экономит его время, создаёт уют и комфорт и даже изменяет внешность людей.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Но та же химия может стать опасной для здоровья, даже смертельно опасной…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Писатель – фантаст и учёный – биохимик  Айзек Азимов писал: ” Химия – это смерть, упакованная   в  банки и коробки…”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Сказанное иногда справедливо не только по отношению к химии, но и по отношению к электричеству, бытовой технике, транспорту.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Мы не можем жить без электричества, но оголённый провод смертельно опасен, мы все </w:t>
      </w:r>
      <w:proofErr w:type="gramStart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любим</w:t>
      </w:r>
      <w:proofErr w:type="gramEnd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смотреть телевизор,  но за его задней панелью напряжение в тысячи вольт, нам необходим автомобиль, но под его колёсами часто погибают люди.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Так и использование людьми достижений современной химии требует высокой общей культуры, большой ответственности и, конечно, знаний.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Далее подводим учащихся к мысли, что современный человек не может обойтись без того, что даёт ему химия, и чтобы не уподобиться ребенку, который играет с огнём и не понимает, с чем он играет, современный человек должен иметь хотя бы общее представление о предмете химии. Наша задача сегодня выяснить, как возникла эта древняя наука и  что же является предметом изучения этой науки?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Изучение нового материала и первичный контроль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Демонстрация презентации в программе </w:t>
      </w:r>
      <w:proofErr w:type="spellStart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PowerPoint</w:t>
      </w:r>
      <w:proofErr w:type="spellEnd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“История возникновения химии” (приложение 1)*.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 wp14:anchorId="05C17AB3" wp14:editId="6A8CD92D">
            <wp:extent cx="1704975" cy="1276350"/>
            <wp:effectExtent l="0" t="0" r="9525" b="0"/>
            <wp:docPr id="1" name="Рисунок 1" descr="http://festival.1september.ru/articles/58946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9460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8238AE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 wp14:anchorId="38747D5F" wp14:editId="67FA802C">
            <wp:extent cx="1733550" cy="1295400"/>
            <wp:effectExtent l="0" t="0" r="0" b="0"/>
            <wp:docPr id="2" name="Рисунок 2" descr="http://festival.1september.ru/articles/58946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9460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8238AE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 wp14:anchorId="10140FF3" wp14:editId="6CB48955">
            <wp:extent cx="1733550" cy="1295400"/>
            <wp:effectExtent l="0" t="0" r="0" b="0"/>
            <wp:docPr id="3" name="Рисунок 3" descr="http://festival.1september.ru/articles/58946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9460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же изучает наука химия? Химия изучает: (запись на доске и в тетради):</w:t>
      </w:r>
    </w:p>
    <w:p w:rsidR="0006699F" w:rsidRPr="008238AE" w:rsidRDefault="0006699F" w:rsidP="000669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Вещества.</w:t>
      </w:r>
    </w:p>
    <w:p w:rsidR="0006699F" w:rsidRPr="008238AE" w:rsidRDefault="0006699F" w:rsidP="000669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Свойства веществ.</w:t>
      </w:r>
    </w:p>
    <w:p w:rsidR="0006699F" w:rsidRPr="008238AE" w:rsidRDefault="0006699F" w:rsidP="000669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Превращения веществ.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Демонстрация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коллекции изделий из стекла и отдельно  алюминия</w:t>
      </w:r>
      <w:proofErr w:type="gramStart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</w:t>
      </w:r>
      <w:proofErr w:type="gramEnd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опрос: что общего у всех этих предметов (демонстрируются пробирки, колбы, стакан). Ответ: они - из стекла;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- вопрос: а почему ту же пробирку нельзя сделать из алюминия? Чем отличаются стекло и алюминий? Ответ – свойствами;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Демонстрация: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действием  магнита на железные опилки и на серу, 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помещаем железные опилки и серу в стакан с водой.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Фронтальное обсуждение свойств железных опилок и серы.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Закрепление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выполним лабораторный опыт, оформляя результат в предложенные форм</w:t>
      </w:r>
      <w:proofErr w:type="gramStart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ы-</w:t>
      </w:r>
      <w:proofErr w:type="gramEnd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заготовки по образцу: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Образец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Лабораторный опыт.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Тема: Изучение физических свойств различных  веществ.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Цель:________________________________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Результат работы.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1.Прилейте к содержимому каждой из четырёх пробирок немного воды.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2.</w:t>
      </w:r>
      <w:proofErr w:type="gramStart"/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Опишите</w:t>
      </w:r>
      <w:proofErr w:type="gramEnd"/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что происходит в пробирке.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3. Из веществ, свойства которых вы только что описали, укажите  те, которые: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       а) находятся в одинаковом агрегатном состоянии;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       б) практически не растворимы в воде.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4.Сравните по свойствам сахар и песок, укажите сходства и различия в свойствах этих веществ.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ВЫВОД: Различные вещества могут обладать, как _____________, так</w:t>
      </w:r>
      <w:proofErr w:type="gramStart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</w:t>
      </w:r>
      <w:proofErr w:type="gramEnd"/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_________________ свойствами.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Вопрос к классу</w:t>
      </w:r>
      <w:proofErr w:type="gramStart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:</w:t>
      </w:r>
      <w:proofErr w:type="gramEnd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что такое физическое тело? Приведите примеры?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Выводы:  </w:t>
      </w:r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(запись в тетради)</w:t>
      </w:r>
    </w:p>
    <w:p w:rsidR="0006699F" w:rsidRPr="008238AE" w:rsidRDefault="0006699F" w:rsidP="000669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Вещество – это то, из чего состоят физические тела.</w:t>
      </w:r>
    </w:p>
    <w:p w:rsidR="0006699F" w:rsidRPr="008238AE" w:rsidRDefault="0006699F" w:rsidP="000669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Химия – это наука о веществах, их свойствах и превращениях.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Вопрос: зачем надо знать свойства тех или иных веществ? Ответ – чтобы применять их с пользой для себя.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Итог этой беседы подводится к схеме: </w:t>
      </w:r>
      <w:r w:rsidRPr="008238AE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 wp14:anchorId="65057A96" wp14:editId="1E3CBE50">
            <wp:extent cx="2895600" cy="1495425"/>
            <wp:effectExtent l="0" t="0" r="0" b="9525"/>
            <wp:docPr id="4" name="Рисунок 4" descr="http://festival.1september.ru/articles/58946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89460/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Вспомним, что мы знаем из физики: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вещества состоят из молекул, а молекулы - из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мельчайших атомов, которые, в свою очередь,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различаются как марки машин</w:t>
      </w:r>
      <w:proofErr w:type="gramStart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:</w:t>
      </w:r>
      <w:proofErr w:type="gramEnd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волга, москвич,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жигули и т.д. Всего таких видов атомов около 118.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Таким образом,  запись в тетрадь: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Определенный вид атомов называется химическим элементом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Объясняем, что каждый химический элемент имеет 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три формы существования</w:t>
      </w:r>
      <w:proofErr w:type="gramStart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ереносим схему с доски в тетради)</w:t>
      </w:r>
      <w:r w:rsidRPr="008238A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br/>
      </w:r>
      <w:r w:rsidRPr="008238AE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 wp14:anchorId="1B5DB32B" wp14:editId="74AF439F">
            <wp:extent cx="5229225" cy="2657475"/>
            <wp:effectExtent l="0" t="0" r="9525" b="9525"/>
            <wp:docPr id="5" name="Рисунок 5" descr="http://festival.1september.ru/articles/589460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89460/img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Например: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8238AE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 wp14:anchorId="02C22426" wp14:editId="6CF1832B">
            <wp:extent cx="6353175" cy="3467100"/>
            <wp:effectExtent l="0" t="0" r="9525" b="0"/>
            <wp:docPr id="6" name="Рисунок 6" descr="http://festival.1september.ru/articles/58946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89460/img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Экспресс-закрепление: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1. 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Предлагается учащимся прослушать утверждение и  поднять правую руку, если речь идёт о простом веществе, и левую – если об элементе:</w:t>
      </w:r>
      <w:proofErr w:type="gramStart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-</w:t>
      </w:r>
      <w:proofErr w:type="gramEnd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азот не поддерживает горения;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- железо обладает способностью намагничиваться;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- содержание кислорода в оксиде серы(IV) меньше, чем в оксиде серы(VI);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- молекула аммиака состоит из азота и водорода;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- сера желтого цвета;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- железо входит в состав многих поливитаминов.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2.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Дополните  схему: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8238AE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 wp14:anchorId="0841FFC3" wp14:editId="66FD9EE6">
            <wp:extent cx="3857625" cy="4314825"/>
            <wp:effectExtent l="0" t="0" r="9525" b="9525"/>
            <wp:docPr id="7" name="Рисунок 7" descr="http://festival.1september.ru/articles/58946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89460/img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Контроль усвоения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Тест-самоконтроль с самопроверкой – ответы заранее заготовлены</w:t>
      </w:r>
      <w:proofErr w:type="gramStart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</w:t>
      </w:r>
      <w:hyperlink r:id="rId14" w:history="1">
        <w:proofErr w:type="gramStart"/>
        <w:r w:rsidRPr="008238AE">
          <w:rPr>
            <w:rFonts w:ascii="Helvetica" w:eastAsia="Times New Roman" w:hAnsi="Helvetica" w:cs="Helvetica"/>
            <w:color w:val="008738"/>
            <w:sz w:val="28"/>
            <w:szCs w:val="28"/>
            <w:u w:val="single"/>
            <w:lang w:eastAsia="ru-RU"/>
          </w:rPr>
          <w:t>п</w:t>
        </w:r>
        <w:proofErr w:type="gramEnd"/>
        <w:r w:rsidRPr="008238AE">
          <w:rPr>
            <w:rFonts w:ascii="Helvetica" w:eastAsia="Times New Roman" w:hAnsi="Helvetica" w:cs="Helvetica"/>
            <w:color w:val="008738"/>
            <w:sz w:val="28"/>
            <w:szCs w:val="28"/>
            <w:u w:val="single"/>
            <w:lang w:eastAsia="ru-RU"/>
          </w:rPr>
          <w:t>риложение 2</w:t>
        </w:r>
      </w:hyperlink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Об усвоении судим по числу правильных ответов.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Любой предмет, нас окружающий – это: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а) физическое тело;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б) вещество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Стеклянная ваза, стеклянный стакан, стеклянная колба – это: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а) тела;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б) вещества.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3.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Вещество – это: 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а) то, из чего состоит физическое тело;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б) любой предмет нас окружающий.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4.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В каком из предложений, приведенном ниже, речь идет о стекле  как о физическом теле?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а) он разбил оконное стекло;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proofErr w:type="gramStart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б) </w:t>
      </w:r>
      <w:proofErr w:type="gramEnd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ваза сделана из стекла.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5.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Свойства вещества – это: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а) признаки, по которым вещества сходны или отличаются друг от 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друга;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б) цвет вещества.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6.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proofErr w:type="gramStart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Выпишите</w:t>
      </w:r>
      <w:proofErr w:type="gramEnd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какие качественные прилагательные – хрупкий, короткий, зеркальный, зловонное, рассыпчатое, симметричный, пористый, изогнутый, серебристый, тающий – могут  быть   отнесены: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а) к веществам;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б) к телам;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в) и к телам и к веществам.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7.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Выберите простое вещество: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а) кислород           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б) вода       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в) серная кислота          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г) оксид алюминия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8.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Выберите смесь веществ: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а) воздух         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б) оксид магния       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в) алюминий         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г) сульфид железа.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Рефлексия и подведение итогов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завершение поделитесь своими впечатлениями об уроке. Для этого допишите предложения, посвященные сегодняшнему дню.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Сегодня я  </w:t>
      </w:r>
      <w:proofErr w:type="gramStart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узнал____________________________________________ 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Я удивился</w:t>
      </w:r>
      <w:proofErr w:type="gramEnd"/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_________________________________________________ 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Я хотел бы______________________________________________ </w:t>
      </w:r>
    </w:p>
    <w:p w:rsidR="0006699F" w:rsidRPr="008238AE" w:rsidRDefault="0006699F" w:rsidP="000669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Домашнее задание:</w:t>
      </w:r>
    </w:p>
    <w:p w:rsidR="0006699F" w:rsidRPr="008238AE" w:rsidRDefault="0006699F" w:rsidP="008238A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сообщении ребятам домашнего задания надо дать разъясне</w:t>
      </w:r>
      <w:r w:rsidRPr="008238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ние о порядке его выполнения. Какие упражнения можно выполнить устно, а какие письменно §1., упр. 1 (устно).</w:t>
      </w:r>
    </w:p>
    <w:p w:rsidR="003036F1" w:rsidRPr="008238AE" w:rsidRDefault="00C5015D">
      <w:pPr>
        <w:rPr>
          <w:sz w:val="28"/>
          <w:szCs w:val="28"/>
        </w:rPr>
      </w:pPr>
      <w:bookmarkStart w:id="0" w:name="_GoBack"/>
      <w:bookmarkEnd w:id="0"/>
    </w:p>
    <w:sectPr w:rsidR="003036F1" w:rsidRPr="0082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63A4"/>
    <w:multiLevelType w:val="multilevel"/>
    <w:tmpl w:val="CA5E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E0014"/>
    <w:multiLevelType w:val="multilevel"/>
    <w:tmpl w:val="676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42155"/>
    <w:multiLevelType w:val="multilevel"/>
    <w:tmpl w:val="E63C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9432C"/>
    <w:multiLevelType w:val="multilevel"/>
    <w:tmpl w:val="48C8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94A8E"/>
    <w:multiLevelType w:val="multilevel"/>
    <w:tmpl w:val="FB0E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9F"/>
    <w:rsid w:val="0006699F"/>
    <w:rsid w:val="005F4030"/>
    <w:rsid w:val="00725021"/>
    <w:rsid w:val="008238AE"/>
    <w:rsid w:val="00C5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hyperlink" Target="http://festival.1september.ru/articles/589460/pril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D8FD-F2D7-47C5-B3D6-DD5F77EC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user-пк</cp:lastModifiedBy>
  <cp:revision>2</cp:revision>
  <dcterms:created xsi:type="dcterms:W3CDTF">2015-03-03T16:49:00Z</dcterms:created>
  <dcterms:modified xsi:type="dcterms:W3CDTF">2015-03-03T17:04:00Z</dcterms:modified>
</cp:coreProperties>
</file>