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1E5" w:rsidRPr="00D93CCE" w:rsidRDefault="003631E5" w:rsidP="002072D2">
      <w:pPr>
        <w:jc w:val="center"/>
        <w:rPr>
          <w:b/>
          <w:bCs/>
          <w:color w:val="215868" w:themeColor="accent5" w:themeShade="80"/>
        </w:rPr>
      </w:pPr>
      <w:r w:rsidRPr="00D93CCE">
        <w:rPr>
          <w:b/>
          <w:bCs/>
          <w:color w:val="215868" w:themeColor="accent5" w:themeShade="80"/>
        </w:rPr>
        <w:t xml:space="preserve">Средняя школа имени </w:t>
      </w:r>
      <w:proofErr w:type="spellStart"/>
      <w:r w:rsidRPr="00D93CCE">
        <w:rPr>
          <w:b/>
          <w:bCs/>
          <w:color w:val="215868" w:themeColor="accent5" w:themeShade="80"/>
        </w:rPr>
        <w:t>Каныша</w:t>
      </w:r>
      <w:proofErr w:type="spellEnd"/>
      <w:r w:rsidRPr="00D93CCE">
        <w:rPr>
          <w:b/>
          <w:bCs/>
          <w:color w:val="215868" w:themeColor="accent5" w:themeShade="80"/>
        </w:rPr>
        <w:t xml:space="preserve"> </w:t>
      </w:r>
      <w:proofErr w:type="spellStart"/>
      <w:r w:rsidRPr="00D93CCE">
        <w:rPr>
          <w:b/>
          <w:bCs/>
          <w:color w:val="215868" w:themeColor="accent5" w:themeShade="80"/>
        </w:rPr>
        <w:t>Сатпаева</w:t>
      </w:r>
      <w:proofErr w:type="spellEnd"/>
    </w:p>
    <w:p w:rsidR="003631E5" w:rsidRPr="00D93CCE" w:rsidRDefault="003631E5" w:rsidP="002072D2">
      <w:pPr>
        <w:jc w:val="center"/>
        <w:rPr>
          <w:b/>
          <w:bCs/>
          <w:color w:val="215868" w:themeColor="accent5" w:themeShade="80"/>
        </w:rPr>
      </w:pPr>
      <w:r w:rsidRPr="00D93CCE">
        <w:rPr>
          <w:b/>
          <w:bCs/>
          <w:color w:val="215868" w:themeColor="accent5" w:themeShade="80"/>
        </w:rPr>
        <w:t>Учитель  1 категории Яковлева Татьяна Дмитриевна</w:t>
      </w:r>
    </w:p>
    <w:p w:rsidR="003631E5" w:rsidRPr="00D93CCE" w:rsidRDefault="00A41243" w:rsidP="002072D2">
      <w:pPr>
        <w:jc w:val="center"/>
        <w:rPr>
          <w:b/>
          <w:bCs/>
          <w:color w:val="215868" w:themeColor="accent5" w:themeShade="80"/>
        </w:rPr>
      </w:pPr>
      <w:r w:rsidRPr="00D93CCE">
        <w:rPr>
          <w:b/>
          <w:bCs/>
          <w:color w:val="215868" w:themeColor="accent5" w:themeShade="80"/>
        </w:rPr>
        <w:t>Урок русского языка по развитию речи, 4-й класс.</w:t>
      </w:r>
    </w:p>
    <w:p w:rsidR="003631E5" w:rsidRPr="00D93CCE" w:rsidRDefault="003631E5" w:rsidP="00A41243">
      <w:pPr>
        <w:rPr>
          <w:b/>
          <w:bCs/>
          <w:color w:val="215868" w:themeColor="accent5" w:themeShade="80"/>
        </w:rPr>
      </w:pPr>
    </w:p>
    <w:p w:rsidR="00A41243" w:rsidRPr="00D93CCE" w:rsidRDefault="00A41243" w:rsidP="00A41243">
      <w:pPr>
        <w:rPr>
          <w:b/>
          <w:bCs/>
          <w:color w:val="215868" w:themeColor="accent5" w:themeShade="80"/>
        </w:rPr>
      </w:pPr>
      <w:r w:rsidRPr="00D93CCE">
        <w:rPr>
          <w:b/>
          <w:bCs/>
          <w:color w:val="215868" w:themeColor="accent5" w:themeShade="80"/>
        </w:rPr>
        <w:t>Тема: "Сочинение "Зелёное платье Земли"</w:t>
      </w:r>
    </w:p>
    <w:p w:rsidR="0045193B" w:rsidRPr="00D93CCE" w:rsidRDefault="00A41243" w:rsidP="00A41243">
      <w:pPr>
        <w:rPr>
          <w:b/>
          <w:bCs/>
          <w:color w:val="215868" w:themeColor="accent5" w:themeShade="80"/>
        </w:rPr>
      </w:pPr>
      <w:r w:rsidRPr="00D93CCE">
        <w:rPr>
          <w:b/>
          <w:bCs/>
          <w:color w:val="215868" w:themeColor="accent5" w:themeShade="80"/>
        </w:rPr>
        <w:t>Цели:</w:t>
      </w:r>
    </w:p>
    <w:p w:rsidR="0045193B" w:rsidRPr="00D93CCE" w:rsidRDefault="0045193B" w:rsidP="0045193B">
      <w:pPr>
        <w:numPr>
          <w:ilvl w:val="0"/>
          <w:numId w:val="1"/>
        </w:numPr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>Проверка  умения учащихся связно излагать мысли в письменной форме;</w:t>
      </w:r>
    </w:p>
    <w:p w:rsidR="002072D2" w:rsidRPr="00D93CCE" w:rsidRDefault="0045193B" w:rsidP="0045193B">
      <w:pPr>
        <w:numPr>
          <w:ilvl w:val="0"/>
          <w:numId w:val="1"/>
        </w:numPr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 xml:space="preserve"> Проверка умения правильного  построения  предложений. </w:t>
      </w:r>
    </w:p>
    <w:p w:rsidR="0045193B" w:rsidRPr="00D93CCE" w:rsidRDefault="0045193B" w:rsidP="0045193B">
      <w:pPr>
        <w:numPr>
          <w:ilvl w:val="0"/>
          <w:numId w:val="1"/>
        </w:numPr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>Развивать речь, обогащать словарь учащихся</w:t>
      </w:r>
    </w:p>
    <w:p w:rsidR="00A41243" w:rsidRPr="00D93CCE" w:rsidRDefault="0045193B" w:rsidP="0045193B">
      <w:pPr>
        <w:numPr>
          <w:ilvl w:val="0"/>
          <w:numId w:val="1"/>
        </w:numPr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>У</w:t>
      </w:r>
      <w:r w:rsidR="00A41243" w:rsidRPr="00D93CCE">
        <w:rPr>
          <w:color w:val="215868" w:themeColor="accent5" w:themeShade="80"/>
        </w:rPr>
        <w:t xml:space="preserve">чить </w:t>
      </w:r>
      <w:r w:rsidR="002072D2" w:rsidRPr="00D93CCE">
        <w:rPr>
          <w:color w:val="215868" w:themeColor="accent5" w:themeShade="80"/>
        </w:rPr>
        <w:t xml:space="preserve">учащихся </w:t>
      </w:r>
      <w:r w:rsidR="00A41243" w:rsidRPr="00D93CCE">
        <w:rPr>
          <w:color w:val="215868" w:themeColor="accent5" w:themeShade="80"/>
        </w:rPr>
        <w:t xml:space="preserve">выражать </w:t>
      </w:r>
      <w:r w:rsidR="002072D2" w:rsidRPr="00D93CCE">
        <w:rPr>
          <w:color w:val="215868" w:themeColor="accent5" w:themeShade="80"/>
        </w:rPr>
        <w:t xml:space="preserve"> свои </w:t>
      </w:r>
      <w:r w:rsidR="00A41243" w:rsidRPr="00D93CCE">
        <w:rPr>
          <w:color w:val="215868" w:themeColor="accent5" w:themeShade="80"/>
        </w:rPr>
        <w:t>чувства, переживания;</w:t>
      </w:r>
    </w:p>
    <w:p w:rsidR="00A41243" w:rsidRPr="00D93CCE" w:rsidRDefault="0045193B" w:rsidP="00A41243">
      <w:pPr>
        <w:numPr>
          <w:ilvl w:val="0"/>
          <w:numId w:val="1"/>
        </w:numPr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>П</w:t>
      </w:r>
      <w:r w:rsidR="00A41243" w:rsidRPr="00D93CCE">
        <w:rPr>
          <w:color w:val="215868" w:themeColor="accent5" w:themeShade="80"/>
        </w:rPr>
        <w:t>риобщение</w:t>
      </w:r>
      <w:r w:rsidR="002072D2" w:rsidRPr="00D93CCE">
        <w:rPr>
          <w:color w:val="215868" w:themeColor="accent5" w:themeShade="80"/>
        </w:rPr>
        <w:t xml:space="preserve"> учащихся </w:t>
      </w:r>
      <w:r w:rsidR="00A41243" w:rsidRPr="00D93CCE">
        <w:rPr>
          <w:color w:val="215868" w:themeColor="accent5" w:themeShade="80"/>
        </w:rPr>
        <w:t xml:space="preserve"> к общечеловеческим духовным ценностям;</w:t>
      </w:r>
    </w:p>
    <w:p w:rsidR="00A41243" w:rsidRPr="00D93CCE" w:rsidRDefault="0045193B" w:rsidP="00A41243">
      <w:pPr>
        <w:numPr>
          <w:ilvl w:val="0"/>
          <w:numId w:val="1"/>
        </w:numPr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>Р</w:t>
      </w:r>
      <w:r w:rsidR="00A41243" w:rsidRPr="00D93CCE">
        <w:rPr>
          <w:color w:val="215868" w:themeColor="accent5" w:themeShade="80"/>
        </w:rPr>
        <w:t xml:space="preserve">азвитие </w:t>
      </w:r>
      <w:r w:rsidR="002072D2" w:rsidRPr="00D93CCE">
        <w:rPr>
          <w:color w:val="215868" w:themeColor="accent5" w:themeShade="80"/>
        </w:rPr>
        <w:t xml:space="preserve"> у учащихся</w:t>
      </w:r>
      <w:r w:rsidR="00A41243" w:rsidRPr="00D93CCE">
        <w:rPr>
          <w:color w:val="215868" w:themeColor="accent5" w:themeShade="80"/>
        </w:rPr>
        <w:t xml:space="preserve"> языкового чутья, фантазии, умения выделять существенное;</w:t>
      </w:r>
    </w:p>
    <w:p w:rsidR="00A41243" w:rsidRPr="00D93CCE" w:rsidRDefault="0045193B" w:rsidP="00A41243">
      <w:pPr>
        <w:numPr>
          <w:ilvl w:val="0"/>
          <w:numId w:val="1"/>
        </w:numPr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>В</w:t>
      </w:r>
      <w:r w:rsidR="00A41243" w:rsidRPr="00D93CCE">
        <w:rPr>
          <w:color w:val="215868" w:themeColor="accent5" w:themeShade="80"/>
        </w:rPr>
        <w:t>оспитание бережного отношения к природе, ответственности за свои поступки по отношению к природе.</w:t>
      </w:r>
    </w:p>
    <w:p w:rsidR="003B1B72" w:rsidRPr="00D93CCE" w:rsidRDefault="003B1B72" w:rsidP="00A41243">
      <w:pPr>
        <w:rPr>
          <w:bCs/>
          <w:color w:val="215868" w:themeColor="accent5" w:themeShade="80"/>
        </w:rPr>
      </w:pPr>
      <w:r w:rsidRPr="00D93CCE">
        <w:rPr>
          <w:b/>
          <w:bCs/>
          <w:color w:val="215868" w:themeColor="accent5" w:themeShade="80"/>
        </w:rPr>
        <w:t xml:space="preserve">Оборудование: </w:t>
      </w:r>
      <w:r w:rsidRPr="00D93CCE">
        <w:rPr>
          <w:bCs/>
          <w:color w:val="215868" w:themeColor="accent5" w:themeShade="80"/>
        </w:rPr>
        <w:t xml:space="preserve">мультимедийный проектор, запись музыки </w:t>
      </w:r>
      <w:proofErr w:type="spellStart"/>
      <w:r w:rsidRPr="00D93CCE">
        <w:rPr>
          <w:bCs/>
          <w:color w:val="215868" w:themeColor="accent5" w:themeShade="80"/>
        </w:rPr>
        <w:t>П.И.Чайковского</w:t>
      </w:r>
      <w:proofErr w:type="spellEnd"/>
      <w:r w:rsidRPr="00D93CCE">
        <w:rPr>
          <w:bCs/>
          <w:color w:val="215868" w:themeColor="accent5" w:themeShade="80"/>
        </w:rPr>
        <w:t xml:space="preserve"> «Времена года», презентация </w:t>
      </w:r>
    </w:p>
    <w:p w:rsidR="003B1B72" w:rsidRPr="00D93CCE" w:rsidRDefault="003B1B72" w:rsidP="00A41243">
      <w:pPr>
        <w:rPr>
          <w:b/>
          <w:bCs/>
          <w:color w:val="215868" w:themeColor="accent5" w:themeShade="80"/>
        </w:rPr>
      </w:pPr>
    </w:p>
    <w:p w:rsidR="00A41243" w:rsidRPr="00D93CCE" w:rsidRDefault="00A41243" w:rsidP="00A41243">
      <w:pPr>
        <w:rPr>
          <w:b/>
          <w:bCs/>
          <w:color w:val="215868" w:themeColor="accent5" w:themeShade="80"/>
        </w:rPr>
      </w:pPr>
      <w:r w:rsidRPr="00D93CCE">
        <w:rPr>
          <w:b/>
          <w:bCs/>
          <w:color w:val="215868" w:themeColor="accent5" w:themeShade="80"/>
        </w:rPr>
        <w:t>Ход урока</w:t>
      </w:r>
    </w:p>
    <w:p w:rsidR="00A41243" w:rsidRPr="00D93CCE" w:rsidRDefault="00A41243" w:rsidP="00A41243">
      <w:pPr>
        <w:rPr>
          <w:color w:val="215868" w:themeColor="accent5" w:themeShade="80"/>
        </w:rPr>
      </w:pPr>
      <w:r w:rsidRPr="00D93CCE">
        <w:rPr>
          <w:b/>
          <w:bCs/>
          <w:color w:val="215868" w:themeColor="accent5" w:themeShade="80"/>
        </w:rPr>
        <w:t>1. Организационный момент.</w:t>
      </w:r>
    </w:p>
    <w:p w:rsidR="00A41243" w:rsidRPr="00D93CCE" w:rsidRDefault="00A41243" w:rsidP="00A41243">
      <w:pPr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>- Попрошу садиться на свое место, назвав то, что встречается в природе и имеет зеленый цвет.</w:t>
      </w:r>
    </w:p>
    <w:p w:rsidR="003B1B72" w:rsidRPr="00D93CCE" w:rsidRDefault="003B1B72" w:rsidP="00A41243">
      <w:pPr>
        <w:rPr>
          <w:b/>
          <w:color w:val="215868" w:themeColor="accent5" w:themeShade="80"/>
        </w:rPr>
      </w:pPr>
      <w:r w:rsidRPr="00D93CCE">
        <w:rPr>
          <w:b/>
          <w:color w:val="215868" w:themeColor="accent5" w:themeShade="80"/>
        </w:rPr>
        <w:t>2. Постановка учебной цели урока:</w:t>
      </w:r>
    </w:p>
    <w:p w:rsidR="00A41243" w:rsidRPr="00D93CCE" w:rsidRDefault="00A41243" w:rsidP="00A41243">
      <w:pPr>
        <w:rPr>
          <w:color w:val="31849B" w:themeColor="accent5" w:themeShade="BF"/>
        </w:rPr>
      </w:pPr>
      <w:r w:rsidRPr="00D93CCE">
        <w:rPr>
          <w:color w:val="215868" w:themeColor="accent5" w:themeShade="80"/>
        </w:rPr>
        <w:t>- Сегодня мы будем говорить о красоте и силе Природы.</w:t>
      </w:r>
      <w:r w:rsidR="00480067" w:rsidRPr="00D93CCE">
        <w:rPr>
          <w:color w:val="215868" w:themeColor="accent5" w:themeShade="80"/>
        </w:rPr>
        <w:t xml:space="preserve"> И как нам эту красоту сберечь</w:t>
      </w:r>
      <w:r w:rsidR="00480067" w:rsidRPr="00D93CCE">
        <w:rPr>
          <w:color w:val="31849B" w:themeColor="accent5" w:themeShade="BF"/>
        </w:rPr>
        <w:t>.</w:t>
      </w:r>
    </w:p>
    <w:p w:rsidR="00480067" w:rsidRPr="00D93CCE" w:rsidRDefault="00480067" w:rsidP="00A41243">
      <w:pPr>
        <w:rPr>
          <w:color w:val="31849B" w:themeColor="accent5" w:themeShade="BF"/>
        </w:rPr>
      </w:pPr>
      <w:r w:rsidRPr="00D93CCE">
        <w:rPr>
          <w:color w:val="31849B" w:themeColor="accent5" w:themeShade="BF"/>
        </w:rPr>
        <w:t xml:space="preserve">                                   </w:t>
      </w:r>
      <w:r w:rsidRPr="00D93CCE">
        <w:rPr>
          <w:noProof/>
        </w:rPr>
        <w:drawing>
          <wp:inline distT="0" distB="0" distL="0" distR="0" wp14:anchorId="56F3AA3F" wp14:editId="5CD7071B">
            <wp:extent cx="2067005" cy="1106501"/>
            <wp:effectExtent l="0" t="0" r="0" b="0"/>
            <wp:docPr id="3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15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098" cy="1109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243" w:rsidRPr="00D93CCE" w:rsidRDefault="00A41243" w:rsidP="00A41243">
      <w:pPr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>(под музыку П.И. Чайковского "Времена года" "Апрель" учитель открывает доску, сообщает тему урока, с доски читает высказывание Леонардо Да Винчи).</w:t>
      </w:r>
    </w:p>
    <w:p w:rsidR="00A41243" w:rsidRPr="00D93CCE" w:rsidRDefault="00A41243" w:rsidP="00A41243">
      <w:pPr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>"Каких бы открытий не сделал человек, он никогда не создаст творение такой красоты, ясности и простоты, на какие способна природа, ибо в ее произведениях не бывает чего-либо не достающего или чего-либо лишнего".</w:t>
      </w:r>
    </w:p>
    <w:p w:rsidR="00A41243" w:rsidRPr="00D93CCE" w:rsidRDefault="003B1B72" w:rsidP="00A41243">
      <w:pPr>
        <w:rPr>
          <w:b/>
          <w:bCs/>
          <w:color w:val="215868" w:themeColor="accent5" w:themeShade="80"/>
        </w:rPr>
      </w:pPr>
      <w:r w:rsidRPr="00D93CCE">
        <w:rPr>
          <w:b/>
          <w:bCs/>
          <w:color w:val="215868" w:themeColor="accent5" w:themeShade="80"/>
        </w:rPr>
        <w:t>3</w:t>
      </w:r>
      <w:r w:rsidR="00A41243" w:rsidRPr="00D93CCE">
        <w:rPr>
          <w:b/>
          <w:bCs/>
          <w:color w:val="215868" w:themeColor="accent5" w:themeShade="80"/>
        </w:rPr>
        <w:t>. Беседа с учащимися по теме урока.</w:t>
      </w:r>
    </w:p>
    <w:p w:rsidR="009A62D3" w:rsidRPr="00D93CCE" w:rsidRDefault="009A62D3" w:rsidP="00A41243">
      <w:pPr>
        <w:rPr>
          <w:color w:val="31849B" w:themeColor="accent5" w:themeShade="BF"/>
        </w:rPr>
      </w:pPr>
      <w:r w:rsidRPr="00D93CCE">
        <w:rPr>
          <w:noProof/>
          <w:color w:val="31849B" w:themeColor="accent5" w:themeShade="BF"/>
        </w:rPr>
        <w:drawing>
          <wp:inline distT="0" distB="0" distL="0" distR="0" wp14:anchorId="403876F1" wp14:editId="5137D71D">
            <wp:extent cx="1329338" cy="1251815"/>
            <wp:effectExtent l="0" t="0" r="444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473" cy="125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93CCE">
        <w:rPr>
          <w:noProof/>
          <w:color w:val="31849B" w:themeColor="accent5" w:themeShade="BF"/>
        </w:rPr>
        <w:t xml:space="preserve"> </w:t>
      </w:r>
      <w:r w:rsidRPr="00D93CCE">
        <w:rPr>
          <w:noProof/>
          <w:color w:val="31849B" w:themeColor="accent5" w:themeShade="BF"/>
        </w:rPr>
        <w:drawing>
          <wp:inline distT="0" distB="0" distL="0" distR="0" wp14:anchorId="66444C06" wp14:editId="65256FDF">
            <wp:extent cx="1490702" cy="127415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879" cy="1285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93CCE">
        <w:rPr>
          <w:noProof/>
          <w:color w:val="31849B" w:themeColor="accent5" w:themeShade="BF"/>
        </w:rPr>
        <w:t xml:space="preserve"> </w:t>
      </w:r>
      <w:r w:rsidRPr="00D93CCE">
        <w:rPr>
          <w:noProof/>
          <w:color w:val="31849B" w:themeColor="accent5" w:themeShade="BF"/>
        </w:rPr>
        <w:drawing>
          <wp:inline distT="0" distB="0" distL="0" distR="0" wp14:anchorId="6841BB37" wp14:editId="3CB81AD3">
            <wp:extent cx="1352390" cy="1293465"/>
            <wp:effectExtent l="0" t="0" r="63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54" cy="1303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93CCE">
        <w:rPr>
          <w:noProof/>
          <w:color w:val="31849B" w:themeColor="accent5" w:themeShade="BF"/>
        </w:rPr>
        <w:t xml:space="preserve">  </w:t>
      </w:r>
      <w:r w:rsidRPr="00D93CCE">
        <w:rPr>
          <w:noProof/>
          <w:color w:val="31849B" w:themeColor="accent5" w:themeShade="BF"/>
        </w:rPr>
        <w:drawing>
          <wp:inline distT="0" distB="0" distL="0" distR="0" wp14:anchorId="7DE9F56D" wp14:editId="13796291">
            <wp:extent cx="1405890" cy="1280379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060" cy="1305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62D3" w:rsidRPr="00D93CCE" w:rsidRDefault="009A62D3" w:rsidP="009A62D3">
      <w:pPr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 xml:space="preserve">(На </w:t>
      </w:r>
      <w:r w:rsidR="00D93CCE">
        <w:rPr>
          <w:color w:val="215868" w:themeColor="accent5" w:themeShade="80"/>
        </w:rPr>
        <w:t xml:space="preserve">интерактивной доске меняются </w:t>
      </w:r>
      <w:r w:rsidRPr="00D93CCE">
        <w:rPr>
          <w:color w:val="215868" w:themeColor="accent5" w:themeShade="80"/>
        </w:rPr>
        <w:t xml:space="preserve"> </w:t>
      </w:r>
      <w:r w:rsidR="00D93CCE">
        <w:rPr>
          <w:color w:val="215868" w:themeColor="accent5" w:themeShade="80"/>
        </w:rPr>
        <w:t xml:space="preserve"> слайды- </w:t>
      </w:r>
      <w:bookmarkStart w:id="0" w:name="_GoBack"/>
      <w:bookmarkEnd w:id="0"/>
      <w:r w:rsidR="00D93CCE">
        <w:rPr>
          <w:color w:val="215868" w:themeColor="accent5" w:themeShade="80"/>
        </w:rPr>
        <w:t xml:space="preserve"> </w:t>
      </w:r>
      <w:r w:rsidRPr="00D93CCE">
        <w:rPr>
          <w:color w:val="215868" w:themeColor="accent5" w:themeShade="80"/>
        </w:rPr>
        <w:t>пейзажи природы)</w:t>
      </w:r>
    </w:p>
    <w:p w:rsidR="009A62D3" w:rsidRPr="00D93CCE" w:rsidRDefault="009A62D3" w:rsidP="009A62D3">
      <w:pPr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>- Посмотрите на эти пейзажи. Захотелось ли вам побывать в этих местах?</w:t>
      </w:r>
    </w:p>
    <w:p w:rsidR="009A62D3" w:rsidRPr="00D93CCE" w:rsidRDefault="009A62D3" w:rsidP="009A62D3">
      <w:pPr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 xml:space="preserve">Радостно вам смотреть на эту красоту? Закройте глаза, прислушайтесь к тому, как звучит радость в ласковой волне, в шепоте листвы, в дуновении ветерка, в шорохе дождя, в вашем маленьком горячем сердце. </w:t>
      </w:r>
      <w:proofErr w:type="gramStart"/>
      <w:r w:rsidRPr="00D93CCE">
        <w:rPr>
          <w:color w:val="215868" w:themeColor="accent5" w:themeShade="80"/>
        </w:rPr>
        <w:t>Что вы почувствовали? (выслушиваются высказывания детей</w:t>
      </w:r>
      <w:proofErr w:type="gramEnd"/>
    </w:p>
    <w:p w:rsidR="00A41243" w:rsidRPr="00D93CCE" w:rsidRDefault="00A41243" w:rsidP="00A41243">
      <w:pPr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 xml:space="preserve">- Послушайте отрывок из рассказа </w:t>
      </w:r>
      <w:proofErr w:type="spellStart"/>
      <w:r w:rsidRPr="00D93CCE">
        <w:rPr>
          <w:color w:val="215868" w:themeColor="accent5" w:themeShade="80"/>
        </w:rPr>
        <w:t>А.Лопатиной</w:t>
      </w:r>
      <w:proofErr w:type="spellEnd"/>
      <w:r w:rsidRPr="00D93CCE">
        <w:rPr>
          <w:color w:val="215868" w:themeColor="accent5" w:themeShade="80"/>
        </w:rPr>
        <w:t xml:space="preserve"> "Почему у Земли платье зеленое". </w:t>
      </w:r>
      <w:proofErr w:type="gramStart"/>
      <w:r w:rsidRPr="00D93CCE">
        <w:rPr>
          <w:color w:val="215868" w:themeColor="accent5" w:themeShade="80"/>
        </w:rPr>
        <w:t>(Приложение 1.</w:t>
      </w:r>
      <w:proofErr w:type="gramEnd"/>
      <w:r w:rsidRPr="00D93CCE">
        <w:rPr>
          <w:color w:val="215868" w:themeColor="accent5" w:themeShade="80"/>
        </w:rPr>
        <w:t xml:space="preserve"> </w:t>
      </w:r>
      <w:proofErr w:type="gramStart"/>
      <w:r w:rsidRPr="00D93CCE">
        <w:rPr>
          <w:color w:val="215868" w:themeColor="accent5" w:themeShade="80"/>
        </w:rPr>
        <w:t>Учитель читает отрывок).</w:t>
      </w:r>
      <w:proofErr w:type="gramEnd"/>
    </w:p>
    <w:p w:rsidR="00A41243" w:rsidRPr="00D93CCE" w:rsidRDefault="00A41243" w:rsidP="00A41243">
      <w:pPr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>- Вы согласны с мамой? (уч-ся высказывают свои мнения)</w:t>
      </w:r>
    </w:p>
    <w:p w:rsidR="00A41243" w:rsidRPr="00D93CCE" w:rsidRDefault="00A41243" w:rsidP="00A41243">
      <w:pPr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>- В какие цвета вы бы окрасили Землю?</w:t>
      </w:r>
    </w:p>
    <w:p w:rsidR="00A41243" w:rsidRPr="00D93CCE" w:rsidRDefault="00A41243" w:rsidP="00A41243">
      <w:pPr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>- Что могло бы измениться на Земле, если бы листья и трава были другого цвета, например красного, синего?</w:t>
      </w:r>
    </w:p>
    <w:p w:rsidR="00A41243" w:rsidRPr="00D93CCE" w:rsidRDefault="00A41243" w:rsidP="00A41243">
      <w:pPr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lastRenderedPageBreak/>
        <w:t>- Может ли быть цвет печальным?</w:t>
      </w:r>
    </w:p>
    <w:p w:rsidR="00A41243" w:rsidRPr="00D93CCE" w:rsidRDefault="00A41243" w:rsidP="00A41243">
      <w:pPr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>- Радостным?</w:t>
      </w:r>
    </w:p>
    <w:p w:rsidR="00A41243" w:rsidRPr="00D93CCE" w:rsidRDefault="00A41243" w:rsidP="00A41243">
      <w:pPr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>- Нежным?</w:t>
      </w:r>
    </w:p>
    <w:p w:rsidR="00A41243" w:rsidRPr="00D93CCE" w:rsidRDefault="00A41243" w:rsidP="00A41243">
      <w:pPr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>- Зависит ли любимый цвет у человека от его характера?</w:t>
      </w:r>
    </w:p>
    <w:p w:rsidR="00A41243" w:rsidRPr="00D93CCE" w:rsidRDefault="00A41243" w:rsidP="00A41243">
      <w:pPr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>- Какой цвет самый любимый у вас?</w:t>
      </w:r>
    </w:p>
    <w:p w:rsidR="00A41243" w:rsidRPr="00D93CCE" w:rsidRDefault="00A41243" w:rsidP="00A41243">
      <w:pPr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>- Какие цвета в природе дарят людям самое хорошее настроение? Грустное? Печальное? Мечтательное?</w:t>
      </w:r>
    </w:p>
    <w:p w:rsidR="00A41243" w:rsidRPr="00D93CCE" w:rsidRDefault="00A41243" w:rsidP="00A41243">
      <w:pPr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>- Когда просыпается природа, у людей поднимается настроение?</w:t>
      </w:r>
    </w:p>
    <w:p w:rsidR="00A41243" w:rsidRPr="00D93CCE" w:rsidRDefault="00A41243" w:rsidP="00A41243">
      <w:pPr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>- Каким цветом окрашивается Земля?</w:t>
      </w:r>
    </w:p>
    <w:p w:rsidR="00A41243" w:rsidRPr="00D93CCE" w:rsidRDefault="00A41243" w:rsidP="00A41243">
      <w:pPr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>- Как вы думаете, если космические экспедиции будут бороздить просторы Вселенной, что путешественники будут вспоминать чаще всего?</w:t>
      </w:r>
    </w:p>
    <w:p w:rsidR="00A41243" w:rsidRPr="00D93CCE" w:rsidRDefault="00A41243" w:rsidP="00A41243">
      <w:pPr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 xml:space="preserve">Чтение учащимся стихотворения </w:t>
      </w:r>
      <w:r w:rsidR="003B1B72" w:rsidRPr="00D93CCE">
        <w:rPr>
          <w:color w:val="215868" w:themeColor="accent5" w:themeShade="80"/>
        </w:rPr>
        <w:t xml:space="preserve"> </w:t>
      </w:r>
      <w:proofErr w:type="spellStart"/>
      <w:r w:rsidRPr="00D93CCE">
        <w:rPr>
          <w:color w:val="215868" w:themeColor="accent5" w:themeShade="80"/>
        </w:rPr>
        <w:t>К.Бальмонта</w:t>
      </w:r>
      <w:proofErr w:type="spellEnd"/>
      <w:r w:rsidR="003B1B72" w:rsidRPr="00D93CCE">
        <w:rPr>
          <w:color w:val="215868" w:themeColor="accent5" w:themeShade="80"/>
        </w:rPr>
        <w:t xml:space="preserve"> </w:t>
      </w:r>
      <w:r w:rsidRPr="00D93CCE">
        <w:rPr>
          <w:color w:val="215868" w:themeColor="accent5" w:themeShade="80"/>
        </w:rPr>
        <w:t xml:space="preserve"> "Зеленый". (Приложение 2.)</w:t>
      </w:r>
    </w:p>
    <w:p w:rsidR="00A41243" w:rsidRPr="00D93CCE" w:rsidRDefault="003B1B72" w:rsidP="00A41243">
      <w:pPr>
        <w:rPr>
          <w:b/>
          <w:bCs/>
          <w:color w:val="215868" w:themeColor="accent5" w:themeShade="80"/>
        </w:rPr>
      </w:pPr>
      <w:r w:rsidRPr="00D93CCE">
        <w:rPr>
          <w:b/>
          <w:bCs/>
          <w:color w:val="215868" w:themeColor="accent5" w:themeShade="80"/>
        </w:rPr>
        <w:t>4</w:t>
      </w:r>
      <w:r w:rsidR="00A41243" w:rsidRPr="00D93CCE">
        <w:rPr>
          <w:b/>
          <w:bCs/>
          <w:color w:val="215868" w:themeColor="accent5" w:themeShade="80"/>
        </w:rPr>
        <w:t xml:space="preserve">. Чтение сказки М. </w:t>
      </w:r>
      <w:proofErr w:type="spellStart"/>
      <w:r w:rsidR="00A41243" w:rsidRPr="00D93CCE">
        <w:rPr>
          <w:b/>
          <w:bCs/>
          <w:color w:val="215868" w:themeColor="accent5" w:themeShade="80"/>
        </w:rPr>
        <w:t>Скребцова</w:t>
      </w:r>
      <w:proofErr w:type="spellEnd"/>
      <w:r w:rsidR="00A41243" w:rsidRPr="00D93CCE">
        <w:rPr>
          <w:b/>
          <w:bCs/>
          <w:color w:val="215868" w:themeColor="accent5" w:themeShade="80"/>
        </w:rPr>
        <w:t xml:space="preserve"> "Могучая травинка" учащимися.</w:t>
      </w:r>
    </w:p>
    <w:p w:rsidR="00A41243" w:rsidRPr="00D93CCE" w:rsidRDefault="00A41243" w:rsidP="00A41243">
      <w:pPr>
        <w:rPr>
          <w:color w:val="215868" w:themeColor="accent5" w:themeShade="80"/>
        </w:rPr>
      </w:pPr>
      <w:proofErr w:type="gramStart"/>
      <w:r w:rsidRPr="00D93CCE">
        <w:rPr>
          <w:color w:val="215868" w:themeColor="accent5" w:themeShade="80"/>
        </w:rPr>
        <w:t>(Текст напечатан на листах у каждого.</w:t>
      </w:r>
      <w:proofErr w:type="gramEnd"/>
      <w:r w:rsidRPr="00D93CCE">
        <w:rPr>
          <w:color w:val="215868" w:themeColor="accent5" w:themeShade="80"/>
        </w:rPr>
        <w:t xml:space="preserve"> Приложение 3).</w:t>
      </w:r>
    </w:p>
    <w:p w:rsidR="00A41243" w:rsidRPr="00D93CCE" w:rsidRDefault="00A41243" w:rsidP="00A41243">
      <w:pPr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>- Весной Земля покрывается нежной изумрудной травой. Мы радуемся ей, любуемся, но проходит время. Люди перестают замечать эту красоту, а иногда и губят. К чему это может привести?</w:t>
      </w:r>
    </w:p>
    <w:p w:rsidR="00A41243" w:rsidRPr="00D93CCE" w:rsidRDefault="003B1B72" w:rsidP="00A41243">
      <w:pPr>
        <w:rPr>
          <w:color w:val="215868" w:themeColor="accent5" w:themeShade="80"/>
        </w:rPr>
      </w:pPr>
      <w:r w:rsidRPr="00D93CCE">
        <w:rPr>
          <w:b/>
          <w:bCs/>
          <w:color w:val="215868" w:themeColor="accent5" w:themeShade="80"/>
        </w:rPr>
        <w:t>5</w:t>
      </w:r>
      <w:r w:rsidR="00A41243" w:rsidRPr="00D93CCE">
        <w:rPr>
          <w:b/>
          <w:bCs/>
          <w:color w:val="215868" w:themeColor="accent5" w:themeShade="80"/>
        </w:rPr>
        <w:t>. Работа по теме урока.</w:t>
      </w:r>
    </w:p>
    <w:p w:rsidR="00A41243" w:rsidRPr="00D93CCE" w:rsidRDefault="00A41243" w:rsidP="00A41243">
      <w:pPr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>- Я предлагаю вам сегодня порассуждать, пофантазировать по следующим направлениям:</w:t>
      </w:r>
    </w:p>
    <w:p w:rsidR="00A41243" w:rsidRPr="00D93CCE" w:rsidRDefault="00A41243" w:rsidP="00A41243">
      <w:pPr>
        <w:numPr>
          <w:ilvl w:val="0"/>
          <w:numId w:val="2"/>
        </w:numPr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>историю о том, как во Вселенной родилась зеленая планета;</w:t>
      </w:r>
    </w:p>
    <w:p w:rsidR="00A41243" w:rsidRPr="00D93CCE" w:rsidRDefault="00A41243" w:rsidP="00A41243">
      <w:pPr>
        <w:numPr>
          <w:ilvl w:val="0"/>
          <w:numId w:val="2"/>
        </w:numPr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>рассказать о травинке, которая с человеком могучей силой поделилась;</w:t>
      </w:r>
    </w:p>
    <w:p w:rsidR="00A41243" w:rsidRPr="00D93CCE" w:rsidRDefault="00A41243" w:rsidP="00A41243">
      <w:pPr>
        <w:numPr>
          <w:ilvl w:val="0"/>
          <w:numId w:val="2"/>
        </w:numPr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>как лесник праздник трав устроил;</w:t>
      </w:r>
    </w:p>
    <w:p w:rsidR="00A41243" w:rsidRPr="00D93CCE" w:rsidRDefault="00A41243" w:rsidP="00A41243">
      <w:pPr>
        <w:numPr>
          <w:ilvl w:val="0"/>
          <w:numId w:val="2"/>
        </w:numPr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>как фея зеленое лето полюбила;</w:t>
      </w:r>
    </w:p>
    <w:p w:rsidR="00A41243" w:rsidRPr="00D93CCE" w:rsidRDefault="00A41243" w:rsidP="00A41243">
      <w:pPr>
        <w:numPr>
          <w:ilvl w:val="0"/>
          <w:numId w:val="2"/>
        </w:numPr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>о первом весеннем цветке.</w:t>
      </w:r>
    </w:p>
    <w:p w:rsidR="00A41243" w:rsidRPr="00D93CCE" w:rsidRDefault="00A41243" w:rsidP="00A41243">
      <w:pPr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>- А может быть, кто-то из вас придумает свою историю.</w:t>
      </w:r>
    </w:p>
    <w:p w:rsidR="00A41243" w:rsidRPr="00D93CCE" w:rsidRDefault="003B1B72" w:rsidP="00A41243">
      <w:pPr>
        <w:rPr>
          <w:b/>
          <w:bCs/>
          <w:color w:val="215868" w:themeColor="accent5" w:themeShade="80"/>
        </w:rPr>
      </w:pPr>
      <w:r w:rsidRPr="00D93CCE">
        <w:rPr>
          <w:b/>
          <w:bCs/>
          <w:color w:val="215868" w:themeColor="accent5" w:themeShade="80"/>
        </w:rPr>
        <w:t>6</w:t>
      </w:r>
      <w:r w:rsidR="00A41243" w:rsidRPr="00D93CCE">
        <w:rPr>
          <w:b/>
          <w:bCs/>
          <w:color w:val="215868" w:themeColor="accent5" w:themeShade="80"/>
        </w:rPr>
        <w:t>. Самостоятельная работа учащихся.</w:t>
      </w:r>
    </w:p>
    <w:p w:rsidR="003B1B72" w:rsidRPr="00D93CCE" w:rsidRDefault="003B1B72" w:rsidP="00A41243">
      <w:pPr>
        <w:rPr>
          <w:bCs/>
          <w:color w:val="215868" w:themeColor="accent5" w:themeShade="80"/>
        </w:rPr>
      </w:pPr>
      <w:r w:rsidRPr="00D93CCE">
        <w:rPr>
          <w:bCs/>
          <w:color w:val="215868" w:themeColor="accent5" w:themeShade="80"/>
        </w:rPr>
        <w:t>Написание сочинений по опорным словам и словосочетаниям</w:t>
      </w:r>
      <w:proofErr w:type="gramStart"/>
      <w:r w:rsidRPr="00D93CCE">
        <w:rPr>
          <w:bCs/>
          <w:color w:val="215868" w:themeColor="accent5" w:themeShade="80"/>
        </w:rPr>
        <w:t xml:space="preserve"> ,</w:t>
      </w:r>
      <w:proofErr w:type="gramEnd"/>
      <w:r w:rsidRPr="00D93CCE">
        <w:rPr>
          <w:bCs/>
          <w:color w:val="215868" w:themeColor="accent5" w:themeShade="80"/>
        </w:rPr>
        <w:t xml:space="preserve"> записанных во время работы по теме урока.</w:t>
      </w:r>
    </w:p>
    <w:p w:rsidR="00A41243" w:rsidRPr="00D93CCE" w:rsidRDefault="003B1B72" w:rsidP="00A41243">
      <w:pPr>
        <w:rPr>
          <w:b/>
          <w:bCs/>
          <w:color w:val="215868" w:themeColor="accent5" w:themeShade="80"/>
        </w:rPr>
      </w:pPr>
      <w:r w:rsidRPr="00D93CCE">
        <w:rPr>
          <w:b/>
          <w:bCs/>
          <w:color w:val="215868" w:themeColor="accent5" w:themeShade="80"/>
        </w:rPr>
        <w:t>7</w:t>
      </w:r>
      <w:r w:rsidR="00A41243" w:rsidRPr="00D93CCE">
        <w:rPr>
          <w:b/>
          <w:bCs/>
          <w:color w:val="215868" w:themeColor="accent5" w:themeShade="80"/>
        </w:rPr>
        <w:t>. Чтение сочинений детьми по желанию.</w:t>
      </w:r>
    </w:p>
    <w:p w:rsidR="00A41243" w:rsidRPr="00D93CCE" w:rsidRDefault="003B1B72" w:rsidP="00A41243">
      <w:pPr>
        <w:rPr>
          <w:color w:val="215868" w:themeColor="accent5" w:themeShade="80"/>
        </w:rPr>
      </w:pPr>
      <w:r w:rsidRPr="00D93CCE">
        <w:rPr>
          <w:b/>
          <w:bCs/>
          <w:color w:val="215868" w:themeColor="accent5" w:themeShade="80"/>
        </w:rPr>
        <w:t>8</w:t>
      </w:r>
      <w:r w:rsidR="00A41243" w:rsidRPr="00D93CCE">
        <w:rPr>
          <w:b/>
          <w:bCs/>
          <w:color w:val="215868" w:themeColor="accent5" w:themeShade="80"/>
        </w:rPr>
        <w:t>. Подведение итога урока.</w:t>
      </w:r>
    </w:p>
    <w:p w:rsidR="00A41243" w:rsidRPr="00D93CCE" w:rsidRDefault="00480067">
      <w:pPr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>И в заключение  урока я бы хотела сказать: "Если бы деревья могли говорить, то они обязательно обратились бы к нам со словами Кота Леопольда: "Ребята, давайте жить дружно!"</w:t>
      </w:r>
    </w:p>
    <w:p w:rsidR="002072D2" w:rsidRPr="00D93CCE" w:rsidRDefault="004611FF">
      <w:pPr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>- Давайте повторим правила поведения в лесу,</w:t>
      </w:r>
      <w:r w:rsidR="003B1B72" w:rsidRPr="00D93CCE">
        <w:rPr>
          <w:color w:val="215868" w:themeColor="accent5" w:themeShade="80"/>
        </w:rPr>
        <w:t xml:space="preserve"> </w:t>
      </w:r>
      <w:r w:rsidRPr="00D93CCE">
        <w:rPr>
          <w:color w:val="215868" w:themeColor="accent5" w:themeShade="80"/>
        </w:rPr>
        <w:t>в роще, в парке.</w:t>
      </w:r>
    </w:p>
    <w:p w:rsidR="002072D2" w:rsidRPr="00D93CCE" w:rsidRDefault="009A62D3" w:rsidP="00A41243">
      <w:pPr>
        <w:rPr>
          <w:color w:val="31849B" w:themeColor="accent5" w:themeShade="BF"/>
        </w:rPr>
      </w:pPr>
      <w:r w:rsidRPr="00D93CCE">
        <w:rPr>
          <w:color w:val="31849B" w:themeColor="accent5" w:themeShade="BF"/>
        </w:rPr>
        <w:t xml:space="preserve">                   </w:t>
      </w:r>
      <w:r w:rsidRPr="00D93CCE">
        <w:rPr>
          <w:noProof/>
          <w:color w:val="31849B" w:themeColor="accent5" w:themeShade="BF"/>
        </w:rPr>
        <w:drawing>
          <wp:inline distT="0" distB="0" distL="0" distR="0" wp14:anchorId="32C713D7" wp14:editId="1A50FDAB">
            <wp:extent cx="4049396" cy="2228370"/>
            <wp:effectExtent l="0" t="0" r="825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8481" cy="223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243" w:rsidRPr="00D93CCE" w:rsidRDefault="00A41243" w:rsidP="00A41243">
      <w:pPr>
        <w:rPr>
          <w:b/>
          <w:color w:val="215868" w:themeColor="accent5" w:themeShade="80"/>
        </w:rPr>
      </w:pPr>
      <w:r w:rsidRPr="00D93CCE">
        <w:rPr>
          <w:b/>
          <w:color w:val="215868" w:themeColor="accent5" w:themeShade="80"/>
        </w:rPr>
        <w:t>Приложение 1.</w:t>
      </w:r>
    </w:p>
    <w:p w:rsidR="004611FF" w:rsidRPr="00D93CCE" w:rsidRDefault="004611FF" w:rsidP="00A41243">
      <w:pPr>
        <w:rPr>
          <w:color w:val="215868" w:themeColor="accent5" w:themeShade="80"/>
        </w:rPr>
      </w:pPr>
    </w:p>
    <w:p w:rsidR="00A41243" w:rsidRPr="00D93CCE" w:rsidRDefault="00A41243" w:rsidP="00A41243">
      <w:pPr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 xml:space="preserve">А. Лопатина « Почему у Земли платье зелёное?» </w:t>
      </w:r>
      <w:proofErr w:type="gramStart"/>
      <w:r w:rsidRPr="00D93CCE">
        <w:rPr>
          <w:color w:val="215868" w:themeColor="accent5" w:themeShade="80"/>
        </w:rPr>
        <w:t xml:space="preserve">( </w:t>
      </w:r>
      <w:proofErr w:type="gramEnd"/>
      <w:r w:rsidRPr="00D93CCE">
        <w:rPr>
          <w:color w:val="215868" w:themeColor="accent5" w:themeShade="80"/>
        </w:rPr>
        <w:t>отрывок)</w:t>
      </w:r>
    </w:p>
    <w:p w:rsidR="00A41243" w:rsidRPr="00D93CCE" w:rsidRDefault="00A41243" w:rsidP="00A41243">
      <w:pPr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>- Что на Земле самое зелёное? – спросила однажды маленькая девочка у своей мамы.</w:t>
      </w:r>
    </w:p>
    <w:p w:rsidR="00A41243" w:rsidRPr="00D93CCE" w:rsidRDefault="00A41243" w:rsidP="00A41243">
      <w:pPr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>- Трава и деревья, дочка, - ответила мама.</w:t>
      </w:r>
    </w:p>
    <w:p w:rsidR="00A41243" w:rsidRPr="00D93CCE" w:rsidRDefault="00A41243" w:rsidP="00A41243">
      <w:pPr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>- А почему они выбрали зелёный цвет, а не какой-нибудь другой?</w:t>
      </w:r>
    </w:p>
    <w:p w:rsidR="00A41243" w:rsidRPr="00D93CCE" w:rsidRDefault="00A41243" w:rsidP="002072D2">
      <w:pPr>
        <w:jc w:val="center"/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>На этот раз мама задумалась, затем сказала:</w:t>
      </w:r>
    </w:p>
    <w:p w:rsidR="00A41243" w:rsidRPr="00D93CCE" w:rsidRDefault="00A41243" w:rsidP="00A41243">
      <w:pPr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lastRenderedPageBreak/>
        <w:t>- Творец попросил волшебницу Природу сшить для своей любимицы Земли платье цвета веры и надежды. И Природа подарила Земле платье зелёного цвета. С тех пор зелёный ковёр благоухающих трав, растений, деревьев рождает в сердце человека надежду и веру, делает его чище.</w:t>
      </w:r>
    </w:p>
    <w:p w:rsidR="00A41243" w:rsidRPr="00D93CCE" w:rsidRDefault="00A41243" w:rsidP="00A41243">
      <w:pPr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 xml:space="preserve">  А чтобы не забыли мы за долгую зиму, что у Земли платье зелёного цвета, не растеряли свои надежды на лучшее, ёлочка с </w:t>
      </w:r>
      <w:proofErr w:type="spellStart"/>
      <w:r w:rsidRPr="00D93CCE">
        <w:rPr>
          <w:color w:val="215868" w:themeColor="accent5" w:themeShade="80"/>
        </w:rPr>
        <w:t>сосёночкой</w:t>
      </w:r>
      <w:proofErr w:type="spellEnd"/>
      <w:r w:rsidRPr="00D93CCE">
        <w:rPr>
          <w:color w:val="215868" w:themeColor="accent5" w:themeShade="80"/>
        </w:rPr>
        <w:t xml:space="preserve"> нам на радость и зимой зеленеют.</w:t>
      </w:r>
    </w:p>
    <w:p w:rsidR="003631E5" w:rsidRPr="00D93CCE" w:rsidRDefault="003631E5" w:rsidP="00A41243">
      <w:pPr>
        <w:rPr>
          <w:color w:val="215868" w:themeColor="accent5" w:themeShade="80"/>
        </w:rPr>
      </w:pPr>
    </w:p>
    <w:p w:rsidR="00A41243" w:rsidRPr="00D93CCE" w:rsidRDefault="00A41243" w:rsidP="00A41243">
      <w:pPr>
        <w:rPr>
          <w:b/>
          <w:color w:val="215868" w:themeColor="accent5" w:themeShade="80"/>
        </w:rPr>
      </w:pPr>
      <w:r w:rsidRPr="00D93CCE">
        <w:rPr>
          <w:b/>
          <w:color w:val="215868" w:themeColor="accent5" w:themeShade="80"/>
        </w:rPr>
        <w:t>Приложение 2.</w:t>
      </w:r>
    </w:p>
    <w:p w:rsidR="004611FF" w:rsidRPr="00D93CCE" w:rsidRDefault="004611FF" w:rsidP="00A41243">
      <w:pPr>
        <w:rPr>
          <w:color w:val="215868" w:themeColor="accent5" w:themeShade="80"/>
        </w:rPr>
      </w:pPr>
    </w:p>
    <w:p w:rsidR="00A41243" w:rsidRPr="00D93CCE" w:rsidRDefault="00A41243" w:rsidP="002072D2">
      <w:pPr>
        <w:jc w:val="center"/>
        <w:rPr>
          <w:color w:val="215868" w:themeColor="accent5" w:themeShade="80"/>
        </w:rPr>
      </w:pPr>
      <w:proofErr w:type="spellStart"/>
      <w:r w:rsidRPr="00D93CCE">
        <w:rPr>
          <w:color w:val="215868" w:themeColor="accent5" w:themeShade="80"/>
        </w:rPr>
        <w:t>К.Бальмонт</w:t>
      </w:r>
      <w:proofErr w:type="spellEnd"/>
      <w:r w:rsidRPr="00D93CCE">
        <w:rPr>
          <w:color w:val="215868" w:themeColor="accent5" w:themeShade="80"/>
        </w:rPr>
        <w:t xml:space="preserve"> « Зелёный»</w:t>
      </w:r>
    </w:p>
    <w:p w:rsidR="00A41243" w:rsidRPr="00D93CCE" w:rsidRDefault="00A41243" w:rsidP="00A41243">
      <w:pPr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>На странных планетах, чьё имя средь нас неизвестно,</w:t>
      </w:r>
    </w:p>
    <w:p w:rsidR="00A41243" w:rsidRPr="00D93CCE" w:rsidRDefault="00A41243" w:rsidP="00A41243">
      <w:pPr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>Глядят с восхищеньем, в небесный простор, существа,</w:t>
      </w:r>
    </w:p>
    <w:p w:rsidR="00A41243" w:rsidRPr="00D93CCE" w:rsidRDefault="00A41243" w:rsidP="00A41243">
      <w:pPr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>Их манит звезда, чьё явленье для них – бестелесно,</w:t>
      </w:r>
    </w:p>
    <w:p w:rsidR="00A41243" w:rsidRPr="00D93CCE" w:rsidRDefault="00A41243" w:rsidP="00A41243">
      <w:pPr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>Звезда, на которой сквозь Небо мерцает трава,</w:t>
      </w:r>
    </w:p>
    <w:p w:rsidR="00A41243" w:rsidRPr="00D93CCE" w:rsidRDefault="00A41243" w:rsidP="00A41243">
      <w:pPr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>На алых планетах, на белых, и ласково-синих,</w:t>
      </w:r>
    </w:p>
    <w:p w:rsidR="00A41243" w:rsidRPr="00D93CCE" w:rsidRDefault="00A41243" w:rsidP="00A41243">
      <w:pPr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 xml:space="preserve">Где светят кораллом, горят </w:t>
      </w:r>
      <w:proofErr w:type="spellStart"/>
      <w:r w:rsidRPr="00D93CCE">
        <w:rPr>
          <w:color w:val="215868" w:themeColor="accent5" w:themeShade="80"/>
        </w:rPr>
        <w:t>бирюзою</w:t>
      </w:r>
      <w:proofErr w:type="spellEnd"/>
      <w:r w:rsidRPr="00D93CCE">
        <w:rPr>
          <w:color w:val="215868" w:themeColor="accent5" w:themeShade="80"/>
        </w:rPr>
        <w:t xml:space="preserve"> поля </w:t>
      </w:r>
    </w:p>
    <w:p w:rsidR="00A41243" w:rsidRPr="00D93CCE" w:rsidRDefault="00A41243" w:rsidP="00A41243">
      <w:pPr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>Влюблённые смотрят на остров в небесных пустынях,</w:t>
      </w:r>
    </w:p>
    <w:p w:rsidR="00A41243" w:rsidRPr="00D93CCE" w:rsidRDefault="00A41243" w:rsidP="00A41243">
      <w:pPr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>В их снах изумрудно, те сны навевае</w:t>
      </w:r>
      <w:proofErr w:type="gramStart"/>
      <w:r w:rsidRPr="00D93CCE">
        <w:rPr>
          <w:color w:val="215868" w:themeColor="accent5" w:themeShade="80"/>
        </w:rPr>
        <w:t>т-</w:t>
      </w:r>
      <w:proofErr w:type="gramEnd"/>
      <w:r w:rsidRPr="00D93CCE">
        <w:rPr>
          <w:color w:val="215868" w:themeColor="accent5" w:themeShade="80"/>
        </w:rPr>
        <w:t xml:space="preserve"> Земля.</w:t>
      </w:r>
    </w:p>
    <w:p w:rsidR="00A41243" w:rsidRPr="00D93CCE" w:rsidRDefault="00A41243" w:rsidP="00A41243">
      <w:pPr>
        <w:rPr>
          <w:color w:val="215868" w:themeColor="accent5" w:themeShade="80"/>
        </w:rPr>
      </w:pPr>
    </w:p>
    <w:p w:rsidR="00A41243" w:rsidRPr="00D93CCE" w:rsidRDefault="00A41243" w:rsidP="009A62D3">
      <w:pPr>
        <w:rPr>
          <w:b/>
          <w:color w:val="215868" w:themeColor="accent5" w:themeShade="80"/>
        </w:rPr>
      </w:pPr>
      <w:r w:rsidRPr="00D93CCE">
        <w:rPr>
          <w:b/>
          <w:color w:val="215868" w:themeColor="accent5" w:themeShade="80"/>
        </w:rPr>
        <w:t>Приложение 3.</w:t>
      </w:r>
    </w:p>
    <w:p w:rsidR="004611FF" w:rsidRPr="00D93CCE" w:rsidRDefault="00D93CCE" w:rsidP="00D93CCE">
      <w:pPr>
        <w:ind w:left="-900"/>
        <w:jc w:val="center"/>
        <w:rPr>
          <w:color w:val="215868" w:themeColor="accent5" w:themeShade="80"/>
        </w:rPr>
      </w:pPr>
      <w:proofErr w:type="spellStart"/>
      <w:r>
        <w:rPr>
          <w:color w:val="215868" w:themeColor="accent5" w:themeShade="80"/>
        </w:rPr>
        <w:t>М.Скребцова</w:t>
      </w:r>
      <w:proofErr w:type="spellEnd"/>
      <w:r>
        <w:rPr>
          <w:color w:val="215868" w:themeColor="accent5" w:themeShade="80"/>
        </w:rPr>
        <w:t xml:space="preserve"> «Могучая травинка</w:t>
      </w:r>
    </w:p>
    <w:p w:rsidR="00A41243" w:rsidRPr="00D93CCE" w:rsidRDefault="00A41243" w:rsidP="003B1B72">
      <w:pPr>
        <w:ind w:left="-709"/>
        <w:jc w:val="center"/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>Как-то раз стали деревья травку жалеть:</w:t>
      </w:r>
      <w:r w:rsidR="009A62D3" w:rsidRPr="00D93CCE">
        <w:rPr>
          <w:color w:val="215868" w:themeColor="accent5" w:themeShade="80"/>
        </w:rPr>
        <w:t xml:space="preserve">                                                                                                               </w:t>
      </w:r>
      <w:r w:rsidRPr="00D93CCE">
        <w:rPr>
          <w:color w:val="215868" w:themeColor="accent5" w:themeShade="80"/>
        </w:rPr>
        <w:t>- Жалко нам тебя, травушка. Ниже тебя в лесу нет никого. Топчут тебя все, кому не лень. Привыкли к твоей мягкости да податливости и совсем тебя замечать перестали. С нами, например</w:t>
      </w:r>
      <w:proofErr w:type="gramStart"/>
      <w:r w:rsidRPr="00D93CCE">
        <w:rPr>
          <w:color w:val="215868" w:themeColor="accent5" w:themeShade="80"/>
        </w:rPr>
        <w:t xml:space="preserve"> ,</w:t>
      </w:r>
      <w:proofErr w:type="gramEnd"/>
      <w:r w:rsidRPr="00D93CCE">
        <w:rPr>
          <w:color w:val="215868" w:themeColor="accent5" w:themeShade="80"/>
        </w:rPr>
        <w:t xml:space="preserve"> все считаются. Мы ведь гордые и высокие. Надо и тебе, травка, ввысь тянуться.</w:t>
      </w:r>
    </w:p>
    <w:p w:rsidR="00A41243" w:rsidRPr="00D93CCE" w:rsidRDefault="00A41243" w:rsidP="003B1B72">
      <w:pPr>
        <w:ind w:left="-709"/>
        <w:jc w:val="center"/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>Отвечает травка гордо:</w:t>
      </w:r>
    </w:p>
    <w:p w:rsidR="00A41243" w:rsidRPr="00D93CCE" w:rsidRDefault="00A41243" w:rsidP="003B1B72">
      <w:pPr>
        <w:ind w:left="-709"/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>- Не нуждаюсь я, милые деревья, в жалости. Хоть не вышла я ростом, польза во мне великая. Когда ходят по мне, я только радуюсь. На то я и травка, чтобы землю покрывать: по зелёному коврику ходить удобнее, чем по голой земле. А поутру, когда роса на мне, можно даже умыться травушкой. К тому же, деревья, я только на вид слабая. Посмотрите, помяли меня, потоптали, а я целёхонька. Понемногу выпрямляюсь и снова покачиваюсь, как раньше. Вы, деревья, хоть и рослые, частенько не можете перед урага</w:t>
      </w:r>
      <w:r w:rsidR="003B1B72" w:rsidRPr="00D93CCE">
        <w:rPr>
          <w:color w:val="215868" w:themeColor="accent5" w:themeShade="80"/>
        </w:rPr>
        <w:t xml:space="preserve">нами выстоять, а мне, слабой да </w:t>
      </w:r>
      <w:r w:rsidRPr="00D93CCE">
        <w:rPr>
          <w:color w:val="215868" w:themeColor="accent5" w:themeShade="80"/>
        </w:rPr>
        <w:t>низкой, и ураганы нипочём.</w:t>
      </w:r>
    </w:p>
    <w:p w:rsidR="00A41243" w:rsidRPr="00D93CCE" w:rsidRDefault="00A41243" w:rsidP="003B1B72">
      <w:pPr>
        <w:ind w:left="-709"/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>Дуб могучий говорит:</w:t>
      </w:r>
    </w:p>
    <w:p w:rsidR="00A41243" w:rsidRPr="00D93CCE" w:rsidRDefault="00A41243" w:rsidP="003B1B72">
      <w:pPr>
        <w:ind w:left="-709"/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>-И то, правда. Вспомнил я, как птицы городские рассказывали, что ты в городе толщу асфальта пробиваешь.</w:t>
      </w:r>
    </w:p>
    <w:p w:rsidR="00A41243" w:rsidRPr="00D93CCE" w:rsidRDefault="00A41243" w:rsidP="003B1B72">
      <w:pPr>
        <w:ind w:left="-709"/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>Травка радостно воскликнула:</w:t>
      </w:r>
    </w:p>
    <w:p w:rsidR="00A41243" w:rsidRPr="00D93CCE" w:rsidRDefault="00A41243" w:rsidP="003B1B72">
      <w:pPr>
        <w:ind w:left="-709"/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>- Да, новорожденные ростки одуванчиков частенько асфальт разрывают.</w:t>
      </w:r>
    </w:p>
    <w:p w:rsidR="00A41243" w:rsidRPr="00D93CCE" w:rsidRDefault="00A41243" w:rsidP="003B1B72">
      <w:pPr>
        <w:ind w:left="-709"/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>В разговор вступила берёза:</w:t>
      </w:r>
    </w:p>
    <w:p w:rsidR="00A41243" w:rsidRPr="00D93CCE" w:rsidRDefault="00A41243" w:rsidP="003B1B72">
      <w:pPr>
        <w:ind w:left="-709"/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>- А вот я, травушка</w:t>
      </w:r>
      <w:proofErr w:type="gramStart"/>
      <w:r w:rsidRPr="00D93CCE">
        <w:rPr>
          <w:color w:val="215868" w:themeColor="accent5" w:themeShade="80"/>
        </w:rPr>
        <w:t xml:space="preserve"> ,</w:t>
      </w:r>
      <w:proofErr w:type="gramEnd"/>
      <w:r w:rsidRPr="00D93CCE">
        <w:rPr>
          <w:color w:val="215868" w:themeColor="accent5" w:themeShade="80"/>
        </w:rPr>
        <w:t xml:space="preserve">никогда не считала тебя никчёмной. Я давно твоей красотой восхищаюсь. У нас, деревьев, только одно лицо, а ты - многоликая. Кого только не увидишь на полянке: и солнечные ромашки, и красные </w:t>
      </w:r>
      <w:proofErr w:type="spellStart"/>
      <w:r w:rsidRPr="00D93CCE">
        <w:rPr>
          <w:color w:val="215868" w:themeColor="accent5" w:themeShade="80"/>
        </w:rPr>
        <w:t>светофорчики</w:t>
      </w:r>
      <w:proofErr w:type="spellEnd"/>
      <w:r w:rsidRPr="00D93CCE">
        <w:rPr>
          <w:color w:val="215868" w:themeColor="accent5" w:themeShade="80"/>
        </w:rPr>
        <w:t xml:space="preserve"> </w:t>
      </w:r>
      <w:proofErr w:type="spellStart"/>
      <w:r w:rsidRPr="00D93CCE">
        <w:rPr>
          <w:color w:val="215868" w:themeColor="accent5" w:themeShade="80"/>
        </w:rPr>
        <w:t>гвоздичек</w:t>
      </w:r>
      <w:proofErr w:type="spellEnd"/>
      <w:r w:rsidRPr="00D93CCE">
        <w:rPr>
          <w:color w:val="215868" w:themeColor="accent5" w:themeShade="80"/>
        </w:rPr>
        <w:t>, и золотые пуговки пижмы, и нежные колокольчики, и весёлый кипрей. Мой знакомый лесник говорил, что трав в нашей стране около 20 тысяч разных видов, а вот кустарников и деревьев - лишь 2 тысячи.</w:t>
      </w:r>
    </w:p>
    <w:p w:rsidR="00A41243" w:rsidRPr="00D93CCE" w:rsidRDefault="00A41243" w:rsidP="003B1B72">
      <w:pPr>
        <w:ind w:left="-709"/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>Тут в разговор неожиданно зайчиха вмешалась:</w:t>
      </w:r>
    </w:p>
    <w:p w:rsidR="00A41243" w:rsidRPr="00D93CCE" w:rsidRDefault="00A41243" w:rsidP="003B1B72">
      <w:pPr>
        <w:ind w:left="-709"/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>-И от нас, зайцев, тебе травушка низкий поклон. Не догадывалась я, что ты такая сильная, но что ты всех полезнее, я всегда знала. Для нас ты лучшее лакомство. А витаминов в тебе столько, что не сосчитать.</w:t>
      </w:r>
    </w:p>
    <w:p w:rsidR="00A41243" w:rsidRPr="00D93CCE" w:rsidRDefault="00A41243" w:rsidP="003B1B72">
      <w:pPr>
        <w:ind w:left="-709"/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>- Да, мною и лечиться можно. Одна бабушка-травница говорила, что травы - это аптека с самыми драгоценными лекарствами. Так что, милые деревья, не стоит жалеть того, кто в жалости не нуждается, не правда ли?</w:t>
      </w:r>
    </w:p>
    <w:p w:rsidR="00A41243" w:rsidRPr="00D93CCE" w:rsidRDefault="00A41243" w:rsidP="003B1B72">
      <w:pPr>
        <w:ind w:left="-709"/>
        <w:rPr>
          <w:color w:val="215868" w:themeColor="accent5" w:themeShade="80"/>
        </w:rPr>
      </w:pPr>
      <w:r w:rsidRPr="00D93CCE">
        <w:rPr>
          <w:color w:val="215868" w:themeColor="accent5" w:themeShade="80"/>
        </w:rPr>
        <w:t>И все деревья с ней сразу же согласились.</w:t>
      </w:r>
    </w:p>
    <w:p w:rsidR="00A41243" w:rsidRPr="00D93CCE" w:rsidRDefault="00A41243" w:rsidP="003B1B72">
      <w:pPr>
        <w:ind w:left="-709"/>
        <w:rPr>
          <w:color w:val="31849B" w:themeColor="accent5" w:themeShade="BF"/>
        </w:rPr>
      </w:pPr>
    </w:p>
    <w:p w:rsidR="001A7C8E" w:rsidRPr="00D93CCE" w:rsidRDefault="001A7C8E" w:rsidP="003B1B72">
      <w:pPr>
        <w:rPr>
          <w:color w:val="31849B" w:themeColor="accent5" w:themeShade="BF"/>
        </w:rPr>
      </w:pPr>
    </w:p>
    <w:sectPr w:rsidR="001A7C8E" w:rsidRPr="00D93CCE" w:rsidSect="00D93CCE">
      <w:pgSz w:w="11906" w:h="16838"/>
      <w:pgMar w:top="851" w:right="707" w:bottom="993" w:left="1560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29A4" w:rsidRDefault="00FC29A4" w:rsidP="003631E5">
      <w:r>
        <w:separator/>
      </w:r>
    </w:p>
  </w:endnote>
  <w:endnote w:type="continuationSeparator" w:id="0">
    <w:p w:rsidR="00FC29A4" w:rsidRDefault="00FC29A4" w:rsidP="00363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29A4" w:rsidRDefault="00FC29A4" w:rsidP="003631E5">
      <w:r>
        <w:separator/>
      </w:r>
    </w:p>
  </w:footnote>
  <w:footnote w:type="continuationSeparator" w:id="0">
    <w:p w:rsidR="00FC29A4" w:rsidRDefault="00FC29A4" w:rsidP="003631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373DE9"/>
    <w:multiLevelType w:val="multilevel"/>
    <w:tmpl w:val="C1AA4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EED7466"/>
    <w:multiLevelType w:val="multilevel"/>
    <w:tmpl w:val="719E4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243"/>
    <w:rsid w:val="00033C2E"/>
    <w:rsid w:val="00140C97"/>
    <w:rsid w:val="00165153"/>
    <w:rsid w:val="001A7C8E"/>
    <w:rsid w:val="002072D2"/>
    <w:rsid w:val="003631E5"/>
    <w:rsid w:val="003B1B72"/>
    <w:rsid w:val="0045193B"/>
    <w:rsid w:val="004611FF"/>
    <w:rsid w:val="00480067"/>
    <w:rsid w:val="00494911"/>
    <w:rsid w:val="009A62D3"/>
    <w:rsid w:val="00A41243"/>
    <w:rsid w:val="00D93CCE"/>
    <w:rsid w:val="00E5007A"/>
    <w:rsid w:val="00FC2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243"/>
    <w:pPr>
      <w:spacing w:after="0" w:line="240" w:lineRule="auto"/>
    </w:pPr>
    <w:rPr>
      <w:rFonts w:eastAsia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4124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3631E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631E5"/>
    <w:rPr>
      <w:rFonts w:eastAsia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3631E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631E5"/>
    <w:rPr>
      <w:rFonts w:eastAsia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5193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5193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243"/>
    <w:pPr>
      <w:spacing w:after="0" w:line="240" w:lineRule="auto"/>
    </w:pPr>
    <w:rPr>
      <w:rFonts w:eastAsia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4124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3631E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631E5"/>
    <w:rPr>
      <w:rFonts w:eastAsia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3631E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631E5"/>
    <w:rPr>
      <w:rFonts w:eastAsia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5193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5193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0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1069</Words>
  <Characters>6099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Windows User</cp:lastModifiedBy>
  <cp:revision>4</cp:revision>
  <cp:lastPrinted>2013-10-14T04:11:00Z</cp:lastPrinted>
  <dcterms:created xsi:type="dcterms:W3CDTF">2013-02-04T04:44:00Z</dcterms:created>
  <dcterms:modified xsi:type="dcterms:W3CDTF">2014-05-11T15:37:00Z</dcterms:modified>
</cp:coreProperties>
</file>