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84" w:rsidRPr="00CE7884" w:rsidRDefault="00CE7884" w:rsidP="00CE78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E788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E7884">
        <w:rPr>
          <w:rFonts w:ascii="Times New Roman" w:hAnsi="Times New Roman" w:cs="Times New Roman"/>
          <w:b/>
          <w:sz w:val="24"/>
          <w:szCs w:val="24"/>
        </w:rPr>
        <w:t>Сихварт</w:t>
      </w:r>
      <w:proofErr w:type="spellEnd"/>
      <w:r w:rsidRPr="00CE7884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CE7884" w:rsidRPr="00CE7884" w:rsidRDefault="00CE7884" w:rsidP="00CE78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7884">
        <w:rPr>
          <w:rFonts w:ascii="Times New Roman" w:hAnsi="Times New Roman" w:cs="Times New Roman"/>
          <w:b/>
          <w:sz w:val="24"/>
          <w:szCs w:val="24"/>
        </w:rPr>
        <w:t>Предмет: Русский язык</w:t>
      </w:r>
    </w:p>
    <w:p w:rsidR="00CE7884" w:rsidRPr="00CE7884" w:rsidRDefault="00CE7884" w:rsidP="00CE78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7884">
        <w:rPr>
          <w:rFonts w:ascii="Times New Roman" w:hAnsi="Times New Roman" w:cs="Times New Roman"/>
          <w:b/>
          <w:sz w:val="24"/>
          <w:szCs w:val="24"/>
        </w:rPr>
        <w:t>Класс: 4 класс</w:t>
      </w:r>
    </w:p>
    <w:p w:rsidR="00CE7884" w:rsidRPr="00CE7884" w:rsidRDefault="00CE7884" w:rsidP="00CE78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7884">
        <w:rPr>
          <w:rFonts w:ascii="Times New Roman" w:hAnsi="Times New Roman" w:cs="Times New Roman"/>
          <w:b/>
          <w:sz w:val="24"/>
          <w:szCs w:val="24"/>
        </w:rPr>
        <w:t xml:space="preserve">Дата проведения:  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CE7884">
        <w:rPr>
          <w:rFonts w:ascii="Times New Roman" w:hAnsi="Times New Roman" w:cs="Times New Roman"/>
          <w:b/>
          <w:sz w:val="24"/>
          <w:szCs w:val="24"/>
        </w:rPr>
        <w:t>.10.2014г.</w:t>
      </w:r>
    </w:p>
    <w:p w:rsidR="00CE7884" w:rsidRPr="00CE7884" w:rsidRDefault="00CE7884" w:rsidP="00CE788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8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Лексика (обобщение)</w:t>
      </w:r>
    </w:p>
    <w:p w:rsidR="00CE7884" w:rsidRPr="00CE7884" w:rsidRDefault="00CE7884" w:rsidP="00CE788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84">
        <w:rPr>
          <w:rFonts w:ascii="Times New Roman" w:hAnsi="Times New Roman" w:cs="Times New Roman"/>
          <w:b/>
          <w:sz w:val="24"/>
          <w:szCs w:val="24"/>
        </w:rPr>
        <w:t xml:space="preserve">Цель когнитивная: </w:t>
      </w:r>
      <w:r w:rsidRPr="00CE788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бобщить знания о лексике</w:t>
      </w:r>
      <w:r w:rsidRPr="00CE788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; формиро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вать умения различать многозначные и однозначные слова, синонимы и антонимы, прямое и переносное значение слов.</w:t>
      </w:r>
    </w:p>
    <w:p w:rsidR="00CE7884" w:rsidRPr="00CE7884" w:rsidRDefault="00CE7884" w:rsidP="00CE78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788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E7884" w:rsidRPr="00CE7884" w:rsidRDefault="00CE7884" w:rsidP="00CE788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84">
        <w:rPr>
          <w:rFonts w:ascii="Times New Roman" w:hAnsi="Times New Roman" w:cs="Times New Roman"/>
          <w:b/>
          <w:sz w:val="24"/>
          <w:szCs w:val="24"/>
        </w:rPr>
        <w:t xml:space="preserve">А: </w:t>
      </w:r>
      <w:r>
        <w:rPr>
          <w:rFonts w:ascii="Times New Roman" w:hAnsi="Times New Roman" w:cs="Times New Roman"/>
          <w:sz w:val="24"/>
          <w:szCs w:val="24"/>
        </w:rPr>
        <w:t xml:space="preserve">Ученики знают понятия лексика,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многозначные и однозначные слова, синонимы и антонимы, прямое и переносное значение слов</w:t>
      </w:r>
      <w:r>
        <w:rPr>
          <w:rFonts w:ascii="Times New Roman" w:hAnsi="Times New Roman" w:cs="Times New Roman"/>
          <w:sz w:val="24"/>
          <w:szCs w:val="24"/>
        </w:rPr>
        <w:t xml:space="preserve"> и их отличительные признаки</w:t>
      </w:r>
    </w:p>
    <w:p w:rsidR="00CE7884" w:rsidRPr="00CE7884" w:rsidRDefault="00CE7884" w:rsidP="00CE78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7884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CE78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7884">
        <w:rPr>
          <w:rFonts w:ascii="Times New Roman" w:hAnsi="Times New Roman" w:cs="Times New Roman"/>
          <w:sz w:val="24"/>
          <w:szCs w:val="24"/>
        </w:rPr>
        <w:t xml:space="preserve">Ученики могут определять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многозначные и однозначные слова, синонимы и антонимы, прямое и переносное значение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884">
        <w:rPr>
          <w:rFonts w:ascii="Times New Roman" w:hAnsi="Times New Roman" w:cs="Times New Roman"/>
          <w:sz w:val="24"/>
          <w:szCs w:val="24"/>
        </w:rPr>
        <w:t>по их отличительным признак</w:t>
      </w:r>
      <w:r>
        <w:rPr>
          <w:rFonts w:ascii="Times New Roman" w:hAnsi="Times New Roman" w:cs="Times New Roman"/>
          <w:sz w:val="24"/>
          <w:szCs w:val="24"/>
        </w:rPr>
        <w:t xml:space="preserve">ам и </w:t>
      </w:r>
      <w:r w:rsidRPr="00CE788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ходить их в тексте</w:t>
      </w:r>
      <w:r w:rsidRPr="00CE7884">
        <w:rPr>
          <w:rFonts w:ascii="Times New Roman" w:hAnsi="Times New Roman" w:cs="Times New Roman"/>
          <w:sz w:val="24"/>
          <w:szCs w:val="24"/>
        </w:rPr>
        <w:t>.</w:t>
      </w:r>
    </w:p>
    <w:p w:rsidR="00CE7884" w:rsidRPr="00CE7884" w:rsidRDefault="00CE7884" w:rsidP="00CE78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788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E788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CE7884">
        <w:rPr>
          <w:rFonts w:ascii="Times New Roman" w:hAnsi="Times New Roman" w:cs="Times New Roman"/>
          <w:sz w:val="24"/>
          <w:szCs w:val="24"/>
        </w:rPr>
        <w:t>Ученики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умеют сравнивать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многозначные и однозначные слова, синонимы и антонимы, прямое и переносное значение слов</w:t>
      </w:r>
      <w:r w:rsidRPr="00CE7884">
        <w:rPr>
          <w:rFonts w:ascii="Times New Roman" w:hAnsi="Times New Roman" w:cs="Times New Roman"/>
          <w:sz w:val="24"/>
          <w:szCs w:val="24"/>
        </w:rPr>
        <w:t>; анализировать, обобщать и систематизировать полученные знания, делать выводы и заключения.</w:t>
      </w:r>
    </w:p>
    <w:p w:rsidR="00CE7884" w:rsidRPr="00CE7884" w:rsidRDefault="00CE7884" w:rsidP="00CE78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884" w:rsidRPr="00CE7884" w:rsidRDefault="00CE7884" w:rsidP="00CE788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2"/>
        <w:gridCol w:w="745"/>
        <w:gridCol w:w="4495"/>
        <w:gridCol w:w="2691"/>
        <w:gridCol w:w="1732"/>
        <w:gridCol w:w="1970"/>
        <w:gridCol w:w="2029"/>
      </w:tblGrid>
      <w:tr w:rsidR="00345B1E" w:rsidRPr="00CE7884" w:rsidTr="002C5A13">
        <w:tc>
          <w:tcPr>
            <w:tcW w:w="1952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4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</w:tcPr>
          <w:p w:rsidR="00CE7884" w:rsidRPr="00CE7884" w:rsidRDefault="00CE7884" w:rsidP="00642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1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732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1970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</w:t>
            </w:r>
          </w:p>
        </w:tc>
        <w:tc>
          <w:tcPr>
            <w:tcW w:w="2029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</w:p>
        </w:tc>
      </w:tr>
      <w:tr w:rsidR="00345B1E" w:rsidRPr="00CE7884" w:rsidTr="002C5A13">
        <w:tc>
          <w:tcPr>
            <w:tcW w:w="1952" w:type="dxa"/>
            <w:vMerge w:val="restart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Мотивационный</w:t>
            </w:r>
          </w:p>
          <w:p w:rsidR="00CE7884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7884" w:rsidRPr="00CE788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Выйти на тему урока, создать мотивацию у учащихся, пробудить интерес</w:t>
            </w:r>
          </w:p>
        </w:tc>
        <w:tc>
          <w:tcPr>
            <w:tcW w:w="74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>1.Игра «Солнце светит на того, кто…»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Садятся в круг, ведущий называет условие, дети должны поменяться местами, ведущий занимает место, тот, кто остался без стула становится ведущим.</w:t>
            </w:r>
          </w:p>
        </w:tc>
        <w:tc>
          <w:tcPr>
            <w:tcW w:w="1732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970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настроения</w:t>
            </w:r>
          </w:p>
        </w:tc>
        <w:tc>
          <w:tcPr>
            <w:tcW w:w="2029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Преподавание и обучение в соответствии с возрастными особенностями</w:t>
            </w:r>
          </w:p>
        </w:tc>
      </w:tr>
      <w:tr w:rsidR="00345B1E" w:rsidRPr="00CE7884" w:rsidTr="002C5A13">
        <w:tc>
          <w:tcPr>
            <w:tcW w:w="1952" w:type="dxa"/>
            <w:vMerge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49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>2.Д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еление на группы «Выбери цифру</w:t>
            </w:r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E7884" w:rsidRPr="00CE7884" w:rsidRDefault="00CE7884" w:rsidP="00CE7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любую цифру от 1 до5. </w:t>
            </w: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Тем самым создалось 5 групп.</w:t>
            </w:r>
          </w:p>
        </w:tc>
        <w:tc>
          <w:tcPr>
            <w:tcW w:w="2691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Выбирают карточку, расходятся по группам</w:t>
            </w:r>
          </w:p>
        </w:tc>
        <w:tc>
          <w:tcPr>
            <w:tcW w:w="1732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564DB8">
              <w:rPr>
                <w:rFonts w:ascii="Times New Roman" w:hAnsi="Times New Roman" w:cs="Times New Roman"/>
                <w:sz w:val="24"/>
                <w:szCs w:val="24"/>
              </w:rPr>
              <w:t>очки с цифрами</w:t>
            </w:r>
          </w:p>
        </w:tc>
        <w:tc>
          <w:tcPr>
            <w:tcW w:w="1970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Новые подходы в преподавании и обучении</w:t>
            </w:r>
          </w:p>
        </w:tc>
      </w:tr>
      <w:tr w:rsidR="00345B1E" w:rsidRPr="00CE7884" w:rsidTr="002C5A13">
        <w:tc>
          <w:tcPr>
            <w:tcW w:w="1952" w:type="dxa"/>
            <w:vMerge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7884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884" w:rsidRPr="00CE788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49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>3.Оформление тетради.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Записывают дату и вид работы</w:t>
            </w:r>
          </w:p>
        </w:tc>
        <w:tc>
          <w:tcPr>
            <w:tcW w:w="1732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1E" w:rsidRPr="00CE7884" w:rsidTr="002C5A13">
        <w:tc>
          <w:tcPr>
            <w:tcW w:w="1952" w:type="dxa"/>
            <w:vMerge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7884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884" w:rsidRPr="00CE788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495" w:type="dxa"/>
          </w:tcPr>
          <w:p w:rsidR="00C527EA" w:rsidRPr="00C527EA" w:rsidRDefault="00C527EA" w:rsidP="00C52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A">
              <w:rPr>
                <w:rFonts w:ascii="Times New Roman" w:hAnsi="Times New Roman" w:cs="Times New Roman"/>
                <w:sz w:val="24"/>
                <w:szCs w:val="24"/>
              </w:rPr>
              <w:t>- Ребята, отгадайте загадку «Не мёд, а ко всему липнут».</w:t>
            </w:r>
          </w:p>
          <w:p w:rsidR="00C527EA" w:rsidRPr="00C527EA" w:rsidRDefault="00C527EA" w:rsidP="00C527E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27EA">
              <w:rPr>
                <w:rFonts w:ascii="Times New Roman" w:hAnsi="Times New Roman" w:cs="Times New Roman"/>
              </w:rPr>
              <w:t>Как называется раздел курса русского языка, изучающий словарный состав русского языка?</w:t>
            </w:r>
          </w:p>
          <w:p w:rsidR="00C527EA" w:rsidRPr="00C527EA" w:rsidRDefault="00C527EA" w:rsidP="00C527E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527EA">
              <w:rPr>
                <w:rFonts w:ascii="Times New Roman" w:hAnsi="Times New Roman" w:cs="Times New Roman"/>
              </w:rPr>
              <w:t>Для чего служат слова?</w:t>
            </w:r>
          </w:p>
          <w:p w:rsidR="00C527EA" w:rsidRPr="00C527EA" w:rsidRDefault="00C527EA" w:rsidP="00C527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96" w:rsidRDefault="00F71196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4.Стратегия «Ги</w:t>
            </w:r>
            <w:r w:rsidR="00CE7884" w:rsidRPr="00C5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потеза» </w:t>
            </w:r>
            <w:r w:rsidR="00CE7884" w:rsidRPr="00C527E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</w:p>
          <w:p w:rsidR="00CE7884" w:rsidRPr="00C527EA" w:rsidRDefault="00564DB8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27E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 слова по группам </w:t>
            </w:r>
            <w:r w:rsidR="00CE7884" w:rsidRPr="00C527EA">
              <w:rPr>
                <w:rFonts w:ascii="Times New Roman" w:hAnsi="Times New Roman" w:cs="Times New Roman"/>
                <w:sz w:val="24"/>
                <w:szCs w:val="24"/>
              </w:rPr>
              <w:t>(работа в паре):</w:t>
            </w:r>
          </w:p>
          <w:p w:rsidR="002C5A13" w:rsidRDefault="00564DB8" w:rsidP="00642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27EA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  <w:r w:rsidR="002C5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5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зима, смелый, храбрый, кран, книга, </w:t>
            </w:r>
            <w:r w:rsidR="00677AE2" w:rsidRPr="00C5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очи, перста, принтер, монитор, </w:t>
            </w:r>
            <w:r w:rsidR="002C5A13">
              <w:rPr>
                <w:rFonts w:ascii="Times New Roman" w:hAnsi="Times New Roman" w:cs="Times New Roman"/>
                <w:b/>
                <w:sz w:val="24"/>
                <w:szCs w:val="24"/>
              </w:rPr>
              <w:t>ледяное сердце, ледяной душ</w:t>
            </w:r>
            <w:proofErr w:type="gramEnd"/>
          </w:p>
          <w:p w:rsidR="00CE7884" w:rsidRPr="00C527EA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A">
              <w:rPr>
                <w:rFonts w:ascii="Times New Roman" w:hAnsi="Times New Roman" w:cs="Times New Roman"/>
                <w:sz w:val="24"/>
                <w:szCs w:val="24"/>
              </w:rPr>
              <w:t>- Докажите, почему вы так распределили слова.</w:t>
            </w:r>
          </w:p>
          <w:p w:rsidR="00564DB8" w:rsidRPr="00C527EA" w:rsidRDefault="00564DB8" w:rsidP="00564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A">
              <w:rPr>
                <w:rFonts w:ascii="Times New Roman" w:hAnsi="Times New Roman" w:cs="Times New Roman"/>
                <w:sz w:val="24"/>
                <w:szCs w:val="24"/>
              </w:rPr>
              <w:t>- Как можно назвать каждую</w:t>
            </w:r>
            <w:r w:rsidR="00CE7884" w:rsidRPr="00C527EA">
              <w:rPr>
                <w:rFonts w:ascii="Times New Roman" w:hAnsi="Times New Roman" w:cs="Times New Roman"/>
                <w:sz w:val="24"/>
                <w:szCs w:val="24"/>
              </w:rPr>
              <w:t xml:space="preserve"> группу слов? </w:t>
            </w:r>
          </w:p>
          <w:p w:rsidR="00564DB8" w:rsidRPr="00C527EA" w:rsidRDefault="00564DB8" w:rsidP="00564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884" w:rsidRPr="00C527EA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 и определите, над какой темой мы будем работать на уроке? </w:t>
            </w:r>
          </w:p>
          <w:p w:rsidR="00CE7884" w:rsidRPr="00C527EA" w:rsidRDefault="00C527EA" w:rsidP="00564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4DB8" w:rsidRPr="00C527EA">
              <w:rPr>
                <w:rFonts w:ascii="Times New Roman" w:hAnsi="Times New Roman" w:cs="Times New Roman"/>
                <w:sz w:val="24"/>
                <w:szCs w:val="24"/>
              </w:rPr>
              <w:t xml:space="preserve">Чему будем учиться? </w:t>
            </w:r>
            <w:r w:rsidR="00CE7884" w:rsidRPr="00C527EA">
              <w:rPr>
                <w:rFonts w:ascii="Times New Roman" w:hAnsi="Times New Roman" w:cs="Times New Roman"/>
                <w:sz w:val="24"/>
                <w:szCs w:val="24"/>
              </w:rPr>
              <w:t>Назовите цели работы на уроке?</w:t>
            </w:r>
          </w:p>
        </w:tc>
        <w:tc>
          <w:tcPr>
            <w:tcW w:w="2691" w:type="dxa"/>
          </w:tcPr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ответ «Слова»</w:t>
            </w:r>
          </w:p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«Лексика»</w:t>
            </w:r>
          </w:p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564DB8">
              <w:rPr>
                <w:rFonts w:ascii="Times New Roman" w:hAnsi="Times New Roman" w:cs="Times New Roman"/>
                <w:sz w:val="24"/>
                <w:szCs w:val="24"/>
              </w:rPr>
              <w:t xml:space="preserve"> слова, распределяют по группам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в паре.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цели урока</w:t>
            </w:r>
          </w:p>
        </w:tc>
        <w:tc>
          <w:tcPr>
            <w:tcW w:w="1732" w:type="dxa"/>
          </w:tcPr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EA" w:rsidRDefault="00C527EA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Карточка со словами</w:t>
            </w:r>
          </w:p>
        </w:tc>
        <w:tc>
          <w:tcPr>
            <w:tcW w:w="1970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Формативное</w:t>
            </w:r>
            <w:proofErr w:type="spellEnd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Сигналы рукой</w:t>
            </w:r>
          </w:p>
        </w:tc>
        <w:tc>
          <w:tcPr>
            <w:tcW w:w="2029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Новые подходы в преподавании и обучении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</w:tr>
      <w:tr w:rsidR="00345B1E" w:rsidRPr="00CE7884" w:rsidTr="002C5A13">
        <w:tc>
          <w:tcPr>
            <w:tcW w:w="1952" w:type="dxa"/>
          </w:tcPr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Операционный </w:t>
            </w:r>
          </w:p>
          <w:p w:rsidR="002C5A13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5A13"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с использованием новых подходов в обучении</w:t>
            </w:r>
          </w:p>
        </w:tc>
        <w:tc>
          <w:tcPr>
            <w:tcW w:w="745" w:type="dxa"/>
          </w:tcPr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6мин</w:t>
            </w:r>
          </w:p>
        </w:tc>
        <w:tc>
          <w:tcPr>
            <w:tcW w:w="4495" w:type="dxa"/>
          </w:tcPr>
          <w:p w:rsidR="002C5A13" w:rsidRDefault="002C5A13" w:rsidP="002C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кластера «Лексика</w:t>
            </w:r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группах) </w:t>
            </w:r>
          </w:p>
          <w:p w:rsidR="00DF049B" w:rsidRDefault="00DF049B" w:rsidP="002C5A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A13" w:rsidRPr="00CE7884" w:rsidRDefault="002C5A13" w:rsidP="002C5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>2.Защита кластеров</w:t>
            </w:r>
          </w:p>
          <w:p w:rsidR="002C5A13" w:rsidRPr="00CE7884" w:rsidRDefault="002C5A13" w:rsidP="00DF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F049B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В группе работают над созданием кластера </w:t>
            </w:r>
          </w:p>
          <w:p w:rsidR="00DF049B" w:rsidRDefault="00DF049B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Защищают кластер </w:t>
            </w:r>
          </w:p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Маркеры, бумага</w:t>
            </w:r>
          </w:p>
        </w:tc>
        <w:tc>
          <w:tcPr>
            <w:tcW w:w="1970" w:type="dxa"/>
          </w:tcPr>
          <w:p w:rsidR="00DF049B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9B" w:rsidRDefault="00DF049B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Оценивание в листе самооценки.</w:t>
            </w:r>
          </w:p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13" w:rsidRDefault="002C5A13" w:rsidP="00DF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B" w:rsidRPr="00CE7884" w:rsidRDefault="00DF049B" w:rsidP="00DF0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Обучение критическому мышлению</w:t>
            </w:r>
          </w:p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13" w:rsidRPr="00CE7884" w:rsidRDefault="002C5A13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 и оценивание обучения</w:t>
            </w:r>
          </w:p>
        </w:tc>
      </w:tr>
      <w:tr w:rsidR="00DF049B" w:rsidRPr="00CE7884" w:rsidTr="002C5A13">
        <w:tc>
          <w:tcPr>
            <w:tcW w:w="1952" w:type="dxa"/>
            <w:vMerge w:val="restart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49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3.Физминутка </w:t>
            </w:r>
          </w:p>
        </w:tc>
        <w:tc>
          <w:tcPr>
            <w:tcW w:w="2691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</w:tc>
        <w:tc>
          <w:tcPr>
            <w:tcW w:w="1732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970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настроения</w:t>
            </w:r>
          </w:p>
        </w:tc>
        <w:tc>
          <w:tcPr>
            <w:tcW w:w="2029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Преподавание и обучение в соответствии с возрастными особенностями</w:t>
            </w:r>
          </w:p>
        </w:tc>
      </w:tr>
      <w:tr w:rsidR="00345B1E" w:rsidRPr="00CE7884" w:rsidTr="002C5A13">
        <w:tc>
          <w:tcPr>
            <w:tcW w:w="1952" w:type="dxa"/>
            <w:vMerge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7884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884" w:rsidRPr="00CE788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3E0812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12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12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12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12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4495" w:type="dxa"/>
          </w:tcPr>
          <w:p w:rsidR="00CE7884" w:rsidRPr="00B458B7" w:rsidRDefault="00CE7884" w:rsidP="00642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4.Самостоятельная работа</w:t>
            </w:r>
          </w:p>
          <w:p w:rsidR="00B458B7" w:rsidRPr="00B458B7" w:rsidRDefault="00B458B7" w:rsidP="00B45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B7">
              <w:rPr>
                <w:rFonts w:ascii="Times New Roman" w:hAnsi="Times New Roman"/>
                <w:sz w:val="24"/>
                <w:szCs w:val="24"/>
              </w:rPr>
              <w:t>1.Подберите синонимы к словам:</w:t>
            </w:r>
          </w:p>
          <w:p w:rsidR="00B458B7" w:rsidRPr="00B458B7" w:rsidRDefault="00B458B7" w:rsidP="00B458B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B7">
              <w:rPr>
                <w:rFonts w:ascii="Times New Roman" w:hAnsi="Times New Roman"/>
                <w:sz w:val="24"/>
                <w:szCs w:val="24"/>
              </w:rPr>
              <w:t>Алфавит – азбука, волшебни</w:t>
            </w:r>
            <w:r>
              <w:rPr>
                <w:rFonts w:ascii="Times New Roman" w:hAnsi="Times New Roman"/>
                <w:sz w:val="24"/>
                <w:szCs w:val="24"/>
              </w:rPr>
              <w:t>к – колдун, жилище – дом, битва</w:t>
            </w:r>
            <w:r w:rsidRPr="00B458B7">
              <w:rPr>
                <w:rFonts w:ascii="Times New Roman" w:hAnsi="Times New Roman"/>
                <w:sz w:val="24"/>
                <w:szCs w:val="24"/>
              </w:rPr>
              <w:t xml:space="preserve"> – бой, огромный – громадный.</w:t>
            </w:r>
          </w:p>
          <w:p w:rsidR="00CE7884" w:rsidRPr="00B458B7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8B7">
              <w:rPr>
                <w:rFonts w:ascii="Times New Roman" w:hAnsi="Times New Roman" w:cs="Times New Roman"/>
                <w:sz w:val="24"/>
                <w:szCs w:val="24"/>
              </w:rPr>
              <w:t>- Прочитайте, что у вас получилось.</w:t>
            </w:r>
          </w:p>
          <w:p w:rsidR="00B458B7" w:rsidRPr="00B458B7" w:rsidRDefault="00B458B7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7" w:rsidRPr="00B458B7" w:rsidRDefault="00B458B7" w:rsidP="00B45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58B7">
              <w:rPr>
                <w:rFonts w:ascii="Times New Roman" w:hAnsi="Times New Roman"/>
                <w:sz w:val="24"/>
                <w:szCs w:val="24"/>
              </w:rPr>
              <w:t>одберите а</w:t>
            </w:r>
            <w:r>
              <w:rPr>
                <w:rFonts w:ascii="Times New Roman" w:hAnsi="Times New Roman"/>
                <w:sz w:val="24"/>
                <w:szCs w:val="24"/>
              </w:rPr>
              <w:t>нтонимы к словам:</w:t>
            </w:r>
            <w:r w:rsidRPr="00B458B7">
              <w:rPr>
                <w:rFonts w:ascii="Times New Roman" w:hAnsi="Times New Roman"/>
                <w:sz w:val="24"/>
                <w:szCs w:val="24"/>
              </w:rPr>
              <w:t xml:space="preserve"> день – ночь, богатство – беднота, ис</w:t>
            </w:r>
            <w:r>
              <w:rPr>
                <w:rFonts w:ascii="Times New Roman" w:hAnsi="Times New Roman"/>
                <w:sz w:val="24"/>
                <w:szCs w:val="24"/>
              </w:rPr>
              <w:t>тина – ложь,</w:t>
            </w:r>
            <w:r w:rsidRPr="00B458B7">
              <w:rPr>
                <w:rFonts w:ascii="Times New Roman" w:hAnsi="Times New Roman"/>
                <w:sz w:val="24"/>
                <w:szCs w:val="24"/>
              </w:rPr>
              <w:t xml:space="preserve"> рассвет – закат, шепот – крик.</w:t>
            </w:r>
            <w:proofErr w:type="gramEnd"/>
          </w:p>
          <w:p w:rsidR="00D149DE" w:rsidRDefault="00D149DE" w:rsidP="00B45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8B7" w:rsidRPr="00B458B7" w:rsidRDefault="00D149DE" w:rsidP="00B45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58B7" w:rsidRPr="00B458B7">
              <w:rPr>
                <w:rFonts w:ascii="Times New Roman" w:hAnsi="Times New Roman"/>
                <w:sz w:val="24"/>
                <w:szCs w:val="24"/>
              </w:rPr>
              <w:t>.Составьте предложения, используя антонимы:</w:t>
            </w:r>
          </w:p>
          <w:p w:rsidR="00B458B7" w:rsidRPr="00B458B7" w:rsidRDefault="00B458B7" w:rsidP="00B458B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B7">
              <w:rPr>
                <w:rFonts w:ascii="Times New Roman" w:hAnsi="Times New Roman"/>
                <w:sz w:val="24"/>
                <w:szCs w:val="24"/>
              </w:rPr>
              <w:t>Весна – осень, друг – враг, труд – отдых, трус – герой.</w:t>
            </w:r>
          </w:p>
          <w:p w:rsidR="00B458B7" w:rsidRDefault="00B458B7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Pr="00D149DE" w:rsidRDefault="00D149DE" w:rsidP="00D149D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149DE">
              <w:rPr>
                <w:rFonts w:ascii="Times New Roman" w:hAnsi="Times New Roman" w:cs="Times New Roman"/>
              </w:rPr>
              <w:t>Найдите слова, использованные в переносном значении.</w:t>
            </w:r>
          </w:p>
          <w:p w:rsidR="00D149DE" w:rsidRPr="00D149DE" w:rsidRDefault="00D149DE" w:rsidP="00D149D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149DE">
              <w:rPr>
                <w:rFonts w:ascii="Times New Roman" w:hAnsi="Times New Roman" w:cs="Times New Roman"/>
              </w:rPr>
              <w:t>Усталое солнце по небу гуляет.</w:t>
            </w:r>
          </w:p>
          <w:p w:rsidR="00D149DE" w:rsidRPr="00D149DE" w:rsidRDefault="00D149DE" w:rsidP="00D149D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149DE">
              <w:rPr>
                <w:rFonts w:ascii="Times New Roman" w:hAnsi="Times New Roman" w:cs="Times New Roman"/>
              </w:rPr>
              <w:t>Ленивая туча над лесом скучает.</w:t>
            </w:r>
          </w:p>
          <w:p w:rsidR="00D149DE" w:rsidRPr="00D149DE" w:rsidRDefault="00D149DE" w:rsidP="00D149D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149DE">
              <w:rPr>
                <w:rFonts w:ascii="Times New Roman" w:hAnsi="Times New Roman" w:cs="Times New Roman"/>
              </w:rPr>
              <w:t>На сонной березе щебечут синицы.</w:t>
            </w:r>
          </w:p>
          <w:p w:rsidR="00D149DE" w:rsidRPr="00D149DE" w:rsidRDefault="00D149DE" w:rsidP="00D149D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149DE">
              <w:rPr>
                <w:rFonts w:ascii="Times New Roman" w:hAnsi="Times New Roman" w:cs="Times New Roman"/>
              </w:rPr>
              <w:t>Спит ветер игривый средь поля пшеницы.</w:t>
            </w:r>
          </w:p>
          <w:p w:rsidR="00D149DE" w:rsidRPr="003E0812" w:rsidRDefault="00D149DE" w:rsidP="003E0812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149DE">
              <w:rPr>
                <w:rFonts w:ascii="Times New Roman" w:hAnsi="Times New Roman" w:cs="Times New Roman"/>
              </w:rPr>
              <w:tab/>
            </w:r>
            <w:r w:rsidRPr="00D149DE">
              <w:rPr>
                <w:rFonts w:ascii="Times New Roman" w:hAnsi="Times New Roman" w:cs="Times New Roman"/>
              </w:rPr>
              <w:tab/>
            </w:r>
            <w:r w:rsidRPr="00D149DE">
              <w:rPr>
                <w:rFonts w:ascii="Times New Roman" w:hAnsi="Times New Roman" w:cs="Times New Roman"/>
              </w:rPr>
              <w:tab/>
            </w:r>
            <w:r w:rsidRPr="00D149DE">
              <w:rPr>
                <w:rFonts w:ascii="Times New Roman" w:hAnsi="Times New Roman" w:cs="Times New Roman"/>
              </w:rPr>
              <w:tab/>
            </w:r>
            <w:r w:rsidRPr="00D149DE">
              <w:rPr>
                <w:rFonts w:ascii="Times New Roman" w:hAnsi="Times New Roman" w:cs="Times New Roman"/>
                <w:i/>
                <w:iCs/>
              </w:rPr>
              <w:t>(А. Громова.)</w:t>
            </w:r>
          </w:p>
        </w:tc>
        <w:tc>
          <w:tcPr>
            <w:tcW w:w="2691" w:type="dxa"/>
          </w:tcPr>
          <w:p w:rsidR="00CE7884" w:rsidRDefault="00B458B7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и з</w:t>
            </w:r>
            <w:r w:rsidR="00CE7884"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слова </w:t>
            </w:r>
          </w:p>
          <w:p w:rsidR="00D149DE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и з</w:t>
            </w: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аписывают слова</w:t>
            </w:r>
          </w:p>
          <w:p w:rsidR="00D149DE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 записывают предложения</w:t>
            </w:r>
          </w:p>
          <w:p w:rsidR="00D149DE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Pr="00CE7884" w:rsidRDefault="00D149DE" w:rsidP="00B4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и записывают слова в переносном значении</w:t>
            </w:r>
          </w:p>
        </w:tc>
        <w:tc>
          <w:tcPr>
            <w:tcW w:w="1732" w:type="dxa"/>
          </w:tcPr>
          <w:p w:rsidR="00CE7884" w:rsidRPr="00CE7884" w:rsidRDefault="00B458B7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с заданием</w:t>
            </w:r>
          </w:p>
        </w:tc>
        <w:tc>
          <w:tcPr>
            <w:tcW w:w="1970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Оценивание в листе самооценки.</w:t>
            </w: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парах,</w:t>
            </w: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Оценивание в листе самооценки.</w:t>
            </w: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DE" w:rsidRDefault="00D149D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Оценивание в листе самооценки.</w:t>
            </w:r>
          </w:p>
          <w:p w:rsidR="003E0812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12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ключу, занесение в лист самооценки</w:t>
            </w:r>
          </w:p>
        </w:tc>
        <w:tc>
          <w:tcPr>
            <w:tcW w:w="2029" w:type="dxa"/>
          </w:tcPr>
          <w:p w:rsid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талантливых и одарённых учеников</w:t>
            </w:r>
          </w:p>
          <w:p w:rsidR="003E0812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12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для </w:t>
            </w:r>
            <w:r w:rsidRPr="00CE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оценивание обучения</w:t>
            </w:r>
          </w:p>
          <w:p w:rsidR="003E0812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12" w:rsidRPr="00CE7884" w:rsidRDefault="003E0812" w:rsidP="003E0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Обучение критическому мышлению</w:t>
            </w:r>
          </w:p>
          <w:p w:rsidR="003E0812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1E" w:rsidRPr="00CE7884" w:rsidTr="002C5A13">
        <w:tc>
          <w:tcPr>
            <w:tcW w:w="1952" w:type="dxa"/>
            <w:vMerge w:val="restart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Рефлексивный 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материала, систематизация знаний, контроль знаний</w:t>
            </w:r>
          </w:p>
        </w:tc>
        <w:tc>
          <w:tcPr>
            <w:tcW w:w="745" w:type="dxa"/>
          </w:tcPr>
          <w:p w:rsidR="00CE7884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884" w:rsidRPr="00CE788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49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12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«Тонкие и толстые вопросы»</w:t>
            </w: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группах) 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E7884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 группе по 3 тонких и по 3 толстых вопроса по теме «Лексика»</w:t>
            </w:r>
          </w:p>
        </w:tc>
        <w:tc>
          <w:tcPr>
            <w:tcW w:w="1732" w:type="dxa"/>
          </w:tcPr>
          <w:p w:rsidR="00CE7884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ручка</w:t>
            </w:r>
          </w:p>
        </w:tc>
        <w:tc>
          <w:tcPr>
            <w:tcW w:w="1970" w:type="dxa"/>
          </w:tcPr>
          <w:p w:rsidR="00CE7884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 группы по листу оценивания</w:t>
            </w:r>
          </w:p>
        </w:tc>
        <w:tc>
          <w:tcPr>
            <w:tcW w:w="2029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Обучение критическому мышлению</w:t>
            </w:r>
            <w:r w:rsidR="003E081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3E0812" w:rsidRPr="00CE7884">
              <w:rPr>
                <w:rFonts w:ascii="Times New Roman" w:hAnsi="Times New Roman" w:cs="Times New Roman"/>
                <w:sz w:val="24"/>
                <w:szCs w:val="24"/>
              </w:rPr>
              <w:t>ценивание для обучения и оценивание обучения</w:t>
            </w:r>
          </w:p>
        </w:tc>
      </w:tr>
      <w:tr w:rsidR="00345B1E" w:rsidRPr="00CE7884" w:rsidTr="002C5A13">
        <w:tc>
          <w:tcPr>
            <w:tcW w:w="1952" w:type="dxa"/>
            <w:vMerge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:rsidR="00CE7884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884" w:rsidRPr="00CE788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495" w:type="dxa"/>
          </w:tcPr>
          <w:p w:rsidR="00CE7884" w:rsidRPr="00CE7884" w:rsidRDefault="003E0812" w:rsidP="006424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Задают вопросы другим группам</w:t>
            </w:r>
          </w:p>
        </w:tc>
        <w:tc>
          <w:tcPr>
            <w:tcW w:w="2691" w:type="dxa"/>
          </w:tcPr>
          <w:p w:rsidR="00CE7884" w:rsidRPr="00CE7884" w:rsidRDefault="003E0812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вопросы, слушают, отвечают.</w:t>
            </w:r>
          </w:p>
        </w:tc>
        <w:tc>
          <w:tcPr>
            <w:tcW w:w="1732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Управление и лидерство в обучении</w:t>
            </w:r>
          </w:p>
        </w:tc>
      </w:tr>
      <w:tr w:rsidR="00345B1E" w:rsidRPr="00CE7884" w:rsidTr="002C5A13">
        <w:tc>
          <w:tcPr>
            <w:tcW w:w="1952" w:type="dxa"/>
            <w:vMerge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7884" w:rsidRPr="00CE7884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884" w:rsidRPr="00CE788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495" w:type="dxa"/>
          </w:tcPr>
          <w:p w:rsidR="00CE7884" w:rsidRPr="0009499E" w:rsidRDefault="00CE7884" w:rsidP="006E07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3.стратегия «Блиц </w:t>
            </w:r>
            <w:proofErr w:type="gramStart"/>
            <w:r w:rsidRPr="0009499E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09499E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онтрольная»</w:t>
            </w:r>
          </w:p>
          <w:p w:rsidR="00CE7884" w:rsidRPr="0009499E" w:rsidRDefault="00CE7884" w:rsidP="006E07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теме </w:t>
            </w:r>
            <w:r w:rsidR="003E0812" w:rsidRPr="0009499E">
              <w:rPr>
                <w:rFonts w:ascii="Times New Roman" w:hAnsi="Times New Roman" w:cs="Times New Roman"/>
                <w:b/>
                <w:sz w:val="24"/>
                <w:szCs w:val="24"/>
              </w:rPr>
              <w:t>«Лексика</w:t>
            </w:r>
            <w:r w:rsidRPr="0009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E7884" w:rsidRPr="0009499E" w:rsidRDefault="00345B1E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097F" w:rsidRPr="0009499E">
              <w:rPr>
                <w:rFonts w:ascii="Times New Roman" w:hAnsi="Times New Roman" w:cs="Times New Roman"/>
                <w:sz w:val="24"/>
                <w:szCs w:val="24"/>
              </w:rPr>
              <w:t>Что такое лексика?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А) запас слов одного человека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Б) словарный запас языка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В) то, что обозначает слово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Г) значимая часть слова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2.Как называются слова, имеющие несколько лексических значений?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синонимы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Б) антонимы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В) многозначные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 xml:space="preserve">Г) устаревшие </w:t>
            </w:r>
          </w:p>
          <w:p w:rsidR="00CE7884" w:rsidRPr="0009499E" w:rsidRDefault="00CE7884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97F" w:rsidRPr="0009499E">
              <w:rPr>
                <w:rFonts w:ascii="Times New Roman" w:hAnsi="Times New Roman" w:cs="Times New Roman"/>
                <w:sz w:val="24"/>
                <w:szCs w:val="24"/>
              </w:rPr>
              <w:t>Укажите словосочетание, в котором прилагательное употребляется в переносном значении: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А) серебряное кольцо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Б) жемчужное ожерелье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В) золотое сердце</w:t>
            </w:r>
          </w:p>
          <w:p w:rsidR="0036097F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Г) рябиновые бусы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4.Укажите пару синонимов:</w:t>
            </w:r>
          </w:p>
          <w:p w:rsidR="00CE7884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А) белый – чёрный</w:t>
            </w:r>
          </w:p>
          <w:p w:rsidR="0036097F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Б) красный – алый</w:t>
            </w:r>
          </w:p>
          <w:p w:rsidR="0036097F" w:rsidRPr="0009499E" w:rsidRDefault="0036097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В) синий – зелёный</w:t>
            </w:r>
          </w:p>
          <w:p w:rsidR="0036097F" w:rsidRPr="0009499E" w:rsidRDefault="00D9508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5. Выберите антоним к слову гигантский</w:t>
            </w:r>
          </w:p>
          <w:p w:rsidR="00D9508F" w:rsidRPr="0009499E" w:rsidRDefault="00D9508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А) огромный</w:t>
            </w:r>
          </w:p>
          <w:p w:rsidR="00D9508F" w:rsidRPr="0009499E" w:rsidRDefault="00D9508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Б) маленький</w:t>
            </w:r>
          </w:p>
          <w:p w:rsidR="00D9508F" w:rsidRPr="0009499E" w:rsidRDefault="00D9508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В) большой</w:t>
            </w:r>
          </w:p>
          <w:p w:rsidR="00D9508F" w:rsidRPr="0009499E" w:rsidRDefault="00D9508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Г) безразмерный</w:t>
            </w:r>
          </w:p>
          <w:p w:rsidR="006E072A" w:rsidRPr="0009499E" w:rsidRDefault="00D9508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E072A" w:rsidRPr="0009499E">
              <w:rPr>
                <w:rFonts w:ascii="Times New Roman" w:hAnsi="Times New Roman" w:cs="Times New Roman"/>
                <w:bCs/>
                <w:sz w:val="24"/>
                <w:szCs w:val="24"/>
              </w:rPr>
              <w:t>Какое слово является многозначным:</w:t>
            </w:r>
          </w:p>
          <w:p w:rsidR="006E072A" w:rsidRPr="0009499E" w:rsidRDefault="006E072A" w:rsidP="006E07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топор</w:t>
            </w:r>
          </w:p>
          <w:p w:rsidR="006E072A" w:rsidRPr="0009499E" w:rsidRDefault="006E072A" w:rsidP="006E07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кисть</w:t>
            </w:r>
          </w:p>
          <w:p w:rsidR="006E072A" w:rsidRPr="0009499E" w:rsidRDefault="006E072A" w:rsidP="006E07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человек</w:t>
            </w:r>
          </w:p>
          <w:p w:rsidR="006E072A" w:rsidRPr="0009499E" w:rsidRDefault="006E072A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E">
              <w:rPr>
                <w:rFonts w:ascii="Times New Roman" w:hAnsi="Times New Roman" w:cs="Times New Roman"/>
                <w:sz w:val="24"/>
                <w:szCs w:val="24"/>
              </w:rPr>
              <w:t>7. Найдите устаревшее слово</w:t>
            </w:r>
          </w:p>
          <w:p w:rsidR="006E072A" w:rsidRPr="0009499E" w:rsidRDefault="006E072A" w:rsidP="006E07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кеды                     в) ботфорты</w:t>
            </w:r>
          </w:p>
          <w:p w:rsidR="006E072A" w:rsidRPr="0009499E" w:rsidRDefault="006E072A" w:rsidP="006E07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туфли                    г) сапоги.</w:t>
            </w:r>
          </w:p>
          <w:p w:rsidR="0009499E" w:rsidRPr="0009499E" w:rsidRDefault="0009499E" w:rsidP="0009499E">
            <w:pPr>
              <w:rPr>
                <w:rFonts w:ascii="Times New Roman" w:hAnsi="Times New Roman"/>
                <w:sz w:val="24"/>
                <w:szCs w:val="24"/>
              </w:rPr>
            </w:pPr>
            <w:r w:rsidRPr="0009499E">
              <w:rPr>
                <w:rFonts w:ascii="Times New Roman" w:hAnsi="Times New Roman"/>
                <w:sz w:val="24"/>
                <w:szCs w:val="24"/>
              </w:rPr>
              <w:t>8. Слова одной и той же части речи с противоположным лексическим значением называются:…</w:t>
            </w:r>
          </w:p>
          <w:p w:rsidR="0009499E" w:rsidRPr="0009499E" w:rsidRDefault="0009499E" w:rsidP="00094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09499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днозначными,         Г) </w:t>
            </w:r>
            <w:r w:rsidRPr="0009499E">
              <w:rPr>
                <w:rFonts w:ascii="Times New Roman" w:hAnsi="Times New Roman"/>
                <w:sz w:val="24"/>
                <w:szCs w:val="24"/>
              </w:rPr>
              <w:t>омонимами,</w:t>
            </w:r>
          </w:p>
          <w:p w:rsidR="0009499E" w:rsidRPr="0009499E" w:rsidRDefault="0009499E" w:rsidP="00094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09499E">
              <w:rPr>
                <w:rFonts w:ascii="Times New Roman" w:hAnsi="Times New Roman"/>
                <w:sz w:val="24"/>
                <w:szCs w:val="24"/>
              </w:rPr>
              <w:t xml:space="preserve"> мн</w:t>
            </w:r>
            <w:r>
              <w:rPr>
                <w:rFonts w:ascii="Times New Roman" w:hAnsi="Times New Roman"/>
                <w:sz w:val="24"/>
                <w:szCs w:val="24"/>
              </w:rPr>
              <w:t>огозначными,       Д)</w:t>
            </w:r>
            <w:r w:rsidRPr="0009499E">
              <w:rPr>
                <w:rFonts w:ascii="Times New Roman" w:hAnsi="Times New Roman"/>
                <w:sz w:val="24"/>
                <w:szCs w:val="24"/>
              </w:rPr>
              <w:t xml:space="preserve"> антонимами.</w:t>
            </w:r>
          </w:p>
          <w:p w:rsidR="0009499E" w:rsidRPr="0009499E" w:rsidRDefault="0009499E" w:rsidP="00094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09499E">
              <w:rPr>
                <w:rFonts w:ascii="Times New Roman" w:hAnsi="Times New Roman"/>
                <w:sz w:val="24"/>
                <w:szCs w:val="24"/>
              </w:rPr>
              <w:t>синонимами.</w:t>
            </w:r>
          </w:p>
          <w:p w:rsidR="00D9508F" w:rsidRPr="0009499E" w:rsidRDefault="00D9508F" w:rsidP="006E0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тест</w:t>
            </w:r>
          </w:p>
        </w:tc>
        <w:tc>
          <w:tcPr>
            <w:tcW w:w="1732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Слайд с листом самопроверки</w:t>
            </w:r>
          </w:p>
        </w:tc>
        <w:tc>
          <w:tcPr>
            <w:tcW w:w="1970" w:type="dxa"/>
          </w:tcPr>
          <w:p w:rsid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в лист оценивания</w:t>
            </w: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9E" w:rsidRPr="00CE7884" w:rsidRDefault="0009499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2029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для обучения и оценивание обучения</w:t>
            </w:r>
          </w:p>
        </w:tc>
      </w:tr>
      <w:tr w:rsidR="00345B1E" w:rsidRPr="00CE7884" w:rsidTr="002C5A13">
        <w:tc>
          <w:tcPr>
            <w:tcW w:w="1952" w:type="dxa"/>
            <w:vMerge w:val="restart"/>
            <w:tcBorders>
              <w:top w:val="nil"/>
            </w:tcBorders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49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>4.Стратегия «Вопро</w:t>
            </w:r>
            <w:proofErr w:type="gramStart"/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CE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итог»</w:t>
            </w:r>
          </w:p>
          <w:p w:rsidR="00CE7884" w:rsidRPr="00CE7884" w:rsidRDefault="00345B1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повторяли</w:t>
            </w:r>
            <w:r w:rsidR="00CE7884"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уроке?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Чему научились?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было главным?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Что было самым интересным?</w:t>
            </w:r>
          </w:p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Что осталось непонятным и поэтому беспокоит вас?</w:t>
            </w:r>
          </w:p>
        </w:tc>
        <w:tc>
          <w:tcPr>
            <w:tcW w:w="2691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</w:t>
            </w:r>
          </w:p>
        </w:tc>
        <w:tc>
          <w:tcPr>
            <w:tcW w:w="1732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критического</w:t>
            </w:r>
            <w:proofErr w:type="gramEnd"/>
          </w:p>
          <w:p w:rsidR="00CE7884" w:rsidRPr="00CE7884" w:rsidRDefault="00345B1E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E7884" w:rsidRPr="00CE7884">
              <w:rPr>
                <w:rFonts w:ascii="Times New Roman" w:hAnsi="Times New Roman" w:cs="Times New Roman"/>
                <w:sz w:val="24"/>
                <w:szCs w:val="24"/>
              </w:rPr>
              <w:t>ценивание для обучения и оценивание обучения</w:t>
            </w:r>
          </w:p>
        </w:tc>
      </w:tr>
      <w:tr w:rsidR="00345B1E" w:rsidRPr="00CE7884" w:rsidTr="002C5A13">
        <w:tc>
          <w:tcPr>
            <w:tcW w:w="1952" w:type="dxa"/>
            <w:vMerge/>
            <w:tcBorders>
              <w:top w:val="nil"/>
            </w:tcBorders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495" w:type="dxa"/>
          </w:tcPr>
          <w:p w:rsidR="00CE7884" w:rsidRPr="00345B1E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E">
              <w:rPr>
                <w:rFonts w:ascii="Times New Roman" w:hAnsi="Times New Roman" w:cs="Times New Roman"/>
                <w:b/>
                <w:sz w:val="24"/>
                <w:szCs w:val="24"/>
              </w:rPr>
              <w:t>5.Домашнее задание</w:t>
            </w:r>
            <w:r w:rsidRPr="0034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884" w:rsidRPr="00345B1E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E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</w:p>
          <w:p w:rsidR="00345B1E" w:rsidRPr="00345B1E" w:rsidRDefault="00345B1E" w:rsidP="00345B1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45B1E">
              <w:rPr>
                <w:rFonts w:ascii="Times New Roman" w:hAnsi="Times New Roman" w:cs="Times New Roman"/>
              </w:rPr>
              <w:t xml:space="preserve">Составьте словосочетания, используя в </w:t>
            </w:r>
            <w:proofErr w:type="gramStart"/>
            <w:r w:rsidRPr="00345B1E">
              <w:rPr>
                <w:rFonts w:ascii="Times New Roman" w:hAnsi="Times New Roman" w:cs="Times New Roman"/>
              </w:rPr>
              <w:t>прямом</w:t>
            </w:r>
            <w:proofErr w:type="gramEnd"/>
            <w:r w:rsidRPr="00345B1E">
              <w:rPr>
                <w:rFonts w:ascii="Times New Roman" w:hAnsi="Times New Roman" w:cs="Times New Roman"/>
              </w:rPr>
              <w:t xml:space="preserve"> и переносном значениях слова: </w:t>
            </w:r>
            <w:r w:rsidRPr="00345B1E">
              <w:rPr>
                <w:rFonts w:ascii="Times New Roman" w:hAnsi="Times New Roman" w:cs="Times New Roman"/>
                <w:b/>
                <w:bCs/>
              </w:rPr>
              <w:t>горький, тяжелый, холодный, злой, печальный, дышит</w:t>
            </w:r>
            <w:r w:rsidRPr="00345B1E">
              <w:rPr>
                <w:rFonts w:ascii="Times New Roman" w:hAnsi="Times New Roman" w:cs="Times New Roman"/>
              </w:rPr>
              <w:t>.</w:t>
            </w:r>
          </w:p>
          <w:p w:rsidR="00345B1E" w:rsidRPr="00345B1E" w:rsidRDefault="00345B1E" w:rsidP="00345B1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5B1E">
              <w:rPr>
                <w:rFonts w:ascii="Times New Roman" w:hAnsi="Times New Roman" w:cs="Times New Roman"/>
              </w:rPr>
              <w:t>Напишите сочинение-миниатюру на одну из тем: «Гулял по лесу ветер», «Бежал веселый ручеек», «Пришла волшебница-зима».</w:t>
            </w:r>
          </w:p>
          <w:p w:rsidR="00345B1E" w:rsidRPr="00345B1E" w:rsidRDefault="00345B1E" w:rsidP="00345B1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сочинении </w:t>
            </w:r>
            <w:r w:rsidRPr="00345B1E">
              <w:rPr>
                <w:rFonts w:ascii="Times New Roman" w:hAnsi="Times New Roman" w:cs="Times New Roman"/>
              </w:rPr>
              <w:t>использовать слова в переносном значении, а также синонимы, антонимы.</w:t>
            </w:r>
          </w:p>
          <w:p w:rsidR="00CE7884" w:rsidRPr="00345B1E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1732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E7884" w:rsidRPr="00CE7884" w:rsidRDefault="00CE7884" w:rsidP="0064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4">
              <w:rPr>
                <w:rFonts w:ascii="Times New Roman" w:hAnsi="Times New Roman" w:cs="Times New Roman"/>
                <w:sz w:val="24"/>
                <w:szCs w:val="24"/>
              </w:rPr>
              <w:t>Обучение талантливых и одарённых учеников</w:t>
            </w:r>
          </w:p>
        </w:tc>
      </w:tr>
    </w:tbl>
    <w:p w:rsidR="00CE7884" w:rsidRPr="00CE7884" w:rsidRDefault="00CE7884" w:rsidP="00CE78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884" w:rsidRPr="00CE7884" w:rsidRDefault="00CE7884" w:rsidP="00CE7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884" w:rsidRPr="00CE7884" w:rsidRDefault="00CE7884" w:rsidP="00CE7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7E" w:rsidRPr="00CE7884" w:rsidRDefault="00AA497E">
      <w:pPr>
        <w:rPr>
          <w:rFonts w:ascii="Times New Roman" w:hAnsi="Times New Roman"/>
          <w:sz w:val="24"/>
          <w:szCs w:val="24"/>
        </w:rPr>
      </w:pPr>
    </w:p>
    <w:sectPr w:rsidR="00AA497E" w:rsidRPr="00CE7884" w:rsidSect="00CE78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8C"/>
    <w:rsid w:val="00011E75"/>
    <w:rsid w:val="0009499E"/>
    <w:rsid w:val="000A0E4B"/>
    <w:rsid w:val="000A443A"/>
    <w:rsid w:val="00121D2F"/>
    <w:rsid w:val="0012541F"/>
    <w:rsid w:val="001A41C7"/>
    <w:rsid w:val="001B38D0"/>
    <w:rsid w:val="002C5A13"/>
    <w:rsid w:val="002D1E4B"/>
    <w:rsid w:val="002D39C4"/>
    <w:rsid w:val="00345B1E"/>
    <w:rsid w:val="00353FCD"/>
    <w:rsid w:val="0036097F"/>
    <w:rsid w:val="00364A6D"/>
    <w:rsid w:val="003D69F2"/>
    <w:rsid w:val="003E0812"/>
    <w:rsid w:val="003F41AE"/>
    <w:rsid w:val="00432BF5"/>
    <w:rsid w:val="004B09EC"/>
    <w:rsid w:val="004B5BF0"/>
    <w:rsid w:val="004E1098"/>
    <w:rsid w:val="004E603A"/>
    <w:rsid w:val="0051273C"/>
    <w:rsid w:val="005357C4"/>
    <w:rsid w:val="0055522C"/>
    <w:rsid w:val="00564DB8"/>
    <w:rsid w:val="005730DE"/>
    <w:rsid w:val="005820C3"/>
    <w:rsid w:val="005A46FA"/>
    <w:rsid w:val="00614544"/>
    <w:rsid w:val="00645A24"/>
    <w:rsid w:val="00677AE2"/>
    <w:rsid w:val="006A2E11"/>
    <w:rsid w:val="006D44B3"/>
    <w:rsid w:val="006E072A"/>
    <w:rsid w:val="00713A33"/>
    <w:rsid w:val="0078067C"/>
    <w:rsid w:val="007C311C"/>
    <w:rsid w:val="007F7190"/>
    <w:rsid w:val="00811931"/>
    <w:rsid w:val="00822D8C"/>
    <w:rsid w:val="00831C9F"/>
    <w:rsid w:val="008346EE"/>
    <w:rsid w:val="00856A87"/>
    <w:rsid w:val="009E5F0D"/>
    <w:rsid w:val="00A00D49"/>
    <w:rsid w:val="00A0798E"/>
    <w:rsid w:val="00A76AA1"/>
    <w:rsid w:val="00AA497E"/>
    <w:rsid w:val="00AE5143"/>
    <w:rsid w:val="00B176CB"/>
    <w:rsid w:val="00B458B7"/>
    <w:rsid w:val="00B6290A"/>
    <w:rsid w:val="00C03DF1"/>
    <w:rsid w:val="00C527EA"/>
    <w:rsid w:val="00C60407"/>
    <w:rsid w:val="00C65660"/>
    <w:rsid w:val="00C82D8D"/>
    <w:rsid w:val="00C8397A"/>
    <w:rsid w:val="00C91719"/>
    <w:rsid w:val="00CD655F"/>
    <w:rsid w:val="00CE3BA8"/>
    <w:rsid w:val="00CE7884"/>
    <w:rsid w:val="00D149DE"/>
    <w:rsid w:val="00D261C7"/>
    <w:rsid w:val="00D87997"/>
    <w:rsid w:val="00D9508F"/>
    <w:rsid w:val="00DA44CA"/>
    <w:rsid w:val="00DB4988"/>
    <w:rsid w:val="00DD6FF7"/>
    <w:rsid w:val="00DF049B"/>
    <w:rsid w:val="00F71196"/>
    <w:rsid w:val="00F85BB9"/>
    <w:rsid w:val="00F908F4"/>
    <w:rsid w:val="00FE145D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884"/>
    <w:pPr>
      <w:spacing w:after="0" w:line="240" w:lineRule="auto"/>
    </w:pPr>
  </w:style>
  <w:style w:type="table" w:styleId="a4">
    <w:name w:val="Table Grid"/>
    <w:basedOn w:val="a1"/>
    <w:uiPriority w:val="59"/>
    <w:rsid w:val="00CE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C527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E07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884"/>
    <w:pPr>
      <w:spacing w:after="0" w:line="240" w:lineRule="auto"/>
    </w:pPr>
  </w:style>
  <w:style w:type="table" w:styleId="a4">
    <w:name w:val="Table Grid"/>
    <w:basedOn w:val="a1"/>
    <w:uiPriority w:val="59"/>
    <w:rsid w:val="00CE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C527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E07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312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67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0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613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2014-10-06T03:01:00Z</dcterms:created>
  <dcterms:modified xsi:type="dcterms:W3CDTF">2014-10-25T03:28:00Z</dcterms:modified>
</cp:coreProperties>
</file>