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9A" w:rsidRPr="006545D7" w:rsidRDefault="00E95FE3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§ 1. Власть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 xml:space="preserve">. Властные отношения возникли 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>:</w:t>
      </w:r>
    </w:p>
    <w:p w:rsidR="00E95FE3" w:rsidRPr="006545D7" w:rsidRDefault="00E95FE3" w:rsidP="006545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появлением человеческого общества;</w:t>
      </w:r>
    </w:p>
    <w:p w:rsidR="00E95FE3" w:rsidRPr="006545D7" w:rsidRDefault="00E95FE3" w:rsidP="006545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возникновением государства;</w:t>
      </w:r>
    </w:p>
    <w:p w:rsidR="00E95FE3" w:rsidRPr="006545D7" w:rsidRDefault="00E95FE3" w:rsidP="006545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переходом к индустриальному обществу;</w:t>
      </w:r>
    </w:p>
    <w:p w:rsidR="00E95FE3" w:rsidRPr="006545D7" w:rsidRDefault="00E95FE3" w:rsidP="006545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образованием тоталитарных режимов.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>. Верны ли следующие суждения  о власти?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А.Власть представляет собой способность одной стороны влиять на поведение другой независимо от желания последней.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Б. Власть является механизмом организации и регулирования совместной деятельности людей.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>;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>;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3) верны оба суждения;</w:t>
      </w:r>
      <w:r w:rsidRPr="006545D7">
        <w:rPr>
          <w:rFonts w:ascii="Times New Roman" w:hAnsi="Times New Roman" w:cs="Times New Roman"/>
          <w:sz w:val="28"/>
          <w:szCs w:val="28"/>
        </w:rPr>
        <w:br/>
        <w:t>4) оба суждения неверны.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А3. К функциям политической власти не относится:</w:t>
      </w:r>
    </w:p>
    <w:p w:rsidR="00E95FE3" w:rsidRPr="006545D7" w:rsidRDefault="00E95FE3" w:rsidP="006545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формирование политической системы общества;</w:t>
      </w:r>
    </w:p>
    <w:p w:rsidR="00E95FE3" w:rsidRPr="006545D7" w:rsidRDefault="00E95FE3" w:rsidP="006545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разработка новых технологий производства;</w:t>
      </w:r>
    </w:p>
    <w:p w:rsidR="00E95FE3" w:rsidRPr="006545D7" w:rsidRDefault="00E95FE3" w:rsidP="006545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управление государством;</w:t>
      </w:r>
    </w:p>
    <w:p w:rsidR="00E95FE3" w:rsidRPr="006545D7" w:rsidRDefault="00E95FE3" w:rsidP="006545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руководство политическими процессами.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А 4. Верны ли следующие суждения об источниках власти?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А. Единственным источником власти выступает сила.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Б. Единственным источником власти является суверенитет.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1) Верно только А.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2) Верно только Б.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E95FE3" w:rsidRPr="006545D7" w:rsidRDefault="00E95FE3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А5. Верны ли следующие суждения о политической власти?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А. Политическая власть является одним из видов власти.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 xml:space="preserve">Б. Политическая власть включает в себя все остальные виды власти. 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>;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>;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Pr="006545D7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54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 xml:space="preserve"> России помещики могли ссылать своих крепостных крестьян в Сибирь. Этот пример иллюстрирует влияние, основанное 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>: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>авторитете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>;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2) физической силе;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3) власти;</w:t>
      </w: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>уважении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>.</w:t>
      </w:r>
    </w:p>
    <w:p w:rsidR="006545D7" w:rsidRDefault="006545D7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5D7" w:rsidRDefault="006545D7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5D7" w:rsidRDefault="006545D7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5D7" w:rsidRDefault="006545D7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5D7" w:rsidRDefault="006545D7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0BB" w:rsidRPr="006545D7" w:rsidRDefault="009C60BB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lastRenderedPageBreak/>
        <w:t>В1. Найдите черты сходства и отличия между силой и авторитетом.</w:t>
      </w:r>
    </w:p>
    <w:p w:rsidR="009C60BB" w:rsidRPr="006545D7" w:rsidRDefault="009C60BB" w:rsidP="00654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представляет собой способ проявления влияния;</w:t>
      </w:r>
    </w:p>
    <w:p w:rsidR="009C60BB" w:rsidRPr="006545D7" w:rsidRDefault="009C60BB" w:rsidP="00654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предполагает физическое воздействие;</w:t>
      </w:r>
    </w:p>
    <w:p w:rsidR="009C60BB" w:rsidRPr="006545D7" w:rsidRDefault="009C60BB" w:rsidP="00654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основа</w:t>
      </w:r>
      <w:proofErr w:type="gramStart"/>
      <w:r w:rsidRPr="006545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545D7">
        <w:rPr>
          <w:rFonts w:ascii="Times New Roman" w:hAnsi="Times New Roman" w:cs="Times New Roman"/>
          <w:sz w:val="28"/>
          <w:szCs w:val="28"/>
        </w:rPr>
        <w:t xml:space="preserve">-а) на признании нравственных достоинств; </w:t>
      </w:r>
    </w:p>
    <w:p w:rsidR="00EB2BAC" w:rsidRPr="006545D7" w:rsidRDefault="00EB2BAC" w:rsidP="00654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является источником власти;</w:t>
      </w:r>
    </w:p>
    <w:p w:rsidR="00EB2BAC" w:rsidRPr="006545D7" w:rsidRDefault="00EB2BAC" w:rsidP="006545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предполагает принудительное влияние.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B2BAC" w:rsidRPr="006545D7" w:rsidTr="00EB2BAC">
        <w:tc>
          <w:tcPr>
            <w:tcW w:w="4785" w:type="dxa"/>
          </w:tcPr>
          <w:p w:rsidR="00EB2BAC" w:rsidRPr="006545D7" w:rsidRDefault="00EB2BAC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Черты сходства</w:t>
            </w:r>
          </w:p>
        </w:tc>
        <w:tc>
          <w:tcPr>
            <w:tcW w:w="4786" w:type="dxa"/>
          </w:tcPr>
          <w:p w:rsidR="00EB2BAC" w:rsidRPr="006545D7" w:rsidRDefault="00EB2BAC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Черты отличия</w:t>
            </w:r>
          </w:p>
        </w:tc>
      </w:tr>
      <w:tr w:rsidR="00EB2BAC" w:rsidRPr="006545D7" w:rsidTr="00EB2BAC">
        <w:tc>
          <w:tcPr>
            <w:tcW w:w="4785" w:type="dxa"/>
          </w:tcPr>
          <w:p w:rsidR="00EB2BAC" w:rsidRPr="006545D7" w:rsidRDefault="00EB2BAC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2BAC" w:rsidRPr="006545D7" w:rsidRDefault="00EB2BAC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545D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545D7">
        <w:rPr>
          <w:rFonts w:ascii="Times New Roman" w:hAnsi="Times New Roman" w:cs="Times New Roman"/>
          <w:b/>
          <w:sz w:val="28"/>
          <w:szCs w:val="28"/>
        </w:rPr>
        <w:t>.Найдите в предложенном списке характеристики власти.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1) влияние на основе закона;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2) возникновение в эпоху буржуазных революций;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3) влияние на основе традиций;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4) равенство сторон в отношениях;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5) осуществление контроля и управления.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 xml:space="preserve">Номера, под которыми указаны характеристики власти, выпишите в порядке возрастания. </w:t>
      </w:r>
      <w:proofErr w:type="spellStart"/>
      <w:r w:rsidRPr="006545D7">
        <w:rPr>
          <w:rFonts w:ascii="Times New Roman" w:hAnsi="Times New Roman" w:cs="Times New Roman"/>
          <w:sz w:val="28"/>
          <w:szCs w:val="28"/>
        </w:rPr>
        <w:t>Ответ__________________</w:t>
      </w:r>
      <w:proofErr w:type="spellEnd"/>
      <w:r w:rsidRPr="006545D7">
        <w:rPr>
          <w:rFonts w:ascii="Times New Roman" w:hAnsi="Times New Roman" w:cs="Times New Roman"/>
          <w:sz w:val="28"/>
          <w:szCs w:val="28"/>
        </w:rPr>
        <w:t>.</w:t>
      </w:r>
    </w:p>
    <w:p w:rsidR="00EB2BAC" w:rsidRPr="006545D7" w:rsidRDefault="00EB2BAC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В3. Соотнесите понятия и их определения: к каждой позиции, данной в первой столбце, подберите соответ</w:t>
      </w:r>
      <w:r w:rsidR="00A53454" w:rsidRPr="006545D7">
        <w:rPr>
          <w:rFonts w:ascii="Times New Roman" w:hAnsi="Times New Roman" w:cs="Times New Roman"/>
          <w:b/>
          <w:sz w:val="28"/>
          <w:szCs w:val="28"/>
        </w:rPr>
        <w:t>ствующую позицию из второго ст</w:t>
      </w:r>
      <w:r w:rsidRPr="006545D7">
        <w:rPr>
          <w:rFonts w:ascii="Times New Roman" w:hAnsi="Times New Roman" w:cs="Times New Roman"/>
          <w:b/>
          <w:sz w:val="28"/>
          <w:szCs w:val="28"/>
        </w:rPr>
        <w:t>о</w:t>
      </w:r>
      <w:r w:rsidR="00A53454" w:rsidRPr="006545D7">
        <w:rPr>
          <w:rFonts w:ascii="Times New Roman" w:hAnsi="Times New Roman" w:cs="Times New Roman"/>
          <w:b/>
          <w:sz w:val="28"/>
          <w:szCs w:val="28"/>
        </w:rPr>
        <w:t>л</w:t>
      </w:r>
      <w:r w:rsidRPr="006545D7">
        <w:rPr>
          <w:rFonts w:ascii="Times New Roman" w:hAnsi="Times New Roman" w:cs="Times New Roman"/>
          <w:b/>
          <w:sz w:val="28"/>
          <w:szCs w:val="28"/>
        </w:rPr>
        <w:t>бца.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A53454" w:rsidRPr="006545D7" w:rsidTr="00A53454">
        <w:tc>
          <w:tcPr>
            <w:tcW w:w="2093" w:type="dxa"/>
          </w:tcPr>
          <w:p w:rsidR="00A53454" w:rsidRPr="006545D7" w:rsidRDefault="00A53454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7478" w:type="dxa"/>
          </w:tcPr>
          <w:p w:rsidR="00A53454" w:rsidRPr="006545D7" w:rsidRDefault="00A53454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A53454" w:rsidRPr="006545D7" w:rsidTr="00A53454">
        <w:tc>
          <w:tcPr>
            <w:tcW w:w="20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А) иерархия</w:t>
            </w:r>
          </w:p>
        </w:tc>
        <w:tc>
          <w:tcPr>
            <w:tcW w:w="7478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1) влияние на основе закона или традиции, оказываемое независимо от воли и желания людей.</w:t>
            </w:r>
          </w:p>
        </w:tc>
      </w:tr>
      <w:tr w:rsidR="00A53454" w:rsidRPr="006545D7" w:rsidTr="00A53454">
        <w:tc>
          <w:tcPr>
            <w:tcW w:w="20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Б) авторитет</w:t>
            </w:r>
          </w:p>
        </w:tc>
        <w:tc>
          <w:tcPr>
            <w:tcW w:w="7478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 xml:space="preserve">2) расположение частей или элементов целого в порядке от высшего к </w:t>
            </w:r>
            <w:proofErr w:type="gramStart"/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низшему</w:t>
            </w:r>
            <w:proofErr w:type="gramEnd"/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3454" w:rsidRPr="006545D7" w:rsidTr="00A53454">
        <w:tc>
          <w:tcPr>
            <w:tcW w:w="20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В) сила</w:t>
            </w:r>
          </w:p>
        </w:tc>
        <w:tc>
          <w:tcPr>
            <w:tcW w:w="7478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3) влияние,  основанное на знаниях, нравственных достоинствах, опыте.</w:t>
            </w:r>
          </w:p>
        </w:tc>
      </w:tr>
      <w:tr w:rsidR="00A53454" w:rsidRPr="006545D7" w:rsidTr="00A53454">
        <w:tc>
          <w:tcPr>
            <w:tcW w:w="20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Г) власть</w:t>
            </w:r>
          </w:p>
        </w:tc>
        <w:tc>
          <w:tcPr>
            <w:tcW w:w="7478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sz w:val="28"/>
                <w:szCs w:val="28"/>
              </w:rPr>
              <w:t>4) применение физического воздействия для навязывания другим своей воли.</w:t>
            </w:r>
          </w:p>
        </w:tc>
      </w:tr>
    </w:tbl>
    <w:p w:rsidR="00A53454" w:rsidRPr="006545D7" w:rsidRDefault="00A53454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3454" w:rsidRPr="006545D7" w:rsidTr="00A53454">
        <w:tc>
          <w:tcPr>
            <w:tcW w:w="2392" w:type="dxa"/>
          </w:tcPr>
          <w:p w:rsidR="00A53454" w:rsidRPr="006545D7" w:rsidRDefault="00A53454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53454" w:rsidRPr="006545D7" w:rsidRDefault="00A53454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53454" w:rsidRPr="006545D7" w:rsidRDefault="00A53454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53454" w:rsidRPr="006545D7" w:rsidRDefault="00A53454" w:rsidP="0065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D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A53454" w:rsidRPr="006545D7" w:rsidTr="00A53454">
        <w:tc>
          <w:tcPr>
            <w:tcW w:w="2392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3454" w:rsidRPr="006545D7" w:rsidRDefault="00A53454" w:rsidP="0065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454" w:rsidRPr="006545D7" w:rsidRDefault="00A53454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454" w:rsidRPr="006545D7" w:rsidRDefault="00A53454" w:rsidP="00654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5D7">
        <w:rPr>
          <w:rFonts w:ascii="Times New Roman" w:hAnsi="Times New Roman" w:cs="Times New Roman"/>
          <w:b/>
          <w:sz w:val="28"/>
          <w:szCs w:val="28"/>
        </w:rPr>
        <w:t>В 4. Все перечисленные ниже термины, за исключением одного, относятся к видам государственной власти.</w:t>
      </w:r>
    </w:p>
    <w:p w:rsidR="00A53454" w:rsidRPr="006545D7" w:rsidRDefault="00A53454" w:rsidP="006545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45D7">
        <w:rPr>
          <w:rFonts w:ascii="Times New Roman" w:hAnsi="Times New Roman" w:cs="Times New Roman"/>
          <w:i/>
          <w:sz w:val="28"/>
          <w:szCs w:val="28"/>
        </w:rPr>
        <w:t>Исполнительная, непосредственная, законодательная, судебная.</w:t>
      </w:r>
    </w:p>
    <w:p w:rsidR="00A53454" w:rsidRPr="006545D7" w:rsidRDefault="00A53454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Найдите и укажите термин, «выпадающий» из этого ряда.</w:t>
      </w:r>
    </w:p>
    <w:p w:rsidR="00A53454" w:rsidRPr="006545D7" w:rsidRDefault="00A53454" w:rsidP="00654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5D7">
        <w:rPr>
          <w:rFonts w:ascii="Times New Roman" w:hAnsi="Times New Roman" w:cs="Times New Roman"/>
          <w:sz w:val="28"/>
          <w:szCs w:val="28"/>
        </w:rPr>
        <w:t>Ответ: ________________</w:t>
      </w:r>
    </w:p>
    <w:p w:rsidR="00EB2BAC" w:rsidRPr="00EB2BAC" w:rsidRDefault="00EB2BAC" w:rsidP="00EB2BAC">
      <w:pPr>
        <w:rPr>
          <w:sz w:val="28"/>
          <w:szCs w:val="28"/>
        </w:rPr>
      </w:pPr>
    </w:p>
    <w:sectPr w:rsidR="00EB2BAC" w:rsidRPr="00EB2BAC" w:rsidSect="0077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664"/>
    <w:multiLevelType w:val="hybridMultilevel"/>
    <w:tmpl w:val="B7E67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44B2"/>
    <w:multiLevelType w:val="hybridMultilevel"/>
    <w:tmpl w:val="CDFE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0BD1"/>
    <w:multiLevelType w:val="hybridMultilevel"/>
    <w:tmpl w:val="E8E069CA"/>
    <w:lvl w:ilvl="0" w:tplc="3CE2F7D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E3"/>
    <w:rsid w:val="00002BF8"/>
    <w:rsid w:val="006545D7"/>
    <w:rsid w:val="0077539A"/>
    <w:rsid w:val="009C60BB"/>
    <w:rsid w:val="00A53454"/>
    <w:rsid w:val="00E95FE3"/>
    <w:rsid w:val="00EB2BAC"/>
    <w:rsid w:val="00FE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3"/>
    <w:pPr>
      <w:ind w:left="720"/>
      <w:contextualSpacing/>
    </w:pPr>
  </w:style>
  <w:style w:type="table" w:styleId="a4">
    <w:name w:val="Table Grid"/>
    <w:basedOn w:val="a1"/>
    <w:uiPriority w:val="59"/>
    <w:rsid w:val="00EB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3</cp:revision>
  <dcterms:created xsi:type="dcterms:W3CDTF">2012-12-19T07:03:00Z</dcterms:created>
  <dcterms:modified xsi:type="dcterms:W3CDTF">2012-12-19T07:44:00Z</dcterms:modified>
</cp:coreProperties>
</file>