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Default="0081627D" w:rsidP="00950AA3">
      <w:pPr>
        <w:spacing w:after="0" w:line="240" w:lineRule="auto"/>
        <w:rPr>
          <w:b/>
        </w:rPr>
      </w:pPr>
      <w:bookmarkStart w:id="0" w:name="_GoBack"/>
      <w:r>
        <w:rPr>
          <w:b/>
        </w:rPr>
        <w:t>Конспект урока информатики для 5 класса на тему «</w:t>
      </w:r>
      <w:r w:rsidR="00622359">
        <w:rPr>
          <w:b/>
        </w:rPr>
        <w:t xml:space="preserve"> </w:t>
      </w:r>
      <w:r w:rsidR="00F512AF">
        <w:rPr>
          <w:b/>
        </w:rPr>
        <w:t>Систематизация информации. Списки</w:t>
      </w:r>
      <w:r>
        <w:rPr>
          <w:b/>
        </w:rPr>
        <w:t>»</w:t>
      </w:r>
    </w:p>
    <w:bookmarkEnd w:id="0"/>
    <w:p w:rsidR="00F512AF" w:rsidRPr="00F512AF" w:rsidRDefault="008053D3" w:rsidP="00F512AF">
      <w:pPr>
        <w:spacing w:after="0" w:line="240" w:lineRule="auto"/>
      </w:pPr>
      <w:r w:rsidRPr="00F512AF">
        <w:rPr>
          <w:b/>
        </w:rPr>
        <w:t xml:space="preserve">  </w:t>
      </w:r>
      <w:r w:rsidR="00F512AF" w:rsidRPr="00F512AF">
        <w:rPr>
          <w:b/>
          <w:i/>
        </w:rPr>
        <w:t>предметные</w:t>
      </w:r>
      <w:r w:rsidR="00F512AF" w:rsidRPr="00F512AF">
        <w:rPr>
          <w:i/>
        </w:rPr>
        <w:t xml:space="preserve">  – </w:t>
      </w:r>
      <w:r w:rsidR="00F512AF" w:rsidRPr="00F512AF">
        <w:t xml:space="preserve">формирование  представлений  о  списках  как  способе  упорядочивания информации; умений создавать нумерованные и маркированные списки; </w:t>
      </w:r>
    </w:p>
    <w:p w:rsidR="00F512AF" w:rsidRPr="00F512AF" w:rsidRDefault="00F512AF" w:rsidP="00F512AF">
      <w:pPr>
        <w:spacing w:after="0" w:line="240" w:lineRule="auto"/>
        <w:rPr>
          <w:i/>
        </w:rPr>
      </w:pPr>
      <w:r w:rsidRPr="00F512AF">
        <w:rPr>
          <w:i/>
        </w:rPr>
        <w:t xml:space="preserve">  </w:t>
      </w:r>
      <w:r w:rsidRPr="00F512AF">
        <w:rPr>
          <w:b/>
          <w:i/>
        </w:rPr>
        <w:t>метапредметные</w:t>
      </w:r>
      <w:r w:rsidRPr="00F512AF">
        <w:rPr>
          <w:i/>
        </w:rPr>
        <w:t xml:space="preserve">  –  представления  о  подходах  к  сортировке  информации; понимание ситуаций, в которых целесообразно использовать нумерованные </w:t>
      </w:r>
    </w:p>
    <w:p w:rsidR="00F512AF" w:rsidRPr="00F512AF" w:rsidRDefault="00F512AF" w:rsidP="00F512AF">
      <w:pPr>
        <w:spacing w:after="0" w:line="240" w:lineRule="auto"/>
        <w:rPr>
          <w:i/>
        </w:rPr>
      </w:pPr>
      <w:r w:rsidRPr="00F512AF">
        <w:rPr>
          <w:i/>
        </w:rPr>
        <w:t xml:space="preserve">или маркированные списки;  ИКТ-компетентность;  </w:t>
      </w:r>
    </w:p>
    <w:p w:rsidR="00F512AF" w:rsidRDefault="00F512AF" w:rsidP="00F512AF">
      <w:pPr>
        <w:spacing w:after="0" w:line="240" w:lineRule="auto"/>
        <w:rPr>
          <w:i/>
        </w:rPr>
      </w:pPr>
      <w:r w:rsidRPr="00F512AF">
        <w:rPr>
          <w:i/>
        </w:rPr>
        <w:t xml:space="preserve">  </w:t>
      </w:r>
      <w:r w:rsidRPr="00F512AF">
        <w:rPr>
          <w:b/>
          <w:i/>
        </w:rPr>
        <w:t xml:space="preserve">личностные </w:t>
      </w:r>
      <w:r w:rsidRPr="00F512AF">
        <w:rPr>
          <w:i/>
        </w:rPr>
        <w:t xml:space="preserve"> –  чувство  личной  ответственности  за  качество  окружающей информационной среды.  </w:t>
      </w:r>
    </w:p>
    <w:p w:rsidR="008053D3" w:rsidRPr="008053D3" w:rsidRDefault="008053D3" w:rsidP="00F512AF">
      <w:pPr>
        <w:spacing w:after="0" w:line="240" w:lineRule="auto"/>
        <w:rPr>
          <w:b/>
        </w:rPr>
      </w:pPr>
      <w:r w:rsidRPr="008053D3">
        <w:rPr>
          <w:b/>
        </w:rPr>
        <w:t xml:space="preserve">Решаемые учебные задачи: </w:t>
      </w:r>
    </w:p>
    <w:p w:rsidR="00F512AF" w:rsidRDefault="008053D3" w:rsidP="00F512AF">
      <w:pPr>
        <w:spacing w:after="0" w:line="240" w:lineRule="auto"/>
      </w:pPr>
      <w:r w:rsidRPr="008053D3">
        <w:t xml:space="preserve">1)  </w:t>
      </w:r>
      <w:r w:rsidR="00F512AF">
        <w:t xml:space="preserve">акцентировать  внимание  учащихся  на  обработке  информации,  изменяющей форму  еѐ представления;  </w:t>
      </w:r>
    </w:p>
    <w:p w:rsidR="00F512AF" w:rsidRDefault="00F512AF" w:rsidP="00F512AF">
      <w:pPr>
        <w:spacing w:after="0" w:line="240" w:lineRule="auto"/>
      </w:pPr>
      <w:r>
        <w:t xml:space="preserve">2)  расширить представления учащихся о систематизации информации; </w:t>
      </w:r>
    </w:p>
    <w:p w:rsidR="00F512AF" w:rsidRDefault="00F512AF" w:rsidP="00F512AF">
      <w:pPr>
        <w:spacing w:after="0" w:line="240" w:lineRule="auto"/>
      </w:pPr>
      <w:r>
        <w:t xml:space="preserve">3)  дать учащимся представление о списках как инструментах структурирования и систематизации информации; </w:t>
      </w:r>
    </w:p>
    <w:p w:rsidR="00F512AF" w:rsidRDefault="00F512AF" w:rsidP="00F512AF">
      <w:pPr>
        <w:spacing w:after="0" w:line="240" w:lineRule="auto"/>
      </w:pPr>
      <w:r>
        <w:t xml:space="preserve">4)  привести  примеры  целесообразного  использования  нумерованных  и маркированных списков; </w:t>
      </w:r>
    </w:p>
    <w:p w:rsidR="008053D3" w:rsidRPr="008053D3" w:rsidRDefault="00F512AF" w:rsidP="00F512AF">
      <w:pPr>
        <w:spacing w:after="0" w:line="240" w:lineRule="auto"/>
      </w:pPr>
      <w:r>
        <w:t>5)  сформировать  у  учащихся  практические  навыки  создания  нумерованных  и маркированных списков.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F512AF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(2) РТ: № 148, 149, 150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F2" w:rsidRPr="00F13738" w:rsidTr="00F512AF">
        <w:trPr>
          <w:trHeight w:val="208"/>
        </w:trPr>
        <w:tc>
          <w:tcPr>
            <w:tcW w:w="578" w:type="dxa"/>
          </w:tcPr>
          <w:p w:rsidR="009E1BF2" w:rsidRPr="00F13738" w:rsidRDefault="00F512A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E1BF2" w:rsidRPr="00F13738" w:rsidRDefault="009E1BF2" w:rsidP="00F512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9E1BF2" w:rsidRPr="00D06C14" w:rsidRDefault="00F512AF" w:rsidP="00F5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  № 147</w:t>
            </w:r>
          </w:p>
        </w:tc>
        <w:tc>
          <w:tcPr>
            <w:tcW w:w="3969" w:type="dxa"/>
          </w:tcPr>
          <w:p w:rsidR="009E1BF2" w:rsidRPr="00F13738" w:rsidRDefault="00F512AF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выполнили задание</w:t>
            </w:r>
          </w:p>
        </w:tc>
        <w:tc>
          <w:tcPr>
            <w:tcW w:w="4326" w:type="dxa"/>
            <w:vMerge w:val="restart"/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9E1BF2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F13738" w:rsidRDefault="00F512AF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F13738" w:rsidRDefault="009E1BF2" w:rsidP="001C5B7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– 1 балла)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04BCF" w:rsidRPr="00A44636" w:rsidRDefault="00F512AF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95 вопросы 1-3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18F4" w:rsidRPr="008111A7" w:rsidRDefault="00F512AF" w:rsidP="0065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читают, отвечают на вопросы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63" w:rsidRPr="00F13738" w:rsidTr="00F512AF">
        <w:trPr>
          <w:trHeight w:val="187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76794" w:rsidRDefault="00F512AF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Разгадай ребус и узнаешь тему следующего урока</w:t>
            </w:r>
          </w:p>
          <w:p w:rsidR="00BC3166" w:rsidRDefault="00F512AF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задачи</w:t>
            </w:r>
          </w:p>
          <w:p w:rsidR="00904BCF" w:rsidRPr="003C36D6" w:rsidRDefault="00904BCF" w:rsidP="00BC3166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18F4" w:rsidRDefault="00F512AF" w:rsidP="00F512A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Систематизация информации</w:t>
            </w:r>
          </w:p>
          <w:p w:rsidR="00F512AF" w:rsidRDefault="00F512AF" w:rsidP="00F512A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6A" w:rsidRPr="00F512AF" w:rsidRDefault="00F512AF" w:rsidP="00B8154A">
            <w:pPr>
              <w:pStyle w:val="a4"/>
              <w:numPr>
                <w:ilvl w:val="0"/>
                <w:numId w:val="1"/>
              </w:numPr>
              <w:ind w:left="67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12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154A" w:rsidRPr="00F512AF">
              <w:rPr>
                <w:rFonts w:ascii="Times New Roman" w:hAnsi="Times New Roman" w:cs="Times New Roman"/>
                <w:bCs/>
                <w:sz w:val="20"/>
                <w:szCs w:val="20"/>
              </w:rPr>
              <w:t>Узнать, что такое систематизация.</w:t>
            </w:r>
          </w:p>
          <w:p w:rsidR="0015226A" w:rsidRPr="00F512AF" w:rsidRDefault="00B8154A" w:rsidP="00B8154A">
            <w:pPr>
              <w:pStyle w:val="a4"/>
              <w:numPr>
                <w:ilvl w:val="0"/>
                <w:numId w:val="1"/>
              </w:numPr>
              <w:ind w:left="67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12AF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Рассмотреть примеры систематизации.</w:t>
            </w:r>
          </w:p>
          <w:p w:rsidR="00F512AF" w:rsidRPr="003C36D6" w:rsidRDefault="00B8154A" w:rsidP="00B8154A">
            <w:pPr>
              <w:pStyle w:val="a4"/>
              <w:numPr>
                <w:ilvl w:val="0"/>
                <w:numId w:val="1"/>
              </w:numPr>
              <w:ind w:left="67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12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систематизировать информацию с помощью списков.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E47D04" w:rsidRDefault="00E47D04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+ работа в парах + самопроверка + закрепление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65BD9" w:rsidRDefault="00165BD9" w:rsidP="00F51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165BD9">
              <w:rPr>
                <w:bCs/>
                <w:sz w:val="20"/>
                <w:szCs w:val="20"/>
              </w:rPr>
              <w:t xml:space="preserve">Узнай о </w:t>
            </w:r>
            <w:r w:rsidR="00F512AF">
              <w:rPr>
                <w:bCs/>
                <w:sz w:val="20"/>
                <w:szCs w:val="20"/>
              </w:rPr>
              <w:t>систематизации из энциклопедии</w:t>
            </w:r>
          </w:p>
          <w:p w:rsidR="00F512AF" w:rsidRDefault="00F512AF" w:rsidP="00F51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Познакомься с примерами систематизации</w:t>
            </w:r>
          </w:p>
          <w:p w:rsidR="00F512AF" w:rsidRDefault="00F512AF" w:rsidP="00F51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выполни в парах № 152 в рабочей тетради</w:t>
            </w:r>
          </w:p>
          <w:p w:rsidR="00D93736" w:rsidRDefault="00D93736" w:rsidP="00F51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проверьте работу друг - друга</w:t>
            </w:r>
          </w:p>
          <w:p w:rsidR="00165BD9" w:rsidRPr="003570FB" w:rsidRDefault="00165BD9" w:rsidP="003570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читают сведения с экрана</w:t>
            </w:r>
          </w:p>
          <w:p w:rsidR="00165BD9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B" w:rsidRDefault="00165BD9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</w:p>
          <w:p w:rsidR="00D93736" w:rsidRDefault="00D93736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36" w:rsidRDefault="00D93736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736" w:rsidRPr="00A32AB2" w:rsidRDefault="00D93736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обмениваются тетрадями, проверяют, выставляют баллы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="00B8154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</w:t>
            </w:r>
            <w:r w:rsidR="008F3CF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мышления.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B8154A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165BD9" w:rsidP="00D937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Научимся </w:t>
            </w:r>
            <w:r w:rsidR="00D937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систематизировать информацию с помощью списков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433AE" w:rsidRPr="00165BD9" w:rsidRDefault="00385482" w:rsidP="00D9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№ 1</w:t>
            </w:r>
            <w:r w:rsidR="00D93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E1BF2" w:rsidRPr="00EB154C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B8154A">
              <w:rPr>
                <w:rFonts w:ascii="Times New Roman" w:hAnsi="Times New Roman" w:cs="Times New Roman"/>
                <w:sz w:val="20"/>
                <w:szCs w:val="20"/>
              </w:rPr>
              <w:t>возможности текстового редактора</w:t>
            </w:r>
            <w:r w:rsidR="00EB154C" w:rsidRP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8154A">
              <w:rPr>
                <w:rFonts w:ascii="Times New Roman" w:hAnsi="Times New Roman" w:cs="Times New Roman"/>
                <w:sz w:val="20"/>
                <w:szCs w:val="20"/>
              </w:rPr>
              <w:t>сортировки  текстовых данных</w:t>
            </w:r>
            <w:r w:rsidR="008F3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0EE" w:rsidRPr="00F13738" w:rsidRDefault="009E1BF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5226A"/>
    <w:rsid w:val="00165BD9"/>
    <w:rsid w:val="00176794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85482"/>
    <w:rsid w:val="00396722"/>
    <w:rsid w:val="003A735D"/>
    <w:rsid w:val="003B0942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37D47"/>
    <w:rsid w:val="00642996"/>
    <w:rsid w:val="006518F4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053D3"/>
    <w:rsid w:val="008111A7"/>
    <w:rsid w:val="0081627D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D04"/>
    <w:rsid w:val="00E519DC"/>
    <w:rsid w:val="00E534D3"/>
    <w:rsid w:val="00E607C7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195</cp:revision>
  <dcterms:created xsi:type="dcterms:W3CDTF">2012-09-07T13:57:00Z</dcterms:created>
  <dcterms:modified xsi:type="dcterms:W3CDTF">2014-12-04T12:47:00Z</dcterms:modified>
</cp:coreProperties>
</file>