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A2" w:rsidRDefault="00CD59A2" w:rsidP="00CD59A2">
      <w:pPr>
        <w:pStyle w:val="a5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59A2" w:rsidRDefault="00CD59A2" w:rsidP="00CD59A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80F35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 СРЕДНЯЯ ОБЩЕОБРАЗОВАТЕЛЬНАЯ ШКОЛА №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CD59A2">
        <w:rPr>
          <w:rFonts w:ascii="Times New Roman" w:hAnsi="Times New Roman"/>
          <w:b/>
          <w:sz w:val="24"/>
          <w:szCs w:val="24"/>
        </w:rPr>
        <w:t>МБОУ СОШ № 34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59A2" w:rsidRPr="00780F35" w:rsidRDefault="00CD59A2" w:rsidP="00CD59A2">
      <w:pPr>
        <w:pStyle w:val="a5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СТ. НОВОМИНСКАЯ КРАСНОДАРСКОГО КРАЯ</w:t>
      </w:r>
      <w:r w:rsidRPr="00CD59A2">
        <w:rPr>
          <w:rFonts w:ascii="Times New Roman" w:hAnsi="Times New Roman"/>
          <w:b/>
          <w:sz w:val="24"/>
          <w:szCs w:val="24"/>
        </w:rPr>
        <w:br/>
      </w:r>
    </w:p>
    <w:p w:rsidR="00CD59A2" w:rsidRDefault="00CD59A2" w:rsidP="00CD59A2">
      <w:pPr>
        <w:jc w:val="center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center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center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center"/>
        <w:rPr>
          <w:rStyle w:val="FontStyle16"/>
          <w:spacing w:val="40"/>
          <w:sz w:val="28"/>
          <w:szCs w:val="28"/>
        </w:rPr>
      </w:pPr>
    </w:p>
    <w:p w:rsidR="00CD59A2" w:rsidRPr="00CD59A2" w:rsidRDefault="00CD59A2" w:rsidP="00CD59A2">
      <w:pPr>
        <w:pStyle w:val="a5"/>
        <w:jc w:val="center"/>
        <w:rPr>
          <w:rStyle w:val="FontStyle16"/>
          <w:i/>
          <w:color w:val="FF0000"/>
          <w:spacing w:val="40"/>
          <w:sz w:val="44"/>
          <w:szCs w:val="44"/>
        </w:rPr>
      </w:pPr>
      <w:r w:rsidRPr="00CD59A2">
        <w:rPr>
          <w:rStyle w:val="FontStyle16"/>
          <w:i/>
          <w:color w:val="FF0000"/>
          <w:spacing w:val="40"/>
          <w:sz w:val="44"/>
          <w:szCs w:val="44"/>
        </w:rPr>
        <w:t xml:space="preserve">Конспект  урока  </w:t>
      </w:r>
    </w:p>
    <w:p w:rsidR="00CD59A2" w:rsidRPr="00CD59A2" w:rsidRDefault="00CD59A2" w:rsidP="00CD59A2">
      <w:pPr>
        <w:pStyle w:val="a5"/>
        <w:jc w:val="center"/>
        <w:rPr>
          <w:rStyle w:val="FontStyle16"/>
          <w:i/>
          <w:color w:val="FF0000"/>
          <w:spacing w:val="40"/>
          <w:sz w:val="44"/>
          <w:szCs w:val="44"/>
        </w:rPr>
      </w:pPr>
      <w:r w:rsidRPr="00CD59A2">
        <w:rPr>
          <w:rStyle w:val="FontStyle16"/>
          <w:i/>
          <w:color w:val="FF0000"/>
          <w:spacing w:val="40"/>
          <w:sz w:val="44"/>
          <w:szCs w:val="44"/>
        </w:rPr>
        <w:t xml:space="preserve">по  окружающему миру  </w:t>
      </w:r>
    </w:p>
    <w:p w:rsidR="00CD59A2" w:rsidRPr="00CD59A2" w:rsidRDefault="00CD59A2" w:rsidP="00CD59A2">
      <w:pPr>
        <w:pStyle w:val="a5"/>
        <w:jc w:val="center"/>
        <w:rPr>
          <w:rStyle w:val="FontStyle16"/>
          <w:i/>
          <w:color w:val="FF0000"/>
          <w:spacing w:val="40"/>
          <w:sz w:val="44"/>
          <w:szCs w:val="44"/>
        </w:rPr>
      </w:pPr>
      <w:r w:rsidRPr="00CD59A2">
        <w:rPr>
          <w:rStyle w:val="FontStyle16"/>
          <w:i/>
          <w:color w:val="FF0000"/>
          <w:spacing w:val="40"/>
          <w:sz w:val="44"/>
          <w:szCs w:val="44"/>
        </w:rPr>
        <w:t>для  4  класса</w:t>
      </w:r>
    </w:p>
    <w:p w:rsidR="00CD59A2" w:rsidRPr="00CD59A2" w:rsidRDefault="00CD59A2" w:rsidP="00CD59A2">
      <w:pPr>
        <w:pStyle w:val="a5"/>
        <w:jc w:val="center"/>
        <w:rPr>
          <w:rStyle w:val="FontStyle16"/>
          <w:i/>
          <w:color w:val="FF0000"/>
          <w:spacing w:val="40"/>
          <w:sz w:val="44"/>
          <w:szCs w:val="44"/>
        </w:rPr>
      </w:pPr>
      <w:r w:rsidRPr="00CD59A2">
        <w:rPr>
          <w:rStyle w:val="FontStyle16"/>
          <w:i/>
          <w:color w:val="FF0000"/>
          <w:spacing w:val="40"/>
          <w:sz w:val="44"/>
          <w:szCs w:val="44"/>
        </w:rPr>
        <w:t>«Ранимая тундра»</w:t>
      </w:r>
    </w:p>
    <w:p w:rsidR="00CD59A2" w:rsidRDefault="00CD59A2" w:rsidP="00CD59A2">
      <w:pPr>
        <w:jc w:val="right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right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right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right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right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right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right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right"/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jc w:val="right"/>
        <w:rPr>
          <w:rStyle w:val="FontStyle16"/>
          <w:spacing w:val="40"/>
          <w:sz w:val="28"/>
          <w:szCs w:val="28"/>
        </w:rPr>
      </w:pPr>
    </w:p>
    <w:p w:rsidR="00CD59A2" w:rsidRPr="0000316B" w:rsidRDefault="00CD59A2" w:rsidP="00CD59A2">
      <w:pPr>
        <w:pStyle w:val="a5"/>
        <w:rPr>
          <w:rStyle w:val="FontStyle16"/>
          <w:b w:val="0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</w:t>
      </w:r>
      <w:r w:rsidRPr="0000316B">
        <w:rPr>
          <w:rFonts w:ascii="Times New Roman" w:hAnsi="Times New Roman"/>
          <w:sz w:val="28"/>
          <w:szCs w:val="28"/>
        </w:rPr>
        <w:t>одготовила  учитель начальных классов</w:t>
      </w:r>
    </w:p>
    <w:p w:rsidR="00CD59A2" w:rsidRDefault="00CD59A2" w:rsidP="00CD59A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Гребенщикова  Елена  Викторовна</w:t>
      </w:r>
    </w:p>
    <w:p w:rsidR="00CD59A2" w:rsidRDefault="00CD59A2" w:rsidP="00CD59A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59A2" w:rsidRDefault="00CD59A2" w:rsidP="00CD5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2" w:rsidRDefault="00CD59A2" w:rsidP="00CD59A2">
      <w:pPr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rPr>
          <w:rStyle w:val="FontStyle16"/>
          <w:spacing w:val="40"/>
          <w:sz w:val="28"/>
          <w:szCs w:val="28"/>
        </w:rPr>
      </w:pPr>
    </w:p>
    <w:p w:rsidR="00CD59A2" w:rsidRDefault="00CD59A2" w:rsidP="00CD59A2">
      <w:pPr>
        <w:pStyle w:val="a5"/>
        <w:jc w:val="center"/>
        <w:rPr>
          <w:rStyle w:val="FontStyle16"/>
          <w:spacing w:val="40"/>
          <w:sz w:val="28"/>
          <w:szCs w:val="28"/>
        </w:rPr>
      </w:pPr>
      <w:r>
        <w:rPr>
          <w:rStyle w:val="FontStyle16"/>
          <w:spacing w:val="40"/>
          <w:sz w:val="28"/>
          <w:szCs w:val="28"/>
        </w:rPr>
        <w:t>ст. Новоминская</w:t>
      </w:r>
    </w:p>
    <w:p w:rsidR="00CD59A2" w:rsidRDefault="00CD59A2" w:rsidP="00CD59A2">
      <w:pPr>
        <w:pStyle w:val="a5"/>
        <w:jc w:val="center"/>
        <w:rPr>
          <w:rStyle w:val="FontStyle16"/>
          <w:spacing w:val="40"/>
          <w:sz w:val="28"/>
          <w:szCs w:val="28"/>
        </w:rPr>
      </w:pPr>
      <w:r>
        <w:rPr>
          <w:rStyle w:val="FontStyle16"/>
          <w:spacing w:val="40"/>
          <w:sz w:val="28"/>
          <w:szCs w:val="28"/>
        </w:rPr>
        <w:t>2012г.</w:t>
      </w:r>
    </w:p>
    <w:p w:rsidR="00DF5F12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Тема: Ранимая тундра.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F9D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875F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сформировать знания о климатических условиях, характерных растениях и животных, занятиях людей в тундре;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рассмотреть экологические проблемы, возникающие по вине человека;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продолжить развитие умения читать карту, выявлять связи в природе;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воспитывать любовь к родной природе, познавательный интерес.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 w:rsidRPr="00875F9D">
        <w:rPr>
          <w:rFonts w:ascii="Times New Roman" w:hAnsi="Times New Roman" w:cs="Times New Roman"/>
          <w:sz w:val="28"/>
          <w:szCs w:val="28"/>
        </w:rPr>
        <w:t xml:space="preserve">: карта «Природные зоны России»; фотографии растительного и </w:t>
      </w:r>
      <w:r>
        <w:rPr>
          <w:rFonts w:ascii="Times New Roman" w:hAnsi="Times New Roman" w:cs="Times New Roman"/>
          <w:sz w:val="28"/>
          <w:szCs w:val="28"/>
        </w:rPr>
        <w:t xml:space="preserve">животного мира тундры; гербарий; презентация «Тундра». </w:t>
      </w:r>
    </w:p>
    <w:p w:rsidR="00DF5F12" w:rsidRPr="00875F9D" w:rsidRDefault="00DF5F12" w:rsidP="00DF5F12">
      <w:pPr>
        <w:keepLines/>
        <w:autoSpaceDE w:val="0"/>
        <w:autoSpaceDN w:val="0"/>
        <w:adjustRightInd w:val="0"/>
        <w:spacing w:before="75"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875F9D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F5F12" w:rsidRPr="00875F9D" w:rsidRDefault="00DF5F12" w:rsidP="00DF5F12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F9D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F9D"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1. </w:t>
      </w:r>
      <w:r w:rsidRPr="00875F9D">
        <w:rPr>
          <w:rFonts w:ascii="Times New Roman" w:hAnsi="Times New Roman" w:cs="Times New Roman"/>
          <w:spacing w:val="45"/>
          <w:sz w:val="28"/>
          <w:szCs w:val="28"/>
        </w:rPr>
        <w:t>Фронтальный опрос</w:t>
      </w:r>
      <w:r w:rsidRPr="00875F9D">
        <w:rPr>
          <w:rFonts w:ascii="Times New Roman" w:hAnsi="Times New Roman" w:cs="Times New Roman"/>
          <w:sz w:val="28"/>
          <w:szCs w:val="28"/>
        </w:rPr>
        <w:t>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Каково географическое положение Арктики? Покажите на карте.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– Какие необычные явления можно наблюдать в зоне арктических пустынь? </w:t>
      </w:r>
      <w:r w:rsidRPr="00875F9D">
        <w:rPr>
          <w:rFonts w:ascii="Times New Roman" w:hAnsi="Times New Roman" w:cs="Times New Roman"/>
          <w:i/>
          <w:iCs/>
          <w:sz w:val="28"/>
          <w:szCs w:val="28"/>
        </w:rPr>
        <w:t>(Движение льдов, северное сияние.)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Каковы климатические особенности в данной природной зоне?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 Что такое полярный день? Полярная ночь?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Какие животные обитают в Арктике?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Как они приспособились к суровым условиям?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Какие животные занесены в Красную книгу?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Чем занимается коренное население Арктики?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Что изучают полярники?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2. </w:t>
      </w:r>
      <w:r w:rsidRPr="00875F9D">
        <w:rPr>
          <w:rFonts w:ascii="Times New Roman" w:hAnsi="Times New Roman" w:cs="Times New Roman"/>
          <w:spacing w:val="45"/>
          <w:sz w:val="28"/>
          <w:szCs w:val="28"/>
        </w:rPr>
        <w:t>Рабочая тетрадь</w:t>
      </w:r>
      <w:r w:rsidRPr="00875F9D">
        <w:rPr>
          <w:rFonts w:ascii="Times New Roman" w:hAnsi="Times New Roman" w:cs="Times New Roman"/>
          <w:sz w:val="28"/>
          <w:szCs w:val="28"/>
        </w:rPr>
        <w:t xml:space="preserve"> (задание № 4, с. 44).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60"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F9D"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– Решите </w:t>
      </w:r>
      <w:r w:rsidRPr="00875F9D">
        <w:rPr>
          <w:rFonts w:ascii="Times New Roman" w:hAnsi="Times New Roman" w:cs="Times New Roman"/>
          <w:spacing w:val="45"/>
          <w:sz w:val="28"/>
          <w:szCs w:val="28"/>
        </w:rPr>
        <w:t>кроссворд</w:t>
      </w:r>
      <w:r w:rsidRPr="00875F9D">
        <w:rPr>
          <w:rFonts w:ascii="Times New Roman" w:hAnsi="Times New Roman" w:cs="Times New Roman"/>
          <w:sz w:val="28"/>
          <w:szCs w:val="28"/>
        </w:rPr>
        <w:t>, прочитайте ключевое слово, и вы узнаете тему сегодняшнего урока.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 w:rsidRPr="00875F9D">
        <w:rPr>
          <w:rFonts w:ascii="Times New Roman" w:hAnsi="Times New Roman" w:cs="Times New Roman"/>
          <w:sz w:val="28"/>
          <w:szCs w:val="28"/>
        </w:rPr>
        <w:t>: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1. Короткое название зоны арктических пустынь. </w:t>
      </w:r>
      <w:r w:rsidRPr="00875F9D">
        <w:rPr>
          <w:rFonts w:ascii="Times New Roman" w:hAnsi="Times New Roman" w:cs="Times New Roman"/>
          <w:i/>
          <w:iCs/>
          <w:sz w:val="28"/>
          <w:szCs w:val="28"/>
        </w:rPr>
        <w:t>(Арктика.)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2. Птица с необычным клювом. </w:t>
      </w:r>
      <w:r w:rsidRPr="00875F9D">
        <w:rPr>
          <w:rFonts w:ascii="Times New Roman" w:hAnsi="Times New Roman" w:cs="Times New Roman"/>
          <w:i/>
          <w:iCs/>
          <w:sz w:val="28"/>
          <w:szCs w:val="28"/>
        </w:rPr>
        <w:t>(Тупик.)</w:t>
      </w:r>
    </w:p>
    <w:p w:rsidR="00DF5F12" w:rsidRPr="00875F9D" w:rsidRDefault="00DF5F12" w:rsidP="00DF5F12">
      <w:pPr>
        <w:autoSpaceDE w:val="0"/>
        <w:autoSpaceDN w:val="0"/>
        <w:adjustRightInd w:val="0"/>
        <w:spacing w:before="180" w:after="180" w:line="24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838325" cy="1619250"/>
            <wp:effectExtent l="1905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3. Название острова, на котором расположен арктический заповедник. </w:t>
      </w:r>
      <w:r w:rsidRPr="00875F9D">
        <w:rPr>
          <w:rFonts w:ascii="Times New Roman" w:hAnsi="Times New Roman" w:cs="Times New Roman"/>
          <w:i/>
          <w:iCs/>
          <w:sz w:val="28"/>
          <w:szCs w:val="28"/>
        </w:rPr>
        <w:t>(Врангеля.)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right="2295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4. Арктика – царство снега и … </w:t>
      </w:r>
      <w:r w:rsidRPr="00875F9D">
        <w:rPr>
          <w:rFonts w:ascii="Times New Roman" w:hAnsi="Times New Roman" w:cs="Times New Roman"/>
          <w:i/>
          <w:iCs/>
          <w:sz w:val="28"/>
          <w:szCs w:val="28"/>
        </w:rPr>
        <w:t>(льда).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right="2295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lastRenderedPageBreak/>
        <w:t xml:space="preserve">5. Растение, живущее в толще воды. </w:t>
      </w:r>
      <w:r w:rsidRPr="00875F9D">
        <w:rPr>
          <w:rFonts w:ascii="Times New Roman" w:hAnsi="Times New Roman" w:cs="Times New Roman"/>
          <w:i/>
          <w:iCs/>
          <w:sz w:val="28"/>
          <w:szCs w:val="28"/>
        </w:rPr>
        <w:t>(Водоросли.)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6. Вид рыбы, обитающей в северных морях. </w:t>
      </w:r>
      <w:r w:rsidRPr="00875F9D">
        <w:rPr>
          <w:rFonts w:ascii="Times New Roman" w:hAnsi="Times New Roman" w:cs="Times New Roman"/>
          <w:i/>
          <w:iCs/>
          <w:sz w:val="28"/>
          <w:szCs w:val="28"/>
        </w:rPr>
        <w:t>(Палтус.)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pacing w:val="45"/>
          <w:sz w:val="28"/>
          <w:szCs w:val="28"/>
        </w:rPr>
        <w:t>Ключевое слово</w:t>
      </w:r>
      <w:r w:rsidRPr="00875F9D">
        <w:rPr>
          <w:rFonts w:ascii="Times New Roman" w:hAnsi="Times New Roman" w:cs="Times New Roman"/>
          <w:sz w:val="28"/>
          <w:szCs w:val="28"/>
        </w:rPr>
        <w:t>: тундра.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60"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F9D"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6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i/>
          <w:iCs/>
          <w:sz w:val="28"/>
          <w:szCs w:val="28"/>
        </w:rPr>
        <w:t>1. Природные условия зоны тундры</w:t>
      </w:r>
      <w:proofErr w:type="gramStart"/>
      <w:r w:rsidRPr="00875F9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Слайды 1-3)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Найдите и покажите на карте географическое положение тундры.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Вдоль берегов Северного Ледовитого океана на тысячи километров в длину и сотни километров в ширину тянется безлесная полоса тундры.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Уже в сентябре здесь начинается зима: падает снег, крепчают морозы. Озера покрываются льдом. Дуют сильные ветры. Солнце низко стоит на горизонте. Его лучи плохо согревают землю.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К середине зимы солнце уже совсем не показывается на горизонте. Наступает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длинная полярная ночь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>. Неделями бушуют вьюги. Сильные морозы сковывают природу. Мелкие реки промерзают до дна. Нередко термометр показывает 40, 50, а то и 60 градусов ниже нуля.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Наконец выплывает тусклое солнце, лучи которого даже к июлю не способны растопить снег. Оживает тундра только летом – зеленеет, оглашается птичьими голосами. Стая за стаей прилетают сюда гуси, утки, лебеди. Начинается короткое и прохладное лето. Круглые сутки солнце светит и не заходит за линию горизонта. Стоит полярный день. За это время оттаивает только верхний слой земли, а глубже остается многолетняя мерзлота.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Природные условия суровы: короткое прохладное лето, многолетняя мерзлота,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длинная морозная зима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>, глубокие снега.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– Прочитайте статью «Каковы природные условия зоны тундры»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 xml:space="preserve"> с. 117 учебника.</w:t>
      </w:r>
    </w:p>
    <w:p w:rsidR="00DF5F12" w:rsidRPr="00875F9D" w:rsidRDefault="00DF5F12" w:rsidP="00DF5F12">
      <w:pPr>
        <w:autoSpaceDE w:val="0"/>
        <w:autoSpaceDN w:val="0"/>
        <w:adjustRightInd w:val="0"/>
        <w:spacing w:before="9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Подумайте, богаче или беднее будет растительный мир в тундре, чем в Арктике.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i/>
          <w:iCs/>
          <w:sz w:val="28"/>
          <w:szCs w:val="28"/>
        </w:rPr>
        <w:t>2. Что растет в тундре.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(Слайды 4-13)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– Какова же растительность в тундре, если само слово «тундра» в переводе с языка местных жителей Кольского полуострова означает «безлесный»? </w:t>
      </w:r>
      <w:r w:rsidRPr="00875F9D">
        <w:rPr>
          <w:rFonts w:ascii="Times New Roman" w:hAnsi="Times New Roman" w:cs="Times New Roman"/>
          <w:i/>
          <w:iCs/>
          <w:sz w:val="28"/>
          <w:szCs w:val="28"/>
        </w:rPr>
        <w:t>(Растительность скудная, нет высоких деревьев, нет лесов.)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Суровые условия оказывают влияние на растения и животных тундры. Растения обычно низкорослые и с мелкими листьями, многие растут группами и стелются по земле. Это защищает их от вымерзания зимой, сильных ветров, помогает летом получить больше тепла для роста. Корни почти всех растений находятся в верхнем слое почвы.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К таким растениям относятся карликовая береза и полярная ива, морошка, голубика, брусника. Заболоченные места заняты мхами, пушицей, более сухие – лишайниками, среди которых самым распространенным и очень ценным является ягель – основной корм для оленей.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875F9D">
        <w:rPr>
          <w:rFonts w:ascii="Times New Roman" w:hAnsi="Times New Roman" w:cs="Times New Roman"/>
          <w:spacing w:val="45"/>
          <w:sz w:val="28"/>
          <w:szCs w:val="28"/>
        </w:rPr>
        <w:lastRenderedPageBreak/>
        <w:t>Практическая работа.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1) Возьмите из гербария веточку карликовой березы. Рассмотрите ее листочки. Похожи ли они на листья нашей березы?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2) Сравните листья полярной ивы с ивой, растущей в наших краях.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3) Рассмотрите пушицу, измерьте ее высоту. Обратите внимание на листья.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pacing w:val="45"/>
          <w:sz w:val="28"/>
          <w:szCs w:val="28"/>
        </w:rPr>
        <w:t>Вывод</w:t>
      </w:r>
      <w:r w:rsidRPr="00875F9D">
        <w:rPr>
          <w:rFonts w:ascii="Times New Roman" w:hAnsi="Times New Roman" w:cs="Times New Roman"/>
          <w:sz w:val="28"/>
          <w:szCs w:val="28"/>
        </w:rPr>
        <w:t>. В тайге растут низкорослые растения с мелкими листочками, покрытыми густыми волосками.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Далее учащиеся выполняют в рабочей тетради задание № 9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 xml:space="preserve"> с. 45.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Делают </w:t>
      </w:r>
      <w:r w:rsidRPr="00875F9D">
        <w:rPr>
          <w:rFonts w:ascii="Times New Roman" w:hAnsi="Times New Roman" w:cs="Times New Roman"/>
          <w:spacing w:val="45"/>
          <w:sz w:val="28"/>
          <w:szCs w:val="28"/>
        </w:rPr>
        <w:t>выво</w:t>
      </w:r>
      <w:r w:rsidRPr="00875F9D">
        <w:rPr>
          <w:rFonts w:ascii="Times New Roman" w:hAnsi="Times New Roman" w:cs="Times New Roman"/>
          <w:sz w:val="28"/>
          <w:szCs w:val="28"/>
        </w:rPr>
        <w:t>д: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В почве глубже метра находится слой многолетней мерзлоты. Поэтому корни растений располагаются в поверхностном слое почвы, не глубже 30 сантиметров.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i/>
          <w:iCs/>
          <w:sz w:val="28"/>
          <w:szCs w:val="28"/>
        </w:rPr>
        <w:t>3. Какие животные обитают в тундре</w:t>
      </w:r>
      <w:proofErr w:type="gramStart"/>
      <w:r w:rsidRPr="00875F9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Слайды 14-23)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pacing w:val="45"/>
          <w:sz w:val="28"/>
          <w:szCs w:val="28"/>
        </w:rPr>
        <w:t>–</w:t>
      </w:r>
      <w:r w:rsidRPr="00875F9D">
        <w:rPr>
          <w:rFonts w:ascii="Times New Roman" w:hAnsi="Times New Roman" w:cs="Times New Roman"/>
          <w:sz w:val="28"/>
          <w:szCs w:val="28"/>
        </w:rPr>
        <w:t xml:space="preserve"> Животный мир в тундре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очень своеобразен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 xml:space="preserve"> и отличается некоторыми особенностями от животных Крайнего Севера. Густая шерсть зверей, пушистое оперение птиц спасают их от сильных морозов. Светлая окраска зимой делает их незаметными на снегу. Все животные тундры малотребовательны к пище.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Летом в тундре бесчисленное множество насекомых: комаров, мошек, слепней. Они тучами носятся в воздухе. Насекомые лезут в рот, нос, глаза. Это настоящее бедствие для людей и крупных животных. Невозможно работать без накомарников – специальных сеток, надеваемых на лицо для защиты от комаров и мошек.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Птицы спешат за короткое лето вырастить своих птенцов. Вскоре они полетят в теплые края. На зиму здесь остаются только те птицы, которые могут в морозы найти пищу. Это белые совы и белые куропатки.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Много в тундре леммингов – небольших зверьков, за ними охотятся песцы и полярные совы.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Из крупных животных в тундре живет северный олень. Олень – неприхотливое животное, круглый год пасется в тундре. Широкие копыта позволяют ему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бегать по снегу и болотам, не проваливаясь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 xml:space="preserve">. Ими же он разгребает снег, чтобы достать из-под него корм. На зиму у оленя отрастает теплый подшерсток, который оберегает его от морозов и сильных ветров. К зиме олени начинают перекочевывать в более южные районы, туда, где пастбища богаче травой и ягелем. За ними следуют волки, а за волками – песцы и совы. Волки охотятся на оленей, а песцы подбирают остатки их добычи. Для песцов и сов очень важно, что олени своими широкими копытами разгребают снег, обнажая растения и норки леммингов. Летят за оленьими стадами и куропатки – они также находят корм на обнаженных от снега местах. Летом олени откочевывают на север, к морскому побережью, </w:t>
      </w:r>
      <w:r w:rsidRPr="00875F9D">
        <w:rPr>
          <w:rFonts w:ascii="Times New Roman" w:hAnsi="Times New Roman" w:cs="Times New Roman"/>
          <w:sz w:val="28"/>
          <w:szCs w:val="28"/>
        </w:rPr>
        <w:lastRenderedPageBreak/>
        <w:t>где меньше гнуса – мелких летающих насекомых. За ними следуют и другие животные.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– Прочитайте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статью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 xml:space="preserve"> «Какие животные обитают в тундре» на с. 121–123 учебника.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Используя текст учебника, составьте цепи питания: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Symbol" w:hAnsi="Symbol" w:cs="Symbol"/>
          <w:noProof/>
          <w:sz w:val="28"/>
          <w:szCs w:val="28"/>
        </w:rPr>
        <w:t></w:t>
      </w:r>
      <w:r w:rsidRPr="00875F9D">
        <w:rPr>
          <w:rFonts w:ascii="Times New Roman" w:hAnsi="Times New Roman" w:cs="Times New Roman"/>
          <w:sz w:val="28"/>
          <w:szCs w:val="28"/>
        </w:rPr>
        <w:t xml:space="preserve"> ягель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олени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волки;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Symbol" w:hAnsi="Symbol" w:cs="Symbol"/>
          <w:noProof/>
          <w:sz w:val="28"/>
          <w:szCs w:val="28"/>
        </w:rPr>
        <w:t></w:t>
      </w:r>
      <w:r w:rsidRPr="00875F9D">
        <w:rPr>
          <w:rFonts w:ascii="Times New Roman" w:hAnsi="Times New Roman" w:cs="Times New Roman"/>
          <w:sz w:val="28"/>
          <w:szCs w:val="28"/>
        </w:rPr>
        <w:t xml:space="preserve"> растения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лемминги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полярные совы;</w:t>
      </w:r>
    </w:p>
    <w:p w:rsidR="00DF5F12" w:rsidRPr="00875F9D" w:rsidRDefault="00DF5F12" w:rsidP="00DF5F1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Symbol" w:hAnsi="Symbol" w:cs="Symbol"/>
          <w:noProof/>
          <w:sz w:val="28"/>
          <w:szCs w:val="28"/>
        </w:rPr>
        <w:t></w:t>
      </w:r>
      <w:r w:rsidRPr="00875F9D">
        <w:rPr>
          <w:rFonts w:ascii="Times New Roman" w:hAnsi="Times New Roman" w:cs="Times New Roman"/>
          <w:sz w:val="28"/>
          <w:szCs w:val="28"/>
        </w:rPr>
        <w:t xml:space="preserve"> растения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заяц-беляк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волки.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Заранее подготовленные учащиеся рассказывают о некоторых животных тундры.</w:t>
      </w:r>
    </w:p>
    <w:p w:rsidR="00DF5F12" w:rsidRPr="00875F9D" w:rsidRDefault="00DF5F12" w:rsidP="00DF5F12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5F9D">
        <w:rPr>
          <w:rFonts w:ascii="Times New Roman" w:hAnsi="Times New Roman" w:cs="Times New Roman"/>
          <w:caps/>
          <w:sz w:val="28"/>
          <w:szCs w:val="28"/>
        </w:rPr>
        <w:t>песец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Песец, или полярная лисица, – характерный обитатель тундры, отличается от всех остальных лисиц короткими круглыми ушами и короткими ногами, подошвы которых покрыты шерстью. Последнее облегчает полярной лисице ходьбу по гладкому льду и насту.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Густой пушистый мех песца окрашен зимой в белый цвет, что делает зверька малозаметным на общем фоне заснеженной тундры. Летом белая окраска меха меняется на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темно-серую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 xml:space="preserve"> или бурую. В нору, вырытую собственными силами, песец прячется только перед непогодой или когда не чувствует себя в безопасности. Обычно же песец отдыхает просто-напросто под какой-либо кочкой или кустарником. В пище песец неразборчив и ест животных, которые попадаются в тундре: пеструшек, белых куропаток, гусей, уток и др. Кроме того, питается падалью крупных животных. У морских побережий песцы лакомятся рыбой, моллюсками, крабами, морскими ежами. Песцы часто ведут друг с другом кровавые ссоры.</w:t>
      </w:r>
    </w:p>
    <w:p w:rsidR="00DF5F12" w:rsidRPr="00875F9D" w:rsidRDefault="00DF5F12" w:rsidP="00DF5F12">
      <w:pPr>
        <w:autoSpaceDE w:val="0"/>
        <w:autoSpaceDN w:val="0"/>
        <w:adjustRightInd w:val="0"/>
        <w:spacing w:before="240" w:after="120" w:line="261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5F9D">
        <w:rPr>
          <w:rFonts w:ascii="Times New Roman" w:hAnsi="Times New Roman" w:cs="Times New Roman"/>
          <w:caps/>
          <w:sz w:val="28"/>
          <w:szCs w:val="28"/>
        </w:rPr>
        <w:t>северный олень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Северный олень в диком состоянии встречается в России только в тундре на Таймыре и к востоку от него – до Чукотского полуострова включительно.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Олень – самый крупный зверь тундры. Длина его от головы до хвоста около 1,5 м, высота в загривке около метра.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Голова у северного оленя, не только у самца, но и у самки, вооружена длинными ветвистыми рогами, служащими для защиты при нападении волков. Шерсть покрывает все тело северного оленя, даже его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 xml:space="preserve"> и ноги между копытами. Шерсть очень густа и позволяет оленю вместе с жировым подкожным покровом переносить самые сильные морозы. Зимой шерсть серовато-белого цвета, длина ее около 6 см. С наступлением весны зимняя шерсть выпадает и заменяется более короткой одноцветной серой шерстью. Очень широкие и раздвоенные, как у коровы, копыта обладают способностью еще более раздвигаться и позволяют оленю почти не </w:t>
      </w:r>
      <w:r w:rsidRPr="00875F9D">
        <w:rPr>
          <w:rFonts w:ascii="Times New Roman" w:hAnsi="Times New Roman" w:cs="Times New Roman"/>
          <w:sz w:val="28"/>
          <w:szCs w:val="28"/>
        </w:rPr>
        <w:lastRenderedPageBreak/>
        <w:t>проваливаться при  ходьбе по рыхлому снегу зимой и топким болотам летом. Передвигаясь по местности быстрым шагом или рысью, олень обнаруживает изумительную выносливость и способность преодолевать большие расстояния.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У северного оленя превосходное чутье, он различает запахи на расстоянии 500 м и легко узнает, где под снегом есть ягель – его любимый корм. Зрение и слух у оленя отличаются значительной остротой, что позволяет ему защищаться от врагов.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Северный олень – очень полезное домашнее животное в тундре. Она дает жителям все необходимое: мясо, одежду, обувь, рукавицы, шапки, которые шьют из оленьей кожи и меха. Из шкур оленя вырабатывают замшу, из шкурок молодняка выделывают мех-пыжик. На оленях ездят верхом, их запрягают в легкие сани-нарты, на которых перевозят по тундре грузы зимой и летом.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Олени питаются ягелем (лишайником) и другими растениями. Они круглый год находятся на подножном корму – пасутся в тундре, переходя с одного ягельного пастбища на другое и добывая ягель из-под снега. С оленями кочуют пастухи, семьи которых живут теперь в поселках.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В начале лета, когда болота в тундре оттают, в воздухе появляются тучи комаров и оводов. Насекомые облепляют веки оленей, набиваются им в ноздри. Олени очень страдают от бесконечных укусов, поэтому пастухи весной заранее перекочевывают со своими стадами к берегам Северного Ледовитого океана. Там сильные холодные ветры отгоняют комаров и оводов. На севере тундры олени пасутся все лето.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6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i/>
          <w:iCs/>
          <w:sz w:val="28"/>
          <w:szCs w:val="28"/>
        </w:rPr>
        <w:t>4. Чем занимаются люди в тундре.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Занятия населения зависят от особенностей природных условий тундры. Огромные пространства, покрытые лишайником, травами и низкорослыми кустарниками, служат хорошими пастбищами для оленей. Потому главное занятие населения – оленеводство. Пастухи-оленеводы остаются на одном месте до тех пор, пока вблизи имеется корм для животных. Когда олени съедают весь корм, их перегоняют на другое место, где его больше.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Олень приносит человеку большую пользу. Зимой и летом люди ездят на оленях, используют в пищу их жирное молоко и вкусное мясо. Из оленьих шкур изготовляют теплую одежду и обувь.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Наличие в тундре большого количества пушного и морского зверя, в море и реках – рыбы позволяет населению заниматься охотой и рыболовством.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В тундре найдены богатые месторождения полезных ископаемых. Теперь здесь добывают в глубоких шахтах каменный уголь, в карьерах – руду. На заводах выплавляют металл.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На берегах рек и морей построены порты, куда заходят океанские корабли. Они привозят продукты питания, одежду и обувь для населения, а для заводов и рудников – машины и оборудование.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lastRenderedPageBreak/>
        <w:t xml:space="preserve">С развитием промышленности в тундре возникли города, рабочие поселки. Самый большой и красивый город – Норильск. Несмотря на </w:t>
      </w:r>
      <w:proofErr w:type="gramStart"/>
      <w:r w:rsidRPr="00875F9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75F9D">
        <w:rPr>
          <w:rFonts w:ascii="Times New Roman" w:hAnsi="Times New Roman" w:cs="Times New Roman"/>
          <w:sz w:val="28"/>
          <w:szCs w:val="28"/>
        </w:rPr>
        <w:t xml:space="preserve"> что город построен на многолетней мерзлоте, он с каждым годом растет и хорошеет. Ежегодно здесь появляются новые высокие дома.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По снежным просторам тундры мчатся аэросани, легко обгоняющие оленьи и собачьи упряжки. Все дальние поселки соединены авиалиниями.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В тундре издавна живут ненцы, чукчи и другие народы. Дети охотников и животноводов учатся в школах-интернатах.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Раньше считали, что в тундре нельзя выращивать культурные растения. Но ученые вывели скороспелые сорта овощей, богатые витаминами, которые могут расти и созревать в тундре.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– Найдите на карте заповедник в зоне тундры. Как он называется? </w:t>
      </w:r>
      <w:r w:rsidRPr="00875F9D">
        <w:rPr>
          <w:rFonts w:ascii="Times New Roman" w:hAnsi="Times New Roman" w:cs="Times New Roman"/>
          <w:i/>
          <w:iCs/>
          <w:sz w:val="28"/>
          <w:szCs w:val="28"/>
        </w:rPr>
        <w:t>(Таймырский заповедник.)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Ученые Таймырского заповедника разводят редких животных – овцебыков. Сейчас эти животные занесены в Красную книгу.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Выполните в рабочей тетради задание № 12 (с. 47).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О чем предупреждают эти экологические знаки?</w:t>
      </w:r>
    </w:p>
    <w:p w:rsidR="00DF5F12" w:rsidRPr="00875F9D" w:rsidRDefault="00DF5F12" w:rsidP="00DF5F12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F9D">
        <w:rPr>
          <w:rFonts w:ascii="Times New Roman" w:hAnsi="Times New Roman" w:cs="Times New Roman"/>
          <w:b/>
          <w:bCs/>
          <w:sz w:val="28"/>
          <w:szCs w:val="28"/>
        </w:rPr>
        <w:t>V. Закрепление изученного материала.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1. Восстановите цепи питания: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а) ягель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…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волки;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б) растения тундры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…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белая сова;</w:t>
      </w:r>
    </w:p>
    <w:p w:rsidR="00DF5F12" w:rsidRPr="00875F9D" w:rsidRDefault="00DF5F12" w:rsidP="00DF5F12">
      <w:pPr>
        <w:autoSpaceDE w:val="0"/>
        <w:autoSpaceDN w:val="0"/>
        <w:adjustRightInd w:val="0"/>
        <w:spacing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в) …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… </w:t>
      </w:r>
      <w:r w:rsidRPr="00875F9D">
        <w:rPr>
          <w:rFonts w:ascii="Symbol" w:hAnsi="Symbol" w:cs="Symbol"/>
          <w:noProof/>
          <w:sz w:val="28"/>
          <w:szCs w:val="28"/>
        </w:rPr>
        <w:t></w:t>
      </w:r>
      <w:r w:rsidRPr="00875F9D">
        <w:rPr>
          <w:rFonts w:ascii="Times New Roman" w:hAnsi="Times New Roman" w:cs="Times New Roman"/>
          <w:sz w:val="28"/>
          <w:szCs w:val="28"/>
        </w:rPr>
        <w:t xml:space="preserve"> песец.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 xml:space="preserve">2. </w:t>
      </w:r>
      <w:r w:rsidRPr="00875F9D">
        <w:rPr>
          <w:rFonts w:ascii="Times New Roman" w:hAnsi="Times New Roman" w:cs="Times New Roman"/>
          <w:spacing w:val="45"/>
          <w:sz w:val="28"/>
          <w:szCs w:val="28"/>
        </w:rPr>
        <w:t>Игра</w:t>
      </w:r>
      <w:r w:rsidRPr="00875F9D">
        <w:rPr>
          <w:rFonts w:ascii="Times New Roman" w:hAnsi="Times New Roman" w:cs="Times New Roman"/>
          <w:sz w:val="28"/>
          <w:szCs w:val="28"/>
        </w:rPr>
        <w:t xml:space="preserve"> «Растительный и животный мир арктической пустыни и тундры».</w:t>
      </w:r>
    </w:p>
    <w:p w:rsidR="00DF5F12" w:rsidRPr="00875F9D" w:rsidRDefault="00DF5F12" w:rsidP="00DF5F12">
      <w:pPr>
        <w:autoSpaceDE w:val="0"/>
        <w:autoSpaceDN w:val="0"/>
        <w:adjustRightInd w:val="0"/>
        <w:spacing w:before="120" w:after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3. – В каких природных зонах бывает летом такое положение Солнца над горизонтом?</w:t>
      </w:r>
    </w:p>
    <w:p w:rsidR="00DF5F12" w:rsidRPr="00875F9D" w:rsidRDefault="00DF5F12" w:rsidP="00CD59A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F9D"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Где расположена тундра?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Почему лето в тундре прохладное?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Что такое вечная мерзлота?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Как растения приспособились к суровым условиям?</w:t>
      </w:r>
    </w:p>
    <w:p w:rsidR="00DF5F12" w:rsidRPr="00875F9D" w:rsidRDefault="00DF5F12" w:rsidP="00DF5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sz w:val="28"/>
          <w:szCs w:val="28"/>
        </w:rPr>
        <w:t>– Каковы занятия коренных жителей тундры?</w:t>
      </w:r>
    </w:p>
    <w:p w:rsidR="00AD6C0D" w:rsidRDefault="00DF5F12" w:rsidP="00AD6C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F9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875F9D">
        <w:rPr>
          <w:rFonts w:ascii="Times New Roman" w:hAnsi="Times New Roman" w:cs="Times New Roman"/>
          <w:sz w:val="28"/>
          <w:szCs w:val="28"/>
        </w:rPr>
        <w:t>рабочая тетрадь № 1 (задания № 10, 11, 13 на с. 46–47); учебник (с. 117–126).</w:t>
      </w:r>
    </w:p>
    <w:p w:rsidR="00AD6C0D" w:rsidRDefault="00AD6C0D" w:rsidP="00AD6C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6C0D" w:rsidRDefault="00AD6C0D" w:rsidP="00AD6C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6C0D" w:rsidRDefault="00AD6C0D" w:rsidP="00AD6C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6C0D" w:rsidRDefault="00AD6C0D" w:rsidP="00AD6C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6C0D" w:rsidRDefault="00AD6C0D" w:rsidP="00AD6C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6C0D" w:rsidRDefault="00AD6C0D" w:rsidP="00AD6C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6C0D" w:rsidRDefault="00AD6C0D" w:rsidP="00AD6C0D">
      <w:pPr>
        <w:autoSpaceDE w:val="0"/>
        <w:autoSpaceDN w:val="0"/>
        <w:adjustRightInd w:val="0"/>
        <w:spacing w:before="60"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 использованной  литературы</w:t>
      </w:r>
    </w:p>
    <w:p w:rsidR="00AD6C0D" w:rsidRDefault="00AD6C0D" w:rsidP="00AD6C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D6C0D" w:rsidRPr="00AD6C0D" w:rsidRDefault="00AD6C0D" w:rsidP="00AD6C0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6C0D">
        <w:rPr>
          <w:rFonts w:ascii="Times New Roman" w:hAnsi="Times New Roman" w:cs="Times New Roman"/>
          <w:sz w:val="28"/>
          <w:szCs w:val="28"/>
        </w:rPr>
        <w:t>О.Т.Поглазова</w:t>
      </w:r>
      <w:proofErr w:type="spellEnd"/>
      <w:r w:rsidRPr="00AD6C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0D">
        <w:rPr>
          <w:rFonts w:ascii="Times New Roman" w:hAnsi="Times New Roman" w:cs="Times New Roman"/>
          <w:sz w:val="28"/>
          <w:szCs w:val="28"/>
        </w:rPr>
        <w:t xml:space="preserve"> Методические рекомендации «Окружающий мир» 4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6C0D">
        <w:rPr>
          <w:rFonts w:ascii="Times New Roman" w:hAnsi="Times New Roman" w:cs="Times New Roman"/>
          <w:sz w:val="28"/>
          <w:szCs w:val="28"/>
        </w:rPr>
        <w:t xml:space="preserve"> Смоленск «Ассоциация 21 век», 2007 г.</w:t>
      </w:r>
    </w:p>
    <w:p w:rsidR="00AD6C0D" w:rsidRPr="00AD6C0D" w:rsidRDefault="00AD6C0D" w:rsidP="00AD6C0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C0D">
        <w:rPr>
          <w:rFonts w:ascii="Times New Roman" w:hAnsi="Times New Roman"/>
          <w:sz w:val="28"/>
          <w:szCs w:val="28"/>
        </w:rPr>
        <w:t xml:space="preserve">Учебник  </w:t>
      </w:r>
      <w:proofErr w:type="spellStart"/>
      <w:r w:rsidRPr="00AD6C0D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AD6C0D">
        <w:rPr>
          <w:rFonts w:ascii="Times New Roman" w:hAnsi="Times New Roman"/>
          <w:sz w:val="28"/>
          <w:szCs w:val="28"/>
        </w:rPr>
        <w:t xml:space="preserve">  «Окружающий мир»  4  класс.  </w:t>
      </w:r>
      <w:r w:rsidRPr="00AD6C0D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оленск «Ассоциация 21 век», 2011</w:t>
      </w:r>
      <w:r w:rsidRPr="00AD6C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6C0D" w:rsidRDefault="00AD6C0D" w:rsidP="00AD6C0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D6C0D" w:rsidRDefault="00AD6C0D" w:rsidP="00AD6C0D">
      <w:pPr>
        <w:pStyle w:val="a6"/>
      </w:pPr>
    </w:p>
    <w:sectPr w:rsidR="00AD6C0D" w:rsidSect="00CD59A2">
      <w:pgSz w:w="11906" w:h="16838"/>
      <w:pgMar w:top="1134" w:right="850" w:bottom="1134" w:left="1701" w:header="708" w:footer="708" w:gutter="0"/>
      <w:pgBorders w:display="firstPage" w:offsetFrom="page">
        <w:top w:val="confettiStreamers" w:sz="16" w:space="24" w:color="auto"/>
        <w:left w:val="confettiStreamers" w:sz="16" w:space="24" w:color="auto"/>
        <w:bottom w:val="confettiStreamers" w:sz="16" w:space="24" w:color="auto"/>
        <w:right w:val="confettiStreame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443"/>
    <w:multiLevelType w:val="hybridMultilevel"/>
    <w:tmpl w:val="0560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376A"/>
    <w:multiLevelType w:val="hybridMultilevel"/>
    <w:tmpl w:val="FA82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12"/>
    <w:rsid w:val="00284E94"/>
    <w:rsid w:val="00794863"/>
    <w:rsid w:val="00AD6C0D"/>
    <w:rsid w:val="00B62A77"/>
    <w:rsid w:val="00CD59A2"/>
    <w:rsid w:val="00D45E1C"/>
    <w:rsid w:val="00DF5F12"/>
    <w:rsid w:val="00E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59A2"/>
    <w:pPr>
      <w:spacing w:after="0" w:line="240" w:lineRule="auto"/>
    </w:pPr>
    <w:rPr>
      <w:rFonts w:ascii="Trebuchet MS" w:eastAsia="Times New Roman" w:hAnsi="Trebuchet MS" w:cs="Times New Roman"/>
      <w:lang w:eastAsia="ru-RU"/>
    </w:rPr>
  </w:style>
  <w:style w:type="character" w:customStyle="1" w:styleId="FontStyle16">
    <w:name w:val="Font Style16"/>
    <w:basedOn w:val="a0"/>
    <w:uiPriority w:val="99"/>
    <w:rsid w:val="00CD59A2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AD6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1944</Words>
  <Characters>11084</Characters>
  <Application>Microsoft Office Word</Application>
  <DocSecurity>0</DocSecurity>
  <Lines>92</Lines>
  <Paragraphs>26</Paragraphs>
  <ScaleCrop>false</ScaleCrop>
  <Company>Microsoft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</dc:creator>
  <cp:keywords/>
  <dc:description/>
  <cp:lastModifiedBy>BOX</cp:lastModifiedBy>
  <cp:revision>3</cp:revision>
  <dcterms:created xsi:type="dcterms:W3CDTF">2003-01-01T07:21:00Z</dcterms:created>
  <dcterms:modified xsi:type="dcterms:W3CDTF">2003-01-01T07:55:00Z</dcterms:modified>
</cp:coreProperties>
</file>