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00" w:rsidRDefault="00896200" w:rsidP="00896200">
      <w:pPr>
        <w:pStyle w:val="2"/>
        <w:jc w:val="center"/>
        <w:rPr>
          <w:sz w:val="32"/>
          <w:szCs w:val="32"/>
        </w:rPr>
      </w:pPr>
      <w:bookmarkStart w:id="0" w:name="_GoBack"/>
      <w:r w:rsidRPr="00896200">
        <w:rPr>
          <w:sz w:val="32"/>
          <w:szCs w:val="32"/>
        </w:rPr>
        <w:t xml:space="preserve">Конспект урока </w:t>
      </w:r>
      <w:r w:rsidR="00A7168C">
        <w:rPr>
          <w:sz w:val="32"/>
          <w:szCs w:val="32"/>
        </w:rPr>
        <w:t xml:space="preserve">для 9 класса </w:t>
      </w:r>
      <w:r w:rsidRPr="00896200">
        <w:rPr>
          <w:sz w:val="32"/>
          <w:szCs w:val="32"/>
        </w:rPr>
        <w:t xml:space="preserve">по теме </w:t>
      </w:r>
    </w:p>
    <w:p w:rsidR="000B0458" w:rsidRDefault="00896200" w:rsidP="00896200">
      <w:pPr>
        <w:pStyle w:val="2"/>
        <w:spacing w:before="0" w:after="360"/>
        <w:jc w:val="center"/>
        <w:rPr>
          <w:sz w:val="32"/>
          <w:szCs w:val="32"/>
        </w:rPr>
      </w:pPr>
      <w:r w:rsidRPr="00896200">
        <w:rPr>
          <w:sz w:val="32"/>
          <w:szCs w:val="32"/>
        </w:rPr>
        <w:t>«Моделирование в графической среде»</w:t>
      </w:r>
    </w:p>
    <w:bookmarkEnd w:id="0"/>
    <w:p w:rsidR="001353C9" w:rsidRPr="00EE03D6" w:rsidRDefault="001353C9" w:rsidP="001353C9">
      <w:pPr>
        <w:pStyle w:val="a7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8"/>
          <w:color w:val="000000"/>
          <w:sz w:val="28"/>
          <w:szCs w:val="28"/>
        </w:rPr>
        <w:t xml:space="preserve">УМК </w:t>
      </w:r>
      <w:r w:rsidRPr="00EE03D6">
        <w:rPr>
          <w:rFonts w:eastAsiaTheme="minorHAnsi"/>
          <w:b/>
          <w:bCs/>
          <w:sz w:val="28"/>
          <w:szCs w:val="28"/>
          <w:lang w:eastAsia="en-US"/>
        </w:rPr>
        <w:t>Базовый учебник</w:t>
      </w:r>
      <w:r w:rsidR="00EE03D6" w:rsidRPr="00EE03D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E03D6">
        <w:rPr>
          <w:rFonts w:eastAsiaTheme="minorHAnsi"/>
          <w:sz w:val="28"/>
          <w:szCs w:val="28"/>
          <w:lang w:eastAsia="en-US"/>
        </w:rPr>
        <w:t xml:space="preserve">Семакин И.Г., </w:t>
      </w:r>
      <w:proofErr w:type="spellStart"/>
      <w:r w:rsidRPr="00EE03D6">
        <w:rPr>
          <w:rFonts w:eastAsiaTheme="minorHAnsi"/>
          <w:sz w:val="28"/>
          <w:szCs w:val="28"/>
          <w:lang w:eastAsia="en-US"/>
        </w:rPr>
        <w:t>Залогова</w:t>
      </w:r>
      <w:proofErr w:type="spellEnd"/>
      <w:r w:rsidRPr="00EE03D6">
        <w:rPr>
          <w:rFonts w:eastAsiaTheme="minorHAnsi"/>
          <w:sz w:val="28"/>
          <w:szCs w:val="28"/>
          <w:lang w:eastAsia="en-US"/>
        </w:rPr>
        <w:t xml:space="preserve"> Л.А, Русаков С.В., Шестакова Л.В. Информатика и ИКТ. Базовый курс: Учебник для 9 класса. – М.: БИНОМ. Лаборатория знаний, 2008.</w:t>
      </w:r>
    </w:p>
    <w:p w:rsidR="00EE03D6" w:rsidRDefault="001353C9" w:rsidP="00EE03D6">
      <w:pPr>
        <w:pStyle w:val="a7"/>
        <w:spacing w:before="36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E03D6">
        <w:rPr>
          <w:rFonts w:eastAsiaTheme="minorHAnsi"/>
          <w:b/>
          <w:bCs/>
          <w:sz w:val="28"/>
          <w:szCs w:val="28"/>
          <w:lang w:eastAsia="en-US"/>
        </w:rPr>
        <w:t>Цель урока</w:t>
      </w:r>
      <w:r w:rsidRPr="00EE03D6">
        <w:rPr>
          <w:rFonts w:eastAsiaTheme="minorHAnsi"/>
          <w:sz w:val="28"/>
          <w:szCs w:val="28"/>
          <w:lang w:eastAsia="en-US"/>
        </w:rPr>
        <w:t xml:space="preserve">: </w:t>
      </w:r>
    </w:p>
    <w:p w:rsidR="001353C9" w:rsidRPr="009733A2" w:rsidRDefault="001353C9" w:rsidP="009733A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3D6">
        <w:rPr>
          <w:rFonts w:eastAsiaTheme="minorHAnsi"/>
          <w:sz w:val="28"/>
          <w:szCs w:val="28"/>
          <w:lang w:eastAsia="en-US"/>
        </w:rPr>
        <w:t>Сформировать у учащихся понятие «графическая модель», рассмотреть виды графических</w:t>
      </w:r>
      <w:r w:rsidRPr="001353C9">
        <w:rPr>
          <w:color w:val="000000"/>
          <w:sz w:val="28"/>
          <w:szCs w:val="28"/>
        </w:rPr>
        <w:t xml:space="preserve"> моделей</w:t>
      </w:r>
      <w:r w:rsidR="009733A2">
        <w:rPr>
          <w:color w:val="000000"/>
          <w:sz w:val="28"/>
          <w:szCs w:val="28"/>
        </w:rPr>
        <w:t xml:space="preserve">, научить строить геометрические модели в графической среде текстового редактора </w:t>
      </w:r>
      <w:r w:rsidR="009733A2">
        <w:rPr>
          <w:color w:val="000000"/>
          <w:sz w:val="28"/>
          <w:szCs w:val="28"/>
          <w:lang w:val="en-US"/>
        </w:rPr>
        <w:t>WORD</w:t>
      </w:r>
      <w:r w:rsidR="009733A2">
        <w:rPr>
          <w:color w:val="000000"/>
          <w:sz w:val="28"/>
          <w:szCs w:val="28"/>
        </w:rPr>
        <w:t>.</w:t>
      </w:r>
    </w:p>
    <w:p w:rsidR="001353C9" w:rsidRPr="001353C9" w:rsidRDefault="001353C9" w:rsidP="00EE03D6">
      <w:pPr>
        <w:pStyle w:val="a7"/>
        <w:spacing w:before="360" w:beforeAutospacing="0" w:after="0" w:afterAutospacing="0"/>
        <w:rPr>
          <w:color w:val="000000"/>
          <w:sz w:val="28"/>
          <w:szCs w:val="28"/>
        </w:rPr>
      </w:pPr>
      <w:r w:rsidRPr="00EE03D6">
        <w:rPr>
          <w:rFonts w:eastAsiaTheme="minorHAnsi"/>
          <w:b/>
          <w:bCs/>
          <w:sz w:val="28"/>
          <w:szCs w:val="28"/>
          <w:lang w:eastAsia="en-US"/>
        </w:rPr>
        <w:t>Задачи</w:t>
      </w:r>
      <w:r w:rsidRPr="001353C9">
        <w:rPr>
          <w:color w:val="000000"/>
          <w:sz w:val="28"/>
          <w:szCs w:val="28"/>
        </w:rPr>
        <w:t>:</w:t>
      </w:r>
    </w:p>
    <w:p w:rsidR="001353C9" w:rsidRPr="000D4515" w:rsidRDefault="001353C9" w:rsidP="00EE03D6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  <w:u w:val="single"/>
        </w:rPr>
      </w:pPr>
      <w:r w:rsidRPr="000D4515">
        <w:rPr>
          <w:color w:val="000000"/>
          <w:sz w:val="28"/>
          <w:szCs w:val="28"/>
          <w:u w:val="single"/>
        </w:rPr>
        <w:t>Обучающая: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углубить представления учащихся о представлении информационных моделей;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познакомить учащихся с понятием графических моделей, его элементами;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закрепить приемы эффективного построения графических моделей и использования их для решения задач</w:t>
      </w:r>
      <w:r w:rsidR="00EE03D6">
        <w:rPr>
          <w:color w:val="000000"/>
          <w:sz w:val="28"/>
          <w:szCs w:val="28"/>
        </w:rPr>
        <w:t xml:space="preserve"> по предмету геометрия</w:t>
      </w:r>
      <w:r w:rsidRPr="001353C9">
        <w:rPr>
          <w:color w:val="000000"/>
          <w:sz w:val="28"/>
          <w:szCs w:val="28"/>
        </w:rPr>
        <w:t>.</w:t>
      </w:r>
    </w:p>
    <w:p w:rsidR="001353C9" w:rsidRPr="000D4515" w:rsidRDefault="001353C9" w:rsidP="00EE03D6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  <w:u w:val="single"/>
        </w:rPr>
      </w:pPr>
      <w:r w:rsidRPr="000D4515">
        <w:rPr>
          <w:color w:val="000000"/>
          <w:sz w:val="28"/>
          <w:szCs w:val="28"/>
          <w:u w:val="single"/>
        </w:rPr>
        <w:t>Развивающая: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обогащение и усложнение словарного запаса,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развитие внимания, мышления (анализ, сравнение, сопоставление),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активация творческого начала;</w:t>
      </w:r>
    </w:p>
    <w:p w:rsidR="001353C9" w:rsidRPr="000D4515" w:rsidRDefault="001353C9" w:rsidP="00EE03D6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  <w:u w:val="single"/>
        </w:rPr>
      </w:pPr>
      <w:r w:rsidRPr="000D4515">
        <w:rPr>
          <w:color w:val="000000"/>
          <w:sz w:val="28"/>
          <w:szCs w:val="28"/>
          <w:u w:val="single"/>
        </w:rPr>
        <w:t>Воспитывающая: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воспитывать информационную культуру,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353C9">
        <w:rPr>
          <w:color w:val="000000"/>
          <w:sz w:val="28"/>
          <w:szCs w:val="28"/>
        </w:rPr>
        <w:t>коммуникативность</w:t>
      </w:r>
      <w:proofErr w:type="spellEnd"/>
      <w:r w:rsidRPr="001353C9">
        <w:rPr>
          <w:color w:val="000000"/>
          <w:sz w:val="28"/>
          <w:szCs w:val="28"/>
        </w:rPr>
        <w:t>, доброжелательность, ответственность, самостоятельность;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выделять существенные признаки объектов;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анализировать объекты;</w:t>
      </w:r>
    </w:p>
    <w:p w:rsidR="001353C9" w:rsidRPr="001353C9" w:rsidRDefault="001353C9" w:rsidP="00EE03D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C9">
        <w:rPr>
          <w:color w:val="000000"/>
          <w:sz w:val="28"/>
          <w:szCs w:val="28"/>
        </w:rPr>
        <w:t>сравнивать объекты по выделенным признакам.</w:t>
      </w:r>
    </w:p>
    <w:p w:rsidR="001353C9" w:rsidRPr="001353C9" w:rsidRDefault="001353C9" w:rsidP="001353C9"/>
    <w:p w:rsidR="00896200" w:rsidRPr="00896200" w:rsidRDefault="00896200">
      <w:pPr>
        <w:rPr>
          <w:rFonts w:ascii="Times New Roman" w:hAnsi="Times New Roman" w:cs="Times New Roman"/>
          <w:sz w:val="28"/>
          <w:szCs w:val="28"/>
        </w:rPr>
      </w:pPr>
      <w:r w:rsidRPr="00EE03D6">
        <w:rPr>
          <w:rFonts w:ascii="Times New Roman" w:hAnsi="Times New Roman" w:cs="Times New Roman"/>
          <w:b/>
          <w:bCs/>
          <w:sz w:val="28"/>
          <w:szCs w:val="28"/>
        </w:rPr>
        <w:t>Аудитория:</w:t>
      </w:r>
      <w:r w:rsidRPr="00896200">
        <w:rPr>
          <w:rFonts w:ascii="Times New Roman" w:hAnsi="Times New Roman" w:cs="Times New Roman"/>
          <w:sz w:val="28"/>
          <w:szCs w:val="28"/>
        </w:rPr>
        <w:t xml:space="preserve"> ученики 9 класса</w:t>
      </w:r>
    </w:p>
    <w:p w:rsidR="00896200" w:rsidRDefault="00896200" w:rsidP="000D451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896200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367"/>
        <w:gridCol w:w="8380"/>
      </w:tblGrid>
      <w:tr w:rsidR="00ED418F" w:rsidTr="0018242E">
        <w:tc>
          <w:tcPr>
            <w:tcW w:w="1367" w:type="dxa"/>
          </w:tcPr>
          <w:p w:rsidR="00ED418F" w:rsidRDefault="00ED418F" w:rsidP="0089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8380" w:type="dxa"/>
          </w:tcPr>
          <w:p w:rsidR="00ED418F" w:rsidRDefault="00ED418F" w:rsidP="000D451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Сегодня мы с вами продолжим разговор о моделях и моделировании. Но сначала давайте повторим ключевые вопросы прошлого урока.</w:t>
            </w:r>
          </w:p>
        </w:tc>
      </w:tr>
      <w:tr w:rsidR="001C55B7" w:rsidTr="001C55B7">
        <w:tc>
          <w:tcPr>
            <w:tcW w:w="9747" w:type="dxa"/>
            <w:gridSpan w:val="2"/>
            <w:shd w:val="clear" w:color="auto" w:fill="B8CCE4" w:themeFill="accent1" w:themeFillTint="66"/>
          </w:tcPr>
          <w:p w:rsidR="001C55B7" w:rsidRDefault="001C55B7" w:rsidP="001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D418F" w:rsidTr="0018242E">
        <w:tc>
          <w:tcPr>
            <w:tcW w:w="1367" w:type="dxa"/>
          </w:tcPr>
          <w:p w:rsidR="00ED418F" w:rsidRDefault="00ED418F" w:rsidP="0089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8380" w:type="dxa"/>
          </w:tcPr>
          <w:p w:rsidR="00ED418F" w:rsidRPr="00ED418F" w:rsidRDefault="00ED418F" w:rsidP="00ED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Модель есть замещение изучаемого объекта другим объектом, который отражает:</w:t>
            </w:r>
          </w:p>
          <w:p w:rsidR="00CD75AC" w:rsidRPr="00ED418F" w:rsidRDefault="00F52CFE" w:rsidP="00ED418F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Все стороны данного объекта;</w:t>
            </w:r>
          </w:p>
          <w:p w:rsidR="00CD75AC" w:rsidRPr="00ED418F" w:rsidRDefault="00F52CFE" w:rsidP="00ED418F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Некоторые стороны данного объекта;</w:t>
            </w:r>
          </w:p>
          <w:p w:rsidR="00CD75AC" w:rsidRPr="00ED418F" w:rsidRDefault="00F52CFE" w:rsidP="00ED418F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Существенные стороны данного объекта;</w:t>
            </w:r>
          </w:p>
          <w:p w:rsidR="00ED418F" w:rsidRDefault="00F52CFE" w:rsidP="000D4515">
            <w:pPr>
              <w:numPr>
                <w:ilvl w:val="1"/>
                <w:numId w:val="1"/>
              </w:numPr>
              <w:spacing w:after="120"/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Несущественные стороны данного объекта.</w:t>
            </w:r>
          </w:p>
        </w:tc>
      </w:tr>
      <w:tr w:rsidR="00ED418F" w:rsidTr="0018242E">
        <w:tc>
          <w:tcPr>
            <w:tcW w:w="1367" w:type="dxa"/>
          </w:tcPr>
          <w:p w:rsidR="00ED418F" w:rsidRDefault="00ED418F" w:rsidP="0089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3. </w:t>
            </w:r>
          </w:p>
        </w:tc>
        <w:tc>
          <w:tcPr>
            <w:tcW w:w="8380" w:type="dxa"/>
          </w:tcPr>
          <w:p w:rsidR="00ED418F" w:rsidRPr="00ED418F" w:rsidRDefault="00ED418F" w:rsidP="00ED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Информационной моделью организации занятий в школе является:</w:t>
            </w:r>
          </w:p>
          <w:p w:rsidR="00CD75AC" w:rsidRPr="00ED418F" w:rsidRDefault="00F52CFE" w:rsidP="00ED418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Свод правил поведения учащихся;</w:t>
            </w:r>
          </w:p>
          <w:p w:rsidR="00CD75AC" w:rsidRPr="00ED418F" w:rsidRDefault="00F52CFE" w:rsidP="00ED418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Список класса;</w:t>
            </w:r>
          </w:p>
          <w:p w:rsidR="00CD75AC" w:rsidRPr="00ED418F" w:rsidRDefault="00F52CFE" w:rsidP="00ED418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Расписание уроков;</w:t>
            </w:r>
          </w:p>
          <w:p w:rsidR="00ED418F" w:rsidRDefault="00F52CFE" w:rsidP="000D4515">
            <w:pPr>
              <w:numPr>
                <w:ilvl w:val="1"/>
                <w:numId w:val="2"/>
              </w:numPr>
              <w:spacing w:after="120"/>
              <w:ind w:left="14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D418F">
              <w:rPr>
                <w:rFonts w:ascii="Times New Roman" w:hAnsi="Times New Roman" w:cs="Times New Roman"/>
                <w:sz w:val="28"/>
                <w:szCs w:val="28"/>
              </w:rPr>
              <w:t>Перечень учебников.</w:t>
            </w:r>
          </w:p>
        </w:tc>
      </w:tr>
      <w:tr w:rsidR="00ED418F" w:rsidTr="0018242E">
        <w:tc>
          <w:tcPr>
            <w:tcW w:w="1367" w:type="dxa"/>
          </w:tcPr>
          <w:p w:rsidR="00ED418F" w:rsidRDefault="006A6966" w:rsidP="006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</w:tc>
        <w:tc>
          <w:tcPr>
            <w:tcW w:w="8380" w:type="dxa"/>
          </w:tcPr>
          <w:p w:rsidR="00BF1CD1" w:rsidRPr="00BF1CD1" w:rsidRDefault="00BF1CD1" w:rsidP="00BF1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Устное представление информационной модели называется:</w:t>
            </w:r>
          </w:p>
          <w:p w:rsidR="00CD75AC" w:rsidRPr="00BF1CD1" w:rsidRDefault="00F52CFE" w:rsidP="00BF1CD1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графической моделью</w:t>
            </w:r>
          </w:p>
          <w:p w:rsidR="00CD75AC" w:rsidRPr="00BF1CD1" w:rsidRDefault="00F52CFE" w:rsidP="00BF1CD1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словесной моделью</w:t>
            </w:r>
          </w:p>
          <w:p w:rsidR="00CD75AC" w:rsidRPr="00BF1CD1" w:rsidRDefault="00F52CFE" w:rsidP="00BF1CD1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табличной моделью</w:t>
            </w:r>
          </w:p>
          <w:p w:rsidR="00ED418F" w:rsidRDefault="00F52CFE" w:rsidP="000D4515">
            <w:pPr>
              <w:numPr>
                <w:ilvl w:val="1"/>
                <w:numId w:val="3"/>
              </w:numPr>
              <w:spacing w:after="120"/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логической моделью</w:t>
            </w:r>
          </w:p>
        </w:tc>
      </w:tr>
      <w:tr w:rsidR="006A6966" w:rsidTr="0018242E">
        <w:tc>
          <w:tcPr>
            <w:tcW w:w="1367" w:type="dxa"/>
          </w:tcPr>
          <w:p w:rsidR="006A6966" w:rsidRDefault="006A6966" w:rsidP="006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</w:tc>
        <w:tc>
          <w:tcPr>
            <w:tcW w:w="8380" w:type="dxa"/>
          </w:tcPr>
          <w:p w:rsidR="00BF1CD1" w:rsidRPr="00BF1CD1" w:rsidRDefault="00BF1CD1" w:rsidP="00BF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Схема электрической цепи является:</w:t>
            </w:r>
          </w:p>
          <w:p w:rsidR="00CD75AC" w:rsidRPr="00BF1CD1" w:rsidRDefault="00F52CFE" w:rsidP="00BF1CD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табличной информационной моделью</w:t>
            </w:r>
          </w:p>
          <w:p w:rsidR="00CD75AC" w:rsidRPr="00BF1CD1" w:rsidRDefault="00F52CFE" w:rsidP="00BF1CD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иерархической информационной моделью</w:t>
            </w:r>
          </w:p>
          <w:p w:rsidR="00CD75AC" w:rsidRDefault="00F52CFE" w:rsidP="00BF1CD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графической информационной моделью</w:t>
            </w:r>
          </w:p>
          <w:p w:rsidR="006A6966" w:rsidRDefault="00BF1CD1" w:rsidP="000D4515">
            <w:pPr>
              <w:numPr>
                <w:ilvl w:val="1"/>
                <w:numId w:val="4"/>
              </w:numPr>
              <w:spacing w:after="120"/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D1">
              <w:rPr>
                <w:rFonts w:ascii="Times New Roman" w:hAnsi="Times New Roman" w:cs="Times New Roman"/>
                <w:sz w:val="28"/>
                <w:szCs w:val="28"/>
              </w:rPr>
              <w:t>словесной информационной моделью</w:t>
            </w:r>
          </w:p>
        </w:tc>
      </w:tr>
      <w:tr w:rsidR="006A6966" w:rsidTr="0018242E">
        <w:tc>
          <w:tcPr>
            <w:tcW w:w="1367" w:type="dxa"/>
          </w:tcPr>
          <w:p w:rsidR="006A6966" w:rsidRDefault="006A6966" w:rsidP="006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</w:tc>
        <w:tc>
          <w:tcPr>
            <w:tcW w:w="8380" w:type="dxa"/>
          </w:tcPr>
          <w:p w:rsidR="002E21E7" w:rsidRPr="002E21E7" w:rsidRDefault="002E21E7" w:rsidP="002E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7">
              <w:rPr>
                <w:rFonts w:ascii="Times New Roman" w:hAnsi="Times New Roman" w:cs="Times New Roman"/>
                <w:sz w:val="28"/>
                <w:szCs w:val="28"/>
              </w:rPr>
              <w:t xml:space="preserve">Каково общее название моделей, которые представляют собой совокупность полезной и нужной информации об объекте? </w:t>
            </w:r>
          </w:p>
          <w:p w:rsidR="00CD75AC" w:rsidRPr="002E21E7" w:rsidRDefault="00F52CFE" w:rsidP="002E21E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7">
              <w:rPr>
                <w:rFonts w:ascii="Times New Roman" w:hAnsi="Times New Roman" w:cs="Times New Roman"/>
                <w:sz w:val="28"/>
                <w:szCs w:val="28"/>
              </w:rPr>
              <w:t>Материальные</w:t>
            </w:r>
          </w:p>
          <w:p w:rsidR="00CD75AC" w:rsidRPr="002E21E7" w:rsidRDefault="00F52CFE" w:rsidP="002E21E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7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CD75AC" w:rsidRPr="002E21E7" w:rsidRDefault="00F52CFE" w:rsidP="002E21E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6A6966" w:rsidRDefault="00F52CFE" w:rsidP="000D4515">
            <w:pPr>
              <w:numPr>
                <w:ilvl w:val="1"/>
                <w:numId w:val="5"/>
              </w:numPr>
              <w:spacing w:after="120"/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7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</w:tr>
      <w:tr w:rsidR="00AE24A9" w:rsidTr="0018242E">
        <w:tc>
          <w:tcPr>
            <w:tcW w:w="1367" w:type="dxa"/>
          </w:tcPr>
          <w:p w:rsidR="00AE24A9" w:rsidRDefault="00AE24A9" w:rsidP="006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8380" w:type="dxa"/>
          </w:tcPr>
          <w:p w:rsidR="00AE24A9" w:rsidRPr="00AE24A9" w:rsidRDefault="00AE24A9" w:rsidP="00A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9">
              <w:rPr>
                <w:rFonts w:ascii="Times New Roman" w:hAnsi="Times New Roman" w:cs="Times New Roman"/>
                <w:sz w:val="28"/>
                <w:szCs w:val="28"/>
              </w:rPr>
              <w:t>Нарисуйте в виде графа систему, состоящую из четырех одноклассников, между которыми существуют следующие связи:</w:t>
            </w:r>
          </w:p>
          <w:p w:rsidR="00AE24A9" w:rsidRPr="00AE24A9" w:rsidRDefault="00AE24A9" w:rsidP="00A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9">
              <w:rPr>
                <w:rFonts w:ascii="Times New Roman" w:hAnsi="Times New Roman" w:cs="Times New Roman"/>
                <w:sz w:val="28"/>
                <w:szCs w:val="28"/>
              </w:rPr>
              <w:t>дружат: Саша и Маша, Саша и Даша, Маша и Гриша, Гриша и Саша.</w:t>
            </w:r>
          </w:p>
          <w:p w:rsidR="00AE24A9" w:rsidRPr="002E21E7" w:rsidRDefault="00AE24A9" w:rsidP="000D451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9">
              <w:rPr>
                <w:rFonts w:ascii="Times New Roman" w:hAnsi="Times New Roman" w:cs="Times New Roman"/>
                <w:sz w:val="28"/>
                <w:szCs w:val="28"/>
              </w:rPr>
              <w:t>Гладя на  граф, ответьте на вопрос: с кем Саша может поделиться секретом, не рискуя, что он не станет известен кому-то другому?</w:t>
            </w:r>
          </w:p>
        </w:tc>
      </w:tr>
      <w:tr w:rsidR="001C55B7" w:rsidTr="001C55B7">
        <w:tc>
          <w:tcPr>
            <w:tcW w:w="9747" w:type="dxa"/>
            <w:gridSpan w:val="2"/>
            <w:shd w:val="clear" w:color="auto" w:fill="B8CCE4" w:themeFill="accent1" w:themeFillTint="66"/>
          </w:tcPr>
          <w:p w:rsidR="001C55B7" w:rsidRPr="002E21E7" w:rsidRDefault="0018242E" w:rsidP="001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лабораторной работы</w:t>
            </w:r>
          </w:p>
        </w:tc>
      </w:tr>
      <w:tr w:rsidR="001C55B7" w:rsidTr="0018242E">
        <w:tc>
          <w:tcPr>
            <w:tcW w:w="1367" w:type="dxa"/>
          </w:tcPr>
          <w:p w:rsidR="001C55B7" w:rsidRDefault="001C55B7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0" w:type="dxa"/>
          </w:tcPr>
          <w:p w:rsidR="001C55B7" w:rsidRDefault="001C55B7" w:rsidP="000D4515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6200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думают, что использование принципов моделирования </w:t>
            </w:r>
            <w:r w:rsidRPr="00896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началось недавно. Однако само по себе моделирование старо как мир. Оно появилось тогда, когда человечество осознало свое место в окружающем мире и стало стремиться к пониманию и изменению 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200">
              <w:rPr>
                <w:rFonts w:ascii="Times New Roman" w:hAnsi="Times New Roman" w:cs="Times New Roman"/>
                <w:sz w:val="28"/>
                <w:szCs w:val="28"/>
              </w:rPr>
              <w:t>Одной из разновидностей моделей являются графические модели. Они передают внешние признаки объекта: размеры, форму, цвет. Графическая среда, является удобным инструментом для построения графических моделей</w:t>
            </w:r>
            <w:r w:rsidRPr="008962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2377"/>
              <w:gridCol w:w="3240"/>
            </w:tblGrid>
            <w:tr w:rsidR="001C55B7" w:rsidRPr="001C55B7" w:rsidTr="001C55B7">
              <w:tc>
                <w:tcPr>
                  <w:tcW w:w="2581" w:type="dxa"/>
                </w:tcPr>
                <w:p w:rsidR="001C55B7" w:rsidRPr="001C55B7" w:rsidRDefault="001C55B7" w:rsidP="001C55B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C55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2409" w:type="dxa"/>
                </w:tcPr>
                <w:p w:rsidR="001C55B7" w:rsidRPr="001C55B7" w:rsidRDefault="001C55B7" w:rsidP="001C55B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C55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3284" w:type="dxa"/>
                </w:tcPr>
                <w:p w:rsidR="001C55B7" w:rsidRPr="001C55B7" w:rsidRDefault="001C55B7" w:rsidP="001C55B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C55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Действия</w:t>
                  </w:r>
                </w:p>
              </w:tc>
            </w:tr>
            <w:tr w:rsidR="001C55B7" w:rsidRPr="001C55B7" w:rsidTr="001C55B7">
              <w:tc>
                <w:tcPr>
                  <w:tcW w:w="2581" w:type="dxa"/>
                </w:tcPr>
                <w:p w:rsidR="001C55B7" w:rsidRPr="001C55B7" w:rsidRDefault="001C55B7" w:rsidP="001C55B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C55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Рисунок или фрагмент рисунка</w:t>
                  </w:r>
                </w:p>
              </w:tc>
              <w:tc>
                <w:tcPr>
                  <w:tcW w:w="2409" w:type="dxa"/>
                </w:tcPr>
                <w:p w:rsidR="001C55B7" w:rsidRPr="001C55B7" w:rsidRDefault="001C55B7" w:rsidP="001C55B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C55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Размеры, пропорции, цвет, форма</w:t>
                  </w:r>
                </w:p>
              </w:tc>
              <w:tc>
                <w:tcPr>
                  <w:tcW w:w="3284" w:type="dxa"/>
                </w:tcPr>
                <w:p w:rsidR="001C55B7" w:rsidRPr="001C55B7" w:rsidRDefault="001C55B7" w:rsidP="001C55B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C55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Перемещение, тиражирование, редактирование, поворот, отражение, изменение размеров и пропорций</w:t>
                  </w:r>
                </w:p>
              </w:tc>
            </w:tr>
          </w:tbl>
          <w:p w:rsidR="001C55B7" w:rsidRPr="002E21E7" w:rsidRDefault="00D00A85" w:rsidP="000D451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видно из таблицы, важнейшими характеристиками, отражаемыми в графической модели объекта, являются размеры и пропорции.</w:t>
            </w:r>
          </w:p>
        </w:tc>
      </w:tr>
      <w:tr w:rsidR="00D00A85" w:rsidTr="0018242E">
        <w:tc>
          <w:tcPr>
            <w:tcW w:w="1367" w:type="dxa"/>
          </w:tcPr>
          <w:p w:rsidR="00D00A85" w:rsidRDefault="00D00A85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0" w:type="dxa"/>
          </w:tcPr>
          <w:p w:rsidR="00B40AF1" w:rsidRDefault="00B40AF1" w:rsidP="001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D00A85" w:rsidRDefault="00D00A85" w:rsidP="001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история геометрии связана с практикой построений при помощи подручных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измерения недоступного</w:t>
            </w:r>
            <w:r w:rsidR="006E0948">
              <w:rPr>
                <w:rFonts w:ascii="Times New Roman" w:hAnsi="Times New Roman" w:cs="Times New Roman"/>
                <w:sz w:val="28"/>
                <w:szCs w:val="28"/>
              </w:rPr>
              <w:t>. В Древнем Египте, задолго до доказательства Пифагором его знаменитой теоремы, использовали треугольник со сторонами, соотносящимися как 3:4:5, для получения прямых углов в строительстве.</w:t>
            </w:r>
            <w:r w:rsidR="00AF4CEA">
              <w:rPr>
                <w:rFonts w:ascii="Times New Roman" w:hAnsi="Times New Roman" w:cs="Times New Roman"/>
                <w:sz w:val="28"/>
                <w:szCs w:val="28"/>
              </w:rPr>
              <w:t xml:space="preserve"> Кстати, Пифагор был олимпийским чемпионом по кулачному бою.</w:t>
            </w:r>
          </w:p>
          <w:p w:rsidR="006E0948" w:rsidRDefault="006E0948" w:rsidP="001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Ещё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догреческий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E0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 до н.э.) были известны способы деления отрезков и углов на две равные части.</w:t>
            </w:r>
          </w:p>
          <w:p w:rsidR="006E0948" w:rsidRPr="006E0948" w:rsidRDefault="006E0948" w:rsidP="000D451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 в графической среде и на листе бумаги отличаются, потому что графический редактор не имеет линейки, в нём нет инструментов, подобных транспортиру, в окружности не определён центр. Это всё можно сделать, используя законы геометрии.</w:t>
            </w:r>
          </w:p>
        </w:tc>
      </w:tr>
      <w:tr w:rsidR="008C395A" w:rsidTr="0018242E">
        <w:tc>
          <w:tcPr>
            <w:tcW w:w="1367" w:type="dxa"/>
          </w:tcPr>
          <w:p w:rsidR="008C395A" w:rsidRDefault="0015430F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80" w:type="dxa"/>
          </w:tcPr>
          <w:p w:rsidR="00B40AF1" w:rsidRDefault="00B40AF1" w:rsidP="0097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лабораторной работы в графической среде.</w:t>
            </w:r>
            <w:r w:rsidR="009733A2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текстовый редактор </w:t>
            </w:r>
            <w:r w:rsidR="0097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33A2" w:rsidRPr="0097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733A2">
              <w:rPr>
                <w:rFonts w:ascii="Times New Roman" w:hAnsi="Times New Roman" w:cs="Times New Roman"/>
                <w:sz w:val="28"/>
                <w:szCs w:val="28"/>
              </w:rPr>
              <w:t xml:space="preserve">. Введите название работы: </w:t>
            </w:r>
            <w:r w:rsidR="009733A2"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</w:t>
            </w:r>
            <w:r w:rsidR="009733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33A2" w:rsidRPr="00973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Моделирование объектов</w:t>
            </w:r>
            <w:r w:rsidR="009733A2" w:rsidRPr="00973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 заданными геометрическими свойствами»</w:t>
            </w:r>
            <w:r w:rsidR="00973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9733A2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97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733A2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выполнить задания необходимо вспомнить правила работы с фигурами. </w:t>
            </w:r>
          </w:p>
          <w:p w:rsidR="009733A2" w:rsidRDefault="009733A2" w:rsidP="009733A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удобства работы в графической среде необходимо включить сетку, для этого перейти на закладку меню 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поставить галочку у пункта 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>Сетка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3A2" w:rsidRPr="009733A2" w:rsidRDefault="009733A2" w:rsidP="009733A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вставить фигуру на рабочее поле необходимо выполнить команду 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Фигуры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33A2" w:rsidRDefault="009733A2" w:rsidP="009733A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97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733A2">
              <w:rPr>
                <w:rFonts w:ascii="Times New Roman" w:hAnsi="Times New Roman" w:cs="Times New Roman"/>
                <w:sz w:val="28"/>
                <w:szCs w:val="28"/>
              </w:rPr>
              <w:t xml:space="preserve"> чтобы установить размеры фигуры, необходимо перейти на закладку меню 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 xml:space="preserve"> к пункту 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3A2" w:rsidRPr="009733A2" w:rsidRDefault="009733A2" w:rsidP="000D4515">
            <w:pPr>
              <w:pStyle w:val="a6"/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того чтобы установить угол поворота фигуры, необходимо </w:t>
            </w: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 xml:space="preserve">перейти на закладку меню </w:t>
            </w:r>
            <w:r w:rsidRPr="009733A2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 xml:space="preserve"> к пункту</w:t>
            </w:r>
            <w:proofErr w:type="gramStart"/>
            <w:r w:rsidRPr="0097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овернуть – Другие параметры поворота – Поворот </w:t>
            </w: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>(установить угол</w:t>
            </w:r>
            <w:r w:rsidR="000D4515">
              <w:rPr>
                <w:rFonts w:ascii="Times New Roman" w:hAnsi="Times New Roman" w:cs="Times New Roman"/>
                <w:sz w:val="28"/>
                <w:szCs w:val="28"/>
              </w:rPr>
              <w:t xml:space="preserve"> поворота</w:t>
            </w:r>
            <w:r w:rsidRPr="00973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0AF1" w:rsidTr="0018242E">
        <w:tc>
          <w:tcPr>
            <w:tcW w:w="1367" w:type="dxa"/>
          </w:tcPr>
          <w:p w:rsidR="00B40AF1" w:rsidRDefault="00B40AF1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</w:tcPr>
          <w:p w:rsidR="00B40AF1" w:rsidRDefault="00B40AF1" w:rsidP="00B40A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задачи</w:t>
            </w:r>
          </w:p>
          <w:p w:rsidR="00B40AF1" w:rsidRPr="00B40AF1" w:rsidRDefault="00B40AF1" w:rsidP="00B4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Построить модели геометрических фигур с заданными свойствами.</w:t>
            </w:r>
          </w:p>
          <w:p w:rsidR="00B40AF1" w:rsidRPr="000D4515" w:rsidRDefault="00B40AF1" w:rsidP="000D451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построения, используя законы геометрии. </w:t>
            </w:r>
          </w:p>
        </w:tc>
      </w:tr>
      <w:tr w:rsidR="00B40AF1" w:rsidTr="0018242E">
        <w:tc>
          <w:tcPr>
            <w:tcW w:w="1367" w:type="dxa"/>
          </w:tcPr>
          <w:p w:rsidR="00B40AF1" w:rsidRDefault="00B40AF1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0" w:type="dxa"/>
          </w:tcPr>
          <w:p w:rsidR="00B40AF1" w:rsidRDefault="00574E75" w:rsidP="00B40A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Формализация задачи</w:t>
            </w:r>
          </w:p>
          <w:p w:rsidR="00574E75" w:rsidRPr="00574E75" w:rsidRDefault="00574E75" w:rsidP="009733A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75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характеризуется длиной сторон и углами, которые необходимо задать в виде отрезков и углов на рабочем поле графического редактора перед началом построения</w:t>
            </w:r>
          </w:p>
        </w:tc>
      </w:tr>
      <w:tr w:rsidR="0018242E" w:rsidTr="0018242E">
        <w:tc>
          <w:tcPr>
            <w:tcW w:w="1367" w:type="dxa"/>
          </w:tcPr>
          <w:p w:rsidR="0018242E" w:rsidRDefault="0018242E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0" w:type="dxa"/>
          </w:tcPr>
          <w:p w:rsidR="0018242E" w:rsidRDefault="0018242E" w:rsidP="00DB77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моделей</w:t>
            </w:r>
          </w:p>
          <w:p w:rsidR="0018242E" w:rsidRPr="0018242E" w:rsidRDefault="0018242E" w:rsidP="00DB77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Модель</w:t>
            </w: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1.</w:t>
            </w: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8242E" w:rsidRPr="0018242E" w:rsidRDefault="0018242E" w:rsidP="00DB77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Построить равнобедренный треугольник по заданному основанию </w:t>
            </w:r>
            <w:r w:rsidRPr="001824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высоте </w:t>
            </w:r>
            <w:r w:rsidRPr="001824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нижеприведенному алгоритму. </w:t>
            </w:r>
          </w:p>
          <w:p w:rsidR="0018242E" w:rsidRDefault="0018242E" w:rsidP="00DB77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6019" cy="1236544"/>
                  <wp:effectExtent l="19050" t="19050" r="26231" b="20756"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241" cy="12370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8242E" w:rsidRPr="0018242E" w:rsidRDefault="0018242E" w:rsidP="000D451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4515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вместе с учителем</w:t>
            </w:r>
          </w:p>
        </w:tc>
      </w:tr>
      <w:tr w:rsidR="0018242E" w:rsidTr="0018242E">
        <w:trPr>
          <w:trHeight w:val="108"/>
        </w:trPr>
        <w:tc>
          <w:tcPr>
            <w:tcW w:w="1367" w:type="dxa"/>
          </w:tcPr>
          <w:p w:rsidR="0018242E" w:rsidRDefault="0018242E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0" w:type="dxa"/>
          </w:tcPr>
          <w:p w:rsidR="0018242E" w:rsidRDefault="0018242E" w:rsidP="00DB77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18242E" w:rsidRPr="0018242E" w:rsidRDefault="0018242E" w:rsidP="001824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Модель 2.</w:t>
            </w: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равностороннего треугольника с заданной стороной.</w:t>
            </w:r>
          </w:p>
          <w:p w:rsidR="0018242E" w:rsidRPr="0018242E" w:rsidRDefault="0018242E" w:rsidP="001824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Данный алгоритм предложил Евклид в 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веке до н.э. </w:t>
            </w:r>
          </w:p>
          <w:p w:rsidR="0018242E" w:rsidRPr="0018242E" w:rsidRDefault="0018242E" w:rsidP="001824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построить треугольник  по алгоритму, приведённому на рисунке и доказать, что полученный треугольник действительно правильный.</w:t>
            </w:r>
          </w:p>
          <w:p w:rsidR="0018242E" w:rsidRDefault="0018242E" w:rsidP="001824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8063" cy="1134021"/>
                  <wp:effectExtent l="19050" t="19050" r="15737" b="28029"/>
                  <wp:docPr id="1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472" cy="11350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8242E" w:rsidRPr="0018242E" w:rsidRDefault="0018242E" w:rsidP="001824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242E" w:rsidTr="0018242E">
        <w:trPr>
          <w:trHeight w:val="108"/>
        </w:trPr>
        <w:tc>
          <w:tcPr>
            <w:tcW w:w="1367" w:type="dxa"/>
          </w:tcPr>
          <w:p w:rsidR="0018242E" w:rsidRDefault="0018242E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AE2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0" w:type="dxa"/>
          </w:tcPr>
          <w:p w:rsidR="0018242E" w:rsidRDefault="0018242E" w:rsidP="00DB77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18242E" w:rsidRDefault="0018242E" w:rsidP="001824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Модель 2.</w:t>
            </w:r>
            <w:r w:rsidRPr="00182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242E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Построить правильный шестиугольник с заданной стороной, используя свойство правильных фигур вписываться в окружность и то, что сторона равностороннего шестиугольника равна радиусу описанной окружности.</w:t>
            </w:r>
          </w:p>
          <w:p w:rsidR="0018242E" w:rsidRPr="0018242E" w:rsidRDefault="0018242E" w:rsidP="001824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2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43266" cy="1278648"/>
                  <wp:effectExtent l="19050" t="19050" r="23884" b="16752"/>
                  <wp:docPr id="1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018" cy="1277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8242E" w:rsidRPr="0018242E" w:rsidRDefault="0018242E" w:rsidP="00DB77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24A9" w:rsidTr="0018242E">
        <w:trPr>
          <w:trHeight w:val="108"/>
        </w:trPr>
        <w:tc>
          <w:tcPr>
            <w:tcW w:w="1367" w:type="dxa"/>
          </w:tcPr>
          <w:p w:rsidR="00AE24A9" w:rsidRDefault="00AE24A9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16</w:t>
            </w:r>
          </w:p>
        </w:tc>
        <w:tc>
          <w:tcPr>
            <w:tcW w:w="8380" w:type="dxa"/>
          </w:tcPr>
          <w:p w:rsidR="00AE24A9" w:rsidRDefault="00AE24A9" w:rsidP="00AE24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</w:p>
          <w:p w:rsidR="00AE24A9" w:rsidRPr="00AE24A9" w:rsidRDefault="00AE24A9" w:rsidP="00AE2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Построить граф,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</w:t>
            </w:r>
            <w:r w:rsidRPr="00AE24A9">
              <w:rPr>
                <w:rFonts w:ascii="Times New Roman" w:hAnsi="Times New Roman" w:cs="Times New Roman"/>
                <w:bCs/>
                <w:sz w:val="28"/>
                <w:szCs w:val="28"/>
              </w:rPr>
              <w:t>найти ответ на вопрос. Отец сына профессора бьет сына отца профессора. Кто кого бьет, если сам профессор в драке не участвует?</w:t>
            </w:r>
          </w:p>
          <w:p w:rsidR="00AE24A9" w:rsidRDefault="00AE24A9" w:rsidP="00DB77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53C9" w:rsidTr="001353C9">
        <w:trPr>
          <w:trHeight w:val="108"/>
        </w:trPr>
        <w:tc>
          <w:tcPr>
            <w:tcW w:w="9747" w:type="dxa"/>
            <w:gridSpan w:val="2"/>
            <w:shd w:val="clear" w:color="auto" w:fill="B8CCE4" w:themeFill="accent1" w:themeFillTint="66"/>
          </w:tcPr>
          <w:p w:rsidR="001353C9" w:rsidRDefault="001353C9" w:rsidP="00135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 w:rsidR="001353C9" w:rsidTr="0018242E">
        <w:trPr>
          <w:trHeight w:val="108"/>
        </w:trPr>
        <w:tc>
          <w:tcPr>
            <w:tcW w:w="1367" w:type="dxa"/>
          </w:tcPr>
          <w:p w:rsidR="001353C9" w:rsidRDefault="001353C9" w:rsidP="00AE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</w:tcPr>
          <w:p w:rsidR="001353C9" w:rsidRPr="001353C9" w:rsidRDefault="001353C9" w:rsidP="000D451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3C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Выставление оценок за урок</w:t>
            </w:r>
          </w:p>
        </w:tc>
      </w:tr>
    </w:tbl>
    <w:p w:rsidR="00D84837" w:rsidRPr="00896200" w:rsidRDefault="00D84837">
      <w:pPr>
        <w:rPr>
          <w:rFonts w:ascii="Times New Roman" w:hAnsi="Times New Roman" w:cs="Times New Roman"/>
          <w:sz w:val="28"/>
          <w:szCs w:val="28"/>
        </w:rPr>
      </w:pPr>
    </w:p>
    <w:sectPr w:rsidR="00D84837" w:rsidRPr="00896200" w:rsidSect="0018242E">
      <w:headerReference w:type="default" r:id="rId11"/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5B" w:rsidRDefault="007B415B" w:rsidP="001353C9">
      <w:pPr>
        <w:spacing w:after="0" w:line="240" w:lineRule="auto"/>
      </w:pPr>
      <w:r>
        <w:separator/>
      </w:r>
    </w:p>
  </w:endnote>
  <w:endnote w:type="continuationSeparator" w:id="0">
    <w:p w:rsidR="007B415B" w:rsidRDefault="007B415B" w:rsidP="001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1302"/>
      <w:docPartObj>
        <w:docPartGallery w:val="Page Numbers (Bottom of Page)"/>
        <w:docPartUnique/>
      </w:docPartObj>
    </w:sdtPr>
    <w:sdtEndPr/>
    <w:sdtContent>
      <w:p w:rsidR="009733A2" w:rsidRDefault="007B415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3A2" w:rsidRDefault="009733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5B" w:rsidRDefault="007B415B" w:rsidP="001353C9">
      <w:pPr>
        <w:spacing w:after="0" w:line="240" w:lineRule="auto"/>
      </w:pPr>
      <w:r>
        <w:separator/>
      </w:r>
    </w:p>
  </w:footnote>
  <w:footnote w:type="continuationSeparator" w:id="0">
    <w:p w:rsidR="007B415B" w:rsidRDefault="007B415B" w:rsidP="0013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9" w:rsidRDefault="001353C9" w:rsidP="001353C9">
    <w:pPr>
      <w:pStyle w:val="a9"/>
      <w:jc w:val="center"/>
      <w:rPr>
        <w:rFonts w:ascii="Times New Roman" w:hAnsi="Times New Roman" w:cs="Times New Roman"/>
      </w:rPr>
    </w:pPr>
    <w:r w:rsidRPr="001353C9">
      <w:rPr>
        <w:rFonts w:ascii="Times New Roman" w:hAnsi="Times New Roman" w:cs="Times New Roman"/>
      </w:rPr>
      <w:t>Алексеева Елена Валерьевна, учитель информатики и ИКТ МОУ «</w:t>
    </w:r>
    <w:proofErr w:type="spellStart"/>
    <w:r w:rsidRPr="001353C9">
      <w:rPr>
        <w:rFonts w:ascii="Times New Roman" w:hAnsi="Times New Roman" w:cs="Times New Roman"/>
      </w:rPr>
      <w:t>Сланцевская</w:t>
    </w:r>
    <w:proofErr w:type="spellEnd"/>
    <w:r w:rsidRPr="001353C9">
      <w:rPr>
        <w:rFonts w:ascii="Times New Roman" w:hAnsi="Times New Roman" w:cs="Times New Roman"/>
      </w:rPr>
      <w:t xml:space="preserve"> СОШ №3»</w:t>
    </w:r>
  </w:p>
  <w:p w:rsidR="001353C9" w:rsidRPr="001353C9" w:rsidRDefault="001353C9" w:rsidP="001353C9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Конспект урока по теме «Моделирование в графической среде» 9 класс</w:t>
    </w:r>
  </w:p>
  <w:p w:rsidR="001353C9" w:rsidRDefault="001353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74D"/>
    <w:multiLevelType w:val="hybridMultilevel"/>
    <w:tmpl w:val="9E9A107C"/>
    <w:lvl w:ilvl="0" w:tplc="E9B0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6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7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6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2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08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C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24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419F"/>
    <w:multiLevelType w:val="hybridMultilevel"/>
    <w:tmpl w:val="57DAAAEA"/>
    <w:lvl w:ilvl="0" w:tplc="58400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C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6A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63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9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68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2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D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49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82D32"/>
    <w:multiLevelType w:val="hybridMultilevel"/>
    <w:tmpl w:val="104466B4"/>
    <w:lvl w:ilvl="0" w:tplc="6B90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D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A4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6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2D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01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E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E2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CE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E690F"/>
    <w:multiLevelType w:val="hybridMultilevel"/>
    <w:tmpl w:val="54D0242A"/>
    <w:lvl w:ilvl="0" w:tplc="58400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0F79"/>
    <w:multiLevelType w:val="hybridMultilevel"/>
    <w:tmpl w:val="B562E30C"/>
    <w:lvl w:ilvl="0" w:tplc="FA4C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E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4B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8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7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C4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6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A0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C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7BA5"/>
    <w:multiLevelType w:val="hybridMultilevel"/>
    <w:tmpl w:val="9CFE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408E"/>
    <w:multiLevelType w:val="hybridMultilevel"/>
    <w:tmpl w:val="E828D6AE"/>
    <w:lvl w:ilvl="0" w:tplc="730E6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E6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6B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4F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07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2C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F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8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B378E"/>
    <w:multiLevelType w:val="hybridMultilevel"/>
    <w:tmpl w:val="1C88D29C"/>
    <w:lvl w:ilvl="0" w:tplc="D2F49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271E4"/>
    <w:multiLevelType w:val="hybridMultilevel"/>
    <w:tmpl w:val="0FB4C4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200"/>
    <w:rsid w:val="00087D2B"/>
    <w:rsid w:val="000B0458"/>
    <w:rsid w:val="000D4515"/>
    <w:rsid w:val="001353C9"/>
    <w:rsid w:val="0015430F"/>
    <w:rsid w:val="0018242E"/>
    <w:rsid w:val="001C55B7"/>
    <w:rsid w:val="002E21E7"/>
    <w:rsid w:val="00395C35"/>
    <w:rsid w:val="00574E75"/>
    <w:rsid w:val="00590D25"/>
    <w:rsid w:val="006A6966"/>
    <w:rsid w:val="006E0948"/>
    <w:rsid w:val="007B415B"/>
    <w:rsid w:val="00896200"/>
    <w:rsid w:val="008C395A"/>
    <w:rsid w:val="008F2CA2"/>
    <w:rsid w:val="009733A2"/>
    <w:rsid w:val="00A7168C"/>
    <w:rsid w:val="00AE24A9"/>
    <w:rsid w:val="00AF4CEA"/>
    <w:rsid w:val="00B40AF1"/>
    <w:rsid w:val="00BF1CD1"/>
    <w:rsid w:val="00C10899"/>
    <w:rsid w:val="00C24F29"/>
    <w:rsid w:val="00CD75AC"/>
    <w:rsid w:val="00CF259E"/>
    <w:rsid w:val="00D00A85"/>
    <w:rsid w:val="00D84837"/>
    <w:rsid w:val="00D85172"/>
    <w:rsid w:val="00ED418F"/>
    <w:rsid w:val="00EE03D6"/>
    <w:rsid w:val="00F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8"/>
  </w:style>
  <w:style w:type="paragraph" w:styleId="2">
    <w:name w:val="heading 2"/>
    <w:basedOn w:val="a"/>
    <w:next w:val="a"/>
    <w:link w:val="20"/>
    <w:uiPriority w:val="9"/>
    <w:unhideWhenUsed/>
    <w:qFormat/>
    <w:rsid w:val="00896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ED4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1C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3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53C9"/>
    <w:rPr>
      <w:b/>
      <w:bCs/>
    </w:rPr>
  </w:style>
  <w:style w:type="character" w:customStyle="1" w:styleId="apple-converted-space">
    <w:name w:val="apple-converted-space"/>
    <w:basedOn w:val="a0"/>
    <w:rsid w:val="001353C9"/>
  </w:style>
  <w:style w:type="paragraph" w:styleId="a9">
    <w:name w:val="header"/>
    <w:basedOn w:val="a"/>
    <w:link w:val="aa"/>
    <w:uiPriority w:val="99"/>
    <w:unhideWhenUsed/>
    <w:rsid w:val="0013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53C9"/>
  </w:style>
  <w:style w:type="paragraph" w:styleId="ab">
    <w:name w:val="footer"/>
    <w:basedOn w:val="a"/>
    <w:link w:val="ac"/>
    <w:uiPriority w:val="99"/>
    <w:unhideWhenUsed/>
    <w:rsid w:val="0013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3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4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0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3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9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3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6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7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9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6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2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3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0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2014-10-04T12:13:00Z</dcterms:created>
  <dcterms:modified xsi:type="dcterms:W3CDTF">2014-12-11T21:54:00Z</dcterms:modified>
</cp:coreProperties>
</file>