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CA" w:rsidRDefault="008F16CA" w:rsidP="008F16CA">
      <w:r>
        <w:t>Мое Любимое Время Года</w:t>
      </w:r>
    </w:p>
    <w:p w:rsidR="008F16CA" w:rsidRDefault="008F16CA" w:rsidP="008F16CA"/>
    <w:p w:rsidR="008F16CA" w:rsidRDefault="008F16CA" w:rsidP="008F16CA">
      <w:r>
        <w:t xml:space="preserve">   План</w:t>
      </w:r>
    </w:p>
    <w:p w:rsidR="008F16CA" w:rsidRDefault="008F16CA" w:rsidP="008F16CA"/>
    <w:p w:rsidR="008F16CA" w:rsidRDefault="008F16CA" w:rsidP="008F16CA">
      <w:r>
        <w:t xml:space="preserve">   1. Лето – любимое время года.</w:t>
      </w:r>
    </w:p>
    <w:p w:rsidR="008F16CA" w:rsidRDefault="008F16CA" w:rsidP="008F16CA"/>
    <w:p w:rsidR="008F16CA" w:rsidRDefault="008F16CA" w:rsidP="008F16CA">
      <w:r>
        <w:t xml:space="preserve">   2. «Я так хочу, чтобы лето не кончалось»:</w:t>
      </w:r>
    </w:p>
    <w:p w:rsidR="008F16CA" w:rsidRDefault="008F16CA" w:rsidP="008F16CA"/>
    <w:p w:rsidR="008F16CA" w:rsidRDefault="008F16CA" w:rsidP="008F16CA">
      <w:r>
        <w:t xml:space="preserve">   а) лето – это отдых;</w:t>
      </w:r>
    </w:p>
    <w:p w:rsidR="008F16CA" w:rsidRDefault="008F16CA" w:rsidP="008F16CA"/>
    <w:p w:rsidR="008F16CA" w:rsidRDefault="008F16CA" w:rsidP="008F16CA">
      <w:r>
        <w:t xml:space="preserve">   б) наедине с природой;</w:t>
      </w:r>
    </w:p>
    <w:p w:rsidR="008F16CA" w:rsidRDefault="008F16CA" w:rsidP="008F16CA"/>
    <w:p w:rsidR="008F16CA" w:rsidRDefault="008F16CA" w:rsidP="008F16CA">
      <w:r>
        <w:t xml:space="preserve">   в) вместе с любимыми книгами.</w:t>
      </w:r>
    </w:p>
    <w:p w:rsidR="008F16CA" w:rsidRDefault="008F16CA" w:rsidP="008F16CA"/>
    <w:p w:rsidR="008F16CA" w:rsidRDefault="008F16CA" w:rsidP="008F16CA">
      <w:r>
        <w:t xml:space="preserve">   3. «У природы нет плохой погоды».</w:t>
      </w:r>
    </w:p>
    <w:p w:rsidR="008F16CA" w:rsidRDefault="008F16CA" w:rsidP="008F16CA"/>
    <w:p w:rsidR="008F16CA" w:rsidRDefault="008F16CA" w:rsidP="008F16CA"/>
    <w:p w:rsidR="008F16CA" w:rsidRDefault="008F16CA" w:rsidP="008F16CA"/>
    <w:p w:rsidR="008F16CA" w:rsidRDefault="008F16CA" w:rsidP="008F16CA">
      <w:r>
        <w:t xml:space="preserve"> </w:t>
      </w:r>
    </w:p>
    <w:p w:rsidR="008F16CA" w:rsidRDefault="008F16CA" w:rsidP="008F16CA"/>
    <w:p w:rsidR="008F16CA" w:rsidRDefault="008F16CA" w:rsidP="008F16CA">
      <w:r>
        <w:t>Сияет солнце, волны блещут,</w:t>
      </w:r>
    </w:p>
    <w:p w:rsidR="008F16CA" w:rsidRDefault="008F16CA" w:rsidP="008F16CA"/>
    <w:p w:rsidR="008F16CA" w:rsidRDefault="008F16CA" w:rsidP="008F16CA">
      <w:r>
        <w:t>На всем улыбка, жизнь на всем.</w:t>
      </w:r>
    </w:p>
    <w:p w:rsidR="008F16CA" w:rsidRDefault="008F16CA" w:rsidP="008F16CA"/>
    <w:p w:rsidR="008F16CA" w:rsidRDefault="008F16CA" w:rsidP="008F16CA">
      <w:r>
        <w:t xml:space="preserve"> </w:t>
      </w:r>
    </w:p>
    <w:p w:rsidR="008F16CA" w:rsidRDefault="008F16CA" w:rsidP="008F16CA"/>
    <w:p w:rsidR="008F16CA" w:rsidRDefault="008F16CA" w:rsidP="008F16CA">
      <w:r>
        <w:t xml:space="preserve">   Ф. Тютчев</w:t>
      </w:r>
    </w:p>
    <w:p w:rsidR="008F16CA" w:rsidRDefault="008F16CA" w:rsidP="008F16CA"/>
    <w:p w:rsidR="008F16CA" w:rsidRDefault="008F16CA" w:rsidP="008F16CA"/>
    <w:p w:rsidR="008F16CA" w:rsidRDefault="008F16CA" w:rsidP="008F16CA"/>
    <w:p w:rsidR="008F16CA" w:rsidRDefault="008F16CA" w:rsidP="008F16CA">
      <w:r>
        <w:t xml:space="preserve">   У каждого человека есть любимое время года. Одним нравится зима с ее пушистыми снегами, другим – весна, когда вместе с пробуждением природы как бы пробуждается вся жизнь. Прекрасным временем года является осень. Это любимое время года А. С. Пушкина. Именно осень давала поэту вдохновение для написания удивительных стихотворений. «И с каждой осенью я расцветаю вновь» – писал он. Моим любимым временем года является лето.</w:t>
      </w:r>
    </w:p>
    <w:p w:rsidR="008F16CA" w:rsidRDefault="008F16CA" w:rsidP="008F16CA"/>
    <w:p w:rsidR="008F16CA" w:rsidRDefault="008F16CA" w:rsidP="008F16CA">
      <w:r>
        <w:t xml:space="preserve">   </w:t>
      </w:r>
      <w:proofErr w:type="gramStart"/>
      <w:r>
        <w:t>Тепло, цветы, фрукты, каникулы, много свободного времени и, конечно же, отдых.</w:t>
      </w:r>
      <w:proofErr w:type="gramEnd"/>
      <w:r>
        <w:t xml:space="preserve"> Вот что такое лето. Сколько планов у каждого! Но, к сожалению, это время быстро проходит. Создается такое впечатление, что чем теплее дни, тем они быстрее пробегают, унося с собою прекрасные воспоминания о летних днях. Каждый день оставляет в памяти что-то хорошее, о котором будешь потом вспоминать холодными зимними вечерами. Некоторые могут возразить, что лето быстро надоедает, что летом скучно, потому что друзья разъехались, заняться нечем. Но это совсем не так. Даже если ты остаешься в городе, ты можешь найти всегда возможность заняться тем, что тебе нравится: музеи, выставки, парк, речка, дача, чтение любимых книг, ремонт в своей комнате, помощь родителям и многое другое. Главное – найти себе дело по душе.</w:t>
      </w:r>
    </w:p>
    <w:p w:rsidR="008F16CA" w:rsidRDefault="008F16CA" w:rsidP="008F16CA"/>
    <w:p w:rsidR="008F16CA" w:rsidRDefault="008F16CA" w:rsidP="008F16CA">
      <w:r>
        <w:t xml:space="preserve">   Я с нетерпением жду лета, потому что летом можно отдохнуть вместе с родителями или друзьями. Для меня лето всегда ассоциируется с морем, с незабываемыми путешествиями, с выездами на природу. Почти каждое лето наша семья отдыхает в Крыму. Неповторимая красота природы, целебность воздуха дарят нам незабываемые впечатления на целый год. Истинное удовольствие получаешь после посещения Никитского ботанического сада, потому что коллекция цветов никого не может оставить равнодушным. Запоминается и доставляет удовольствие все. Купание в море и прогулки по набережной, Бахчисарайский дворец и Ласточкино Гнездо. Крым – это особенное место: оно вдохновляет людей и дает заряд энергии на целый год.</w:t>
      </w:r>
    </w:p>
    <w:p w:rsidR="008F16CA" w:rsidRDefault="008F16CA" w:rsidP="008F16CA"/>
    <w:p w:rsidR="008F16CA" w:rsidRDefault="008F16CA" w:rsidP="008F16CA">
      <w:r>
        <w:t xml:space="preserve">   Лето мне нравится еще и потому, что мы часто с друзьями и родителями выезжаем на природу, бываем в лесу. Лес меня привлекает в любое время года, но особенно он красив летом. Отдыхая в лесу, я всегда вспоминаю стихотворения русских поэтов о природе. Может быть, прогулка И. Бунина по летнему лесу вдохновила его на создание прекрасных строчек:</w:t>
      </w:r>
    </w:p>
    <w:p w:rsidR="008F16CA" w:rsidRDefault="008F16CA" w:rsidP="008F16CA"/>
    <w:p w:rsidR="008F16CA" w:rsidRDefault="008F16CA" w:rsidP="008F16CA">
      <w:r>
        <w:t xml:space="preserve"> </w:t>
      </w:r>
    </w:p>
    <w:p w:rsidR="008F16CA" w:rsidRDefault="008F16CA" w:rsidP="008F16CA"/>
    <w:p w:rsidR="008F16CA" w:rsidRDefault="008F16CA" w:rsidP="008F16CA">
      <w:r>
        <w:t>Тем жарче день, тем сладостней в бору</w:t>
      </w:r>
    </w:p>
    <w:p w:rsidR="008F16CA" w:rsidRDefault="008F16CA" w:rsidP="008F16CA"/>
    <w:p w:rsidR="008F16CA" w:rsidRDefault="008F16CA" w:rsidP="008F16CA">
      <w:r>
        <w:t>Дышать сухим смолистым ароматом,</w:t>
      </w:r>
    </w:p>
    <w:p w:rsidR="008F16CA" w:rsidRDefault="008F16CA" w:rsidP="008F16CA"/>
    <w:p w:rsidR="008F16CA" w:rsidRDefault="008F16CA" w:rsidP="008F16CA">
      <w:r>
        <w:lastRenderedPageBreak/>
        <w:t>И весело мне было поутру</w:t>
      </w:r>
    </w:p>
    <w:p w:rsidR="008F16CA" w:rsidRDefault="008F16CA" w:rsidP="008F16CA"/>
    <w:p w:rsidR="008F16CA" w:rsidRDefault="008F16CA" w:rsidP="008F16CA">
      <w:r>
        <w:t>Бродить по этим солнечным палатам!</w:t>
      </w:r>
    </w:p>
    <w:p w:rsidR="008F16CA" w:rsidRDefault="008F16CA" w:rsidP="008F16CA"/>
    <w:p w:rsidR="008F16CA" w:rsidRDefault="008F16CA" w:rsidP="008F16CA">
      <w:r>
        <w:t xml:space="preserve"> </w:t>
      </w:r>
    </w:p>
    <w:p w:rsidR="008F16CA" w:rsidRDefault="008F16CA" w:rsidP="008F16CA"/>
    <w:p w:rsidR="008F16CA" w:rsidRDefault="008F16CA" w:rsidP="008F16CA">
      <w:r>
        <w:t xml:space="preserve">   Воздействие красоты природы на душу человека можно сравнить с воздействием прекрасной музыки, которую я люблю слушать.</w:t>
      </w:r>
    </w:p>
    <w:p w:rsidR="008F16CA" w:rsidRDefault="008F16CA" w:rsidP="008F16CA"/>
    <w:p w:rsidR="008F16CA" w:rsidRDefault="008F16CA" w:rsidP="008F16CA">
      <w:r>
        <w:t xml:space="preserve">   Я также люблю читать и много времени летом отдаю чтению любимых книг. Мне трудно сказать, какие книги нравятся больше: все зависит от настроения, от состояния души. Иногда хочется почитать исторические произведения или фантастику. Иногда с удовольствием перечитываю стихотворения о любви. Нередко записываю понравившиеся изречения в блокнот. Есть любимые книги, к которым обращаюсь неоднократно; книги, от чтения которых получаю истинное удовольствие. Среди таких книг могу назвать удивительный роман М. Булгакова «Мастер и Маргарита». Не могу сказать, что мне все понятно в этом произведении, но каждый раз, перечитывая отдельные главы, открываю для себя что-то новое.</w:t>
      </w:r>
    </w:p>
    <w:p w:rsidR="008F16CA" w:rsidRDefault="008F16CA" w:rsidP="008F16CA"/>
    <w:p w:rsidR="008F16CA" w:rsidRDefault="008F16CA" w:rsidP="008F16CA">
      <w:r>
        <w:t xml:space="preserve">   Лето проходит быстро. Но солнечные теплые деньки, хорошее настроение еще долго не будут покидать нас. Хотелось бы, чтобы лето никогда не заканчивалось. Впереди нас ждет осень. Но ведь осень – прекрасное время года, не зря же ее любил А. С. Пушкин. А Константин Паустовский считал, что «самые мягкие и трогательные стихи, книги и картины написаны русскими поэтами, писателями и художниками об осени».</w:t>
      </w:r>
    </w:p>
    <w:p w:rsidR="008F16CA" w:rsidRDefault="008F16CA" w:rsidP="008F16CA"/>
    <w:p w:rsidR="008F16CA" w:rsidRDefault="008F16CA" w:rsidP="008F16CA">
      <w:r>
        <w:t xml:space="preserve"> </w:t>
      </w:r>
    </w:p>
    <w:p w:rsidR="008F16CA" w:rsidRDefault="008F16CA" w:rsidP="008F16CA"/>
    <w:p w:rsidR="008F16CA" w:rsidRDefault="008F16CA" w:rsidP="008F16CA">
      <w:r>
        <w:t>Унылая пора! Очей очарованье!</w:t>
      </w:r>
    </w:p>
    <w:p w:rsidR="008F16CA" w:rsidRDefault="008F16CA" w:rsidP="008F16CA"/>
    <w:p w:rsidR="008F16CA" w:rsidRDefault="008F16CA" w:rsidP="008F16CA">
      <w:r>
        <w:t>Приятна мне твоя прощальная краса.</w:t>
      </w:r>
    </w:p>
    <w:p w:rsidR="008F16CA" w:rsidRDefault="008F16CA" w:rsidP="008F16CA"/>
    <w:p w:rsidR="008F16CA" w:rsidRDefault="008F16CA" w:rsidP="008F16CA">
      <w:r>
        <w:t xml:space="preserve"> </w:t>
      </w:r>
    </w:p>
    <w:p w:rsidR="008F16CA" w:rsidRDefault="008F16CA" w:rsidP="008F16CA"/>
    <w:p w:rsidR="008F16CA" w:rsidRDefault="008F16CA" w:rsidP="008F16CA">
      <w:r>
        <w:t xml:space="preserve">   В каждом времени года можно найти что-то очаровательное, удивительное, то, что будет вдохновлять и радовать нас. И будем помнить о том, что</w:t>
      </w:r>
    </w:p>
    <w:p w:rsidR="008F16CA" w:rsidRDefault="008F16CA" w:rsidP="008F16CA"/>
    <w:p w:rsidR="008F16CA" w:rsidRDefault="008F16CA" w:rsidP="008F16CA">
      <w:r>
        <w:t xml:space="preserve"> </w:t>
      </w:r>
    </w:p>
    <w:p w:rsidR="008F16CA" w:rsidRDefault="008F16CA" w:rsidP="008F16CA"/>
    <w:p w:rsidR="008F16CA" w:rsidRDefault="008F16CA" w:rsidP="008F16CA">
      <w:r>
        <w:t>У природы нет плохой погоды,</w:t>
      </w:r>
    </w:p>
    <w:p w:rsidR="008F16CA" w:rsidRDefault="008F16CA" w:rsidP="008F16CA"/>
    <w:p w:rsidR="008F16CA" w:rsidRDefault="008F16CA" w:rsidP="008F16CA">
      <w:r>
        <w:t>Каждая погода – благодать!</w:t>
      </w:r>
    </w:p>
    <w:p w:rsidR="008F16CA" w:rsidRDefault="008F16CA" w:rsidP="008F16CA"/>
    <w:p w:rsidR="008F16CA" w:rsidRDefault="008F16CA" w:rsidP="008F16CA">
      <w:r>
        <w:t>Дождь ли, снег – любое время года</w:t>
      </w:r>
    </w:p>
    <w:p w:rsidR="008F16CA" w:rsidRDefault="008F16CA" w:rsidP="008F16CA"/>
    <w:p w:rsidR="00CB3C39" w:rsidRDefault="008F16CA" w:rsidP="008F16CA">
      <w:r>
        <w:t>Надо благодарно принимать.</w:t>
      </w:r>
      <w:bookmarkStart w:id="0" w:name="_GoBack"/>
      <w:bookmarkEnd w:id="0"/>
    </w:p>
    <w:sectPr w:rsidR="00CB3C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6CA"/>
    <w:rsid w:val="008F16CA"/>
    <w:rsid w:val="00CB3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638</Words>
  <Characters>3640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dc:creator>
  <cp:lastModifiedBy>Ксю</cp:lastModifiedBy>
  <cp:revision>1</cp:revision>
  <dcterms:created xsi:type="dcterms:W3CDTF">2014-05-18T18:49:00Z</dcterms:created>
  <dcterms:modified xsi:type="dcterms:W3CDTF">2014-05-18T18:49:00Z</dcterms:modified>
</cp:coreProperties>
</file>