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AF">
        <w:rPr>
          <w:rFonts w:ascii="Times New Roman" w:hAnsi="Times New Roman" w:cs="Times New Roman"/>
          <w:sz w:val="28"/>
          <w:szCs w:val="28"/>
        </w:rPr>
        <w:t xml:space="preserve">Урок литературного чтения по теме "Уроки сказки Г.Х. Андерсена «Принцесса на горошине»" (2-й класс)  </w:t>
      </w:r>
    </w:p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AF">
        <w:rPr>
          <w:rFonts w:ascii="Times New Roman" w:hAnsi="Times New Roman" w:cs="Times New Roman"/>
          <w:sz w:val="28"/>
          <w:szCs w:val="28"/>
        </w:rPr>
        <w:t>Цели:</w:t>
      </w:r>
    </w:p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AF">
        <w:rPr>
          <w:rFonts w:ascii="Times New Roman" w:hAnsi="Times New Roman" w:cs="Times New Roman"/>
          <w:sz w:val="28"/>
          <w:szCs w:val="28"/>
        </w:rPr>
        <w:t>Познакомить учащихся со сказкой Г Х Андерсена “Принцесса на горошине”;</w:t>
      </w:r>
    </w:p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AF">
        <w:rPr>
          <w:rFonts w:ascii="Times New Roman" w:hAnsi="Times New Roman" w:cs="Times New Roman"/>
          <w:sz w:val="28"/>
          <w:szCs w:val="28"/>
        </w:rPr>
        <w:t>Развивать навык выразительного, беглого чтения, чтения по ролям; обогащать словарный запас учащихся; поддерживать интерес к зарубежной литературе.</w:t>
      </w:r>
    </w:p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AF">
        <w:rPr>
          <w:rFonts w:ascii="Times New Roman" w:hAnsi="Times New Roman" w:cs="Times New Roman"/>
          <w:sz w:val="28"/>
          <w:szCs w:val="28"/>
        </w:rPr>
        <w:t>Развивать самостоятельность на уроке.</w:t>
      </w:r>
    </w:p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71AF">
        <w:rPr>
          <w:rFonts w:ascii="Times New Roman" w:hAnsi="Times New Roman" w:cs="Times New Roman"/>
          <w:sz w:val="28"/>
          <w:szCs w:val="28"/>
        </w:rPr>
        <w:t>Планируемые результаты: учащиеся должны уметь прогнозировать содержание произведения; объяснять значение незнакомых слов; читать в слух  с постепенным переходом на чтением про себя; воспринимать на слух художественное произведение; определять героев произведений; сравнивать героев зарубежных сказок с героями русских сказок, находить сходст</w:t>
      </w:r>
      <w:r>
        <w:rPr>
          <w:rFonts w:ascii="Times New Roman" w:hAnsi="Times New Roman" w:cs="Times New Roman"/>
          <w:sz w:val="28"/>
          <w:szCs w:val="28"/>
        </w:rPr>
        <w:t>во и различие</w:t>
      </w:r>
      <w:r w:rsidRPr="009871AF">
        <w:rPr>
          <w:rFonts w:ascii="Times New Roman" w:hAnsi="Times New Roman" w:cs="Times New Roman"/>
          <w:sz w:val="28"/>
          <w:szCs w:val="28"/>
        </w:rPr>
        <w:t>; инсценировать сказки.</w:t>
      </w:r>
      <w:proofErr w:type="gramEnd"/>
    </w:p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A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AF">
        <w:rPr>
          <w:rFonts w:ascii="Times New Roman" w:hAnsi="Times New Roman" w:cs="Times New Roman"/>
          <w:sz w:val="28"/>
          <w:szCs w:val="28"/>
        </w:rPr>
        <w:t>Портрет Г. X. Андерсена; выставка его книг</w:t>
      </w:r>
    </w:p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AF">
        <w:rPr>
          <w:rFonts w:ascii="Times New Roman" w:hAnsi="Times New Roman" w:cs="Times New Roman"/>
          <w:sz w:val="28"/>
          <w:szCs w:val="28"/>
        </w:rPr>
        <w:t>Иллюстрации к сказке “Принцесса на горошине”.</w:t>
      </w:r>
    </w:p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AF">
        <w:rPr>
          <w:rFonts w:ascii="Times New Roman" w:hAnsi="Times New Roman" w:cs="Times New Roman"/>
          <w:sz w:val="28"/>
          <w:szCs w:val="28"/>
        </w:rPr>
        <w:t>Мультимедийный проектор (для показа презентации).</w:t>
      </w:r>
    </w:p>
    <w:p w:rsidR="009871AF" w:rsidRP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AF">
        <w:rPr>
          <w:rFonts w:ascii="Times New Roman" w:hAnsi="Times New Roman" w:cs="Times New Roman"/>
          <w:sz w:val="28"/>
          <w:szCs w:val="28"/>
        </w:rPr>
        <w:t>Экран.</w:t>
      </w:r>
    </w:p>
    <w:p w:rsidR="009871AF" w:rsidRDefault="009871AF" w:rsidP="0098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AF">
        <w:rPr>
          <w:rFonts w:ascii="Times New Roman" w:hAnsi="Times New Roman" w:cs="Times New Roman"/>
          <w:sz w:val="28"/>
          <w:szCs w:val="28"/>
        </w:rPr>
        <w:t>Компьютер.</w:t>
      </w:r>
    </w:p>
    <w:p w:rsidR="009871AF" w:rsidRPr="009871AF" w:rsidRDefault="009871AF" w:rsidP="00987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1AF" w:rsidRPr="009871AF" w:rsidRDefault="009871AF" w:rsidP="00987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AF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222"/>
        <w:gridCol w:w="3982"/>
        <w:gridCol w:w="2835"/>
        <w:gridCol w:w="1701"/>
      </w:tblGrid>
      <w:tr w:rsidR="009871AF" w:rsidTr="00FE40A1">
        <w:tc>
          <w:tcPr>
            <w:tcW w:w="2222" w:type="dxa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1AF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982" w:type="dxa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701" w:type="dxa"/>
          </w:tcPr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71AF">
              <w:rPr>
                <w:rFonts w:ascii="Times New Roman" w:hAnsi="Times New Roman" w:cs="Times New Roman"/>
                <w:sz w:val="28"/>
                <w:szCs w:val="28"/>
              </w:rPr>
              <w:t>омментарии</w:t>
            </w:r>
          </w:p>
        </w:tc>
      </w:tr>
      <w:tr w:rsidR="009871AF" w:rsidTr="00FE40A1">
        <w:tc>
          <w:tcPr>
            <w:tcW w:w="2222" w:type="dxa"/>
          </w:tcPr>
          <w:p w:rsidR="009871AF" w:rsidRPr="00C247F6" w:rsidRDefault="009871AF" w:rsidP="009871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1.Создание эмоционального фона урока (орг. момент).</w:t>
            </w:r>
          </w:p>
          <w:p w:rsidR="009871AF" w:rsidRP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9871AF" w:rsidRPr="00C247F6" w:rsidRDefault="009871AF" w:rsidP="0098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-Давайте поздороваемся с гостями.</w:t>
            </w:r>
          </w:p>
          <w:p w:rsidR="009871AF" w:rsidRPr="009871AF" w:rsidRDefault="009871AF" w:rsidP="00987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sz w:val="28"/>
                <w:szCs w:val="28"/>
              </w:rPr>
              <w:t>Улыбнитесь друг другу. Ведь улыбка и хорошее настроение-это залог успеха в любой работе. Я всем желаю успехов и удачи на сегодняшний день.</w:t>
            </w:r>
          </w:p>
        </w:tc>
        <w:tc>
          <w:tcPr>
            <w:tcW w:w="2835" w:type="dxa"/>
          </w:tcPr>
          <w:p w:rsidR="009871AF" w:rsidRP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1AF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улыбнулись и тихо сели за парты</w:t>
            </w:r>
          </w:p>
        </w:tc>
        <w:tc>
          <w:tcPr>
            <w:tcW w:w="1701" w:type="dxa"/>
          </w:tcPr>
          <w:p w:rsidR="009871AF" w:rsidRP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AF" w:rsidTr="00FE40A1">
        <w:trPr>
          <w:trHeight w:val="423"/>
        </w:trPr>
        <w:tc>
          <w:tcPr>
            <w:tcW w:w="2222" w:type="dxa"/>
          </w:tcPr>
          <w:p w:rsidR="009871AF" w:rsidRDefault="009871AF" w:rsidP="009871AF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  <w:p w:rsidR="00057EAB" w:rsidRDefault="00057EAB" w:rsidP="009871AF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EAB" w:rsidRDefault="00057EAB" w:rsidP="009871AF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EAB" w:rsidRDefault="00057EAB" w:rsidP="009871AF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EAB" w:rsidRPr="00C247F6" w:rsidRDefault="00057EAB" w:rsidP="00057E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итога проверки</w:t>
            </w:r>
            <w:proofErr w:type="gramStart"/>
            <w:r w:rsidRPr="00C24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C247F6">
              <w:rPr>
                <w:rFonts w:ascii="Times New Roman" w:hAnsi="Times New Roman" w:cs="Times New Roman"/>
                <w:b/>
                <w:sz w:val="28"/>
                <w:szCs w:val="28"/>
              </w:rPr>
              <w:t>/З.</w:t>
            </w:r>
          </w:p>
          <w:p w:rsidR="00057EAB" w:rsidRPr="009871AF" w:rsidRDefault="00057EAB" w:rsidP="009871AF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</w:tcPr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домашним заданием было нарисовать рисунок по сказке Шарля Перро «Красная шапочка», посмотрите, какие получились рисунки, а кто сможет пересказать, понравившийся момент?</w:t>
            </w:r>
          </w:p>
          <w:p w:rsidR="009871AF" w:rsidRDefault="009871AF" w:rsidP="00987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чей пересказ показался наиболее полным и интересным?</w:t>
            </w:r>
          </w:p>
          <w:p w:rsidR="009871AF" w:rsidRPr="009871AF" w:rsidRDefault="009871AF" w:rsidP="0005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-Удалось ли передать характер героев в рисунках?</w:t>
            </w:r>
          </w:p>
        </w:tc>
        <w:tc>
          <w:tcPr>
            <w:tcW w:w="2835" w:type="dxa"/>
          </w:tcPr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1AF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2 человек</w:t>
            </w:r>
            <w:r w:rsidR="00FE40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детей</w:t>
            </w:r>
          </w:p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AF" w:rsidRP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детей</w:t>
            </w:r>
          </w:p>
        </w:tc>
        <w:tc>
          <w:tcPr>
            <w:tcW w:w="1701" w:type="dxa"/>
          </w:tcPr>
          <w:p w:rsidR="009871AF" w:rsidRP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доске</w:t>
            </w:r>
          </w:p>
        </w:tc>
      </w:tr>
      <w:tr w:rsidR="009871AF" w:rsidTr="00FE40A1">
        <w:tc>
          <w:tcPr>
            <w:tcW w:w="2222" w:type="dxa"/>
          </w:tcPr>
          <w:p w:rsidR="009871AF" w:rsidRPr="0014320A" w:rsidRDefault="00057EAB" w:rsidP="0098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0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3982" w:type="dxa"/>
          </w:tcPr>
          <w:p w:rsidR="009871AF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из данных слов пословицу</w:t>
            </w: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B" w:rsidRP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B" w:rsidRPr="00057EAB" w:rsidRDefault="00057EAB" w:rsidP="0005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EAB">
              <w:rPr>
                <w:rFonts w:ascii="Times New Roman" w:hAnsi="Times New Roman" w:cs="Times New Roman"/>
                <w:sz w:val="28"/>
                <w:szCs w:val="28"/>
              </w:rPr>
              <w:t>– Почему сказка – это ложь?</w:t>
            </w: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B" w:rsidRP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B" w:rsidRDefault="00057EAB" w:rsidP="0005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EAB">
              <w:rPr>
                <w:rFonts w:ascii="Times New Roman" w:hAnsi="Times New Roman" w:cs="Times New Roman"/>
                <w:sz w:val="28"/>
                <w:szCs w:val="28"/>
              </w:rPr>
              <w:t>– Дома вы читали сказку “Красная шапочка”. Скажите, а в сказке “Красная Шапочка” имеются элементы волшебства?</w:t>
            </w:r>
            <w:r w:rsidRPr="0055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EAB">
              <w:rPr>
                <w:rFonts w:ascii="Times New Roman" w:hAnsi="Times New Roman" w:cs="Times New Roman"/>
                <w:sz w:val="28"/>
                <w:szCs w:val="28"/>
              </w:rPr>
              <w:t>Какие, назовите их</w:t>
            </w:r>
            <w:r w:rsidRPr="00057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6E9" w:rsidRDefault="002C36E9" w:rsidP="0005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05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Pr="00057EAB" w:rsidRDefault="002C36E9" w:rsidP="0005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FE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40A1">
              <w:rPr>
                <w:rFonts w:ascii="Times New Roman" w:hAnsi="Times New Roman" w:cs="Times New Roman"/>
                <w:sz w:val="28"/>
                <w:szCs w:val="28"/>
              </w:rPr>
              <w:t>Сказка ложь, да в ней намек ... Как вы понимаете слово НАМЕК?</w:t>
            </w:r>
          </w:p>
          <w:p w:rsidR="00FE40A1" w:rsidRPr="00FE40A1" w:rsidRDefault="00FE40A1" w:rsidP="00FE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40A1">
              <w:rPr>
                <w:rFonts w:ascii="Times New Roman" w:hAnsi="Times New Roman" w:cs="Times New Roman"/>
                <w:sz w:val="28"/>
                <w:szCs w:val="28"/>
              </w:rPr>
              <w:t>Для того чтобы мы точно знали значение слова НАМЕК, обратимся к словарю Ожегова Сергея Ивановича.</w:t>
            </w:r>
          </w:p>
          <w:p w:rsidR="00FE40A1" w:rsidRDefault="00FE40A1" w:rsidP="00FE4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A1">
              <w:rPr>
                <w:rFonts w:ascii="Times New Roman" w:hAnsi="Times New Roman" w:cs="Times New Roman"/>
                <w:b/>
                <w:sz w:val="28"/>
                <w:szCs w:val="28"/>
              </w:rPr>
              <w:t>НАМЕК – слова или поступок, которые могут быть поняты только по догадке.</w:t>
            </w:r>
          </w:p>
          <w:p w:rsidR="00FE40A1" w:rsidRPr="00FE40A1" w:rsidRDefault="00FE40A1" w:rsidP="00FE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A1">
              <w:rPr>
                <w:rFonts w:ascii="Times New Roman" w:hAnsi="Times New Roman" w:cs="Times New Roman"/>
                <w:sz w:val="28"/>
                <w:szCs w:val="28"/>
              </w:rPr>
              <w:t>Т. е. для того, чтобы понять, что хотел сказать автор, нужно поразмыслить.</w:t>
            </w:r>
          </w:p>
          <w:p w:rsidR="00FE40A1" w:rsidRPr="00FE40A1" w:rsidRDefault="00FE40A1" w:rsidP="00FE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E40A1">
              <w:rPr>
                <w:rFonts w:ascii="Times New Roman" w:hAnsi="Times New Roman" w:cs="Times New Roman"/>
                <w:sz w:val="28"/>
                <w:szCs w:val="28"/>
              </w:rPr>
              <w:t>Добрым молодцам урок.</w:t>
            </w:r>
          </w:p>
          <w:p w:rsidR="00FE40A1" w:rsidRPr="00FE40A1" w:rsidRDefault="00FE40A1" w:rsidP="00FE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A1">
              <w:rPr>
                <w:rFonts w:ascii="Times New Roman" w:hAnsi="Times New Roman" w:cs="Times New Roman"/>
                <w:sz w:val="28"/>
                <w:szCs w:val="28"/>
              </w:rPr>
              <w:t>– Какое значение имеет слова УРОК в данном выражении?</w:t>
            </w:r>
          </w:p>
          <w:p w:rsidR="00FE40A1" w:rsidRPr="00FE40A1" w:rsidRDefault="00FE40A1" w:rsidP="00FE4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0A1">
              <w:rPr>
                <w:rFonts w:ascii="Times New Roman" w:hAnsi="Times New Roman" w:cs="Times New Roman"/>
                <w:b/>
                <w:sz w:val="28"/>
                <w:szCs w:val="28"/>
              </w:rPr>
              <w:t>УРОК – нечто поучительное, то, из чего можно сделать вывод для будущего.</w:t>
            </w:r>
          </w:p>
          <w:p w:rsidR="00FE40A1" w:rsidRPr="00FE40A1" w:rsidRDefault="00FE40A1" w:rsidP="00FE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A1">
              <w:rPr>
                <w:rFonts w:ascii="Times New Roman" w:hAnsi="Times New Roman" w:cs="Times New Roman"/>
                <w:sz w:val="28"/>
                <w:szCs w:val="28"/>
              </w:rPr>
              <w:t>УРОК – то, что должны вынести для себя читатели.</w:t>
            </w:r>
          </w:p>
          <w:p w:rsidR="00FE40A1" w:rsidRPr="00FE40A1" w:rsidRDefault="00FE40A1" w:rsidP="00FE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Pr="00FE40A1" w:rsidRDefault="00FE40A1" w:rsidP="00FE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A1">
              <w:rPr>
                <w:rFonts w:ascii="Times New Roman" w:hAnsi="Times New Roman" w:cs="Times New Roman"/>
                <w:sz w:val="28"/>
                <w:szCs w:val="28"/>
              </w:rPr>
              <w:t>– Какой урок мы должны вынести, прочитав сказку “Красная Шапочка”?</w:t>
            </w:r>
          </w:p>
          <w:p w:rsidR="00FE40A1" w:rsidRDefault="00FE40A1" w:rsidP="00FE4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C4" w:rsidRDefault="00D60BC4" w:rsidP="00FE4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C4" w:rsidRDefault="00D60BC4" w:rsidP="00FE4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BC4" w:rsidRDefault="00D60BC4" w:rsidP="00FE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C4">
              <w:rPr>
                <w:rFonts w:ascii="Times New Roman" w:hAnsi="Times New Roman" w:cs="Times New Roman"/>
                <w:sz w:val="28"/>
                <w:szCs w:val="28"/>
              </w:rPr>
              <w:t>Сегодня мы познакомимся с одной замечательной сказкой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вот кто является её автором?</w:t>
            </w:r>
          </w:p>
          <w:p w:rsidR="00D60BC4" w:rsidRPr="00FE40A1" w:rsidRDefault="00D60BC4" w:rsidP="00FE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вам встретиться с некоторыми героями этого автора:</w:t>
            </w: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94" w:rsidRDefault="006F229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94" w:rsidRDefault="006F229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94" w:rsidRPr="009871AF" w:rsidRDefault="006F229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71AF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снимают карточки и </w:t>
            </w:r>
            <w:r w:rsidRPr="00057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выставляют их на доску, получается пословица: Сказка ложь, да в ней намек, добрым молодцам урок.</w:t>
            </w: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EAB">
              <w:rPr>
                <w:rFonts w:ascii="Times New Roman" w:hAnsi="Times New Roman" w:cs="Times New Roman"/>
                <w:sz w:val="28"/>
                <w:szCs w:val="28"/>
              </w:rPr>
              <w:t>Потому, что в сказках очень много волшебства, того чего в реальной жизни существовать не может.</w:t>
            </w: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AB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EAB">
              <w:rPr>
                <w:rFonts w:ascii="Times New Roman" w:hAnsi="Times New Roman" w:cs="Times New Roman"/>
                <w:sz w:val="28"/>
                <w:szCs w:val="28"/>
              </w:rPr>
              <w:t>Волк разговаривает, он съел бабушку, внучку, волк хитрый, злой.</w:t>
            </w: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детей</w:t>
            </w: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A1">
              <w:rPr>
                <w:rFonts w:ascii="Times New Roman" w:hAnsi="Times New Roman" w:cs="Times New Roman"/>
                <w:sz w:val="28"/>
                <w:szCs w:val="28"/>
              </w:rPr>
              <w:t>Т. е. это то, что должны вынести для себя читатели. Нечто поучительное, из чего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 сделать вывод для будущего.</w:t>
            </w: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1" w:rsidRDefault="00FE40A1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A1">
              <w:rPr>
                <w:rFonts w:ascii="Times New Roman" w:hAnsi="Times New Roman" w:cs="Times New Roman"/>
                <w:sz w:val="28"/>
                <w:szCs w:val="28"/>
              </w:rPr>
              <w:t>Не быть такой доверчивой, не доверять злым, разбираться в людях,</w:t>
            </w:r>
            <w:r w:rsidRPr="00FE40A1">
              <w:rPr>
                <w:rFonts w:ascii="Times New Roman" w:hAnsi="Times New Roman" w:cs="Times New Roman"/>
                <w:sz w:val="28"/>
                <w:szCs w:val="28"/>
              </w:rPr>
              <w:t xml:space="preserve"> видеть, кто перед тобой стоит.</w:t>
            </w: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P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P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Pr="00D60BC4" w:rsidRDefault="00D60BC4" w:rsidP="00D6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C4">
              <w:rPr>
                <w:rFonts w:ascii="Times New Roman" w:hAnsi="Times New Roman" w:cs="Times New Roman"/>
                <w:sz w:val="28"/>
                <w:szCs w:val="28"/>
              </w:rPr>
              <w:t>Ученица:</w:t>
            </w:r>
          </w:p>
          <w:p w:rsidR="00D60BC4" w:rsidRPr="00D60BC4" w:rsidRDefault="00D60BC4" w:rsidP="00D6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C4">
              <w:rPr>
                <w:rFonts w:ascii="Times New Roman" w:hAnsi="Times New Roman" w:cs="Times New Roman"/>
                <w:sz w:val="28"/>
                <w:szCs w:val="28"/>
              </w:rPr>
              <w:t>– Глаза мои сверкают, как звезды, но в них нет ни теплоты, ни кротости. Я прекрасна и одежда моя соткана из миллионов снежных звездочек. Я ослепительна, красива и окружает меня белый прозрачный лед. Кто я?</w:t>
            </w:r>
          </w:p>
          <w:p w:rsidR="00D60BC4" w:rsidRDefault="00D60BC4" w:rsidP="00D6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C4">
              <w:rPr>
                <w:rFonts w:ascii="Times New Roman" w:hAnsi="Times New Roman" w:cs="Times New Roman"/>
                <w:sz w:val="28"/>
                <w:szCs w:val="28"/>
              </w:rPr>
              <w:t>(Снежная королева).</w:t>
            </w:r>
          </w:p>
          <w:p w:rsidR="002C36E9" w:rsidRPr="00D60BC4" w:rsidRDefault="002C36E9" w:rsidP="00D6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94" w:rsidRPr="006F2294" w:rsidRDefault="006F2294" w:rsidP="006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94">
              <w:rPr>
                <w:rFonts w:ascii="Times New Roman" w:hAnsi="Times New Roman" w:cs="Times New Roman"/>
                <w:sz w:val="28"/>
                <w:szCs w:val="28"/>
              </w:rPr>
              <w:t>– Я появилась из маленького ячменного зернышка, который вырос в большой чудесный цветок. Я всего с дюйм ростом. У меня нежный и красивый голосок, которого еще никто никогда не слыхивал. Кто я?</w:t>
            </w:r>
          </w:p>
          <w:p w:rsidR="006F2294" w:rsidRPr="006F2294" w:rsidRDefault="006F2294" w:rsidP="006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F2294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6F229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F2294" w:rsidRDefault="006F2294" w:rsidP="006F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E9" w:rsidRPr="002C36E9" w:rsidRDefault="002C36E9" w:rsidP="002C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6E9">
              <w:rPr>
                <w:rFonts w:ascii="Times New Roman" w:hAnsi="Times New Roman" w:cs="Times New Roman"/>
                <w:sz w:val="28"/>
                <w:szCs w:val="28"/>
              </w:rPr>
              <w:t>– Я попала в дом принца во время развиравшейся непогоды, но отдохнуть в этом доме мне так и не удалось, потому что постель была очень неудобной. Кто я?</w:t>
            </w:r>
          </w:p>
          <w:p w:rsidR="00D60BC4" w:rsidRPr="00FE40A1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6E9">
              <w:rPr>
                <w:rFonts w:ascii="Times New Roman" w:hAnsi="Times New Roman" w:cs="Times New Roman"/>
                <w:sz w:val="28"/>
                <w:szCs w:val="28"/>
              </w:rPr>
              <w:t>(Принцесса на горошине)</w:t>
            </w:r>
          </w:p>
        </w:tc>
        <w:tc>
          <w:tcPr>
            <w:tcW w:w="1701" w:type="dxa"/>
          </w:tcPr>
          <w:p w:rsidR="009871AF" w:rsidRDefault="00057EAB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заставка</w:t>
            </w: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Default="00D60BC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C4" w:rsidRPr="00D60BC4" w:rsidRDefault="00D60BC4" w:rsidP="00D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C4">
              <w:rPr>
                <w:rFonts w:ascii="Times New Roman" w:hAnsi="Times New Roman" w:cs="Times New Roman"/>
                <w:sz w:val="24"/>
                <w:szCs w:val="24"/>
              </w:rPr>
              <w:t>Открывается картинка или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бложка книги “Снежная королева”</w:t>
            </w:r>
            <w:r w:rsidRPr="00D6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BC4" w:rsidRPr="00D60BC4" w:rsidRDefault="00D60BC4" w:rsidP="00D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C4">
              <w:rPr>
                <w:rFonts w:ascii="Times New Roman" w:hAnsi="Times New Roman" w:cs="Times New Roman"/>
                <w:sz w:val="24"/>
                <w:szCs w:val="24"/>
              </w:rPr>
              <w:t>Г. X. Андерсен “Снежная королева"</w:t>
            </w:r>
          </w:p>
          <w:p w:rsidR="00D60BC4" w:rsidRDefault="006F2294" w:rsidP="0098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94">
              <w:rPr>
                <w:rFonts w:ascii="Times New Roman" w:hAnsi="Times New Roman" w:cs="Times New Roman"/>
                <w:sz w:val="24"/>
                <w:szCs w:val="24"/>
              </w:rPr>
              <w:t>Открывается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или обложка книги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F229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2C36E9" w:rsidRDefault="002C36E9" w:rsidP="0098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E9" w:rsidRPr="002C36E9" w:rsidRDefault="002C36E9" w:rsidP="002C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E9">
              <w:rPr>
                <w:rFonts w:ascii="Times New Roman" w:hAnsi="Times New Roman" w:cs="Times New Roman"/>
                <w:sz w:val="24"/>
                <w:szCs w:val="24"/>
              </w:rPr>
              <w:t>Открывается после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учащиеся отгадали героиню.</w:t>
            </w:r>
          </w:p>
          <w:p w:rsidR="002C36E9" w:rsidRPr="002C36E9" w:rsidRDefault="002C36E9" w:rsidP="002C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E9">
              <w:rPr>
                <w:rFonts w:ascii="Times New Roman" w:hAnsi="Times New Roman" w:cs="Times New Roman"/>
                <w:sz w:val="24"/>
                <w:szCs w:val="24"/>
              </w:rPr>
              <w:t>Г. X. Андерсен “Принцесса на горошине”</w:t>
            </w: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6E9" w:rsidRPr="009871AF" w:rsidRDefault="002C36E9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AF" w:rsidTr="00FE40A1">
        <w:tc>
          <w:tcPr>
            <w:tcW w:w="2222" w:type="dxa"/>
          </w:tcPr>
          <w:p w:rsidR="009871AF" w:rsidRDefault="0014320A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4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по теме урока.</w:t>
            </w: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Первичное восприятие сказки</w:t>
            </w: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сказки детьми</w:t>
            </w:r>
          </w:p>
          <w:p w:rsidR="00C7127A" w:rsidRDefault="00C7127A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27A" w:rsidRDefault="00C7127A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сказки</w:t>
            </w:r>
          </w:p>
          <w:p w:rsidR="00C7127A" w:rsidRDefault="00C7127A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27A" w:rsidRDefault="00C7127A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27A" w:rsidRDefault="00C7127A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27A" w:rsidRDefault="00C7127A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27A" w:rsidRDefault="00C7127A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27A" w:rsidRDefault="00C7127A" w:rsidP="00987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127A" w:rsidRPr="00C7127A" w:rsidRDefault="00C7127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3982" w:type="dxa"/>
          </w:tcPr>
          <w:p w:rsidR="0014320A" w:rsidRPr="002C36E9" w:rsidRDefault="0014320A" w:rsidP="0014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X. Андерсен (1805–1875)</w:t>
            </w:r>
          </w:p>
          <w:p w:rsidR="0014320A" w:rsidRPr="0014320A" w:rsidRDefault="0014320A" w:rsidP="00143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0A" w:rsidRPr="0014320A" w:rsidRDefault="0014320A" w:rsidP="0014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0A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обратимся к сказке Ганса </w:t>
            </w:r>
            <w:proofErr w:type="spellStart"/>
            <w:r w:rsidRPr="0014320A">
              <w:rPr>
                <w:rFonts w:ascii="Times New Roman" w:hAnsi="Times New Roman" w:cs="Times New Roman"/>
                <w:sz w:val="28"/>
                <w:szCs w:val="28"/>
              </w:rPr>
              <w:t>Христиана</w:t>
            </w:r>
            <w:proofErr w:type="spellEnd"/>
            <w:r w:rsidRPr="00143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Андерсена “Принцесса на горошине”.</w:t>
            </w:r>
          </w:p>
          <w:p w:rsidR="009871AF" w:rsidRDefault="0014320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задачи Вы поставите на урок?</w:t>
            </w: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Поделитесь своими впечатлениями.</w:t>
            </w:r>
          </w:p>
          <w:p w:rsidR="00195683" w:rsidRDefault="00195683" w:rsidP="0019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захотелось перечитать сказку?</w:t>
            </w:r>
          </w:p>
          <w:p w:rsidR="00195683" w:rsidRDefault="00195683" w:rsidP="0019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Прочитаем сказку соблюдая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сказовую интонацию.</w:t>
            </w:r>
          </w:p>
          <w:p w:rsidR="00195683" w:rsidRDefault="00195683" w:rsidP="00195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195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часть </w:t>
            </w:r>
          </w:p>
          <w:p w:rsidR="00195683" w:rsidRDefault="00195683" w:rsidP="0019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683">
              <w:rPr>
                <w:rFonts w:ascii="Times New Roman" w:hAnsi="Times New Roman" w:cs="Times New Roman"/>
                <w:sz w:val="28"/>
                <w:szCs w:val="28"/>
              </w:rPr>
              <w:t>Почему принц вернулся огорченный?</w:t>
            </w:r>
          </w:p>
          <w:p w:rsidR="00EF5CC5" w:rsidRDefault="00EF5CC5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он не мог выбрать принцессу?</w:t>
            </w:r>
          </w:p>
          <w:p w:rsidR="002D475A" w:rsidRDefault="002D475A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5A" w:rsidRDefault="002D475A" w:rsidP="00EF5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7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  <w:p w:rsidR="00C7127A" w:rsidRDefault="00C7127A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7A">
              <w:rPr>
                <w:rFonts w:ascii="Times New Roman" w:hAnsi="Times New Roman" w:cs="Times New Roman"/>
                <w:sz w:val="28"/>
                <w:szCs w:val="28"/>
              </w:rPr>
              <w:t>Какие новые незнакомые слова вам встретились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C4A07" w:rsidRPr="00C7127A" w:rsidRDefault="00CC4A07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5A" w:rsidRDefault="002D475A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475A">
              <w:rPr>
                <w:rFonts w:ascii="Times New Roman" w:hAnsi="Times New Roman" w:cs="Times New Roman"/>
                <w:sz w:val="28"/>
                <w:szCs w:val="28"/>
              </w:rPr>
              <w:t>акой</w:t>
            </w:r>
            <w:proofErr w:type="gramEnd"/>
            <w:r w:rsidRPr="002D475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нами принцесса?</w:t>
            </w:r>
          </w:p>
          <w:p w:rsidR="00C7127A" w:rsidRDefault="00C7127A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A" w:rsidRDefault="00C7127A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A" w:rsidRDefault="00C7127A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ли она похожа на принцессу?</w:t>
            </w:r>
          </w:p>
          <w:p w:rsidR="00CC4A07" w:rsidRDefault="00CC4A07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EF5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07">
              <w:rPr>
                <w:rFonts w:ascii="Times New Roman" w:hAnsi="Times New Roman" w:cs="Times New Roman"/>
                <w:b/>
                <w:sz w:val="28"/>
                <w:szCs w:val="28"/>
              </w:rPr>
              <w:t>3 часть</w:t>
            </w:r>
          </w:p>
          <w:p w:rsidR="00E41E54" w:rsidRPr="00E41E54" w:rsidRDefault="00E41E54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54"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непонятное слово встретилось?</w:t>
            </w:r>
          </w:p>
          <w:p w:rsidR="00C7127A" w:rsidRDefault="00C7127A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помогло определить, что принцесса настоящая?</w:t>
            </w:r>
          </w:p>
          <w:p w:rsidR="00CC4A07" w:rsidRDefault="00CC4A07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ей так плохо спалось?</w:t>
            </w:r>
          </w:p>
          <w:p w:rsidR="00CC4A07" w:rsidRDefault="00CC4A07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заключается вымысел данной сказки? Можно ли почувствовать горошину под таким количеством тюфяков и перин?</w:t>
            </w:r>
          </w:p>
          <w:p w:rsidR="00CC4A07" w:rsidRPr="002D475A" w:rsidRDefault="00CC4A07" w:rsidP="00EF5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чем же принцесса отличается от простой девушки?</w:t>
            </w:r>
          </w:p>
        </w:tc>
        <w:tc>
          <w:tcPr>
            <w:tcW w:w="2835" w:type="dxa"/>
          </w:tcPr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0A" w:rsidRDefault="0014320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0A" w:rsidRDefault="0014320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0A" w:rsidRDefault="0014320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0A" w:rsidRDefault="0014320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0A" w:rsidRDefault="0014320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0A" w:rsidRDefault="0014320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сказку? </w:t>
            </w:r>
          </w:p>
          <w:p w:rsidR="0014320A" w:rsidRDefault="0014320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какие уроки она в себе несёт?</w:t>
            </w: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детей</w:t>
            </w:r>
          </w:p>
          <w:p w:rsidR="00EF5CC5" w:rsidRDefault="00EF5CC5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C5" w:rsidRDefault="00EF5CC5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C5" w:rsidRDefault="00EF5CC5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C5" w:rsidRDefault="00EF5CC5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C5" w:rsidRDefault="00EF5CC5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C5" w:rsidRDefault="00EF5CC5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C5" w:rsidRDefault="00EF5CC5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C5" w:rsidRDefault="00EF5CC5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C5" w:rsidRDefault="00EF5CC5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CC5" w:rsidRDefault="00EF5CC5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мог разобраться, какая принцесса самая настоящая</w:t>
            </w:r>
          </w:p>
          <w:p w:rsidR="002D475A" w:rsidRDefault="002D475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75A" w:rsidRPr="00C7127A" w:rsidRDefault="00C7127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7A">
              <w:rPr>
                <w:rFonts w:ascii="Times New Roman" w:hAnsi="Times New Roman" w:cs="Times New Roman"/>
                <w:sz w:val="28"/>
                <w:szCs w:val="28"/>
              </w:rPr>
              <w:t>Она была совершенно одна, она была в простом платье, вся мокрая вода вытекали из-под каблуков</w:t>
            </w:r>
            <w:r w:rsidRPr="00C71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27A" w:rsidRDefault="00C7127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27A">
              <w:rPr>
                <w:rFonts w:ascii="Times New Roman" w:hAnsi="Times New Roman" w:cs="Times New Roman"/>
                <w:sz w:val="28"/>
                <w:szCs w:val="28"/>
              </w:rPr>
              <w:t>Нет, не была.</w:t>
            </w:r>
          </w:p>
          <w:p w:rsidR="00C7127A" w:rsidRDefault="00C7127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E54" w:rsidRDefault="00E41E5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Кунсткамера</w:t>
            </w:r>
          </w:p>
          <w:p w:rsidR="00E41E54" w:rsidRDefault="00E41E5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7A" w:rsidRDefault="00C7127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Горошина</w:t>
            </w: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чувствовала эту горошину</w:t>
            </w: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нельзя.</w:t>
            </w: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Pr="009871AF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очень нежное создание</w:t>
            </w:r>
          </w:p>
        </w:tc>
        <w:tc>
          <w:tcPr>
            <w:tcW w:w="1701" w:type="dxa"/>
          </w:tcPr>
          <w:p w:rsidR="009871AF" w:rsidRDefault="0014320A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Открывается слайд</w:t>
            </w: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учителем</w:t>
            </w: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83" w:rsidRDefault="00195683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частям 3 чел.</w:t>
            </w: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A07" w:rsidRPr="009871AF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</w:p>
        </w:tc>
      </w:tr>
      <w:tr w:rsidR="009871AF" w:rsidTr="00FE40A1">
        <w:tc>
          <w:tcPr>
            <w:tcW w:w="2222" w:type="dxa"/>
          </w:tcPr>
          <w:p w:rsidR="009871AF" w:rsidRPr="00E41E54" w:rsidRDefault="00CC4A07" w:rsidP="0098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3982" w:type="dxa"/>
          </w:tcPr>
          <w:p w:rsidR="009871AF" w:rsidRDefault="00CC4A07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A07">
              <w:rPr>
                <w:rFonts w:ascii="Times New Roman" w:hAnsi="Times New Roman" w:cs="Times New Roman"/>
                <w:sz w:val="28"/>
                <w:szCs w:val="28"/>
              </w:rPr>
              <w:t>Работаем в парах. На ваших столах имеются карточки, прочитайте задание и самостоятельно впишите необходимые слова, используя материал сказки.</w:t>
            </w:r>
          </w:p>
          <w:p w:rsidR="00E41E54" w:rsidRPr="00E41E54" w:rsidRDefault="00E41E54" w:rsidP="00E4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E54">
              <w:rPr>
                <w:rFonts w:ascii="Times New Roman" w:hAnsi="Times New Roman" w:cs="Times New Roman"/>
                <w:sz w:val="28"/>
                <w:szCs w:val="28"/>
              </w:rPr>
              <w:t xml:space="preserve">Вставь пропущенные слова. </w:t>
            </w:r>
          </w:p>
          <w:p w:rsidR="00E41E54" w:rsidRDefault="00E41E54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82" w:rsidRPr="00096082" w:rsidRDefault="0009608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82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096082" w:rsidRPr="00096082" w:rsidRDefault="0009608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82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Проверяем. Итак, какие слова вы вписали? </w:t>
            </w:r>
          </w:p>
          <w:p w:rsidR="00096082" w:rsidRPr="00096082" w:rsidRDefault="0009608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82">
              <w:rPr>
                <w:rFonts w:ascii="Times New Roman" w:hAnsi="Times New Roman" w:cs="Times New Roman"/>
                <w:sz w:val="24"/>
                <w:szCs w:val="24"/>
              </w:rPr>
              <w:t xml:space="preserve">Перевел сказку с датского языка на русский язык А. </w:t>
            </w:r>
            <w:proofErr w:type="spellStart"/>
            <w:r w:rsidRPr="00096082">
              <w:rPr>
                <w:rFonts w:ascii="Times New Roman" w:hAnsi="Times New Roman" w:cs="Times New Roman"/>
                <w:sz w:val="24"/>
                <w:szCs w:val="24"/>
              </w:rPr>
              <w:t>Ганзен</w:t>
            </w:r>
            <w:proofErr w:type="spellEnd"/>
            <w:r w:rsidRPr="000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082" w:rsidRPr="00096082" w:rsidRDefault="0009608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82">
              <w:rPr>
                <w:rFonts w:ascii="Times New Roman" w:hAnsi="Times New Roman" w:cs="Times New Roman"/>
                <w:sz w:val="24"/>
                <w:szCs w:val="24"/>
              </w:rPr>
              <w:t xml:space="preserve">Тюфяк – мешок набитый сеном и служащий матрасом. </w:t>
            </w:r>
          </w:p>
          <w:p w:rsidR="00096082" w:rsidRPr="00096082" w:rsidRDefault="0009608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82">
              <w:rPr>
                <w:rFonts w:ascii="Times New Roman" w:hAnsi="Times New Roman" w:cs="Times New Roman"/>
                <w:sz w:val="24"/>
                <w:szCs w:val="24"/>
              </w:rPr>
              <w:t>Перина – мешок, набитый пухом или перьями.</w:t>
            </w:r>
          </w:p>
          <w:p w:rsidR="00096082" w:rsidRPr="00096082" w:rsidRDefault="0009608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82">
              <w:rPr>
                <w:rFonts w:ascii="Times New Roman" w:hAnsi="Times New Roman" w:cs="Times New Roman"/>
                <w:sz w:val="24"/>
                <w:szCs w:val="24"/>
              </w:rPr>
              <w:t>Кунсткамера – музей, собрание редкостей, диковинных предметов. (Это первый музей в России, основанный Петром 1, куда собирались редкие предметы</w:t>
            </w:r>
            <w:r w:rsidRPr="00096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6082" w:rsidRDefault="0009608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82" w:rsidRPr="00096082" w:rsidRDefault="0009608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82">
              <w:rPr>
                <w:rFonts w:ascii="Times New Roman" w:hAnsi="Times New Roman" w:cs="Times New Roman"/>
                <w:sz w:val="24"/>
                <w:szCs w:val="24"/>
              </w:rPr>
              <w:t>Как вы понимаете слово «почивала»?</w:t>
            </w:r>
          </w:p>
          <w:p w:rsidR="00096082" w:rsidRPr="00096082" w:rsidRDefault="0009608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82">
              <w:rPr>
                <w:rFonts w:ascii="Times New Roman" w:hAnsi="Times New Roman" w:cs="Times New Roman"/>
                <w:sz w:val="24"/>
                <w:szCs w:val="24"/>
              </w:rPr>
              <w:t>Как можно сказать по-другому?</w:t>
            </w:r>
          </w:p>
          <w:p w:rsidR="00096082" w:rsidRPr="00096082" w:rsidRDefault="0009608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82">
              <w:rPr>
                <w:rFonts w:ascii="Times New Roman" w:hAnsi="Times New Roman" w:cs="Times New Roman"/>
                <w:sz w:val="24"/>
                <w:szCs w:val="24"/>
              </w:rPr>
              <w:t>Как вы понимаете выражение «отпирать ворота»?</w:t>
            </w:r>
          </w:p>
          <w:p w:rsidR="00096082" w:rsidRPr="00096082" w:rsidRDefault="00096082" w:rsidP="000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82">
              <w:rPr>
                <w:rFonts w:ascii="Times New Roman" w:hAnsi="Times New Roman" w:cs="Times New Roman"/>
                <w:sz w:val="24"/>
                <w:szCs w:val="24"/>
              </w:rPr>
              <w:t>Как можно сказать по-другому?</w:t>
            </w:r>
          </w:p>
          <w:p w:rsidR="00096082" w:rsidRPr="00CC4A07" w:rsidRDefault="00096082" w:rsidP="0009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1E54" w:rsidRPr="00E41E54" w:rsidRDefault="00E41E54" w:rsidP="00E4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4">
              <w:rPr>
                <w:rFonts w:ascii="Times New Roman" w:hAnsi="Times New Roman" w:cs="Times New Roman"/>
                <w:sz w:val="24"/>
                <w:szCs w:val="24"/>
              </w:rPr>
              <w:t>Перевел сказку с _______________ языка на русский язык А. ________</w:t>
            </w:r>
          </w:p>
          <w:p w:rsidR="00E41E54" w:rsidRPr="00E41E54" w:rsidRDefault="00E41E54" w:rsidP="00E4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4">
              <w:rPr>
                <w:rFonts w:ascii="Times New Roman" w:hAnsi="Times New Roman" w:cs="Times New Roman"/>
                <w:sz w:val="24"/>
                <w:szCs w:val="24"/>
              </w:rPr>
              <w:t xml:space="preserve">__________ _______ </w:t>
            </w:r>
            <w:proofErr w:type="gramStart"/>
            <w:r w:rsidRPr="00E41E54"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  <w:proofErr w:type="gramEnd"/>
            <w:r w:rsidRPr="00E41E54">
              <w:rPr>
                <w:rFonts w:ascii="Times New Roman" w:hAnsi="Times New Roman" w:cs="Times New Roman"/>
                <w:sz w:val="24"/>
                <w:szCs w:val="24"/>
              </w:rPr>
              <w:t xml:space="preserve"> набитый сеном и служащий матрасом.</w:t>
            </w:r>
          </w:p>
          <w:p w:rsidR="00E41E54" w:rsidRPr="00E41E54" w:rsidRDefault="00E41E54" w:rsidP="00E4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54" w:rsidRPr="00E41E54" w:rsidRDefault="00E41E54" w:rsidP="00E4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4">
              <w:rPr>
                <w:rFonts w:ascii="Times New Roman" w:hAnsi="Times New Roman" w:cs="Times New Roman"/>
                <w:sz w:val="24"/>
                <w:szCs w:val="24"/>
              </w:rPr>
              <w:t>_________________ мешок, набитый пухом или перьями.</w:t>
            </w:r>
          </w:p>
          <w:p w:rsidR="00E41E54" w:rsidRPr="00E41E54" w:rsidRDefault="00E41E54" w:rsidP="00E4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54" w:rsidRPr="00E41E54" w:rsidRDefault="00E41E54" w:rsidP="00E4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4">
              <w:rPr>
                <w:rFonts w:ascii="Times New Roman" w:hAnsi="Times New Roman" w:cs="Times New Roman"/>
                <w:sz w:val="24"/>
                <w:szCs w:val="24"/>
              </w:rPr>
              <w:t>____________________ музей, собрание  редкостей, диковинных предметов.</w:t>
            </w:r>
          </w:p>
          <w:p w:rsidR="00E41E54" w:rsidRPr="00E41E54" w:rsidRDefault="00E41E54" w:rsidP="00E4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54" w:rsidRPr="00E41E54" w:rsidRDefault="00E41E54" w:rsidP="00E4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4">
              <w:rPr>
                <w:rFonts w:ascii="Times New Roman" w:hAnsi="Times New Roman" w:cs="Times New Roman"/>
                <w:sz w:val="24"/>
                <w:szCs w:val="24"/>
              </w:rPr>
              <w:t xml:space="preserve">Гагачий пух _____ </w:t>
            </w:r>
            <w:proofErr w:type="spellStart"/>
            <w:proofErr w:type="gramStart"/>
            <w:r w:rsidRPr="00E41E54">
              <w:rPr>
                <w:rFonts w:ascii="Times New Roman" w:hAnsi="Times New Roman" w:cs="Times New Roman"/>
                <w:sz w:val="24"/>
                <w:szCs w:val="24"/>
              </w:rPr>
              <w:t>пух</w:t>
            </w:r>
            <w:proofErr w:type="spellEnd"/>
            <w:proofErr w:type="gramEnd"/>
            <w:r w:rsidRPr="00E41E54">
              <w:rPr>
                <w:rFonts w:ascii="Times New Roman" w:hAnsi="Times New Roman" w:cs="Times New Roman"/>
                <w:sz w:val="24"/>
                <w:szCs w:val="24"/>
              </w:rPr>
              <w:t xml:space="preserve"> птицы _______ .</w:t>
            </w:r>
          </w:p>
          <w:p w:rsid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Спала, отдыхала.</w:t>
            </w: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82" w:rsidRP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Открывать, растворять створки ворот.</w:t>
            </w:r>
          </w:p>
        </w:tc>
        <w:tc>
          <w:tcPr>
            <w:tcW w:w="1701" w:type="dxa"/>
          </w:tcPr>
          <w:p w:rsidR="009871AF" w:rsidRP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AF" w:rsidTr="00FE40A1">
        <w:tc>
          <w:tcPr>
            <w:tcW w:w="2222" w:type="dxa"/>
          </w:tcPr>
          <w:p w:rsidR="009871AF" w:rsidRPr="002F4471" w:rsidRDefault="00096082" w:rsidP="0098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71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3982" w:type="dxa"/>
          </w:tcPr>
          <w:p w:rsidR="009871AF" w:rsidRP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6082">
              <w:rPr>
                <w:rFonts w:ascii="Times New Roman" w:hAnsi="Times New Roman" w:cs="Times New Roman"/>
                <w:sz w:val="28"/>
                <w:szCs w:val="28"/>
              </w:rPr>
              <w:t>Так какой же урок несет в себе эта сказка?</w:t>
            </w:r>
          </w:p>
        </w:tc>
        <w:tc>
          <w:tcPr>
            <w:tcW w:w="2835" w:type="dxa"/>
          </w:tcPr>
          <w:p w:rsidR="009871AF" w:rsidRP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082">
              <w:rPr>
                <w:rFonts w:ascii="Times New Roman" w:hAnsi="Times New Roman" w:cs="Times New Roman"/>
                <w:sz w:val="28"/>
                <w:szCs w:val="28"/>
              </w:rPr>
              <w:t xml:space="preserve">Нельзя по внешнему виду определить сущность человека, стоя за </w:t>
            </w:r>
            <w:proofErr w:type="gramStart"/>
            <w:r w:rsidRPr="00096082">
              <w:rPr>
                <w:rFonts w:ascii="Times New Roman" w:hAnsi="Times New Roman" w:cs="Times New Roman"/>
                <w:sz w:val="28"/>
                <w:szCs w:val="28"/>
              </w:rPr>
              <w:t>воротами</w:t>
            </w:r>
            <w:proofErr w:type="gramEnd"/>
            <w:r w:rsidRPr="00096082">
              <w:rPr>
                <w:rFonts w:ascii="Times New Roman" w:hAnsi="Times New Roman" w:cs="Times New Roman"/>
                <w:sz w:val="28"/>
                <w:szCs w:val="28"/>
              </w:rPr>
              <w:t xml:space="preserve"> вся промокшая она мало походила на принцессу, но почувствовав горошину, доказала, </w:t>
            </w:r>
            <w:r w:rsidRPr="00096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настоящая принцесса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871AF" w:rsidRPr="009871AF" w:rsidRDefault="009871AF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1AF" w:rsidTr="00FE40A1">
        <w:tc>
          <w:tcPr>
            <w:tcW w:w="2222" w:type="dxa"/>
          </w:tcPr>
          <w:p w:rsidR="009871AF" w:rsidRPr="002F4471" w:rsidRDefault="00096082" w:rsidP="0098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Оценивание</w:t>
            </w:r>
          </w:p>
        </w:tc>
        <w:tc>
          <w:tcPr>
            <w:tcW w:w="3982" w:type="dxa"/>
          </w:tcPr>
          <w:p w:rsidR="009871AF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Вам было приятно общаться на уроке?</w:t>
            </w:r>
          </w:p>
          <w:p w:rsidR="00096082" w:rsidRPr="009871AF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помогал находить выход из трудной ситуации?</w:t>
            </w:r>
          </w:p>
        </w:tc>
        <w:tc>
          <w:tcPr>
            <w:tcW w:w="2835" w:type="dxa"/>
          </w:tcPr>
          <w:p w:rsidR="009871AF" w:rsidRPr="009871AF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детей</w:t>
            </w:r>
          </w:p>
        </w:tc>
        <w:tc>
          <w:tcPr>
            <w:tcW w:w="1701" w:type="dxa"/>
          </w:tcPr>
          <w:p w:rsidR="009871AF" w:rsidRPr="009871AF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с учетом мнения детей</w:t>
            </w:r>
          </w:p>
        </w:tc>
      </w:tr>
      <w:tr w:rsidR="00096082" w:rsidTr="00FE40A1">
        <w:tc>
          <w:tcPr>
            <w:tcW w:w="2222" w:type="dxa"/>
          </w:tcPr>
          <w:p w:rsidR="00096082" w:rsidRPr="002F4471" w:rsidRDefault="00096082" w:rsidP="0098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7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982" w:type="dxa"/>
          </w:tcPr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Подготовьте выразительное чтение 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F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44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F4471">
              <w:rPr>
                <w:rFonts w:ascii="Times New Roman" w:hAnsi="Times New Roman" w:cs="Times New Roman"/>
                <w:sz w:val="28"/>
                <w:szCs w:val="28"/>
              </w:rPr>
              <w:t xml:space="preserve"> 197-199</w:t>
            </w:r>
          </w:p>
        </w:tc>
        <w:tc>
          <w:tcPr>
            <w:tcW w:w="2835" w:type="dxa"/>
          </w:tcPr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6082" w:rsidRDefault="00096082" w:rsidP="0098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EB5" w:rsidRDefault="00832EB5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Default="002F4471" w:rsidP="009871AF">
      <w:pPr>
        <w:spacing w:line="240" w:lineRule="auto"/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lastRenderedPageBreak/>
        <w:t>Перевел сказку с _______________ языка на русский язык А. ________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 xml:space="preserve">__________ _______ </w:t>
      </w:r>
      <w:proofErr w:type="gramStart"/>
      <w:r w:rsidRPr="00E41E54">
        <w:rPr>
          <w:rFonts w:ascii="Times New Roman" w:hAnsi="Times New Roman" w:cs="Times New Roman"/>
          <w:sz w:val="28"/>
          <w:szCs w:val="28"/>
        </w:rPr>
        <w:t>мешок</w:t>
      </w:r>
      <w:proofErr w:type="gramEnd"/>
      <w:r w:rsidRPr="00E41E54">
        <w:rPr>
          <w:rFonts w:ascii="Times New Roman" w:hAnsi="Times New Roman" w:cs="Times New Roman"/>
          <w:sz w:val="28"/>
          <w:szCs w:val="28"/>
        </w:rPr>
        <w:t xml:space="preserve"> набитый сеном и служащий матрасом.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>_________________ мешок, набитый пухом или перьями.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>____________________ музей, собрание  редкостей, диковинных предметов.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 xml:space="preserve">Гагачий пух _____ </w:t>
      </w:r>
      <w:proofErr w:type="spellStart"/>
      <w:proofErr w:type="gramStart"/>
      <w:r w:rsidRPr="00E41E54">
        <w:rPr>
          <w:rFonts w:ascii="Times New Roman" w:hAnsi="Times New Roman" w:cs="Times New Roman"/>
          <w:sz w:val="28"/>
          <w:szCs w:val="28"/>
        </w:rPr>
        <w:t>пух</w:t>
      </w:r>
      <w:proofErr w:type="spellEnd"/>
      <w:proofErr w:type="gramEnd"/>
      <w:r w:rsidRPr="00E41E54">
        <w:rPr>
          <w:rFonts w:ascii="Times New Roman" w:hAnsi="Times New Roman" w:cs="Times New Roman"/>
          <w:sz w:val="28"/>
          <w:szCs w:val="28"/>
        </w:rPr>
        <w:t xml:space="preserve"> птицы _______ .</w:t>
      </w:r>
    </w:p>
    <w:p w:rsidR="002F4471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>Перевел сказку с _______________ языка на русский язык А. ________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 xml:space="preserve">__________ _______ </w:t>
      </w:r>
      <w:proofErr w:type="gramStart"/>
      <w:r w:rsidRPr="00E41E54">
        <w:rPr>
          <w:rFonts w:ascii="Times New Roman" w:hAnsi="Times New Roman" w:cs="Times New Roman"/>
          <w:sz w:val="28"/>
          <w:szCs w:val="28"/>
        </w:rPr>
        <w:t>мешок</w:t>
      </w:r>
      <w:proofErr w:type="gramEnd"/>
      <w:r w:rsidRPr="00E41E54">
        <w:rPr>
          <w:rFonts w:ascii="Times New Roman" w:hAnsi="Times New Roman" w:cs="Times New Roman"/>
          <w:sz w:val="28"/>
          <w:szCs w:val="28"/>
        </w:rPr>
        <w:t xml:space="preserve"> набитый сеном и служащий матрасом.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>_________________ мешок, набитый пухом или перьями.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>____________________ музей, собрание  редкостей, диковинных предметов.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 xml:space="preserve">Гагачий пух _____ </w:t>
      </w:r>
      <w:proofErr w:type="spellStart"/>
      <w:proofErr w:type="gramStart"/>
      <w:r w:rsidRPr="00E41E54">
        <w:rPr>
          <w:rFonts w:ascii="Times New Roman" w:hAnsi="Times New Roman" w:cs="Times New Roman"/>
          <w:sz w:val="28"/>
          <w:szCs w:val="28"/>
        </w:rPr>
        <w:t>пух</w:t>
      </w:r>
      <w:proofErr w:type="spellEnd"/>
      <w:proofErr w:type="gramEnd"/>
      <w:r w:rsidRPr="00E41E54">
        <w:rPr>
          <w:rFonts w:ascii="Times New Roman" w:hAnsi="Times New Roman" w:cs="Times New Roman"/>
          <w:sz w:val="28"/>
          <w:szCs w:val="28"/>
        </w:rPr>
        <w:t xml:space="preserve"> птицы _______ .</w:t>
      </w:r>
    </w:p>
    <w:p w:rsidR="002F4471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471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>Перевел сказку с _______________ языка на русский язык А. ________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 xml:space="preserve">__________ _______ </w:t>
      </w:r>
      <w:proofErr w:type="gramStart"/>
      <w:r w:rsidRPr="00E41E54">
        <w:rPr>
          <w:rFonts w:ascii="Times New Roman" w:hAnsi="Times New Roman" w:cs="Times New Roman"/>
          <w:sz w:val="28"/>
          <w:szCs w:val="28"/>
        </w:rPr>
        <w:t>мешок</w:t>
      </w:r>
      <w:proofErr w:type="gramEnd"/>
      <w:r w:rsidRPr="00E41E54">
        <w:rPr>
          <w:rFonts w:ascii="Times New Roman" w:hAnsi="Times New Roman" w:cs="Times New Roman"/>
          <w:sz w:val="28"/>
          <w:szCs w:val="28"/>
        </w:rPr>
        <w:t xml:space="preserve"> набитый сеном и служащий матрасом.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>_________________ мешок, набитый пухом или перьями.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>____________________ музей, собрание  редкостей, диковинных предметов.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 xml:space="preserve">Гагачий пух _____ </w:t>
      </w:r>
      <w:proofErr w:type="spellStart"/>
      <w:proofErr w:type="gramStart"/>
      <w:r w:rsidRPr="00E41E54">
        <w:rPr>
          <w:rFonts w:ascii="Times New Roman" w:hAnsi="Times New Roman" w:cs="Times New Roman"/>
          <w:sz w:val="28"/>
          <w:szCs w:val="28"/>
        </w:rPr>
        <w:t>пух</w:t>
      </w:r>
      <w:proofErr w:type="spellEnd"/>
      <w:proofErr w:type="gramEnd"/>
      <w:r w:rsidRPr="00E41E54">
        <w:rPr>
          <w:rFonts w:ascii="Times New Roman" w:hAnsi="Times New Roman" w:cs="Times New Roman"/>
          <w:sz w:val="28"/>
          <w:szCs w:val="28"/>
        </w:rPr>
        <w:t xml:space="preserve"> птицы _______ .</w:t>
      </w:r>
    </w:p>
    <w:p w:rsidR="002F4471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>Перевел сказку с _______________ языка на русский язык А. ________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 xml:space="preserve">__________ _______ </w:t>
      </w:r>
      <w:proofErr w:type="gramStart"/>
      <w:r w:rsidRPr="00E41E54">
        <w:rPr>
          <w:rFonts w:ascii="Times New Roman" w:hAnsi="Times New Roman" w:cs="Times New Roman"/>
          <w:sz w:val="28"/>
          <w:szCs w:val="28"/>
        </w:rPr>
        <w:t>мешок</w:t>
      </w:r>
      <w:proofErr w:type="gramEnd"/>
      <w:r w:rsidRPr="00E41E54">
        <w:rPr>
          <w:rFonts w:ascii="Times New Roman" w:hAnsi="Times New Roman" w:cs="Times New Roman"/>
          <w:sz w:val="28"/>
          <w:szCs w:val="28"/>
        </w:rPr>
        <w:t xml:space="preserve"> набитый сеном и служащий матрасом.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>_________________ мешок, набитый пухом или перьями.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>____________________ музей, собрание  редкостей, диковинных предметов.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54">
        <w:rPr>
          <w:rFonts w:ascii="Times New Roman" w:hAnsi="Times New Roman" w:cs="Times New Roman"/>
          <w:sz w:val="28"/>
          <w:szCs w:val="28"/>
        </w:rPr>
        <w:t xml:space="preserve">Гагачий пух _____ </w:t>
      </w:r>
      <w:proofErr w:type="spellStart"/>
      <w:proofErr w:type="gramStart"/>
      <w:r w:rsidRPr="00E41E54">
        <w:rPr>
          <w:rFonts w:ascii="Times New Roman" w:hAnsi="Times New Roman" w:cs="Times New Roman"/>
          <w:sz w:val="28"/>
          <w:szCs w:val="28"/>
        </w:rPr>
        <w:t>пух</w:t>
      </w:r>
      <w:proofErr w:type="spellEnd"/>
      <w:proofErr w:type="gramEnd"/>
      <w:r w:rsidRPr="00E41E54">
        <w:rPr>
          <w:rFonts w:ascii="Times New Roman" w:hAnsi="Times New Roman" w:cs="Times New Roman"/>
          <w:sz w:val="28"/>
          <w:szCs w:val="28"/>
        </w:rPr>
        <w:t xml:space="preserve"> птицы _______ .</w:t>
      </w: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Pr="00E41E54" w:rsidRDefault="002F4471" w:rsidP="002F4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471" w:rsidRDefault="002F4471" w:rsidP="009871AF">
      <w:pPr>
        <w:spacing w:line="240" w:lineRule="auto"/>
      </w:pPr>
    </w:p>
    <w:sectPr w:rsidR="002F4471" w:rsidSect="00987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15"/>
    <w:rsid w:val="00057EAB"/>
    <w:rsid w:val="00096082"/>
    <w:rsid w:val="0014320A"/>
    <w:rsid w:val="00195683"/>
    <w:rsid w:val="002C36E9"/>
    <w:rsid w:val="002D475A"/>
    <w:rsid w:val="002F4471"/>
    <w:rsid w:val="006F2294"/>
    <w:rsid w:val="00832EB5"/>
    <w:rsid w:val="009871AF"/>
    <w:rsid w:val="009F3615"/>
    <w:rsid w:val="00C7127A"/>
    <w:rsid w:val="00CC4A07"/>
    <w:rsid w:val="00D60BC4"/>
    <w:rsid w:val="00E41E54"/>
    <w:rsid w:val="00EF5CC5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2014-05-13T03:36:00Z</cp:lastPrinted>
  <dcterms:created xsi:type="dcterms:W3CDTF">2014-05-12T23:17:00Z</dcterms:created>
  <dcterms:modified xsi:type="dcterms:W3CDTF">2014-05-13T03:37:00Z</dcterms:modified>
</cp:coreProperties>
</file>