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Окружающий мир.</w:t>
      </w:r>
      <w:r w:rsidR="00567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1 класс.</w:t>
      </w:r>
    </w:p>
    <w:p w:rsid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="003A7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гости к млекопитающим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:rsidR="00265E99" w:rsidRPr="00265E99" w:rsidRDefault="00265E99" w:rsidP="00265E99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детей о диких и домашних животных.</w:t>
      </w:r>
    </w:p>
    <w:p w:rsidR="00265E99" w:rsidRPr="00265E99" w:rsidRDefault="00265E99" w:rsidP="00265E99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отличительными признаками млекопитающих.</w:t>
      </w:r>
    </w:p>
    <w:p w:rsidR="00265E99" w:rsidRDefault="00265E99" w:rsidP="00265E99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элементы абстрагирования, как одного из способов мыслительной деятельности.</w:t>
      </w:r>
    </w:p>
    <w:p w:rsidR="0006484D" w:rsidRDefault="0006484D" w:rsidP="00265E99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мышление, память, внимание учащихся.</w:t>
      </w:r>
    </w:p>
    <w:p w:rsidR="0006484D" w:rsidRPr="00265E99" w:rsidRDefault="0006484D" w:rsidP="00265E99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бережное отношение к живой природе.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265E99" w:rsidRPr="00265E99" w:rsidRDefault="00265E99" w:rsidP="003A7B1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для проверки знаний, ребус (природа), сигнальные карточки, карточки с надписями: природа, живая, неживая, дикие, домашние, млекопитающие, отличительные признаки:, тело покрыто – шерстью, количество конечностей – 4, вскормлены молоком, карточки с картинками для иллюстрации дидактической сказки, текст пени, музыка из м/</w:t>
      </w:r>
      <w:proofErr w:type="spellStart"/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“Как Львенок и Черепаха пели песенку”</w:t>
      </w:r>
      <w:proofErr w:type="gramEnd"/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1.Организационный момент.</w:t>
      </w:r>
      <w:r w:rsidR="003A7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Псих</w:t>
      </w:r>
      <w:proofErr w:type="gramStart"/>
      <w:r w:rsidR="003A7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="003A7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3A7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gramEnd"/>
      <w:r w:rsidR="003A7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3A7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эмоц</w:t>
      </w:r>
      <w:proofErr w:type="spellEnd"/>
      <w:r w:rsidR="003A7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настрой уч-ся.</w:t>
      </w:r>
    </w:p>
    <w:p w:rsidR="00265E99" w:rsidRPr="00265E99" w:rsidRDefault="003A7B16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Вводная беседа.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ребус, отгадайте зашифрованное слово.</w:t>
      </w:r>
    </w:p>
    <w:p w:rsidR="00265E99" w:rsidRPr="00265E99" w:rsidRDefault="00265E99" w:rsidP="00265E9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19325" cy="1419225"/>
            <wp:effectExtent l="19050" t="0" r="9525" b="0"/>
            <wp:docPr id="1" name="Рисунок 1" descr="http://festival.1september.ru/articles/50708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07089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же слово получилось?</w:t>
      </w:r>
      <w:r w:rsidRPr="00265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(природа)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называется природой? </w:t>
      </w:r>
      <w:r w:rsidRPr="00265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(Все, что не сделано руками человека)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бывает природа? </w:t>
      </w:r>
      <w:r w:rsidRPr="00265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(Живая и неживая)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изучаем живую природу.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 ней относится? </w:t>
      </w:r>
      <w:r w:rsidRPr="00265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(Растения, животные, человек)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миром растений мы уже немного познакомились, а теперь начали изучать мир животных.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Проверка знаний.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побываем на передаче “В мире животных”.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(звучит музыка)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знаете, что всех животных можно разделить на 2 группы.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Какие? </w:t>
      </w:r>
      <w:r w:rsidRPr="00265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(Дикие и домашние)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передачу прислали фотографии разных животных. Надо помочь распределить их на две кинопленки: одна – о диких животных, красная, другая – о домашних, зеленая. Давайте поможем.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лежат на партах сигнальные карточки. Возьмите их. Если я покажу фото домашнего животного, поднимите зеленую карточку,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Дикого – красную.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(собака, медведь, белка, кот, заяц, петух, лошадь, лиса, еж, свинья)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Каких же животных мы относим к домашним? </w:t>
      </w:r>
      <w:r w:rsidRPr="00265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(тех, которых выращивает человек, ухаживает за ними, а они приносят ему пользу)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Изучение нового.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уроке мы начнем знакомиться с другой классификацией животных.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знаете, что совсем недавно начался новый год.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животное стало символом этого года? </w:t>
      </w:r>
      <w:r w:rsidRPr="00265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(обезьяна)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посмотрим новую серию мультфильма про Мартышку, Попугая, Слоненка и Удава.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Мартышка гуляла по Африке и подумала: “ Я так люблю своих друзей, почему бы нам не стать родственниками?”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сможет ли Мартышка найти среди своих друзей родственников?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этими мыслями она пошла дальше. </w:t>
      </w:r>
      <w:proofErr w:type="gramStart"/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встречу</w:t>
      </w:r>
      <w:proofErr w:type="gramEnd"/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ей ползет Удав.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Здравствуй, Мартышка! – сказал он.</w:t>
      </w: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Привет! – ответила Мартышка, - Послушай, Удав, мы так много времени проводим вместе, будь моим родственником.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а вы как думаете, может ли Удав быть родственником Мартышки?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Верно. </w:t>
      </w:r>
      <w:proofErr w:type="gramStart"/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ет, – ответил Удав, - Я не могу быть твоим родственником. Я из другой семьи животных. У тебя кожа покрыта мягкой шерстью, а у нас, пресмыкающихся, кожа покрыта мелкими чешуйками.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Огорченная Мартышка пошла дальше.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Значит, у кого мягкая шерсть, тот - мой родственник, - подумала она.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Вскоре она увидела огромного мохнатого паука, вылезшего поохотиться.</w:t>
      </w: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Мартышка даже испугалась, увидев его.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Простите, – вежливо сказала она, - я вижу вы такой пушистый и лохматый,</w:t>
      </w: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вы ли мой родственник?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вы как думаете?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Паук с удивлением посмотрел на Мартышку и важно произнес: - Нет, я не твой родственник. Разве ты не видишь, что у меня целых 8 лап, а у тебя их в 2 раза меньше?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Мартышка посмотрела на свои 4 лапы и даже обрадовалась, что страшный паук оказался не ее родней.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Значит, мой родственник должен быть покрыт шерстью и иметь 4 лапы</w:t>
      </w:r>
      <w:proofErr w:type="gramStart"/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ассуждала она, шагая дальше.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Мартышка так сильно задумалась, что чуть не наступила на разгуливающего по земле Попугая.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Привет, Мартышка! – закричал он, - смотри куда идешь, ты чуть не раздавила меня.</w:t>
      </w: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Привет, - задумчиво ответила Мартышка, оглядывая Попугая со всех сторон.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вдруг она радостно вскликнула, - Ура, Попугай, ты мой родственник!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чего это ты взяла? – Удивился Попугай.</w:t>
      </w: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 тебя все тело покрыто мягкими пушистыми перьями. А они похожи на мою шерсть – это раз, твои крылья и ноги напоминают мои 4 лапы – это два! Значит – ты мой родственник.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Права ли Мартышка?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родства этого мало, - сказал Попугай, - Вот вспомни, когда ты была маленькая, чем мама тебя кормила?</w:t>
      </w: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Молоком.</w:t>
      </w: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моя мама мне сразу приносила ту еду, которую я ем и сейчас, так что я не твой родственник, – закончил Попугай свою речь.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Совсем опечаленная Мартышка пошла дальше и увидела Слоненка.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Привет, Мартышка, - сказал он ей, - что ты такая грустная?</w:t>
      </w: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Привет, никак не могу понять, кто же мой родственник. Послушай, Слоненок, у тебя шерсть на коже есть?</w:t>
      </w: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 меня ее совсем мало, потому что мне жарко, а вот у моих предков мамонтов все тело было покрыто густой шерстью.</w:t>
      </w: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Это очень хорошо,- сказала Мартышка, повеселев, - А сколько у тебя лап?</w:t>
      </w: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- 4, разве ты не видишь?- удивился Слоненок.</w:t>
      </w: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Это очень хорошо, - воскликнула Мартышка,- Ну а что ты ел, когда был совсем маленьким?</w:t>
      </w: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Меня мама поили вкусным и жирным молоком.</w:t>
      </w: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Слоненок, я так рада, ведь мы с тобой родственники, - закричала Мартышка.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-Правильно?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это?- удивился Слоненок.</w:t>
      </w:r>
      <w:proofErr w:type="gramStart"/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тебя, вернее у твоих предков, была шерсть, у тебя 4 лапы и ты в детстве пил материнское молоко, значит ты - мой родственник!</w:t>
      </w: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proofErr w:type="gramEnd"/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ты о чем, - успокоился Слоненок, - Ну да, мы с тобой относимся к одному классу животных.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Слоненок задумался, вспоминая, как этот класс называется.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вы, ребята, догадались, как называются такие животные? </w:t>
      </w:r>
      <w:r w:rsidRPr="00265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(Млекопитающие)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Правильно. Сегодня на уроке мы будем говорить о млекопитающих.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(карточка: млекопитающие)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Физкультминутка.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Работа с учебником.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Откройте учебники с.11, задание №2.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впишем существенные признаки млекопитающих.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из этих признаков является самым главным, определяющим?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(кормят детенышей молоком)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Верно. Кто сможет объяснить название данной группы животных?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млекопитающие произошло от соединения двух слов</w:t>
      </w:r>
      <w:proofErr w:type="gramStart"/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:”</w:t>
      </w:r>
      <w:proofErr w:type="gramEnd"/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млеко”, что на древнеславянском языке означало молоко и ”питающие”, то есть кормящие, вскармливающие.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млекопитающие вскармливают своих детенышей молоком. Но детенышей рождают не все.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Кто-нибудь из вас знает таких?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Австралии живет утконос, он откладывает яйца, кенгуру донашивает детенышей в сумке.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 всех зверей тело покрыто длинной шерстью и есть 4 лапы.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</w:t>
      </w:r>
      <w:proofErr w:type="gramStart"/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знаете?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киты и дельфины. Их тело покрыто кожей, а конечности превратились в плавники.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выполним задание №1, отгадаем животных.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них является млекопитающим, докажите.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№3 поможет нам узнать, как еще называют млекопитающих.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же? </w:t>
      </w:r>
      <w:r w:rsidRPr="00265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(звери)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Закрепление нового материала.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Мартышка так обрадовалась, что сразу сочинила песенку, прочитайте ее.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кого на теле шерсть,</w:t>
      </w:r>
      <w:r w:rsidRPr="00265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4 лапы есть,</w:t>
      </w:r>
      <w:r w:rsidRPr="00265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65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Кто был вскормлен молоком,</w:t>
      </w:r>
      <w:r w:rsidRPr="00265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Называется зверьем.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песенка поможет нам выполнить следующее задание.</w:t>
      </w:r>
    </w:p>
    <w:p w:rsid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передачу пришли фотографии животных, определите, пользуясь новыми знаниями, относятся ли они к млекопитающим?</w:t>
      </w:r>
    </w:p>
    <w:p w:rsidR="005B1C76" w:rsidRDefault="005B1C76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56781" cy="770202"/>
            <wp:effectExtent l="19050" t="0" r="0" b="0"/>
            <wp:docPr id="3" name="Рисунок 3" descr="http://go3.imgsmail.ru/imgpreview?key=1e174a9aebe622a2&amp;mb=imgdb_preview_1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3.imgsmail.ru/imgpreview?key=1e174a9aebe622a2&amp;mb=imgdb_preview_11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701" cy="771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1028700" cy="771525"/>
            <wp:effectExtent l="19050" t="0" r="0" b="0"/>
            <wp:docPr id="6" name="Рисунок 6" descr="http://wallpaper.zoda.ru/bd/2006/11/04/525bf22a323b4f84c4929e0ad7027c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allpaper.zoda.ru/bd/2006/11/04/525bf22a323b4f84c4929e0ad7027c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31788" cy="773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4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C40A9">
        <w:rPr>
          <w:noProof/>
          <w:lang w:eastAsia="ru-RU"/>
        </w:rPr>
        <w:drawing>
          <wp:inline distT="0" distB="0" distL="0" distR="0">
            <wp:extent cx="701964" cy="787838"/>
            <wp:effectExtent l="19050" t="0" r="2886" b="0"/>
            <wp:docPr id="9" name="Рисунок 9" descr="http://pic.fotico.ru/39/303/11030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ic.fotico.ru/39/303/110303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439" cy="79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40A9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="00AC40A9" w:rsidRPr="00AC40A9">
        <w:t xml:space="preserve"> </w:t>
      </w:r>
      <w:r w:rsidR="00AC40A9">
        <w:rPr>
          <w:noProof/>
          <w:lang w:eastAsia="ru-RU"/>
        </w:rPr>
        <w:drawing>
          <wp:inline distT="0" distB="0" distL="0" distR="0">
            <wp:extent cx="1047750" cy="784678"/>
            <wp:effectExtent l="19050" t="0" r="0" b="0"/>
            <wp:docPr id="12" name="Рисунок 12" descr="http://go3.imgsmail.ru/imgpreview?key=6c6a1eebba89ce10&amp;mb=imgdb_preview_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go3.imgsmail.ru/imgpreview?key=6c6a1eebba89ce10&amp;mb=imgdb_preview_93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84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369D">
        <w:t xml:space="preserve">  </w:t>
      </w:r>
      <w:r w:rsidR="00D7369D">
        <w:rPr>
          <w:noProof/>
          <w:lang w:eastAsia="ru-RU"/>
        </w:rPr>
        <w:drawing>
          <wp:inline distT="0" distB="0" distL="0" distR="0">
            <wp:extent cx="1143000" cy="814387"/>
            <wp:effectExtent l="19050" t="0" r="0" b="0"/>
            <wp:docPr id="15" name="Рисунок 15" descr="http://niks08.ru/wp-content/uploads/2011/11/gurman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niks08.ru/wp-content/uploads/2011/11/gurman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112" cy="818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C76" w:rsidRPr="00265E99" w:rsidRDefault="005B1C76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E99" w:rsidRPr="00265E99" w:rsidRDefault="00A5041E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265E99" w:rsidRPr="00265E99">
          <w:rPr>
            <w:rFonts w:ascii="Times New Roman" w:eastAsia="Times New Roman" w:hAnsi="Times New Roman" w:cs="Times New Roman"/>
            <w:b/>
            <w:bCs/>
            <w:color w:val="008738"/>
            <w:sz w:val="24"/>
            <w:szCs w:val="24"/>
            <w:u w:val="single"/>
            <w:lang w:eastAsia="ru-RU"/>
          </w:rPr>
          <w:t>Папка Рисунки.</w:t>
        </w:r>
      </w:hyperlink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еще одна фотография, посмотрите на нее, можем ли мы сказать, что изображенный на ней малыш относится к группе млекопитающих?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Докажите.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же кроме зверей можно отнести к группе млекопитающих? </w:t>
      </w:r>
      <w:r w:rsidRPr="00265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(человека)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можем ли мы сказать, что человек относится к зверям?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звери – наши дальние родственники, не зря же их часто называют: “Братьями меньшими”.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раз это так, то и </w:t>
      </w:r>
      <w:proofErr w:type="gramStart"/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мы должны</w:t>
      </w:r>
      <w:proofErr w:type="gramEnd"/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ним по-родственному. Как?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 сказку, где человеческий детеныш вырос среди других млекопитающих.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265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Редьяр</w:t>
      </w:r>
      <w:proofErr w:type="spellEnd"/>
      <w:r w:rsidRPr="00265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Киплинг “ </w:t>
      </w:r>
      <w:proofErr w:type="spellStart"/>
      <w:r w:rsidRPr="00265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Маугли</w:t>
      </w:r>
      <w:proofErr w:type="spellEnd"/>
      <w:r w:rsidRPr="00265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”)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 ли </w:t>
      </w:r>
      <w:proofErr w:type="spellStart"/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Маугли</w:t>
      </w:r>
      <w:proofErr w:type="spellEnd"/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выжить, окажись он в гнезде орла, среди черепах?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звери наши родственники, то человек часто сравнивает себя с ними.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даже устойчивые выражения.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вспомним их.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начало высказывания, вспомните с каким животным можно сравнить.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Упрямый как… Трусливый, как…. Хитрый, как…. Неуклюжий, как… Колючий, как….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Итог урока.</w:t>
      </w:r>
      <w:r w:rsidR="005E4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Рефлексия.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передача подходит к концу.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какой группой животных мы с вами познакомились?</w:t>
      </w: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Какие у них отличительные признаки?</w:t>
      </w: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Какой из них определяющий?</w:t>
      </w: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по-другому можно их назвать?</w:t>
      </w: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еще относится к млекопитающим?</w:t>
      </w: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человека не относят к зверям?</w:t>
      </w: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отличаются понятия “звери” и “животные”?</w:t>
      </w:r>
    </w:p>
    <w:p w:rsidR="00265E99" w:rsidRPr="00265E99" w:rsidRDefault="00265E99" w:rsidP="00265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 урока давайте еще раз споем песенку Мартышки.</w:t>
      </w:r>
    </w:p>
    <w:p w:rsidR="00A11DAA" w:rsidRDefault="00265E99" w:rsidP="00265E99">
      <w:r w:rsidRPr="00265E99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  <w:lang w:eastAsia="ru-RU"/>
        </w:rPr>
        <w:br/>
      </w:r>
    </w:p>
    <w:p w:rsidR="00511D5B" w:rsidRDefault="00511D5B" w:rsidP="00265E99"/>
    <w:p w:rsidR="00511D5B" w:rsidRDefault="00511D5B" w:rsidP="00265E99">
      <w:r>
        <w:t>2014 г.  Учитель</w:t>
      </w:r>
      <w:proofErr w:type="gramStart"/>
      <w:r>
        <w:t xml:space="preserve"> :</w:t>
      </w:r>
      <w:proofErr w:type="gramEnd"/>
      <w:r>
        <w:t xml:space="preserve"> Нетудыхата Л.</w:t>
      </w:r>
      <w:proofErr w:type="gramStart"/>
      <w:r>
        <w:t>В</w:t>
      </w:r>
      <w:proofErr w:type="gramEnd"/>
      <w:r>
        <w:t>,</w:t>
      </w:r>
    </w:p>
    <w:sectPr w:rsidR="00511D5B" w:rsidSect="005E43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E7451"/>
    <w:multiLevelType w:val="multilevel"/>
    <w:tmpl w:val="3B62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82211B"/>
    <w:multiLevelType w:val="multilevel"/>
    <w:tmpl w:val="8F400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5E99"/>
    <w:rsid w:val="0006484D"/>
    <w:rsid w:val="00265E99"/>
    <w:rsid w:val="003A7B16"/>
    <w:rsid w:val="00495427"/>
    <w:rsid w:val="00511D5B"/>
    <w:rsid w:val="00567831"/>
    <w:rsid w:val="005B1C76"/>
    <w:rsid w:val="005E43BF"/>
    <w:rsid w:val="00730219"/>
    <w:rsid w:val="00821DA7"/>
    <w:rsid w:val="00A11DAA"/>
    <w:rsid w:val="00A5041E"/>
    <w:rsid w:val="00AC40A9"/>
    <w:rsid w:val="00B70721"/>
    <w:rsid w:val="00D7369D"/>
    <w:rsid w:val="00D859C8"/>
    <w:rsid w:val="00F3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5E99"/>
    <w:rPr>
      <w:b/>
      <w:bCs/>
    </w:rPr>
  </w:style>
  <w:style w:type="character" w:styleId="a5">
    <w:name w:val="Emphasis"/>
    <w:basedOn w:val="a0"/>
    <w:uiPriority w:val="20"/>
    <w:qFormat/>
    <w:rsid w:val="00265E99"/>
    <w:rPr>
      <w:i/>
      <w:iCs/>
    </w:rPr>
  </w:style>
  <w:style w:type="character" w:customStyle="1" w:styleId="apple-converted-space">
    <w:name w:val="apple-converted-space"/>
    <w:basedOn w:val="a0"/>
    <w:rsid w:val="00265E99"/>
  </w:style>
  <w:style w:type="paragraph" w:styleId="a6">
    <w:name w:val="Balloon Text"/>
    <w:basedOn w:val="a"/>
    <w:link w:val="a7"/>
    <w:uiPriority w:val="99"/>
    <w:semiHidden/>
    <w:unhideWhenUsed/>
    <w:rsid w:val="00265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festival.1september.ru/articles/507089/pril1.rar" TargetMode="Externa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2015-03-24T10:45:00Z</cp:lastPrinted>
  <dcterms:created xsi:type="dcterms:W3CDTF">2015-03-24T10:26:00Z</dcterms:created>
  <dcterms:modified xsi:type="dcterms:W3CDTF">2015-03-25T12:14:00Z</dcterms:modified>
</cp:coreProperties>
</file>