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F9" w:rsidRPr="006B1ADA" w:rsidRDefault="006C3AF9" w:rsidP="006C3AF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ADA">
        <w:rPr>
          <w:rFonts w:ascii="Times New Roman" w:hAnsi="Times New Roman" w:cs="Times New Roman"/>
          <w:b/>
          <w:sz w:val="28"/>
          <w:szCs w:val="28"/>
        </w:rPr>
        <w:t>Урок Русского языка  во 2  классе</w:t>
      </w:r>
    </w:p>
    <w:p w:rsidR="00142753" w:rsidRDefault="006C3AF9" w:rsidP="0014275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ADA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6B1ADA">
        <w:rPr>
          <w:rFonts w:ascii="Times New Roman" w:hAnsi="Times New Roman" w:cs="Times New Roman"/>
          <w:b/>
          <w:sz w:val="28"/>
          <w:szCs w:val="28"/>
        </w:rPr>
        <w:t>Вешкина</w:t>
      </w:r>
      <w:proofErr w:type="spellEnd"/>
      <w:r w:rsidRPr="006B1ADA">
        <w:rPr>
          <w:rFonts w:ascii="Times New Roman" w:hAnsi="Times New Roman" w:cs="Times New Roman"/>
          <w:b/>
          <w:sz w:val="28"/>
          <w:szCs w:val="28"/>
        </w:rPr>
        <w:t xml:space="preserve"> С.А. КГУ «Средняя школа № 7» г. Петропавловска Республики Казахстан. </w:t>
      </w:r>
    </w:p>
    <w:p w:rsidR="00845263" w:rsidRPr="00142753" w:rsidRDefault="00845263" w:rsidP="0014275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Тип урока: объяснение нового материала.</w:t>
      </w:r>
    </w:p>
    <w:p w:rsidR="00845263" w:rsidRPr="006B1ADA" w:rsidRDefault="00845263" w:rsidP="006B1ADA">
      <w:pPr>
        <w:pStyle w:val="1"/>
      </w:pPr>
      <w:r w:rsidRPr="006B1ADA">
        <w:t>Тема: Словосочетание.</w:t>
      </w:r>
    </w:p>
    <w:p w:rsidR="006B1ADA" w:rsidRPr="006B1ADA" w:rsidRDefault="006B1ADA" w:rsidP="006C3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263" w:rsidRPr="006B1ADA" w:rsidRDefault="00845263" w:rsidP="006C3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6B1ADA">
        <w:rPr>
          <w:rFonts w:ascii="Times New Roman" w:hAnsi="Times New Roman" w:cs="Times New Roman"/>
          <w:sz w:val="28"/>
          <w:szCs w:val="28"/>
        </w:rPr>
        <w:t>:</w:t>
      </w:r>
      <w:r w:rsidR="006C3AF9" w:rsidRPr="006B1ADA">
        <w:rPr>
          <w:rFonts w:ascii="Times New Roman" w:hAnsi="Times New Roman" w:cs="Times New Roman"/>
          <w:sz w:val="28"/>
          <w:szCs w:val="28"/>
        </w:rPr>
        <w:t xml:space="preserve"> </w:t>
      </w:r>
      <w:r w:rsidRPr="006B1ADA">
        <w:rPr>
          <w:rFonts w:ascii="Times New Roman" w:hAnsi="Times New Roman" w:cs="Times New Roman"/>
          <w:sz w:val="28"/>
          <w:szCs w:val="28"/>
        </w:rPr>
        <w:t xml:space="preserve"> познакомить учащихся с содержанием понятия «Словосочетание»;</w:t>
      </w:r>
    </w:p>
    <w:p w:rsidR="00845263" w:rsidRPr="006B1ADA" w:rsidRDefault="006C3AF9" w:rsidP="006C3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н</w:t>
      </w:r>
      <w:r w:rsidR="00845263" w:rsidRPr="006B1ADA">
        <w:rPr>
          <w:rFonts w:ascii="Times New Roman" w:hAnsi="Times New Roman" w:cs="Times New Roman"/>
          <w:sz w:val="28"/>
          <w:szCs w:val="28"/>
        </w:rPr>
        <w:t>ачать формировать умение отличать словосочетание от слов, от предложения, составлять словосочетания, находить их в предложении путём установления связи между словами с помощью вопросов;</w:t>
      </w:r>
    </w:p>
    <w:p w:rsidR="00845263" w:rsidRPr="006B1ADA" w:rsidRDefault="006C3AF9" w:rsidP="006C3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р</w:t>
      </w:r>
      <w:r w:rsidR="00845263" w:rsidRPr="006B1ADA">
        <w:rPr>
          <w:rFonts w:ascii="Times New Roman" w:hAnsi="Times New Roman" w:cs="Times New Roman"/>
          <w:sz w:val="28"/>
          <w:szCs w:val="28"/>
        </w:rPr>
        <w:t>азвивать речь;</w:t>
      </w:r>
    </w:p>
    <w:p w:rsidR="00845263" w:rsidRPr="006B1ADA" w:rsidRDefault="006C3AF9" w:rsidP="006C3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в</w:t>
      </w:r>
      <w:r w:rsidR="00845263" w:rsidRPr="006B1ADA">
        <w:rPr>
          <w:rFonts w:ascii="Times New Roman" w:hAnsi="Times New Roman" w:cs="Times New Roman"/>
          <w:sz w:val="28"/>
          <w:szCs w:val="28"/>
        </w:rPr>
        <w:t>оспитывать интерес к предмету, творческое отношение к труду.</w:t>
      </w:r>
    </w:p>
    <w:p w:rsidR="00845263" w:rsidRPr="006B1ADA" w:rsidRDefault="00845263" w:rsidP="006C3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  <w:u w:val="single"/>
        </w:rPr>
        <w:t>Ключевое понятие</w:t>
      </w:r>
      <w:r w:rsidRPr="006B1ADA">
        <w:rPr>
          <w:rFonts w:ascii="Times New Roman" w:hAnsi="Times New Roman" w:cs="Times New Roman"/>
          <w:sz w:val="28"/>
          <w:szCs w:val="28"/>
        </w:rPr>
        <w:t xml:space="preserve"> – словосочетание.</w:t>
      </w:r>
    </w:p>
    <w:p w:rsidR="00845263" w:rsidRPr="006B1ADA" w:rsidRDefault="00845263" w:rsidP="006C3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  <w:u w:val="single"/>
        </w:rPr>
        <w:t>Тезис</w:t>
      </w:r>
      <w:r w:rsidRPr="006B1ADA">
        <w:rPr>
          <w:rFonts w:ascii="Times New Roman" w:hAnsi="Times New Roman" w:cs="Times New Roman"/>
          <w:sz w:val="28"/>
          <w:szCs w:val="28"/>
        </w:rPr>
        <w:t>: «Словосочетание – это соединение двух слов (главного и зависимого) по смыслу и с помощью окончаний».</w:t>
      </w:r>
    </w:p>
    <w:p w:rsidR="00845263" w:rsidRPr="006B1ADA" w:rsidRDefault="003C3BC3" w:rsidP="006C3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  <w:u w:val="single"/>
        </w:rPr>
        <w:t>Пособия к уроку</w:t>
      </w:r>
      <w:r w:rsidRPr="006B1ADA">
        <w:rPr>
          <w:rFonts w:ascii="Times New Roman" w:hAnsi="Times New Roman" w:cs="Times New Roman"/>
          <w:sz w:val="28"/>
          <w:szCs w:val="28"/>
        </w:rPr>
        <w:t xml:space="preserve">: </w:t>
      </w:r>
      <w:r w:rsidR="006C3AF9" w:rsidRPr="006B1ADA">
        <w:rPr>
          <w:rFonts w:ascii="Times New Roman" w:hAnsi="Times New Roman" w:cs="Times New Roman"/>
          <w:i/>
          <w:sz w:val="28"/>
          <w:szCs w:val="28"/>
        </w:rPr>
        <w:t>У учителя</w:t>
      </w:r>
      <w:r w:rsidR="006C3AF9" w:rsidRPr="006B1ADA">
        <w:rPr>
          <w:rFonts w:ascii="Times New Roman" w:hAnsi="Times New Roman" w:cs="Times New Roman"/>
          <w:sz w:val="28"/>
          <w:szCs w:val="28"/>
        </w:rPr>
        <w:t xml:space="preserve">: презентация. </w:t>
      </w:r>
      <w:r w:rsidR="006C3AF9" w:rsidRPr="006B1ADA">
        <w:rPr>
          <w:rFonts w:ascii="Times New Roman" w:hAnsi="Times New Roman" w:cs="Times New Roman"/>
          <w:i/>
          <w:sz w:val="28"/>
          <w:szCs w:val="28"/>
        </w:rPr>
        <w:t>У</w:t>
      </w:r>
      <w:r w:rsidRPr="006B1ADA">
        <w:rPr>
          <w:rFonts w:ascii="Times New Roman" w:hAnsi="Times New Roman" w:cs="Times New Roman"/>
          <w:i/>
          <w:sz w:val="28"/>
          <w:szCs w:val="28"/>
        </w:rPr>
        <w:t xml:space="preserve"> учащихся</w:t>
      </w:r>
      <w:r w:rsidRPr="006B1ADA">
        <w:rPr>
          <w:rFonts w:ascii="Times New Roman" w:hAnsi="Times New Roman" w:cs="Times New Roman"/>
          <w:sz w:val="28"/>
          <w:szCs w:val="28"/>
        </w:rPr>
        <w:t>: сигнальные прямоугольники</w:t>
      </w:r>
      <w:r w:rsidR="006C3AF9" w:rsidRPr="006B1ADA">
        <w:rPr>
          <w:rFonts w:ascii="Times New Roman" w:hAnsi="Times New Roman" w:cs="Times New Roman"/>
          <w:sz w:val="28"/>
          <w:szCs w:val="28"/>
        </w:rPr>
        <w:t xml:space="preserve"> (красного, синего, зелёного цветов)</w:t>
      </w:r>
      <w:r w:rsidRPr="006B1ADA">
        <w:rPr>
          <w:rFonts w:ascii="Times New Roman" w:hAnsi="Times New Roman" w:cs="Times New Roman"/>
          <w:sz w:val="28"/>
          <w:szCs w:val="28"/>
        </w:rPr>
        <w:t>, учебник, тетрадь.</w:t>
      </w:r>
    </w:p>
    <w:p w:rsidR="003C3BC3" w:rsidRPr="006B1ADA" w:rsidRDefault="003C3BC3" w:rsidP="006C3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Ход урока:</w:t>
      </w:r>
    </w:p>
    <w:p w:rsidR="003C3BC3" w:rsidRPr="006B1ADA" w:rsidRDefault="003C3BC3" w:rsidP="006C3AF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B1ADA">
        <w:rPr>
          <w:rFonts w:ascii="Times New Roman" w:hAnsi="Times New Roman" w:cs="Times New Roman"/>
          <w:sz w:val="28"/>
          <w:szCs w:val="28"/>
          <w:u w:val="single"/>
        </w:rPr>
        <w:t>Оргмомент</w:t>
      </w:r>
      <w:proofErr w:type="spellEnd"/>
      <w:r w:rsidRPr="006B1ADA">
        <w:rPr>
          <w:rFonts w:ascii="Times New Roman" w:hAnsi="Times New Roman" w:cs="Times New Roman"/>
          <w:sz w:val="28"/>
          <w:szCs w:val="28"/>
          <w:u w:val="single"/>
        </w:rPr>
        <w:t xml:space="preserve"> (мотивация).</w:t>
      </w:r>
    </w:p>
    <w:p w:rsidR="003C3BC3" w:rsidRPr="006B1ADA" w:rsidRDefault="003C3BC3" w:rsidP="006C3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- Ребята, тему урока вы угадаете немного позже, если сейчас будете очень внимательны. Наш класс сегодня будет</w:t>
      </w:r>
      <w:r w:rsidR="001845C0" w:rsidRPr="006B1ADA">
        <w:rPr>
          <w:rFonts w:ascii="Times New Roman" w:hAnsi="Times New Roman" w:cs="Times New Roman"/>
          <w:sz w:val="28"/>
          <w:szCs w:val="28"/>
        </w:rPr>
        <w:t xml:space="preserve"> творческой лабораторией, а вы - </w:t>
      </w:r>
      <w:r w:rsidRPr="006B1ADA">
        <w:rPr>
          <w:rFonts w:ascii="Times New Roman" w:hAnsi="Times New Roman" w:cs="Times New Roman"/>
          <w:sz w:val="28"/>
          <w:szCs w:val="28"/>
        </w:rPr>
        <w:t>учёными-лингвистами</w:t>
      </w:r>
      <w:r w:rsidR="001845C0" w:rsidRPr="006B1ADA">
        <w:rPr>
          <w:rFonts w:ascii="Times New Roman" w:hAnsi="Times New Roman" w:cs="Times New Roman"/>
          <w:sz w:val="28"/>
          <w:szCs w:val="28"/>
        </w:rPr>
        <w:t>. За урок вы сами выведете новое правило.</w:t>
      </w:r>
    </w:p>
    <w:p w:rsidR="001845C0" w:rsidRPr="006B1ADA" w:rsidRDefault="001845C0" w:rsidP="006C3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Чтобы на уроке вы смогли быстро и красиво писать, сделаем гимнастику для пальчиков:</w:t>
      </w:r>
    </w:p>
    <w:p w:rsidR="001845C0" w:rsidRPr="006B1ADA" w:rsidRDefault="001845C0" w:rsidP="006C3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а) гимнастика «Шум дождя»;</w:t>
      </w:r>
    </w:p>
    <w:p w:rsidR="001845C0" w:rsidRPr="006B1ADA" w:rsidRDefault="001845C0" w:rsidP="006C3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б) психологический настрой.</w:t>
      </w:r>
    </w:p>
    <w:p w:rsidR="007170E2" w:rsidRPr="006B1ADA" w:rsidRDefault="007170E2" w:rsidP="006C3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 xml:space="preserve">- </w:t>
      </w:r>
      <w:r w:rsidR="001845C0" w:rsidRPr="006B1ADA">
        <w:rPr>
          <w:rFonts w:ascii="Times New Roman" w:hAnsi="Times New Roman" w:cs="Times New Roman"/>
          <w:sz w:val="28"/>
          <w:szCs w:val="28"/>
        </w:rPr>
        <w:t>Закончился дождь, деревья отряхнули тяжёлые капли со своих листьев, (встряхивание кистей рук), выглянуло солнышко, (глубоко вздохнули, подняв руки вверх; медленно выдыхаем, разводя руки по сторонам</w:t>
      </w:r>
      <w:r w:rsidRPr="006B1ADA">
        <w:rPr>
          <w:rFonts w:ascii="Times New Roman" w:hAnsi="Times New Roman" w:cs="Times New Roman"/>
          <w:sz w:val="28"/>
          <w:szCs w:val="28"/>
        </w:rPr>
        <w:t>.)</w:t>
      </w:r>
    </w:p>
    <w:p w:rsidR="001845C0" w:rsidRPr="006B1ADA" w:rsidRDefault="001845C0" w:rsidP="006C3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На презентации открывается слайд с изображением солнышка.</w:t>
      </w:r>
    </w:p>
    <w:p w:rsidR="001845C0" w:rsidRPr="006B1ADA" w:rsidRDefault="001845C0" w:rsidP="006C3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 xml:space="preserve">- Улыбнитесь </w:t>
      </w:r>
      <w:r w:rsidR="007170E2" w:rsidRPr="006B1ADA">
        <w:rPr>
          <w:rFonts w:ascii="Times New Roman" w:hAnsi="Times New Roman" w:cs="Times New Roman"/>
          <w:sz w:val="28"/>
          <w:szCs w:val="28"/>
        </w:rPr>
        <w:t>солнышку и друг другу. Пусть весь урок и весь день у вас будет солнечное настроение.</w:t>
      </w:r>
    </w:p>
    <w:p w:rsidR="007170E2" w:rsidRPr="006B1ADA" w:rsidRDefault="007170E2" w:rsidP="006C3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lastRenderedPageBreak/>
        <w:t>в) оформление тетрадей</w:t>
      </w:r>
    </w:p>
    <w:p w:rsidR="007170E2" w:rsidRPr="006B1ADA" w:rsidRDefault="007970DC" w:rsidP="006C3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г) минутка чистописания</w:t>
      </w:r>
    </w:p>
    <w:p w:rsidR="007970DC" w:rsidRPr="006B1ADA" w:rsidRDefault="007970DC" w:rsidP="006C3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- На какую букву начинается слово «солнышко»?</w:t>
      </w:r>
    </w:p>
    <w:p w:rsidR="007970DC" w:rsidRPr="006B1ADA" w:rsidRDefault="007970DC" w:rsidP="006C3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 xml:space="preserve">- Дайте характеристику. Что это за буква? Давайте вспомним, как она </w:t>
      </w:r>
      <w:proofErr w:type="spellStart"/>
      <w:r w:rsidRPr="006B1ADA">
        <w:rPr>
          <w:rFonts w:ascii="Times New Roman" w:hAnsi="Times New Roman" w:cs="Times New Roman"/>
          <w:sz w:val="28"/>
          <w:szCs w:val="28"/>
        </w:rPr>
        <w:t>правльно</w:t>
      </w:r>
      <w:proofErr w:type="spellEnd"/>
      <w:r w:rsidRPr="006B1ADA">
        <w:rPr>
          <w:rFonts w:ascii="Times New Roman" w:hAnsi="Times New Roman" w:cs="Times New Roman"/>
          <w:sz w:val="28"/>
          <w:szCs w:val="28"/>
        </w:rPr>
        <w:t xml:space="preserve"> пишется. На какую фигуру она похожа?</w:t>
      </w:r>
    </w:p>
    <w:p w:rsidR="007970DC" w:rsidRPr="006B1ADA" w:rsidRDefault="007970DC" w:rsidP="006C3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- И писать её нужно похожей на полуовал, достаточно закруглять сверху и снизу. Показываю на счёт «</w:t>
      </w:r>
      <w:proofErr w:type="spellStart"/>
      <w:r w:rsidRPr="006B1ADA">
        <w:rPr>
          <w:rFonts w:ascii="Times New Roman" w:hAnsi="Times New Roman" w:cs="Times New Roman"/>
          <w:sz w:val="28"/>
          <w:szCs w:val="28"/>
        </w:rPr>
        <w:t>и-раз-и</w:t>
      </w:r>
      <w:proofErr w:type="spellEnd"/>
      <w:r w:rsidRPr="006B1ADA">
        <w:rPr>
          <w:rFonts w:ascii="Times New Roman" w:hAnsi="Times New Roman" w:cs="Times New Roman"/>
          <w:sz w:val="28"/>
          <w:szCs w:val="28"/>
        </w:rPr>
        <w:t>»</w:t>
      </w:r>
    </w:p>
    <w:p w:rsidR="00986DA2" w:rsidRPr="006B1ADA" w:rsidRDefault="007970DC" w:rsidP="006C3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Дети обводят по воздуху и в тетради пишут три раза:</w:t>
      </w:r>
    </w:p>
    <w:p w:rsidR="007970DC" w:rsidRPr="006B1ADA" w:rsidRDefault="007970DC" w:rsidP="006C3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ADA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6B1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ADA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6B1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ADA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="008F6720" w:rsidRPr="006B1ADA">
        <w:rPr>
          <w:rFonts w:ascii="Times New Roman" w:hAnsi="Times New Roman" w:cs="Times New Roman"/>
          <w:sz w:val="28"/>
          <w:szCs w:val="28"/>
        </w:rPr>
        <w:t xml:space="preserve"> Семипалатинск</w:t>
      </w:r>
    </w:p>
    <w:p w:rsidR="00986DA2" w:rsidRPr="006B1ADA" w:rsidRDefault="00986DA2" w:rsidP="006C3AF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B1ADA">
        <w:rPr>
          <w:rFonts w:ascii="Times New Roman" w:hAnsi="Times New Roman" w:cs="Times New Roman"/>
          <w:sz w:val="28"/>
          <w:szCs w:val="28"/>
          <w:u w:val="single"/>
        </w:rPr>
        <w:t>Опорное повторение и коррекция необходимых для данного урока знаний, умений и навыков.</w:t>
      </w:r>
    </w:p>
    <w:p w:rsidR="00986DA2" w:rsidRPr="006B1ADA" w:rsidRDefault="00986DA2" w:rsidP="006C3AF9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B1ADA">
        <w:rPr>
          <w:rFonts w:ascii="Times New Roman" w:hAnsi="Times New Roman" w:cs="Times New Roman"/>
          <w:i/>
          <w:sz w:val="28"/>
          <w:szCs w:val="28"/>
          <w:u w:val="single"/>
        </w:rPr>
        <w:t>Орфографическая разминка.</w:t>
      </w:r>
    </w:p>
    <w:p w:rsidR="00986DA2" w:rsidRPr="006B1ADA" w:rsidRDefault="00986DA2" w:rsidP="006C3AF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- Будете записывать слова под диктовку и «</w:t>
      </w:r>
      <w:proofErr w:type="spellStart"/>
      <w:r w:rsidRPr="006B1ADA">
        <w:rPr>
          <w:rFonts w:ascii="Times New Roman" w:hAnsi="Times New Roman" w:cs="Times New Roman"/>
          <w:sz w:val="28"/>
          <w:szCs w:val="28"/>
        </w:rPr>
        <w:t>по-цепочке</w:t>
      </w:r>
      <w:proofErr w:type="spellEnd"/>
      <w:r w:rsidRPr="006B1ADA">
        <w:rPr>
          <w:rFonts w:ascii="Times New Roman" w:hAnsi="Times New Roman" w:cs="Times New Roman"/>
          <w:sz w:val="28"/>
          <w:szCs w:val="28"/>
        </w:rPr>
        <w:t>» комментировать их написание (объяснять и подчёркивать орфограммы) в таком порядке: я один раз произношу слово. Тот, кто комментирует, называет, проговаривает это слово так, как оно пишется, объясняя орфограмму. И после – записываете это слово под его диктовку. Итак, внимание:</w:t>
      </w:r>
    </w:p>
    <w:p w:rsidR="00986DA2" w:rsidRPr="006B1ADA" w:rsidRDefault="00986DA2" w:rsidP="006C3AF9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B1ADA">
        <w:rPr>
          <w:rFonts w:ascii="Times New Roman" w:hAnsi="Times New Roman" w:cs="Times New Roman"/>
          <w:i/>
          <w:sz w:val="28"/>
          <w:szCs w:val="28"/>
        </w:rPr>
        <w:t>Сварить, ловить, молоко, собрать, четверг, шишка, чудный, по степи, на воде.</w:t>
      </w:r>
      <w:proofErr w:type="gramEnd"/>
    </w:p>
    <w:p w:rsidR="00636A49" w:rsidRPr="006B1ADA" w:rsidRDefault="00636A49" w:rsidP="006C3AF9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B1ADA">
        <w:rPr>
          <w:rFonts w:ascii="Times New Roman" w:hAnsi="Times New Roman" w:cs="Times New Roman"/>
          <w:i/>
          <w:sz w:val="28"/>
          <w:szCs w:val="28"/>
          <w:u w:val="single"/>
        </w:rPr>
        <w:t>Упражнение на определение частей речи (работа с сигнальной лентой).</w:t>
      </w:r>
    </w:p>
    <w:p w:rsidR="00636A49" w:rsidRPr="006B1ADA" w:rsidRDefault="00636A49" w:rsidP="006C3AF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- Я ещё раз читаю слова, а вы будете поднимать красный прямоугольник, если слово – имя существительное, зелёный – имя прилагательное, синий – глагол. Очень быстро.</w:t>
      </w:r>
    </w:p>
    <w:p w:rsidR="00636A49" w:rsidRPr="006B1ADA" w:rsidRDefault="00636A49" w:rsidP="006C3AF9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B1ADA">
        <w:rPr>
          <w:rFonts w:ascii="Times New Roman" w:hAnsi="Times New Roman" w:cs="Times New Roman"/>
          <w:i/>
          <w:sz w:val="28"/>
          <w:szCs w:val="28"/>
          <w:u w:val="single"/>
        </w:rPr>
        <w:t>Упражнение на умение вычленять в слове различные части (разбор по составу).</w:t>
      </w:r>
    </w:p>
    <w:p w:rsidR="00636A49" w:rsidRPr="006B1ADA" w:rsidRDefault="00636A49" w:rsidP="006C3AF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- А теперь приготовьтесь</w:t>
      </w:r>
      <w:r w:rsidR="00AF72F7" w:rsidRPr="006B1ADA">
        <w:rPr>
          <w:rFonts w:ascii="Times New Roman" w:hAnsi="Times New Roman" w:cs="Times New Roman"/>
          <w:sz w:val="28"/>
          <w:szCs w:val="28"/>
        </w:rPr>
        <w:t xml:space="preserve"> с красной строки выписывать те части слов, которые я назову. Кто правильно это сделает, а я надеюсь, что все справятся, тот угадает тему нашего урока. На слайде – схема разбора слова по составу. Желаю успеха. Начали…</w:t>
      </w:r>
    </w:p>
    <w:p w:rsidR="00AF72F7" w:rsidRPr="006B1ADA" w:rsidRDefault="00AF72F7" w:rsidP="006C3AF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6B1ADA">
        <w:rPr>
          <w:rFonts w:ascii="Times New Roman" w:hAnsi="Times New Roman" w:cs="Times New Roman"/>
          <w:sz w:val="28"/>
          <w:szCs w:val="28"/>
        </w:rPr>
        <w:t>Из слова «сварить» выпишите только приставку, из слова «ловить» - корень (рядом с той буквой, что уже выписали), из слова «молоко» - окончание, из слова «собрать» - приставку, первый слог из слова «четверг», окончание из слова «шишка», суффикс из слова «чудный», окончание из слов «степи» и «воде».</w:t>
      </w:r>
      <w:proofErr w:type="gramEnd"/>
    </w:p>
    <w:p w:rsidR="00AF72F7" w:rsidRPr="006B1ADA" w:rsidRDefault="00BE5AD5" w:rsidP="006C3AF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B1ADA">
        <w:rPr>
          <w:rFonts w:ascii="Times New Roman" w:hAnsi="Times New Roman" w:cs="Times New Roman"/>
          <w:sz w:val="28"/>
          <w:szCs w:val="28"/>
          <w:u w:val="single"/>
        </w:rPr>
        <w:t>Объяснение нового понятия.</w:t>
      </w:r>
    </w:p>
    <w:p w:rsidR="00BE5AD5" w:rsidRPr="006B1ADA" w:rsidRDefault="00BE5AD5" w:rsidP="006C3AF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lastRenderedPageBreak/>
        <w:t>- Молодцы! Верно. Тема урока: словосочетание. (На слайде появляется тема крупными буквами).</w:t>
      </w:r>
    </w:p>
    <w:p w:rsidR="00BE5AD5" w:rsidRPr="006B1ADA" w:rsidRDefault="00BE5AD5" w:rsidP="006C3AF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 xml:space="preserve">1) </w:t>
      </w:r>
      <w:r w:rsidRPr="006B1ADA">
        <w:rPr>
          <w:rFonts w:ascii="Times New Roman" w:hAnsi="Times New Roman" w:cs="Times New Roman"/>
          <w:i/>
          <w:sz w:val="28"/>
          <w:szCs w:val="28"/>
          <w:u w:val="single"/>
        </w:rPr>
        <w:t>Эвристическая беседа.</w:t>
      </w:r>
      <w:r w:rsidRPr="006B1AD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6B1ADA">
        <w:rPr>
          <w:rFonts w:ascii="Times New Roman" w:hAnsi="Times New Roman" w:cs="Times New Roman"/>
          <w:sz w:val="28"/>
          <w:szCs w:val="28"/>
        </w:rPr>
        <w:t>Возможный вариант беседы:</w:t>
      </w:r>
    </w:p>
    <w:p w:rsidR="00BE5AD5" w:rsidRPr="006B1ADA" w:rsidRDefault="00BE5AD5" w:rsidP="006C3AF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- Вы, наверное, уже много раз слышали это слово. А что же оно обозначает? Что в русском языке называется словосочетанием?</w:t>
      </w:r>
    </w:p>
    <w:p w:rsidR="00BE5AD5" w:rsidRPr="006B1ADA" w:rsidRDefault="00F565F0" w:rsidP="006C3AF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Посмотрите внимательно на это слово. Из каких слов получилось такое длинное слово? (сочетание слов)</w:t>
      </w:r>
    </w:p>
    <w:p w:rsidR="00F565F0" w:rsidRPr="006B1ADA" w:rsidRDefault="00F565F0" w:rsidP="006C3AF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- А что означает слово «сочетание»? Попробуйте найти в нём приставку и корень.</w:t>
      </w:r>
    </w:p>
    <w:p w:rsidR="00F565F0" w:rsidRPr="006B1ADA" w:rsidRDefault="00F565F0" w:rsidP="006C3AF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- Вы слышали когда-нибудь слово «чета»? Что оно обозначает?</w:t>
      </w:r>
    </w:p>
    <w:p w:rsidR="00F565F0" w:rsidRPr="006B1ADA" w:rsidRDefault="00F565F0" w:rsidP="006C3AF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- Говорят «супружеская чета», «он тебе не чета». «Чета» значит пара. Пара – это сколько?</w:t>
      </w:r>
    </w:p>
    <w:p w:rsidR="00F565F0" w:rsidRPr="006B1ADA" w:rsidRDefault="00F565F0" w:rsidP="006C3AF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- Приставка с</w:t>
      </w:r>
      <w:proofErr w:type="gramStart"/>
      <w:r w:rsidRPr="006B1AD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B1ADA">
        <w:rPr>
          <w:rFonts w:ascii="Times New Roman" w:hAnsi="Times New Roman" w:cs="Times New Roman"/>
          <w:sz w:val="28"/>
          <w:szCs w:val="28"/>
        </w:rPr>
        <w:t xml:space="preserve"> придаёт значение «находиться вместе, быть соединённым»</w:t>
      </w:r>
      <w:r w:rsidR="00A56BAB" w:rsidRPr="006B1ADA">
        <w:rPr>
          <w:rFonts w:ascii="Times New Roman" w:hAnsi="Times New Roman" w:cs="Times New Roman"/>
          <w:sz w:val="28"/>
          <w:szCs w:val="28"/>
        </w:rPr>
        <w:t xml:space="preserve">. Что же у нас получилось? </w:t>
      </w:r>
      <w:proofErr w:type="gramStart"/>
      <w:r w:rsidR="00A56BAB" w:rsidRPr="006B1ADA">
        <w:rPr>
          <w:rFonts w:ascii="Times New Roman" w:hAnsi="Times New Roman" w:cs="Times New Roman"/>
          <w:sz w:val="28"/>
          <w:szCs w:val="28"/>
        </w:rPr>
        <w:t xml:space="preserve">(На слайде:    </w:t>
      </w:r>
      <w:proofErr w:type="gramEnd"/>
    </w:p>
    <w:p w:rsidR="00A56BAB" w:rsidRPr="006B1ADA" w:rsidRDefault="000B441F" w:rsidP="00BE5A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4.2pt;margin-top:12.15pt;width:0;height:17.25pt;z-index:251658240" o:connectortype="straight" strokeweight="2.25pt">
            <v:stroke endarrow="block"/>
          </v:shape>
        </w:pict>
      </w:r>
      <w:r w:rsidR="00A56BAB" w:rsidRPr="006B1ADA">
        <w:rPr>
          <w:rFonts w:ascii="Times New Roman" w:hAnsi="Times New Roman" w:cs="Times New Roman"/>
          <w:sz w:val="28"/>
          <w:szCs w:val="28"/>
        </w:rPr>
        <w:t xml:space="preserve">      СЛОВОСОЧЕТАНИЕ</w:t>
      </w:r>
    </w:p>
    <w:p w:rsidR="00A56BAB" w:rsidRPr="006B1ADA" w:rsidRDefault="000B441F" w:rsidP="00A56BAB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94.2pt;margin-top:13.8pt;width:0;height:17.25pt;z-index:251659264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211.2pt;margin-top:10.05pt;width:22.55pt;height:0;z-index:251663360" o:connectortype="straight" strokeweight="2.25pt">
            <v:stroke endarrow="block"/>
          </v:shape>
        </w:pict>
      </w:r>
      <w:r w:rsidR="00A56BAB" w:rsidRPr="006B1ADA">
        <w:rPr>
          <w:rFonts w:ascii="Times New Roman" w:hAnsi="Times New Roman" w:cs="Times New Roman"/>
          <w:sz w:val="28"/>
          <w:szCs w:val="28"/>
        </w:rPr>
        <w:t>сочетание             слов           по смыслу и с помощью окончаний</w:t>
      </w:r>
    </w:p>
    <w:p w:rsidR="00A56BAB" w:rsidRPr="006B1ADA" w:rsidRDefault="000B441F" w:rsidP="00BE5A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156.45pt;margin-top:1.2pt;width:32.3pt;height:60pt;flip:y;z-index:251662336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94.2pt;margin-top:13.2pt;width:0;height:17.25pt;z-index:251660288" o:connectortype="straight" strokeweight="2.25pt">
            <v:stroke endarrow="block"/>
          </v:shape>
        </w:pict>
      </w:r>
      <w:r w:rsidR="00A56BAB" w:rsidRPr="006B1ADA">
        <w:rPr>
          <w:rFonts w:ascii="Times New Roman" w:hAnsi="Times New Roman" w:cs="Times New Roman"/>
          <w:sz w:val="28"/>
          <w:szCs w:val="28"/>
        </w:rPr>
        <w:tab/>
      </w:r>
      <w:r w:rsidR="00A56BAB" w:rsidRPr="006B1A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56BAB" w:rsidRPr="006B1ADA">
        <w:rPr>
          <w:rFonts w:ascii="Times New Roman" w:hAnsi="Times New Roman" w:cs="Times New Roman"/>
          <w:sz w:val="28"/>
          <w:szCs w:val="28"/>
        </w:rPr>
        <w:t>со-чета</w:t>
      </w:r>
      <w:proofErr w:type="spellEnd"/>
    </w:p>
    <w:p w:rsidR="00A56BAB" w:rsidRPr="006B1ADA" w:rsidRDefault="000B441F" w:rsidP="00BE5A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94.2pt;margin-top:14.1pt;width:0;height:17.25pt;z-index:251661312" o:connectortype="straight" strokeweight="2.25pt">
            <v:stroke endarrow="block"/>
          </v:shape>
        </w:pict>
      </w:r>
      <w:r w:rsidR="00A56BAB" w:rsidRPr="006B1ADA">
        <w:rPr>
          <w:rFonts w:ascii="Times New Roman" w:hAnsi="Times New Roman" w:cs="Times New Roman"/>
          <w:sz w:val="28"/>
          <w:szCs w:val="28"/>
        </w:rPr>
        <w:tab/>
      </w:r>
      <w:r w:rsidR="00A56BAB" w:rsidRPr="006B1ADA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A56BAB" w:rsidRPr="006B1AD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56BAB" w:rsidRPr="006B1ADA">
        <w:rPr>
          <w:rFonts w:ascii="Times New Roman" w:hAnsi="Times New Roman" w:cs="Times New Roman"/>
          <w:sz w:val="28"/>
          <w:szCs w:val="28"/>
        </w:rPr>
        <w:t xml:space="preserve"> пара (два)</w:t>
      </w:r>
    </w:p>
    <w:p w:rsidR="00A56BAB" w:rsidRPr="006B1ADA" w:rsidRDefault="00A56BAB" w:rsidP="00BE5A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ab/>
      </w:r>
      <w:r w:rsidRPr="006B1ADA">
        <w:rPr>
          <w:rFonts w:ascii="Times New Roman" w:hAnsi="Times New Roman" w:cs="Times New Roman"/>
          <w:sz w:val="28"/>
          <w:szCs w:val="28"/>
        </w:rPr>
        <w:tab/>
        <w:t>соединение</w:t>
      </w:r>
    </w:p>
    <w:p w:rsidR="006F7972" w:rsidRPr="006B1ADA" w:rsidRDefault="006F7972" w:rsidP="006C3AF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6B1ADA">
        <w:rPr>
          <w:rFonts w:ascii="Times New Roman" w:hAnsi="Times New Roman" w:cs="Times New Roman"/>
          <w:sz w:val="28"/>
          <w:szCs w:val="28"/>
        </w:rPr>
        <w:t xml:space="preserve">2) </w:t>
      </w:r>
      <w:r w:rsidRPr="006B1ADA">
        <w:rPr>
          <w:rFonts w:ascii="Times New Roman" w:hAnsi="Times New Roman" w:cs="Times New Roman"/>
          <w:i/>
          <w:sz w:val="28"/>
          <w:szCs w:val="28"/>
          <w:u w:val="single"/>
        </w:rPr>
        <w:t>Работа по уточнению правила.</w:t>
      </w:r>
    </w:p>
    <w:p w:rsidR="006F7972" w:rsidRPr="006B1ADA" w:rsidRDefault="002D37C7" w:rsidP="006C3AF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- Прочитайте: «сварить». Это словосочетание? Почему?</w:t>
      </w:r>
    </w:p>
    <w:p w:rsidR="002D37C7" w:rsidRPr="006B1ADA" w:rsidRDefault="002D37C7" w:rsidP="006C3AF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- Добавляю слово «класс». «Сварить класс» - это словосочетание? Нет? А почему, ведь слов два?</w:t>
      </w:r>
    </w:p>
    <w:p w:rsidR="002D37C7" w:rsidRPr="006B1ADA" w:rsidRDefault="002D37C7" w:rsidP="006C3AF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- Значит, слова должны быть соединены, подходить по смыслу? Добавим это слово в наше правило, уточним наше определение: «Словосочетание – это два слова, соединённые по смыслу».</w:t>
      </w:r>
    </w:p>
    <w:p w:rsidR="002D37C7" w:rsidRPr="006B1ADA" w:rsidRDefault="002D37C7" w:rsidP="006C3AF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- Отлично получается. А теперь я заменю слово класс на подходящее по смыслу «каша». Что получилось?  (сварить каша)</w:t>
      </w:r>
    </w:p>
    <w:p w:rsidR="002D37C7" w:rsidRPr="006B1ADA" w:rsidRDefault="002D37C7" w:rsidP="006C3AF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- Теперь всё в порядке? Это будет словосочетанием? Они же подходят друг другу по смыслу? (Так не говорят)</w:t>
      </w:r>
    </w:p>
    <w:p w:rsidR="002D37C7" w:rsidRPr="006B1ADA" w:rsidRDefault="007F2812" w:rsidP="006C3AF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- А как нужно сказать? («Сварить кашу»)</w:t>
      </w:r>
    </w:p>
    <w:p w:rsidR="007F2812" w:rsidRPr="006B1ADA" w:rsidRDefault="007F2812" w:rsidP="006C3AF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- Что же изменилось? (окончание в слове «каша»)</w:t>
      </w:r>
    </w:p>
    <w:p w:rsidR="007F2812" w:rsidRPr="006B1ADA" w:rsidRDefault="007F2812" w:rsidP="006C3AF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lastRenderedPageBreak/>
        <w:t xml:space="preserve">- Что </w:t>
      </w:r>
      <w:proofErr w:type="gramStart"/>
      <w:r w:rsidRPr="006B1ADA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6B1ADA">
        <w:rPr>
          <w:rFonts w:ascii="Times New Roman" w:hAnsi="Times New Roman" w:cs="Times New Roman"/>
          <w:sz w:val="28"/>
          <w:szCs w:val="28"/>
        </w:rPr>
        <w:t xml:space="preserve"> получается: сварить каша – слова, подходящие по смыслу, но они не являются словосочетанием, т.к. нельзя задать вопрос к слову «каша». Сделать это нам не позволяет окончание. Чтобы пара этих слов стала словосочетанием, необходимо изменить окончание в слове «каша» по вопросу от слова «сварить». «Сварить (что?) кашу».</w:t>
      </w:r>
    </w:p>
    <w:p w:rsidR="007F2812" w:rsidRPr="006B1ADA" w:rsidRDefault="007F2812" w:rsidP="006C3AF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- Давайте ещё более уточним наше правило. «Словосочетание – это два слова, соединённых по смыслу и с помощью окончаний».</w:t>
      </w:r>
    </w:p>
    <w:p w:rsidR="007F2812" w:rsidRPr="006B1ADA" w:rsidRDefault="000B441F" w:rsidP="006C3AF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391.2pt;margin-top:35.6pt;width:50.25pt;height:29.25pt;z-index:251666432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289.95pt;margin-top:35.6pt;width:50.3pt;height:29.25pt;z-index:251665408" strokeweight="1.5pt"/>
        </w:pict>
      </w:r>
      <w:r w:rsidR="007F2812" w:rsidRPr="006B1ADA">
        <w:rPr>
          <w:rFonts w:ascii="Times New Roman" w:hAnsi="Times New Roman" w:cs="Times New Roman"/>
          <w:sz w:val="28"/>
          <w:szCs w:val="28"/>
        </w:rPr>
        <w:t xml:space="preserve">Дети следят по схеме, приведённой выше. Определение </w:t>
      </w:r>
      <w:r w:rsidR="00E80A3F" w:rsidRPr="006B1ADA">
        <w:rPr>
          <w:rFonts w:ascii="Times New Roman" w:hAnsi="Times New Roman" w:cs="Times New Roman"/>
          <w:sz w:val="28"/>
          <w:szCs w:val="28"/>
        </w:rPr>
        <w:t>уточняется словами « с помощью окончаний».</w:t>
      </w:r>
      <w:r w:rsidR="00894CF7" w:rsidRPr="006B1ADA">
        <w:rPr>
          <w:rFonts w:ascii="Times New Roman" w:hAnsi="Times New Roman" w:cs="Times New Roman"/>
          <w:sz w:val="28"/>
          <w:szCs w:val="28"/>
        </w:rPr>
        <w:t xml:space="preserve">                       Х</w:t>
      </w:r>
    </w:p>
    <w:p w:rsidR="00E80A3F" w:rsidRPr="006B1ADA" w:rsidRDefault="000B441F" w:rsidP="006C3AF9">
      <w:pPr>
        <w:tabs>
          <w:tab w:val="right" w:pos="935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340.25pt;margin-top:18.15pt;width:50.95pt;height:0;z-index:251664384" o:connectortype="straight" strokeweight="2.25pt">
            <v:stroke endarrow="block"/>
          </v:shape>
        </w:pict>
      </w:r>
      <w:r w:rsidR="00E80A3F" w:rsidRPr="006B1ADA">
        <w:rPr>
          <w:rFonts w:ascii="Times New Roman" w:hAnsi="Times New Roman" w:cs="Times New Roman"/>
          <w:sz w:val="28"/>
          <w:szCs w:val="28"/>
        </w:rPr>
        <w:t>- Изобразим это правило с помощью схемы:                  (…?)</w:t>
      </w:r>
      <w:r w:rsidR="00894CF7" w:rsidRPr="006B1ADA">
        <w:rPr>
          <w:rFonts w:ascii="Times New Roman" w:hAnsi="Times New Roman" w:cs="Times New Roman"/>
          <w:sz w:val="28"/>
          <w:szCs w:val="28"/>
        </w:rPr>
        <w:tab/>
      </w:r>
    </w:p>
    <w:p w:rsidR="00894CF7" w:rsidRPr="006B1ADA" w:rsidRDefault="00894CF7" w:rsidP="006C3AF9">
      <w:pPr>
        <w:tabs>
          <w:tab w:val="right" w:pos="935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- В словосочетаниях всегда есть главное слово и зависимое. Как думаете, какое слово будет главным?</w:t>
      </w:r>
    </w:p>
    <w:p w:rsidR="00DB7CCD" w:rsidRPr="006B1ADA" w:rsidRDefault="00894CF7" w:rsidP="006C3AF9">
      <w:pPr>
        <w:tabs>
          <w:tab w:val="right" w:pos="935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- То слово будет главным, от которого задаём вопрос. Оно обозначается знаком «</w:t>
      </w:r>
      <w:proofErr w:type="spellStart"/>
      <w:r w:rsidRPr="006B1AD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B1ADA">
        <w:rPr>
          <w:rFonts w:ascii="Times New Roman" w:hAnsi="Times New Roman" w:cs="Times New Roman"/>
          <w:sz w:val="28"/>
          <w:szCs w:val="28"/>
        </w:rPr>
        <w:t>»</w:t>
      </w:r>
      <w:r w:rsidR="00DB7CCD" w:rsidRPr="006B1ADA">
        <w:rPr>
          <w:rFonts w:ascii="Times New Roman" w:hAnsi="Times New Roman" w:cs="Times New Roman"/>
          <w:sz w:val="28"/>
          <w:szCs w:val="28"/>
        </w:rPr>
        <w:t xml:space="preserve">. А зависимое – то, к которому задаём вопрос, к нему на схеме идёт стрелка. Запишите получившееся словосочетание с вопросом в скобках к зависимому слову, главное обозначьте крестиком. </w:t>
      </w:r>
    </w:p>
    <w:p w:rsidR="00DB7CCD" w:rsidRPr="006B1ADA" w:rsidRDefault="00DB7CCD" w:rsidP="006C3AF9">
      <w:pPr>
        <w:tabs>
          <w:tab w:val="right" w:pos="935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Сварить (что?) кашу.</w:t>
      </w:r>
    </w:p>
    <w:p w:rsidR="00DB7CCD" w:rsidRPr="006B1ADA" w:rsidRDefault="00DB7CCD" w:rsidP="006C3AF9">
      <w:pPr>
        <w:tabs>
          <w:tab w:val="right" w:pos="935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- Расскажите ещё раз по схеме, что такое «словосочетание»?</w:t>
      </w:r>
    </w:p>
    <w:p w:rsidR="00DB7CCD" w:rsidRPr="006B1ADA" w:rsidRDefault="00FA6FAF" w:rsidP="006C3AF9">
      <w:pPr>
        <w:tabs>
          <w:tab w:val="right" w:pos="935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 xml:space="preserve">4. </w:t>
      </w:r>
      <w:r w:rsidRPr="006B1ADA">
        <w:rPr>
          <w:rFonts w:ascii="Times New Roman" w:hAnsi="Times New Roman" w:cs="Times New Roman"/>
          <w:sz w:val="28"/>
          <w:szCs w:val="28"/>
          <w:u w:val="single"/>
        </w:rPr>
        <w:t>Первичное закрепление.</w:t>
      </w:r>
    </w:p>
    <w:p w:rsidR="00DB7CCD" w:rsidRPr="006B1ADA" w:rsidRDefault="00FA6FAF" w:rsidP="006C3AF9">
      <w:pPr>
        <w:tabs>
          <w:tab w:val="right" w:pos="935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а)  - У нас осталось слово «класс». Это словосочетание? Что нужно сделать, чтобы получилось словосочетание?</w:t>
      </w:r>
    </w:p>
    <w:p w:rsidR="00FA6FAF" w:rsidRPr="006B1ADA" w:rsidRDefault="00FA6FAF" w:rsidP="006C3AF9">
      <w:pPr>
        <w:tabs>
          <w:tab w:val="right" w:pos="935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- Я добавлю ещё слово, чтобы их стало два, как по правилу: «дружная класс». Почему это не словосочетание? Измените окончание. Какое словосочетание получилось? Запишите его с вопросом в скобках от главного слова. Главное обозначьте «</w:t>
      </w:r>
      <w:proofErr w:type="spellStart"/>
      <w:r w:rsidRPr="006B1AD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B1AD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D4C28" w:rsidRPr="006B1ADA" w:rsidRDefault="005D4C28" w:rsidP="006C3AF9">
      <w:pPr>
        <w:tabs>
          <w:tab w:val="right" w:pos="935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б) – Откройте учебники на стр. 169. Прочитайте правило в рамочке. Правильно ли мы с вами вывели правило?</w:t>
      </w:r>
    </w:p>
    <w:p w:rsidR="005D4C28" w:rsidRPr="006B1ADA" w:rsidRDefault="005D4C28" w:rsidP="006C3AF9">
      <w:pPr>
        <w:tabs>
          <w:tab w:val="right" w:pos="935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- Даже точнее, чем в учебнике. Закройте книги.</w:t>
      </w:r>
    </w:p>
    <w:p w:rsidR="005D4C28" w:rsidRPr="006B1ADA" w:rsidRDefault="005D4C28" w:rsidP="006C3AF9">
      <w:pPr>
        <w:tabs>
          <w:tab w:val="right" w:pos="935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в) – Добавьте слово к слову «ловить», чтобы получилось словосочетание: ловить (что?) рыбу.</w:t>
      </w:r>
    </w:p>
    <w:p w:rsidR="005D4C28" w:rsidRPr="006B1ADA" w:rsidRDefault="005D4C28" w:rsidP="006C3AF9">
      <w:pPr>
        <w:tabs>
          <w:tab w:val="right" w:pos="935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- Подберите прилагательное к слову «шишка»: шишка (какая?) сосновая.</w:t>
      </w:r>
    </w:p>
    <w:p w:rsidR="00E357D3" w:rsidRPr="006B1ADA" w:rsidRDefault="00E357D3" w:rsidP="006C3AF9">
      <w:pPr>
        <w:tabs>
          <w:tab w:val="right" w:pos="935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- Запишите ещё одно словосочетание: «</w:t>
      </w:r>
      <w:proofErr w:type="gramStart"/>
      <w:r w:rsidRPr="006B1ADA">
        <w:rPr>
          <w:rFonts w:ascii="Times New Roman" w:hAnsi="Times New Roman" w:cs="Times New Roman"/>
          <w:sz w:val="28"/>
          <w:szCs w:val="28"/>
        </w:rPr>
        <w:t>вкусный</w:t>
      </w:r>
      <w:proofErr w:type="gramEnd"/>
      <w:r w:rsidRPr="006B1ADA">
        <w:rPr>
          <w:rFonts w:ascii="Times New Roman" w:hAnsi="Times New Roman" w:cs="Times New Roman"/>
          <w:sz w:val="28"/>
          <w:szCs w:val="28"/>
        </w:rPr>
        <w:t xml:space="preserve"> молоко». Почему это не словосочетание? Докажите. Исправьте ошибку. Запишите: вкусное (какое?) молоко.</w:t>
      </w:r>
    </w:p>
    <w:p w:rsidR="007F2812" w:rsidRPr="006B1ADA" w:rsidRDefault="00E357D3" w:rsidP="006C3AF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lastRenderedPageBreak/>
        <w:t>- Мальчик из соседнего класса составил такое словосочетание: Бежать дорога. Докажите его неправоту. Исправьте</w:t>
      </w:r>
      <w:r w:rsidR="00C65349" w:rsidRPr="006B1ADA">
        <w:rPr>
          <w:rFonts w:ascii="Times New Roman" w:hAnsi="Times New Roman" w:cs="Times New Roman"/>
          <w:sz w:val="28"/>
          <w:szCs w:val="28"/>
        </w:rPr>
        <w:t>, запишите: бежать по дороге.</w:t>
      </w:r>
    </w:p>
    <w:p w:rsidR="00C65349" w:rsidRPr="006B1ADA" w:rsidRDefault="00C65349" w:rsidP="006C3AF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- Значит, слова в словосочетании могут быть связаны и с помощью предлогов. Составьте каждый по словосочетанию</w:t>
      </w:r>
      <w:proofErr w:type="gramStart"/>
      <w:r w:rsidRPr="006B1A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1AD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B1A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1ADA">
        <w:rPr>
          <w:rFonts w:ascii="Times New Roman" w:hAnsi="Times New Roman" w:cs="Times New Roman"/>
          <w:sz w:val="28"/>
          <w:szCs w:val="28"/>
        </w:rPr>
        <w:t>ыслушиваю ответы).</w:t>
      </w:r>
    </w:p>
    <w:p w:rsidR="00C65349" w:rsidRPr="006B1ADA" w:rsidRDefault="00C65349" w:rsidP="006C3AF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- Запишите каждый своё словосочетание.</w:t>
      </w:r>
    </w:p>
    <w:p w:rsidR="00C65349" w:rsidRPr="006B1ADA" w:rsidRDefault="00C65349" w:rsidP="006C3AF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6B1ADA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6B1ADA">
        <w:rPr>
          <w:rFonts w:ascii="Times New Roman" w:hAnsi="Times New Roman" w:cs="Times New Roman"/>
          <w:sz w:val="28"/>
          <w:szCs w:val="28"/>
        </w:rPr>
        <w:t>.</w:t>
      </w:r>
    </w:p>
    <w:p w:rsidR="00C65349" w:rsidRPr="006B1ADA" w:rsidRDefault="0098238E" w:rsidP="006C3AF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_ Молодцы! Вы так хорошо работали, а теперь давайте отдохнём. Упражнение называется «Лесорубы». Покажите, как лесорубы работают топорами.</w:t>
      </w:r>
    </w:p>
    <w:p w:rsidR="0098238E" w:rsidRPr="006B1ADA" w:rsidRDefault="009C2C7F" w:rsidP="006C3AF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 xml:space="preserve">- </w:t>
      </w:r>
      <w:r w:rsidR="0098238E" w:rsidRPr="006B1ADA">
        <w:rPr>
          <w:rFonts w:ascii="Times New Roman" w:hAnsi="Times New Roman" w:cs="Times New Roman"/>
          <w:sz w:val="28"/>
          <w:szCs w:val="28"/>
        </w:rPr>
        <w:t>А составьте словосочетание</w:t>
      </w:r>
      <w:r w:rsidRPr="006B1ADA">
        <w:rPr>
          <w:rFonts w:ascii="Times New Roman" w:hAnsi="Times New Roman" w:cs="Times New Roman"/>
          <w:sz w:val="28"/>
          <w:szCs w:val="28"/>
        </w:rPr>
        <w:t xml:space="preserve"> про лесорубов.</w:t>
      </w:r>
    </w:p>
    <w:p w:rsidR="009C2C7F" w:rsidRPr="006B1ADA" w:rsidRDefault="009C2C7F" w:rsidP="006C3AF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- А теперь про то, как они работают.</w:t>
      </w:r>
    </w:p>
    <w:p w:rsidR="009C2C7F" w:rsidRPr="006B1ADA" w:rsidRDefault="009C2C7F" w:rsidP="006C3AF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- Следующее упражнение «Пловцы». Покажите, как гребут руками пловцы. Составьте словосочетание о пловцах.</w:t>
      </w:r>
    </w:p>
    <w:p w:rsidR="009C2C7F" w:rsidRPr="006B1ADA" w:rsidRDefault="009C2C7F" w:rsidP="006C3AF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- А о том, как они плавают.</w:t>
      </w:r>
    </w:p>
    <w:p w:rsidR="009C2C7F" w:rsidRPr="006B1ADA" w:rsidRDefault="009C2C7F" w:rsidP="006C3AF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- А теперь о нашем настроении.</w:t>
      </w:r>
    </w:p>
    <w:p w:rsidR="009C2C7F" w:rsidRPr="006B1ADA" w:rsidRDefault="009C2C7F" w:rsidP="006C3AF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- Почему все пары слов, которые вы называли, являются словосочетаниями?  (Дети повторяют правило.)</w:t>
      </w:r>
    </w:p>
    <w:p w:rsidR="009C2C7F" w:rsidRPr="006B1ADA" w:rsidRDefault="009C2C7F" w:rsidP="006C3AF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 xml:space="preserve">Д) – Прочитайте отрывок из стихотворения известного казахского поэта Ы. </w:t>
      </w:r>
      <w:proofErr w:type="spellStart"/>
      <w:r w:rsidRPr="006B1ADA">
        <w:rPr>
          <w:rFonts w:ascii="Times New Roman" w:hAnsi="Times New Roman" w:cs="Times New Roman"/>
          <w:sz w:val="28"/>
          <w:szCs w:val="28"/>
        </w:rPr>
        <w:t>Алтынсарина</w:t>
      </w:r>
      <w:proofErr w:type="spellEnd"/>
      <w:r w:rsidRPr="006B1ADA">
        <w:rPr>
          <w:rFonts w:ascii="Times New Roman" w:hAnsi="Times New Roman" w:cs="Times New Roman"/>
          <w:sz w:val="28"/>
          <w:szCs w:val="28"/>
        </w:rPr>
        <w:t xml:space="preserve"> «Давайте, дети, учиться!»</w:t>
      </w:r>
    </w:p>
    <w:p w:rsidR="009C2C7F" w:rsidRPr="006B1ADA" w:rsidRDefault="009C2C7F" w:rsidP="00216BE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 xml:space="preserve">На слайде:    </w:t>
      </w:r>
      <w:r w:rsidRPr="006B1ADA">
        <w:rPr>
          <w:rFonts w:ascii="Times New Roman" w:hAnsi="Times New Roman" w:cs="Times New Roman"/>
          <w:sz w:val="28"/>
          <w:szCs w:val="28"/>
        </w:rPr>
        <w:tab/>
        <w:t>Чтоб лучше неизвестное узнать,</w:t>
      </w:r>
    </w:p>
    <w:p w:rsidR="009C2C7F" w:rsidRPr="006B1ADA" w:rsidRDefault="009C2C7F" w:rsidP="00216BE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ab/>
      </w:r>
      <w:r w:rsidRPr="006B1ADA">
        <w:rPr>
          <w:rFonts w:ascii="Times New Roman" w:hAnsi="Times New Roman" w:cs="Times New Roman"/>
          <w:sz w:val="28"/>
          <w:szCs w:val="28"/>
        </w:rPr>
        <w:tab/>
      </w:r>
      <w:r w:rsidRPr="006B1ADA">
        <w:rPr>
          <w:rFonts w:ascii="Times New Roman" w:hAnsi="Times New Roman" w:cs="Times New Roman"/>
          <w:sz w:val="28"/>
          <w:szCs w:val="28"/>
        </w:rPr>
        <w:tab/>
        <w:t>Все дети умные за книжками сидят.</w:t>
      </w:r>
    </w:p>
    <w:p w:rsidR="009C2C7F" w:rsidRPr="006B1ADA" w:rsidRDefault="009C2C7F" w:rsidP="006C3AF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- Выпишите из этих строк словосочетания.</w:t>
      </w:r>
    </w:p>
    <w:p w:rsidR="009C2C7F" w:rsidRPr="006B1ADA" w:rsidRDefault="009C2C7F" w:rsidP="006C3AF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(Узнать неизвестное, узнать лучше, дети умные, сидят за книжками, лучше узнать)</w:t>
      </w:r>
    </w:p>
    <w:p w:rsidR="009C2C7F" w:rsidRPr="006B1ADA" w:rsidRDefault="009C2C7F" w:rsidP="006C3AF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- Что мы записали? (словосочетания)</w:t>
      </w:r>
    </w:p>
    <w:p w:rsidR="009C2C7F" w:rsidRPr="006B1ADA" w:rsidRDefault="009C2C7F" w:rsidP="006C3AF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- Почему?</w:t>
      </w:r>
    </w:p>
    <w:p w:rsidR="009C2C7F" w:rsidRPr="006B1ADA" w:rsidRDefault="009C2C7F" w:rsidP="006C3AF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5</w:t>
      </w:r>
      <w:r w:rsidRPr="006B1ADA">
        <w:rPr>
          <w:rFonts w:ascii="Times New Roman" w:hAnsi="Times New Roman" w:cs="Times New Roman"/>
          <w:sz w:val="28"/>
          <w:szCs w:val="28"/>
          <w:u w:val="single"/>
        </w:rPr>
        <w:t>. Подведение итогов.</w:t>
      </w:r>
    </w:p>
    <w:p w:rsidR="009C2C7F" w:rsidRPr="006B1ADA" w:rsidRDefault="009C2C7F" w:rsidP="006C3AF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а) – Возьмите листок с тестовым заданием и выполните его. Из данных пяти пар слов подчеркните только те пары, которые являются словосочетаниями. Главное слово</w:t>
      </w:r>
      <w:r w:rsidR="003A1162" w:rsidRPr="006B1ADA">
        <w:rPr>
          <w:rFonts w:ascii="Times New Roman" w:hAnsi="Times New Roman" w:cs="Times New Roman"/>
          <w:sz w:val="28"/>
          <w:szCs w:val="28"/>
        </w:rPr>
        <w:t xml:space="preserve"> обозначьте крестиком.</w:t>
      </w:r>
    </w:p>
    <w:p w:rsidR="003A1162" w:rsidRPr="006B1ADA" w:rsidRDefault="003A1162" w:rsidP="006C3AF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 xml:space="preserve">1 вариант. </w:t>
      </w:r>
      <w:proofErr w:type="gramStart"/>
      <w:r w:rsidRPr="006B1ADA">
        <w:rPr>
          <w:rFonts w:ascii="Times New Roman" w:hAnsi="Times New Roman" w:cs="Times New Roman"/>
          <w:sz w:val="28"/>
          <w:szCs w:val="28"/>
        </w:rPr>
        <w:t>Дождливая</w:t>
      </w:r>
      <w:proofErr w:type="gramEnd"/>
      <w:r w:rsidRPr="006B1ADA">
        <w:rPr>
          <w:rFonts w:ascii="Times New Roman" w:hAnsi="Times New Roman" w:cs="Times New Roman"/>
          <w:sz w:val="28"/>
          <w:szCs w:val="28"/>
        </w:rPr>
        <w:t xml:space="preserve"> вечер, ясное утро, встретиться товарищи, первый день, подойти к дому.</w:t>
      </w:r>
    </w:p>
    <w:p w:rsidR="003A1162" w:rsidRPr="006B1ADA" w:rsidRDefault="003A1162" w:rsidP="006C3AF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lastRenderedPageBreak/>
        <w:t>2 вариант. Луч солнца, весёлый мультфильм, делать зарядка, бежать берег, лететь по небу.</w:t>
      </w:r>
    </w:p>
    <w:p w:rsidR="003A1162" w:rsidRPr="006B1ADA" w:rsidRDefault="006777F9" w:rsidP="006C3AF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б</w:t>
      </w:r>
      <w:r w:rsidR="003A1162" w:rsidRPr="006B1ADA">
        <w:rPr>
          <w:rFonts w:ascii="Times New Roman" w:hAnsi="Times New Roman" w:cs="Times New Roman"/>
          <w:sz w:val="28"/>
          <w:szCs w:val="28"/>
        </w:rPr>
        <w:t>)</w:t>
      </w:r>
      <w:r w:rsidRPr="006B1ADA">
        <w:rPr>
          <w:rFonts w:ascii="Times New Roman" w:hAnsi="Times New Roman" w:cs="Times New Roman"/>
          <w:sz w:val="28"/>
          <w:szCs w:val="28"/>
        </w:rPr>
        <w:t xml:space="preserve"> Домашнее задание: ст</w:t>
      </w:r>
      <w:r w:rsidR="003A1162" w:rsidRPr="006B1ADA">
        <w:rPr>
          <w:rFonts w:ascii="Times New Roman" w:hAnsi="Times New Roman" w:cs="Times New Roman"/>
          <w:sz w:val="28"/>
          <w:szCs w:val="28"/>
        </w:rPr>
        <w:t>р. 170, упр. 751; составить 1-2 предложения, используя словосочетания.</w:t>
      </w:r>
    </w:p>
    <w:p w:rsidR="006777F9" w:rsidRPr="006B1ADA" w:rsidRDefault="006777F9" w:rsidP="006C3AF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в) Оценочные суждения: Всем большое спасибо за работу на уроке. Особенно хорошо работали следующие ребята: …..</w:t>
      </w:r>
      <w:proofErr w:type="gramStart"/>
      <w:r w:rsidRPr="006B1A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B1ADA">
        <w:rPr>
          <w:rFonts w:ascii="Times New Roman" w:hAnsi="Times New Roman" w:cs="Times New Roman"/>
          <w:sz w:val="28"/>
          <w:szCs w:val="28"/>
        </w:rPr>
        <w:t xml:space="preserve"> А оценки получат все по результатам тестирования. </w:t>
      </w:r>
    </w:p>
    <w:p w:rsidR="006777F9" w:rsidRPr="006B1ADA" w:rsidRDefault="006777F9" w:rsidP="006C3AF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B1ADA">
        <w:rPr>
          <w:rFonts w:ascii="Times New Roman" w:hAnsi="Times New Roman" w:cs="Times New Roman"/>
          <w:sz w:val="28"/>
          <w:szCs w:val="28"/>
        </w:rPr>
        <w:t>- На память о нашем уроке и в благодарность за вашу работу возьмите «частичку нашего солнышка». (Раздаю каждому маленький рисунок солнышка, на обороте которого написана тема урока «Словосочетание» и нарисована его схема.)</w:t>
      </w:r>
    </w:p>
    <w:p w:rsidR="006777F9" w:rsidRPr="006B1ADA" w:rsidRDefault="006777F9" w:rsidP="00BE5AD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6777F9" w:rsidRPr="006B1ADA" w:rsidSect="0011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C23DE"/>
    <w:multiLevelType w:val="hybridMultilevel"/>
    <w:tmpl w:val="16924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263"/>
    <w:rsid w:val="000B441F"/>
    <w:rsid w:val="001104F5"/>
    <w:rsid w:val="00142753"/>
    <w:rsid w:val="001845C0"/>
    <w:rsid w:val="00216BE9"/>
    <w:rsid w:val="0023639E"/>
    <w:rsid w:val="002D37C7"/>
    <w:rsid w:val="003A1162"/>
    <w:rsid w:val="003C3BC3"/>
    <w:rsid w:val="005D4C28"/>
    <w:rsid w:val="00636A49"/>
    <w:rsid w:val="006777F9"/>
    <w:rsid w:val="006B1ADA"/>
    <w:rsid w:val="006C3AF9"/>
    <w:rsid w:val="006F7972"/>
    <w:rsid w:val="007170E2"/>
    <w:rsid w:val="00770F84"/>
    <w:rsid w:val="007970DC"/>
    <w:rsid w:val="007F2812"/>
    <w:rsid w:val="00845263"/>
    <w:rsid w:val="00894CF7"/>
    <w:rsid w:val="008F6720"/>
    <w:rsid w:val="0098238E"/>
    <w:rsid w:val="00986DA2"/>
    <w:rsid w:val="009C2C7F"/>
    <w:rsid w:val="009E7DA1"/>
    <w:rsid w:val="00A56BAB"/>
    <w:rsid w:val="00AF72F7"/>
    <w:rsid w:val="00BE5AD5"/>
    <w:rsid w:val="00C65349"/>
    <w:rsid w:val="00DB7CCD"/>
    <w:rsid w:val="00DF1504"/>
    <w:rsid w:val="00E357D3"/>
    <w:rsid w:val="00E80A3F"/>
    <w:rsid w:val="00F565F0"/>
    <w:rsid w:val="00F60631"/>
    <w:rsid w:val="00F8786A"/>
    <w:rsid w:val="00FA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8" type="connector" idref="#_x0000_s1026"/>
        <o:r id="V:Rule9" type="connector" idref="#_x0000_s1027"/>
        <o:r id="V:Rule10" type="connector" idref="#_x0000_s1030"/>
        <o:r id="V:Rule11" type="connector" idref="#_x0000_s1031"/>
        <o:r id="V:Rule12" type="connector" idref="#_x0000_s1029"/>
        <o:r id="V:Rule13" type="connector" idref="#_x0000_s1028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F5"/>
  </w:style>
  <w:style w:type="paragraph" w:styleId="1">
    <w:name w:val="heading 1"/>
    <w:basedOn w:val="a"/>
    <w:next w:val="a"/>
    <w:link w:val="10"/>
    <w:uiPriority w:val="9"/>
    <w:qFormat/>
    <w:rsid w:val="006B1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B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1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2014-07-31T13:32:00Z</dcterms:created>
  <dcterms:modified xsi:type="dcterms:W3CDTF">2015-01-23T16:28:00Z</dcterms:modified>
</cp:coreProperties>
</file>