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A" w:rsidRPr="007E3A3A" w:rsidRDefault="00861F9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61F9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>«</w:t>
      </w:r>
      <w:r w:rsidR="00861F9A" w:rsidRPr="007E3A3A">
        <w:rPr>
          <w:rFonts w:ascii="Times New Roman" w:hAnsi="Times New Roman" w:cs="Times New Roman"/>
          <w:b/>
          <w:sz w:val="28"/>
          <w:szCs w:val="28"/>
        </w:rPr>
        <w:t>Информационно – технологический лицей №24</w:t>
      </w:r>
      <w:r w:rsidRPr="007E3A3A">
        <w:rPr>
          <w:rFonts w:ascii="Times New Roman" w:hAnsi="Times New Roman" w:cs="Times New Roman"/>
          <w:b/>
          <w:sz w:val="28"/>
          <w:szCs w:val="28"/>
        </w:rPr>
        <w:t>»</w:t>
      </w:r>
    </w:p>
    <w:p w:rsidR="00B90DF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>г. Нерюнгри Республика Саха (Якутия)</w:t>
      </w: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B90DF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>Примерная программа по курсу</w:t>
      </w:r>
    </w:p>
    <w:p w:rsidR="00B90DF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>« Культура народов Саха (Якутия)</w:t>
      </w:r>
      <w:r w:rsidRPr="007E3A3A">
        <w:rPr>
          <w:rFonts w:ascii="Times New Roman" w:hAnsi="Times New Roman" w:cs="Times New Roman"/>
          <w:b/>
          <w:sz w:val="28"/>
          <w:szCs w:val="28"/>
        </w:rPr>
        <w:t>»</w:t>
      </w:r>
    </w:p>
    <w:p w:rsidR="00B90DF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FA" w:rsidRPr="007E3A3A" w:rsidRDefault="00B90DFA" w:rsidP="00B9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FA" w:rsidRPr="007E3A3A" w:rsidRDefault="00B90DFA" w:rsidP="00B90DFA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ab/>
      </w:r>
      <w:r w:rsidRPr="007E3A3A">
        <w:rPr>
          <w:rFonts w:ascii="Times New Roman" w:hAnsi="Times New Roman" w:cs="Times New Roman"/>
          <w:sz w:val="28"/>
          <w:szCs w:val="28"/>
        </w:rPr>
        <w:t>Подготовила</w:t>
      </w:r>
      <w:r w:rsidR="007E3A3A">
        <w:rPr>
          <w:rFonts w:ascii="Times New Roman" w:hAnsi="Times New Roman" w:cs="Times New Roman"/>
          <w:sz w:val="28"/>
          <w:szCs w:val="28"/>
        </w:rPr>
        <w:t>:</w:t>
      </w:r>
    </w:p>
    <w:p w:rsidR="00B90DFA" w:rsidRPr="007E3A3A" w:rsidRDefault="007E3A3A" w:rsidP="00B90DFA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B90DFA" w:rsidRPr="007E3A3A">
        <w:rPr>
          <w:rFonts w:ascii="Times New Roman" w:hAnsi="Times New Roman" w:cs="Times New Roman"/>
          <w:sz w:val="28"/>
          <w:szCs w:val="28"/>
        </w:rPr>
        <w:t>читель культуры народов Якутии</w:t>
      </w:r>
    </w:p>
    <w:p w:rsidR="00B90DFA" w:rsidRPr="007E3A3A" w:rsidRDefault="00B90DFA" w:rsidP="00B90DFA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3A3A">
        <w:rPr>
          <w:rFonts w:ascii="Times New Roman" w:hAnsi="Times New Roman" w:cs="Times New Roman"/>
          <w:sz w:val="28"/>
          <w:szCs w:val="28"/>
        </w:rPr>
        <w:t>Каленова Елена Матвеевна</w:t>
      </w: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Pr="007E3A3A" w:rsidRDefault="00861F9A">
      <w:pPr>
        <w:rPr>
          <w:rFonts w:ascii="Times New Roman" w:hAnsi="Times New Roman" w:cs="Times New Roman"/>
          <w:b/>
          <w:sz w:val="28"/>
          <w:szCs w:val="28"/>
        </w:rPr>
      </w:pPr>
    </w:p>
    <w:p w:rsidR="00861F9A" w:rsidRDefault="00B90DFA" w:rsidP="00B90DF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7E3A3A">
        <w:rPr>
          <w:rFonts w:ascii="Times New Roman" w:hAnsi="Times New Roman" w:cs="Times New Roman"/>
          <w:b/>
          <w:sz w:val="28"/>
          <w:szCs w:val="28"/>
        </w:rPr>
        <w:tab/>
        <w:t>Нерюнгри, 2012г.</w:t>
      </w:r>
    </w:p>
    <w:p w:rsidR="007E3A3A" w:rsidRDefault="007E3A3A" w:rsidP="00B90DFA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B90DFA" w:rsidRPr="00B90DFA" w:rsidRDefault="005C59D5" w:rsidP="00B90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Примерная программа по курсу « Культура народов Саха (Якутия)</w:t>
      </w:r>
      <w:r w:rsidR="00B90DFA" w:rsidRPr="00B90DFA">
        <w:rPr>
          <w:rFonts w:ascii="Times New Roman" w:hAnsi="Times New Roman" w:cs="Times New Roman"/>
          <w:b/>
          <w:sz w:val="24"/>
          <w:szCs w:val="24"/>
        </w:rPr>
        <w:t>» для 5 класса</w:t>
      </w:r>
    </w:p>
    <w:p w:rsidR="00B90DFA" w:rsidRPr="00B90DFA" w:rsidRDefault="00B90DFA" w:rsidP="00B90DF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0DFA">
        <w:rPr>
          <w:rFonts w:ascii="Times New Roman" w:hAnsi="Times New Roman" w:cs="Times New Roman"/>
          <w:i/>
          <w:sz w:val="24"/>
          <w:szCs w:val="24"/>
        </w:rPr>
        <w:t>Автор: Каленова Елена Матвеевна</w:t>
      </w:r>
    </w:p>
    <w:p w:rsidR="00B90DFA" w:rsidRPr="00B90DFA" w:rsidRDefault="00B90DFA" w:rsidP="00B90DF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0DFA">
        <w:rPr>
          <w:rFonts w:ascii="Times New Roman" w:hAnsi="Times New Roman" w:cs="Times New Roman"/>
          <w:i/>
          <w:sz w:val="24"/>
          <w:szCs w:val="24"/>
        </w:rPr>
        <w:t>Учитель КНЯ, 2 категория</w:t>
      </w:r>
    </w:p>
    <w:p w:rsidR="00B90DFA" w:rsidRPr="00B90DFA" w:rsidRDefault="00B90DFA" w:rsidP="00B90DF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0DFA">
        <w:rPr>
          <w:rFonts w:ascii="Times New Roman" w:hAnsi="Times New Roman" w:cs="Times New Roman"/>
          <w:i/>
          <w:sz w:val="24"/>
          <w:szCs w:val="24"/>
        </w:rPr>
        <w:t xml:space="preserve">МОУ ИТЛ №24, </w:t>
      </w:r>
      <w:proofErr w:type="spellStart"/>
      <w:r w:rsidRPr="00B90DF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B90DFA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B90DFA">
        <w:rPr>
          <w:rFonts w:ascii="Times New Roman" w:hAnsi="Times New Roman" w:cs="Times New Roman"/>
          <w:i/>
          <w:sz w:val="24"/>
          <w:szCs w:val="24"/>
        </w:rPr>
        <w:t>ерюнгри</w:t>
      </w:r>
      <w:proofErr w:type="spellEnd"/>
    </w:p>
    <w:p w:rsidR="00B90DFA" w:rsidRPr="00B90DFA" w:rsidRDefault="00B90DFA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FA" w:rsidRPr="00B90DFA" w:rsidRDefault="00B90DFA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D5" w:rsidRDefault="005C59D5" w:rsidP="00B9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0DFA" w:rsidRPr="00B90DFA" w:rsidRDefault="00B90DFA" w:rsidP="00B9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22" w:rsidRPr="00B90DFA" w:rsidRDefault="00130322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  <w:r w:rsidR="0063739D" w:rsidRPr="00B90DFA">
        <w:rPr>
          <w:rFonts w:ascii="Times New Roman" w:hAnsi="Times New Roman" w:cs="Times New Roman"/>
          <w:b/>
          <w:sz w:val="24"/>
          <w:szCs w:val="24"/>
        </w:rPr>
        <w:t>.</w:t>
      </w:r>
    </w:p>
    <w:p w:rsidR="00480F4B" w:rsidRPr="00B90DFA" w:rsidRDefault="00480F4B" w:rsidP="006373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Республика Саха (Якутия) является субъектом Российской Федерации, где проживает более 120  национальностей. По этническому составу жителей является  небольшой моделью нашего государства. Важной особенностью является сохранение национального своеобразия. Особое значение в общеобразовательной школе является развитие и воспитание личности каждого ребенка, знающей культуру своего коренного народа и уважающей культуру других народов, формирование потребности развивать и сохранять культуру и язык коренных народов  Республики Саха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>Якутия).</w:t>
      </w:r>
    </w:p>
    <w:p w:rsidR="0063739D" w:rsidRPr="00B90DFA" w:rsidRDefault="0063739D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9D" w:rsidRPr="00B90DFA" w:rsidRDefault="0063739D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плане.</w:t>
      </w:r>
    </w:p>
    <w:p w:rsidR="0063739D" w:rsidRPr="00B90DFA" w:rsidRDefault="0063739D" w:rsidP="00637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С 1992-1993 учебного года в базовые учебные планы якутской школы с родным языком впервые был введен цикл новых предметов «Якутская культура». В результате изучения курса «Культура народов Республики Саха (Якутия)» в средней общеобразовательной школе должны быть достигнуты определенные результаты. Учащиеся должны приобрести в процессе освоения учебного курса «Культура народов Республики Саха (Якутия)»: </w:t>
      </w:r>
    </w:p>
    <w:p w:rsidR="0063739D" w:rsidRPr="00B90DFA" w:rsidRDefault="0063739D" w:rsidP="00637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уважительного отношения к культурной самобытности народов, населяющих республику, как важнейшего условия развития культур;</w:t>
      </w:r>
    </w:p>
    <w:p w:rsidR="0063739D" w:rsidRPr="00B90DFA" w:rsidRDefault="0063739D" w:rsidP="00637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культуры каждого народа вне зависимости от численности и проживания;</w:t>
      </w:r>
    </w:p>
    <w:p w:rsidR="0063739D" w:rsidRPr="00B90DFA" w:rsidRDefault="0063739D" w:rsidP="0063739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0322" w:rsidRPr="00B90DFA" w:rsidRDefault="001303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B90DFA">
        <w:rPr>
          <w:rFonts w:ascii="Times New Roman" w:hAnsi="Times New Roman" w:cs="Times New Roman"/>
          <w:sz w:val="24"/>
          <w:szCs w:val="24"/>
        </w:rPr>
        <w:t xml:space="preserve"> предмета «Национальная культура коренных народов Республики Саха» в русскоязычных школах является:</w:t>
      </w:r>
    </w:p>
    <w:p w:rsidR="00130322" w:rsidRPr="00B90DFA" w:rsidRDefault="00BF513B" w:rsidP="00637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130322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4B" w:rsidRPr="00B90DFA">
        <w:rPr>
          <w:rFonts w:ascii="Times New Roman" w:hAnsi="Times New Roman" w:cs="Times New Roman"/>
          <w:sz w:val="24"/>
          <w:szCs w:val="24"/>
        </w:rPr>
        <w:t>обу</w:t>
      </w:r>
      <w:r w:rsidR="00130322" w:rsidRPr="00B90DFA">
        <w:rPr>
          <w:rFonts w:ascii="Times New Roman" w:hAnsi="Times New Roman" w:cs="Times New Roman"/>
          <w:sz w:val="24"/>
          <w:szCs w:val="24"/>
        </w:rPr>
        <w:t>уча</w:t>
      </w:r>
      <w:r w:rsidR="00480F4B" w:rsidRPr="00B90DFA">
        <w:rPr>
          <w:rFonts w:ascii="Times New Roman" w:hAnsi="Times New Roman" w:cs="Times New Roman"/>
          <w:sz w:val="24"/>
          <w:szCs w:val="24"/>
        </w:rPr>
        <w:t>ю</w:t>
      </w:r>
      <w:r w:rsidR="00130322" w:rsidRPr="00B90DFA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130322" w:rsidRPr="00B90DFA">
        <w:rPr>
          <w:rFonts w:ascii="Times New Roman" w:hAnsi="Times New Roman" w:cs="Times New Roman"/>
          <w:sz w:val="24"/>
          <w:szCs w:val="24"/>
        </w:rPr>
        <w:t xml:space="preserve"> к материальной и духовной культуре древних народов, населяющих территорию республики</w:t>
      </w:r>
      <w:r w:rsidR="005C59D5" w:rsidRPr="00B90DFA">
        <w:rPr>
          <w:rFonts w:ascii="Times New Roman" w:hAnsi="Times New Roman" w:cs="Times New Roman"/>
          <w:sz w:val="24"/>
          <w:szCs w:val="24"/>
        </w:rPr>
        <w:t xml:space="preserve"> Саха</w:t>
      </w:r>
      <w:r w:rsidR="00480F4B" w:rsidRPr="00B90DFA">
        <w:rPr>
          <w:rFonts w:ascii="Times New Roman" w:hAnsi="Times New Roman" w:cs="Times New Roman"/>
          <w:sz w:val="24"/>
          <w:szCs w:val="24"/>
        </w:rPr>
        <w:t xml:space="preserve">, </w:t>
      </w:r>
      <w:r w:rsidR="00130322" w:rsidRPr="00B90DFA">
        <w:rPr>
          <w:rFonts w:ascii="Times New Roman" w:hAnsi="Times New Roman" w:cs="Times New Roman"/>
          <w:sz w:val="24"/>
          <w:szCs w:val="24"/>
        </w:rPr>
        <w:t xml:space="preserve"> их традициям и обычаям, нравственно-этическим ценностям, т.е. общее развитие, </w:t>
      </w:r>
      <w:r w:rsidR="005C59D5" w:rsidRPr="00B90DFA">
        <w:rPr>
          <w:rFonts w:ascii="Times New Roman" w:hAnsi="Times New Roman" w:cs="Times New Roman"/>
          <w:sz w:val="24"/>
          <w:szCs w:val="24"/>
        </w:rPr>
        <w:t>расширение кругозора школьников общеобразовательных школ  города.</w:t>
      </w:r>
    </w:p>
    <w:p w:rsidR="0063739D" w:rsidRPr="00B90DFA" w:rsidRDefault="00130322" w:rsidP="00637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Формиров</w:t>
      </w:r>
      <w:r w:rsidR="005C59D5" w:rsidRPr="00B90DFA">
        <w:rPr>
          <w:rFonts w:ascii="Times New Roman" w:hAnsi="Times New Roman" w:cs="Times New Roman"/>
          <w:sz w:val="24"/>
          <w:szCs w:val="24"/>
        </w:rPr>
        <w:t>ание интереса  детей к  национальной культуре</w:t>
      </w:r>
      <w:r w:rsidRPr="00B90DFA">
        <w:rPr>
          <w:rFonts w:ascii="Times New Roman" w:hAnsi="Times New Roman" w:cs="Times New Roman"/>
          <w:sz w:val="24"/>
          <w:szCs w:val="24"/>
        </w:rPr>
        <w:t>, к известным исполнителям, создателям материальных и духовных ценностей народа;</w:t>
      </w:r>
    </w:p>
    <w:p w:rsidR="00130322" w:rsidRPr="00B90DFA" w:rsidRDefault="00130322" w:rsidP="006373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Воспитание подл</w:t>
      </w:r>
      <w:r w:rsidR="00480F4B" w:rsidRPr="00B90DFA">
        <w:rPr>
          <w:rFonts w:ascii="Times New Roman" w:hAnsi="Times New Roman" w:cs="Times New Roman"/>
          <w:sz w:val="24"/>
          <w:szCs w:val="24"/>
        </w:rPr>
        <w:t>инного чувства уважения</w:t>
      </w:r>
      <w:r w:rsidRPr="00B90DFA">
        <w:rPr>
          <w:rFonts w:ascii="Times New Roman" w:hAnsi="Times New Roman" w:cs="Times New Roman"/>
          <w:sz w:val="24"/>
          <w:szCs w:val="24"/>
        </w:rPr>
        <w:t>, основанного на знании, понимании и уважении к труду и таланту народа, независимо от его численности.</w:t>
      </w:r>
    </w:p>
    <w:p w:rsidR="00480F4B" w:rsidRPr="00B90DFA" w:rsidRDefault="00480F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B90DFA">
        <w:rPr>
          <w:rFonts w:ascii="Times New Roman" w:hAnsi="Times New Roman" w:cs="Times New Roman"/>
          <w:sz w:val="24"/>
          <w:szCs w:val="24"/>
        </w:rPr>
        <w:t>:</w:t>
      </w:r>
    </w:p>
    <w:p w:rsidR="00480F4B" w:rsidRPr="00B90DFA" w:rsidRDefault="00480F4B" w:rsidP="006373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Формирование основных знаний об этнической культуре своего народа и культуре народов совместного проживания.</w:t>
      </w:r>
    </w:p>
    <w:p w:rsidR="00480F4B" w:rsidRPr="00B90DFA" w:rsidRDefault="00480F4B" w:rsidP="006373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Умение соблюдать обычаи и традиции коренного народа, представлять культуру своего народа в условиях межкультурного общения.</w:t>
      </w:r>
    </w:p>
    <w:p w:rsidR="00480F4B" w:rsidRPr="00B90DFA" w:rsidRDefault="00480F4B" w:rsidP="006373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Воспитание позитивного отношения к культуре других народов, проживающих в Республике Саха (Якутия), понимания и сотрудничество с людьми другой культуры, верования и национальной принадлежности.</w:t>
      </w:r>
    </w:p>
    <w:p w:rsidR="0063739D" w:rsidRPr="00B90DFA" w:rsidRDefault="0063739D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Развитие умений:</w:t>
      </w:r>
    </w:p>
    <w:p w:rsidR="0063739D" w:rsidRPr="00B90DFA" w:rsidRDefault="0063739D" w:rsidP="006373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lastRenderedPageBreak/>
        <w:t>соблюдать традиции коренного народа в повседневной жизни;</w:t>
      </w:r>
    </w:p>
    <w:p w:rsidR="0063739D" w:rsidRPr="00B90DFA" w:rsidRDefault="0063739D" w:rsidP="006373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ставить приоритеты ценностей ориентации на универсальные общечеловеческие гуманитарные ценности: уважение к окружающим, к себе, к социальному миру;</w:t>
      </w:r>
    </w:p>
    <w:p w:rsidR="0063739D" w:rsidRPr="00B90DFA" w:rsidRDefault="0063739D" w:rsidP="006373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умение представлять культуру своего народа в условиях межкультурного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как  в республике так и в России.</w:t>
      </w:r>
    </w:p>
    <w:p w:rsidR="0063739D" w:rsidRPr="00B90DFA" w:rsidRDefault="0063739D" w:rsidP="00637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0F4B" w:rsidRPr="00B90DFA" w:rsidRDefault="00130322" w:rsidP="006373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Программа разработана как системный курс, рассчитанный для </w:t>
      </w:r>
      <w:r w:rsidR="00480F4B" w:rsidRPr="00B90DFA">
        <w:rPr>
          <w:rFonts w:ascii="Times New Roman" w:hAnsi="Times New Roman" w:cs="Times New Roman"/>
          <w:sz w:val="24"/>
          <w:szCs w:val="24"/>
        </w:rPr>
        <w:t>об</w:t>
      </w:r>
      <w:r w:rsidRPr="00B90DFA">
        <w:rPr>
          <w:rFonts w:ascii="Times New Roman" w:hAnsi="Times New Roman" w:cs="Times New Roman"/>
          <w:sz w:val="24"/>
          <w:szCs w:val="24"/>
        </w:rPr>
        <w:t>уча</w:t>
      </w:r>
      <w:r w:rsidR="00480F4B" w:rsidRPr="00B90DFA">
        <w:rPr>
          <w:rFonts w:ascii="Times New Roman" w:hAnsi="Times New Roman" w:cs="Times New Roman"/>
          <w:sz w:val="24"/>
          <w:szCs w:val="24"/>
        </w:rPr>
        <w:t>ю</w:t>
      </w:r>
      <w:r w:rsidRPr="00B90DF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B10D76" w:rsidRPr="00B90DFA">
        <w:rPr>
          <w:rFonts w:ascii="Times New Roman" w:hAnsi="Times New Roman" w:cs="Times New Roman"/>
          <w:sz w:val="24"/>
          <w:szCs w:val="24"/>
        </w:rPr>
        <w:t>5</w:t>
      </w:r>
      <w:r w:rsidR="005C59D5" w:rsidRPr="00B90DFA">
        <w:rPr>
          <w:rFonts w:ascii="Times New Roman" w:hAnsi="Times New Roman" w:cs="Times New Roman"/>
          <w:sz w:val="24"/>
          <w:szCs w:val="24"/>
        </w:rPr>
        <w:t xml:space="preserve"> классов, и состоит из нескольких</w:t>
      </w:r>
      <w:r w:rsidRPr="00B90DFA">
        <w:rPr>
          <w:rFonts w:ascii="Times New Roman" w:hAnsi="Times New Roman" w:cs="Times New Roman"/>
          <w:sz w:val="24"/>
          <w:szCs w:val="24"/>
        </w:rPr>
        <w:t xml:space="preserve"> разделов:</w:t>
      </w:r>
      <w:r w:rsidR="005C59D5" w:rsidRPr="00B9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4B" w:rsidRPr="00B90DFA" w:rsidRDefault="005C59D5" w:rsidP="006373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Материальная культура народов Республики Саха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Якутия), </w:t>
      </w:r>
    </w:p>
    <w:p w:rsidR="00480F4B" w:rsidRPr="00B90DFA" w:rsidRDefault="005C59D5" w:rsidP="00637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«Духовная культура народа-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480F4B" w:rsidRPr="00B90DFA">
        <w:rPr>
          <w:rFonts w:ascii="Times New Roman" w:hAnsi="Times New Roman" w:cs="Times New Roman"/>
          <w:sz w:val="24"/>
          <w:szCs w:val="24"/>
        </w:rPr>
        <w:t>»;</w:t>
      </w:r>
    </w:p>
    <w:p w:rsidR="00480F4B" w:rsidRPr="00B90DFA" w:rsidRDefault="005C59D5" w:rsidP="00637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 «Якутский фольклор</w:t>
      </w:r>
      <w:r w:rsidR="00480F4B" w:rsidRPr="00B90DFA">
        <w:rPr>
          <w:rFonts w:ascii="Times New Roman" w:hAnsi="Times New Roman" w:cs="Times New Roman"/>
          <w:sz w:val="24"/>
          <w:szCs w:val="24"/>
        </w:rPr>
        <w:t>»;</w:t>
      </w:r>
    </w:p>
    <w:p w:rsidR="00480F4B" w:rsidRPr="00B90DFA" w:rsidRDefault="005C59D5" w:rsidP="00637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 « Якутская литература»</w:t>
      </w:r>
      <w:r w:rsidR="00480F4B" w:rsidRPr="00B90DFA">
        <w:rPr>
          <w:rFonts w:ascii="Times New Roman" w:hAnsi="Times New Roman" w:cs="Times New Roman"/>
          <w:sz w:val="24"/>
          <w:szCs w:val="24"/>
        </w:rPr>
        <w:t>;</w:t>
      </w:r>
    </w:p>
    <w:p w:rsidR="00480F4B" w:rsidRPr="00B90DFA" w:rsidRDefault="005C59D5" w:rsidP="00637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 « Современная Якутская культура </w:t>
      </w:r>
      <w:r w:rsidR="000B1DFB" w:rsidRPr="00B90DFA">
        <w:rPr>
          <w:rFonts w:ascii="Times New Roman" w:hAnsi="Times New Roman" w:cs="Times New Roman"/>
          <w:sz w:val="24"/>
          <w:szCs w:val="24"/>
        </w:rPr>
        <w:t xml:space="preserve"> и искусство». </w:t>
      </w:r>
    </w:p>
    <w:p w:rsidR="00775C1D" w:rsidRPr="00B90DFA" w:rsidRDefault="00480F4B" w:rsidP="0063739D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Программа рассчитано на  32 часа </w:t>
      </w:r>
      <w:r w:rsidR="00ED6311" w:rsidRPr="00B90DFA">
        <w:rPr>
          <w:rFonts w:ascii="Times New Roman" w:hAnsi="Times New Roman" w:cs="Times New Roman"/>
          <w:sz w:val="24"/>
          <w:szCs w:val="24"/>
        </w:rPr>
        <w:t xml:space="preserve"> (по 1ч в неделю, </w:t>
      </w:r>
      <w:proofErr w:type="gramStart"/>
      <w:r w:rsidR="00ED6311" w:rsidRPr="00B90DFA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="00ED6311" w:rsidRPr="00B90DFA">
        <w:rPr>
          <w:rFonts w:ascii="Times New Roman" w:hAnsi="Times New Roman" w:cs="Times New Roman"/>
          <w:sz w:val="24"/>
          <w:szCs w:val="24"/>
        </w:rPr>
        <w:t xml:space="preserve"> в учебной деятельности)</w:t>
      </w:r>
      <w:r w:rsidR="000B1DFB" w:rsidRPr="00B90DFA">
        <w:rPr>
          <w:rFonts w:ascii="Times New Roman" w:hAnsi="Times New Roman" w:cs="Times New Roman"/>
          <w:sz w:val="24"/>
          <w:szCs w:val="24"/>
        </w:rPr>
        <w:t xml:space="preserve">. </w:t>
      </w:r>
      <w:r w:rsidR="006271FA" w:rsidRPr="00B90DFA">
        <w:rPr>
          <w:rFonts w:ascii="Times New Roman" w:hAnsi="Times New Roman" w:cs="Times New Roman"/>
          <w:sz w:val="24"/>
          <w:szCs w:val="24"/>
        </w:rPr>
        <w:t xml:space="preserve">Уроки национальной культуры должны носить практический  характер. </w:t>
      </w:r>
      <w:r w:rsidRPr="00B90DFA">
        <w:rPr>
          <w:rFonts w:ascii="Times New Roman" w:hAnsi="Times New Roman" w:cs="Times New Roman"/>
          <w:sz w:val="24"/>
          <w:szCs w:val="24"/>
        </w:rPr>
        <w:t>Программа предусматривает посещение</w:t>
      </w:r>
      <w:r w:rsidR="006271FA" w:rsidRPr="00B90DFA">
        <w:rPr>
          <w:rFonts w:ascii="Times New Roman" w:hAnsi="Times New Roman" w:cs="Times New Roman"/>
          <w:sz w:val="24"/>
          <w:szCs w:val="24"/>
        </w:rPr>
        <w:t xml:space="preserve"> музеев, театр</w:t>
      </w:r>
      <w:r w:rsidRPr="00B90DFA">
        <w:rPr>
          <w:rFonts w:ascii="Times New Roman" w:hAnsi="Times New Roman" w:cs="Times New Roman"/>
          <w:sz w:val="24"/>
          <w:szCs w:val="24"/>
        </w:rPr>
        <w:t>а</w:t>
      </w:r>
      <w:r w:rsidR="006271FA" w:rsidRPr="00B90DFA">
        <w:rPr>
          <w:rFonts w:ascii="Times New Roman" w:hAnsi="Times New Roman" w:cs="Times New Roman"/>
          <w:sz w:val="24"/>
          <w:szCs w:val="24"/>
        </w:rPr>
        <w:t>, библиотек, встречи с интересными и талантливыми  представителями искусств и культуры. На уроках</w:t>
      </w:r>
      <w:r w:rsidR="00BF513B" w:rsidRPr="00B90DFA">
        <w:rPr>
          <w:rFonts w:ascii="Times New Roman" w:hAnsi="Times New Roman" w:cs="Times New Roman"/>
          <w:sz w:val="24"/>
          <w:szCs w:val="24"/>
        </w:rPr>
        <w:t xml:space="preserve"> </w:t>
      </w:r>
      <w:r w:rsidRPr="00B90DF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271FA" w:rsidRPr="00B90DFA">
        <w:rPr>
          <w:rFonts w:ascii="Times New Roman" w:hAnsi="Times New Roman" w:cs="Times New Roman"/>
          <w:sz w:val="24"/>
          <w:szCs w:val="24"/>
        </w:rPr>
        <w:t>ис</w:t>
      </w:r>
      <w:r w:rsidR="00BF513B" w:rsidRPr="00B90DFA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B90DFA"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проектная  деятельность</w:t>
      </w:r>
      <w:r w:rsidR="006271FA" w:rsidRPr="00B90DFA">
        <w:rPr>
          <w:rFonts w:ascii="Times New Roman" w:hAnsi="Times New Roman" w:cs="Times New Roman"/>
          <w:sz w:val="24"/>
          <w:szCs w:val="24"/>
        </w:rPr>
        <w:t xml:space="preserve">, </w:t>
      </w:r>
      <w:r w:rsidRPr="00B90DFA">
        <w:rPr>
          <w:rFonts w:ascii="Times New Roman" w:hAnsi="Times New Roman" w:cs="Times New Roman"/>
          <w:sz w:val="24"/>
          <w:szCs w:val="24"/>
        </w:rPr>
        <w:t xml:space="preserve">позволяющие </w:t>
      </w:r>
      <w:r w:rsidR="00BF513B" w:rsidRPr="00B90DFA">
        <w:rPr>
          <w:rFonts w:ascii="Times New Roman" w:hAnsi="Times New Roman" w:cs="Times New Roman"/>
          <w:sz w:val="24"/>
          <w:szCs w:val="24"/>
        </w:rPr>
        <w:t xml:space="preserve"> развивать кругозор каждого ученика. </w:t>
      </w:r>
      <w:r w:rsidR="00775C1D" w:rsidRPr="00B90DF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3739D" w:rsidRPr="00B90DFA">
        <w:rPr>
          <w:rFonts w:ascii="Times New Roman" w:hAnsi="Times New Roman" w:cs="Times New Roman"/>
          <w:sz w:val="24"/>
          <w:szCs w:val="24"/>
        </w:rPr>
        <w:t>программы</w:t>
      </w:r>
      <w:r w:rsidR="00775C1D" w:rsidRPr="00B90DFA">
        <w:rPr>
          <w:rFonts w:ascii="Times New Roman" w:hAnsi="Times New Roman" w:cs="Times New Roman"/>
          <w:sz w:val="24"/>
          <w:szCs w:val="24"/>
        </w:rPr>
        <w:t xml:space="preserve">  « Культура народов Республики</w:t>
      </w:r>
      <w:r w:rsidR="0063739D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1D" w:rsidRPr="00B90D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75C1D" w:rsidRPr="00B90DFA">
        <w:rPr>
          <w:rFonts w:ascii="Times New Roman" w:hAnsi="Times New Roman" w:cs="Times New Roman"/>
          <w:sz w:val="24"/>
          <w:szCs w:val="24"/>
        </w:rPr>
        <w:t>Саха)»</w:t>
      </w:r>
      <w:r w:rsidR="006271FA" w:rsidRPr="00B90DFA">
        <w:rPr>
          <w:rFonts w:ascii="Times New Roman" w:hAnsi="Times New Roman" w:cs="Times New Roman"/>
          <w:sz w:val="24"/>
          <w:szCs w:val="24"/>
        </w:rPr>
        <w:t xml:space="preserve"> в средней общеобразовательной школе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:rsidR="00D92D34" w:rsidRPr="00B90DFA" w:rsidRDefault="00D92D34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34" w:rsidRPr="00B90DFA" w:rsidRDefault="00D92D34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588A" w:rsidRPr="00B90DFA" w:rsidRDefault="009A588A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0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0DFA">
        <w:rPr>
          <w:rFonts w:ascii="Times New Roman" w:hAnsi="Times New Roman" w:cs="Times New Roman"/>
          <w:b/>
          <w:sz w:val="24"/>
          <w:szCs w:val="24"/>
        </w:rPr>
        <w:t>класс(</w:t>
      </w:r>
      <w:proofErr w:type="gramEnd"/>
      <w:r w:rsidRPr="00B90DFA">
        <w:rPr>
          <w:rFonts w:ascii="Times New Roman" w:hAnsi="Times New Roman" w:cs="Times New Roman"/>
          <w:b/>
          <w:sz w:val="24"/>
          <w:szCs w:val="24"/>
        </w:rPr>
        <w:t>32)</w:t>
      </w:r>
    </w:p>
    <w:p w:rsidR="00B10D76" w:rsidRPr="00B90DFA" w:rsidRDefault="009A588A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B53" w:rsidRPr="00B90DFA" w:rsidRDefault="009A588A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Вводная тема</w:t>
      </w:r>
      <w:r w:rsidRPr="00B90DFA">
        <w:rPr>
          <w:rFonts w:ascii="Times New Roman" w:hAnsi="Times New Roman" w:cs="Times New Roman"/>
          <w:sz w:val="24"/>
          <w:szCs w:val="24"/>
        </w:rPr>
        <w:t>. Культура народа как его материальное и духовное наследие.</w:t>
      </w:r>
      <w:r w:rsidR="00CB6813" w:rsidRPr="00B90DFA">
        <w:rPr>
          <w:rFonts w:ascii="Times New Roman" w:hAnsi="Times New Roman" w:cs="Times New Roman"/>
          <w:sz w:val="24"/>
          <w:szCs w:val="24"/>
        </w:rPr>
        <w:t>(</w:t>
      </w:r>
      <w:r w:rsidR="00EA3E58" w:rsidRPr="00B90DFA">
        <w:rPr>
          <w:rFonts w:ascii="Times New Roman" w:hAnsi="Times New Roman" w:cs="Times New Roman"/>
          <w:b/>
          <w:sz w:val="24"/>
          <w:szCs w:val="24"/>
        </w:rPr>
        <w:t>1 час</w:t>
      </w:r>
      <w:r w:rsidR="00CB6813" w:rsidRPr="00B90DFA">
        <w:rPr>
          <w:rFonts w:ascii="Times New Roman" w:hAnsi="Times New Roman" w:cs="Times New Roman"/>
          <w:b/>
          <w:sz w:val="24"/>
          <w:szCs w:val="24"/>
        </w:rPr>
        <w:t>)</w:t>
      </w:r>
    </w:p>
    <w:p w:rsidR="009A588A" w:rsidRPr="00B90DFA" w:rsidRDefault="009A588A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Понятие народ, коренные народы Республики Саха (Якутия).</w:t>
      </w:r>
      <w:r w:rsidR="00B95827" w:rsidRPr="00B90DFA">
        <w:rPr>
          <w:rFonts w:ascii="Times New Roman" w:hAnsi="Times New Roman" w:cs="Times New Roman"/>
          <w:sz w:val="24"/>
          <w:szCs w:val="24"/>
        </w:rPr>
        <w:t xml:space="preserve"> Происхождение якутского народа.</w:t>
      </w:r>
      <w:r w:rsidRPr="00B90DFA">
        <w:rPr>
          <w:rFonts w:ascii="Times New Roman" w:hAnsi="Times New Roman" w:cs="Times New Roman"/>
          <w:sz w:val="24"/>
          <w:szCs w:val="24"/>
        </w:rPr>
        <w:t xml:space="preserve"> Места проживания якутов, эвенов, эвенков, юкагиров, долган, чукчи, русских и других народов.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 xml:space="preserve">Другие народы, населяющие </w:t>
      </w:r>
      <w:r w:rsidR="00CB6813" w:rsidRPr="00B90DFA">
        <w:rPr>
          <w:rFonts w:ascii="Times New Roman" w:hAnsi="Times New Roman" w:cs="Times New Roman"/>
          <w:sz w:val="24"/>
          <w:szCs w:val="24"/>
        </w:rPr>
        <w:t>республику (украинцы, белорусы, татары, башкиры, буряты, азербайджанцы, армяне и другие).</w:t>
      </w:r>
      <w:proofErr w:type="gramEnd"/>
    </w:p>
    <w:p w:rsidR="00CB6813" w:rsidRPr="00B90DFA" w:rsidRDefault="00CB681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Национальная культура коренных народов Якутии – своеобразное отражение истории и быта, ведущих своеобразный образ жизни. </w:t>
      </w:r>
    </w:p>
    <w:p w:rsidR="00EA3E58" w:rsidRPr="00B90DFA" w:rsidRDefault="00EA3E5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13" w:rsidRPr="00B90DFA" w:rsidRDefault="00EA3E58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Летние и осенние календарные праздники и обряды коренных народов севера</w:t>
      </w:r>
      <w:r w:rsidRPr="00B90D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D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90DFA">
        <w:rPr>
          <w:rFonts w:ascii="Times New Roman" w:hAnsi="Times New Roman" w:cs="Times New Roman"/>
          <w:b/>
          <w:sz w:val="24"/>
          <w:szCs w:val="24"/>
        </w:rPr>
        <w:t>1час)</w:t>
      </w:r>
    </w:p>
    <w:p w:rsidR="00EA3E58" w:rsidRPr="00B90DFA" w:rsidRDefault="00EA3E58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44B" w:rsidRPr="00B90DFA" w:rsidRDefault="00CB6813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0DFA">
        <w:rPr>
          <w:rFonts w:ascii="Times New Roman" w:hAnsi="Times New Roman" w:cs="Times New Roman"/>
          <w:b/>
          <w:sz w:val="24"/>
          <w:szCs w:val="24"/>
        </w:rPr>
        <w:t>. Материальная культура народа-</w:t>
      </w:r>
      <w:proofErr w:type="spellStart"/>
      <w:r w:rsidRPr="00B90DFA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b/>
          <w:sz w:val="24"/>
          <w:szCs w:val="24"/>
        </w:rPr>
        <w:t>. Традиционные занятия</w:t>
      </w:r>
      <w:r w:rsidR="00A45020" w:rsidRPr="00B90DFA">
        <w:rPr>
          <w:rFonts w:ascii="Times New Roman" w:hAnsi="Times New Roman" w:cs="Times New Roman"/>
          <w:b/>
          <w:sz w:val="24"/>
          <w:szCs w:val="24"/>
        </w:rPr>
        <w:t>. (3часа)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1. Скотоводство.</w:t>
      </w: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Домашний скот – богатство и благополучие моего народа. Разведение крупного рогатого скота и лошадей – основная отрасль традиционного хозяйства якутов. Угодья и пастбища. Традиционные орудия сельского хозяйства (косьба и уборка сена).</w:t>
      </w: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Пища. Одежда</w:t>
      </w:r>
      <w:r w:rsidR="003A5686" w:rsidRPr="00B90DFA">
        <w:rPr>
          <w:rFonts w:ascii="Times New Roman" w:hAnsi="Times New Roman" w:cs="Times New Roman"/>
          <w:sz w:val="24"/>
          <w:szCs w:val="24"/>
        </w:rPr>
        <w:t xml:space="preserve"> коренных </w:t>
      </w:r>
      <w:r w:rsidR="001C0143" w:rsidRPr="00B90DFA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Pr="00B90DFA">
        <w:rPr>
          <w:rFonts w:ascii="Times New Roman" w:hAnsi="Times New Roman" w:cs="Times New Roman"/>
          <w:sz w:val="24"/>
          <w:szCs w:val="24"/>
        </w:rPr>
        <w:t>.</w:t>
      </w:r>
      <w:r w:rsidR="001C0143" w:rsidRPr="00B90DFA">
        <w:rPr>
          <w:rFonts w:ascii="Times New Roman" w:hAnsi="Times New Roman" w:cs="Times New Roman"/>
          <w:sz w:val="24"/>
          <w:szCs w:val="24"/>
        </w:rPr>
        <w:t xml:space="preserve"> Традиционная одежда народов Якутии (отличии и сходства). Выделка меха. Уход за меховой обувью, одеждой, их хранение. </w:t>
      </w:r>
      <w:r w:rsidRPr="00B90DFA">
        <w:rPr>
          <w:rFonts w:ascii="Times New Roman" w:hAnsi="Times New Roman" w:cs="Times New Roman"/>
          <w:sz w:val="24"/>
          <w:szCs w:val="24"/>
        </w:rPr>
        <w:t xml:space="preserve"> Продукция скотоводства. Основное транспортное средство (верховая лошадь).</w:t>
      </w:r>
      <w:r w:rsidR="001C0143" w:rsidRPr="00B90DFA">
        <w:rPr>
          <w:rFonts w:ascii="Times New Roman" w:hAnsi="Times New Roman" w:cs="Times New Roman"/>
          <w:sz w:val="24"/>
          <w:szCs w:val="24"/>
        </w:rPr>
        <w:t xml:space="preserve"> Подготовить презентацию с использованием средств ИКТ.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2. Охотничий промысел.</w:t>
      </w:r>
    </w:p>
    <w:p w:rsidR="00A45020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Роль и место охоты в быту якутов. Разновидности зимней и летней охоты на «мясных», хищных, пушных зверей, боровую, водоплавающую дичь. Способы и средства охоты.</w:t>
      </w:r>
      <w:r w:rsidR="001015F0" w:rsidRPr="00B90DFA">
        <w:rPr>
          <w:rFonts w:ascii="Times New Roman" w:hAnsi="Times New Roman" w:cs="Times New Roman"/>
          <w:sz w:val="24"/>
          <w:szCs w:val="24"/>
        </w:rPr>
        <w:t xml:space="preserve"> Технология выделки шкур, </w:t>
      </w:r>
      <w:r w:rsidR="00071E2A" w:rsidRPr="00B90DFA">
        <w:rPr>
          <w:rFonts w:ascii="Times New Roman" w:hAnsi="Times New Roman" w:cs="Times New Roman"/>
          <w:sz w:val="24"/>
          <w:szCs w:val="24"/>
        </w:rPr>
        <w:t>меха и хранение.</w:t>
      </w:r>
      <w:r w:rsidR="001015F0" w:rsidRPr="00B90DFA">
        <w:rPr>
          <w:rFonts w:ascii="Times New Roman" w:hAnsi="Times New Roman" w:cs="Times New Roman"/>
          <w:sz w:val="24"/>
          <w:szCs w:val="24"/>
        </w:rPr>
        <w:t xml:space="preserve"> Меховая одежда (шубы, унты).</w:t>
      </w:r>
    </w:p>
    <w:p w:rsidR="0018644B" w:rsidRPr="00B90DFA" w:rsidRDefault="00A4502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</w:t>
      </w:r>
      <w:r w:rsidR="001015F0" w:rsidRPr="00B90DFA">
        <w:rPr>
          <w:rFonts w:ascii="Times New Roman" w:hAnsi="Times New Roman" w:cs="Times New Roman"/>
          <w:b/>
          <w:sz w:val="24"/>
          <w:szCs w:val="24"/>
        </w:rPr>
        <w:t>еская работа</w:t>
      </w:r>
      <w:r w:rsidR="001015F0" w:rsidRPr="00B90DFA">
        <w:rPr>
          <w:rFonts w:ascii="Times New Roman" w:hAnsi="Times New Roman" w:cs="Times New Roman"/>
          <w:sz w:val="24"/>
          <w:szCs w:val="24"/>
        </w:rPr>
        <w:t>:</w:t>
      </w:r>
      <w:r w:rsidR="00B95827" w:rsidRPr="00B90DFA">
        <w:rPr>
          <w:rFonts w:ascii="Times New Roman" w:hAnsi="Times New Roman" w:cs="Times New Roman"/>
          <w:sz w:val="24"/>
          <w:szCs w:val="24"/>
        </w:rPr>
        <w:t xml:space="preserve"> рисунки</w:t>
      </w:r>
      <w:proofErr w:type="gramStart"/>
      <w:r w:rsidR="00B95827" w:rsidRPr="00B90D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1E2A" w:rsidRPr="00B90DFA">
        <w:rPr>
          <w:rFonts w:ascii="Times New Roman" w:hAnsi="Times New Roman" w:cs="Times New Roman"/>
          <w:sz w:val="24"/>
          <w:szCs w:val="24"/>
        </w:rPr>
        <w:t xml:space="preserve"> поделки, презентация( изготовление унтов)</w:t>
      </w:r>
      <w:r w:rsidR="00B95827" w:rsidRPr="00B90DFA">
        <w:rPr>
          <w:rFonts w:ascii="Times New Roman" w:hAnsi="Times New Roman" w:cs="Times New Roman"/>
          <w:sz w:val="24"/>
          <w:szCs w:val="24"/>
        </w:rPr>
        <w:t>.</w:t>
      </w:r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3. Рыболовство.</w:t>
      </w:r>
    </w:p>
    <w:p w:rsidR="001015F0" w:rsidRPr="00B90DFA" w:rsidRDefault="001015F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Традиционное хозяйство народов.</w:t>
      </w: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Ловля речной и озерной рыбы, зимний и летний лов. Способы и средства рыбной ловли: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атара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(острога),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туу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(верша),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куйуур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(сачок),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илим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(сеть),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мунха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(невод) и т.д.</w:t>
      </w:r>
      <w:r w:rsidR="00A45020" w:rsidRPr="00B90DFA">
        <w:rPr>
          <w:rFonts w:ascii="Times New Roman" w:hAnsi="Times New Roman" w:cs="Times New Roman"/>
          <w:sz w:val="24"/>
          <w:szCs w:val="24"/>
        </w:rPr>
        <w:t xml:space="preserve"> Национальные блюда моего народа (строганина – нельма, муксун, </w:t>
      </w:r>
      <w:proofErr w:type="spellStart"/>
      <w:r w:rsidR="00A45020" w:rsidRPr="00B90DFA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="00A45020" w:rsidRPr="00B90DFA">
        <w:rPr>
          <w:rFonts w:ascii="Times New Roman" w:hAnsi="Times New Roman" w:cs="Times New Roman"/>
          <w:sz w:val="24"/>
          <w:szCs w:val="24"/>
        </w:rPr>
        <w:t>, сиг, омуль).</w:t>
      </w:r>
    </w:p>
    <w:p w:rsidR="0018644B" w:rsidRPr="00B90DFA" w:rsidRDefault="0018644B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Выработанная веками уникальная технология ведения хозяйства в условиях сурового севера, традиции безотходной технологии – свидетельство высокой культ</w:t>
      </w:r>
      <w:r w:rsidR="001C0143" w:rsidRPr="00B90DFA">
        <w:rPr>
          <w:rFonts w:ascii="Times New Roman" w:hAnsi="Times New Roman" w:cs="Times New Roman"/>
          <w:sz w:val="24"/>
          <w:szCs w:val="24"/>
        </w:rPr>
        <w:t>уры древнего народа.</w:t>
      </w:r>
    </w:p>
    <w:p w:rsidR="00A45020" w:rsidRPr="00B90DFA" w:rsidRDefault="00A4502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ознакомить с блюдом своего народа с демонстрацией рецепта его изготовления.</w:t>
      </w:r>
    </w:p>
    <w:p w:rsidR="001C0143" w:rsidRPr="00B90DFA" w:rsidRDefault="001C014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43" w:rsidRPr="00B90DFA" w:rsidRDefault="001C0143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0DFA">
        <w:rPr>
          <w:rFonts w:ascii="Times New Roman" w:hAnsi="Times New Roman" w:cs="Times New Roman"/>
          <w:b/>
          <w:sz w:val="24"/>
          <w:szCs w:val="24"/>
        </w:rPr>
        <w:t>. Духовная культура народа-</w:t>
      </w:r>
      <w:proofErr w:type="spellStart"/>
      <w:r w:rsidRPr="00B90DFA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b/>
          <w:sz w:val="24"/>
          <w:szCs w:val="24"/>
        </w:rPr>
        <w:t>. Представления народа-</w:t>
      </w:r>
      <w:proofErr w:type="spellStart"/>
      <w:r w:rsidRPr="00B90DFA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b/>
          <w:sz w:val="24"/>
          <w:szCs w:val="24"/>
        </w:rPr>
        <w:t xml:space="preserve"> о вселенной.</w:t>
      </w:r>
      <w:r w:rsidR="00A45020" w:rsidRPr="00B90DFA">
        <w:rPr>
          <w:rFonts w:ascii="Times New Roman" w:hAnsi="Times New Roman" w:cs="Times New Roman"/>
          <w:b/>
          <w:sz w:val="24"/>
          <w:szCs w:val="24"/>
        </w:rPr>
        <w:t xml:space="preserve"> (4часа)</w:t>
      </w:r>
    </w:p>
    <w:p w:rsidR="00A45020" w:rsidRPr="00B90DFA" w:rsidRDefault="00A4502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1. Представление древних якутов о трех мирах: верхнем, среднем, нижнем.</w:t>
      </w:r>
    </w:p>
    <w:p w:rsidR="00A45020" w:rsidRPr="00B90DFA" w:rsidRDefault="00A4502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Особенности восприятия социального мира в якутских верованиях. 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Девять небес верхнего мира и их обитатели – бессмертные высшие духи, покровители земной жизни.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Деление Вселенной по вертикали. Обряд почитания высших духов. Разновидности национального праздника –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. Благодарственная молитва, мольба о ниспослании благополучия, плодородия. Бескровная жертва духам – кубок, наполненный кумысом. </w:t>
      </w:r>
      <w:r w:rsidR="001015F0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5F0" w:rsidRPr="00B90DFA">
        <w:rPr>
          <w:rFonts w:ascii="Times New Roman" w:hAnsi="Times New Roman" w:cs="Times New Roman"/>
          <w:sz w:val="24"/>
          <w:szCs w:val="24"/>
        </w:rPr>
        <w:t>Сэрг</w:t>
      </w:r>
      <w:proofErr w:type="gramStart"/>
      <w:r w:rsidR="001015F0" w:rsidRPr="00B90D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15F0" w:rsidRPr="00B90D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15F0" w:rsidRPr="00B90DFA">
        <w:rPr>
          <w:rFonts w:ascii="Times New Roman" w:hAnsi="Times New Roman" w:cs="Times New Roman"/>
          <w:sz w:val="24"/>
          <w:szCs w:val="24"/>
        </w:rPr>
        <w:t xml:space="preserve"> коновязь)</w:t>
      </w:r>
      <w:r w:rsidR="002608A1" w:rsidRPr="00B90DFA">
        <w:rPr>
          <w:rFonts w:ascii="Times New Roman" w:hAnsi="Times New Roman" w:cs="Times New Roman"/>
          <w:sz w:val="24"/>
          <w:szCs w:val="24"/>
        </w:rPr>
        <w:t>.</w:t>
      </w:r>
      <w:r w:rsidR="001015F0" w:rsidRPr="00B90DF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1015F0" w:rsidRPr="00B90DFA">
        <w:rPr>
          <w:rFonts w:ascii="Times New Roman" w:hAnsi="Times New Roman" w:cs="Times New Roman"/>
          <w:sz w:val="24"/>
          <w:szCs w:val="24"/>
        </w:rPr>
        <w:t>сэргэ</w:t>
      </w:r>
      <w:proofErr w:type="spellEnd"/>
      <w:r w:rsidR="001015F0" w:rsidRPr="00B90DFA">
        <w:rPr>
          <w:rFonts w:ascii="Times New Roman" w:hAnsi="Times New Roman" w:cs="Times New Roman"/>
          <w:sz w:val="24"/>
          <w:szCs w:val="24"/>
        </w:rPr>
        <w:t xml:space="preserve"> – расписные</w:t>
      </w:r>
      <w:r w:rsidRPr="00B90DFA">
        <w:rPr>
          <w:rFonts w:ascii="Times New Roman" w:hAnsi="Times New Roman" w:cs="Times New Roman"/>
          <w:sz w:val="24"/>
          <w:szCs w:val="24"/>
        </w:rPr>
        <w:t xml:space="preserve"> столбы-коновязи, символа признания жителям среднего мира власти высших духов.</w:t>
      </w:r>
      <w:r w:rsidR="001015F0" w:rsidRPr="00B90DFA">
        <w:rPr>
          <w:rFonts w:ascii="Times New Roman" w:hAnsi="Times New Roman" w:cs="Times New Roman"/>
          <w:sz w:val="24"/>
          <w:szCs w:val="24"/>
        </w:rPr>
        <w:t xml:space="preserve"> Изготовление коновязи. Коновязи для шаманов.</w:t>
      </w:r>
    </w:p>
    <w:p w:rsidR="00CA2DE0" w:rsidRPr="00B90DFA" w:rsidRDefault="002608A1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 рассказ о верхнем мире и сделать рисунок.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2. Средний мир.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0DFA">
        <w:rPr>
          <w:rFonts w:ascii="Times New Roman" w:hAnsi="Times New Roman" w:cs="Times New Roman"/>
          <w:sz w:val="24"/>
          <w:szCs w:val="24"/>
        </w:rPr>
        <w:t>Бессмертные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духи-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иччи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среднего мира. Дух земли, огня, воды, лесов,</w:t>
      </w:r>
      <w:r w:rsidR="002608A1" w:rsidRPr="00B90DFA">
        <w:rPr>
          <w:rFonts w:ascii="Times New Roman" w:hAnsi="Times New Roman" w:cs="Times New Roman"/>
          <w:sz w:val="24"/>
          <w:szCs w:val="24"/>
        </w:rPr>
        <w:t xml:space="preserve"> предметов  домашнего обихода</w:t>
      </w:r>
      <w:r w:rsidRPr="00B90DFA">
        <w:rPr>
          <w:rFonts w:ascii="Times New Roman" w:hAnsi="Times New Roman" w:cs="Times New Roman"/>
          <w:sz w:val="24"/>
          <w:szCs w:val="24"/>
        </w:rPr>
        <w:t xml:space="preserve"> дорог и т.д.</w:t>
      </w:r>
      <w:r w:rsidR="002608A1" w:rsidRPr="00B90DFA">
        <w:rPr>
          <w:rFonts w:ascii="Times New Roman" w:hAnsi="Times New Roman" w:cs="Times New Roman"/>
          <w:sz w:val="24"/>
          <w:szCs w:val="24"/>
        </w:rPr>
        <w:t xml:space="preserve"> Духи </w:t>
      </w:r>
      <w:proofErr w:type="spellStart"/>
      <w:r w:rsidR="002608A1" w:rsidRPr="00B90DFA">
        <w:rPr>
          <w:rFonts w:ascii="Times New Roman" w:hAnsi="Times New Roman" w:cs="Times New Roman"/>
          <w:sz w:val="24"/>
          <w:szCs w:val="24"/>
        </w:rPr>
        <w:t>аббасы</w:t>
      </w:r>
      <w:proofErr w:type="spellEnd"/>
      <w:r w:rsidR="002608A1" w:rsidRPr="00B90DFA">
        <w:rPr>
          <w:rFonts w:ascii="Times New Roman" w:hAnsi="Times New Roman" w:cs="Times New Roman"/>
          <w:sz w:val="24"/>
          <w:szCs w:val="24"/>
        </w:rPr>
        <w:t xml:space="preserve"> среднего мира.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Почитание земных духов – жизнь в гармонии с природой, основа благополучия народа-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Жизненная необходимость для древнего человека бережного отношения к окружающей природе, ее хозяевам-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иччи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песнь-благословенье, свидетельство глубокого понимания человеком его неразрывной связи с природой. Ритуал исполнения песни-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2608A1" w:rsidRPr="00B90DFA" w:rsidRDefault="002608A1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 xml:space="preserve">: </w:t>
      </w:r>
      <w:r w:rsidR="002E050D" w:rsidRPr="00B90DFA">
        <w:rPr>
          <w:rFonts w:ascii="Times New Roman" w:hAnsi="Times New Roman" w:cs="Times New Roman"/>
          <w:sz w:val="24"/>
          <w:szCs w:val="24"/>
        </w:rPr>
        <w:t xml:space="preserve"> приготовить сообщение.</w:t>
      </w: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DC" w:rsidRPr="00B90DFA" w:rsidRDefault="00241ADC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3</w:t>
      </w:r>
      <w:r w:rsidR="002E050D" w:rsidRPr="00B90DFA">
        <w:rPr>
          <w:rFonts w:ascii="Times New Roman" w:hAnsi="Times New Roman" w:cs="Times New Roman"/>
          <w:sz w:val="24"/>
          <w:szCs w:val="24"/>
        </w:rPr>
        <w:t>. Нижний ми</w:t>
      </w:r>
      <w:proofErr w:type="gramStart"/>
      <w:r w:rsidR="002E050D" w:rsidRPr="00B90DF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2E050D" w:rsidRPr="00B90DFA">
        <w:rPr>
          <w:rFonts w:ascii="Times New Roman" w:hAnsi="Times New Roman" w:cs="Times New Roman"/>
          <w:sz w:val="24"/>
          <w:szCs w:val="24"/>
        </w:rPr>
        <w:t xml:space="preserve"> широкая преисподняя).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Особенности нижнего мира, его обитатели.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Абаа</w:t>
      </w:r>
      <w:proofErr w:type="spellEnd"/>
      <w:proofErr w:type="gramStart"/>
      <w:r w:rsidRPr="00B90DF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2E050D" w:rsidRPr="00B90DFA">
        <w:rPr>
          <w:rFonts w:ascii="Times New Roman" w:hAnsi="Times New Roman" w:cs="Times New Roman"/>
          <w:sz w:val="24"/>
          <w:szCs w:val="24"/>
        </w:rPr>
        <w:t>ы – духи враждебного мира</w:t>
      </w:r>
      <w:r w:rsidRPr="00B90DFA">
        <w:rPr>
          <w:rFonts w:ascii="Times New Roman" w:hAnsi="Times New Roman" w:cs="Times New Roman"/>
          <w:sz w:val="24"/>
          <w:szCs w:val="24"/>
        </w:rPr>
        <w:t>, приносящие людям беды и несчастья.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Практическая основа представлений народа о злых духах – трудности повседневной жизни, стихийные бедствия, неудачи, болезни, попытка объяснить негативные стороны существования человека.</w:t>
      </w:r>
      <w:r w:rsidR="002E050D" w:rsidRPr="00B90DFA">
        <w:rPr>
          <w:rFonts w:ascii="Times New Roman" w:hAnsi="Times New Roman" w:cs="Times New Roman"/>
          <w:sz w:val="24"/>
          <w:szCs w:val="24"/>
        </w:rPr>
        <w:t xml:space="preserve"> Посещение людьми нижнего мира.</w:t>
      </w:r>
    </w:p>
    <w:p w:rsidR="002E050D" w:rsidRPr="00B90DFA" w:rsidRDefault="002E050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Нарисовать мифологическое древо.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4. Священные места, осененные высшими духами.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Облагораживающее, стимулирующее воздействие на человека того места, где он родился. Понятие о Родине, родном крае, родном народе. Беседа о долге, обязанностях человека. Святой долг перед родной землей, сородичами, грядущим поколением.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Отношение человека к природе в наше время.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понятие о неминуемой расплате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содеянное.</w:t>
      </w:r>
    </w:p>
    <w:p w:rsidR="008F61C6" w:rsidRPr="00B90DFA" w:rsidRDefault="008F61C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 устное сообщение.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0DFA">
        <w:rPr>
          <w:rFonts w:ascii="Times New Roman" w:hAnsi="Times New Roman" w:cs="Times New Roman"/>
          <w:b/>
          <w:sz w:val="24"/>
          <w:szCs w:val="24"/>
        </w:rPr>
        <w:t>. Якутский фольклор. (5часов)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1.</w:t>
      </w:r>
      <w:r w:rsidR="00B95827" w:rsidRPr="00B90DFA">
        <w:rPr>
          <w:rFonts w:ascii="Times New Roman" w:hAnsi="Times New Roman" w:cs="Times New Roman"/>
          <w:sz w:val="24"/>
          <w:szCs w:val="24"/>
        </w:rPr>
        <w:t xml:space="preserve"> Различные  ж</w:t>
      </w:r>
      <w:r w:rsidRPr="00B90DFA">
        <w:rPr>
          <w:rFonts w:ascii="Times New Roman" w:hAnsi="Times New Roman" w:cs="Times New Roman"/>
          <w:sz w:val="24"/>
          <w:szCs w:val="24"/>
        </w:rPr>
        <w:t>анры якутского фольклора. Понятие о мифах.</w:t>
      </w:r>
    </w:p>
    <w:p w:rsidR="00CA2DE0" w:rsidRPr="00B90DFA" w:rsidRDefault="00CA2DE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жанры фольклора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:</w:t>
      </w:r>
      <w:r w:rsidR="008F61C6" w:rsidRPr="00B90DFA">
        <w:rPr>
          <w:rFonts w:ascii="Times New Roman" w:hAnsi="Times New Roman" w:cs="Times New Roman"/>
          <w:sz w:val="24"/>
          <w:szCs w:val="24"/>
        </w:rPr>
        <w:t xml:space="preserve"> </w:t>
      </w:r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геро</w:t>
      </w:r>
      <w:r w:rsidR="008F61C6" w:rsidRPr="00B90DFA">
        <w:rPr>
          <w:rFonts w:ascii="Times New Roman" w:hAnsi="Times New Roman" w:cs="Times New Roman"/>
          <w:sz w:val="24"/>
          <w:szCs w:val="24"/>
        </w:rPr>
        <w:t>ический эпос, сказки</w:t>
      </w:r>
      <w:proofErr w:type="gramStart"/>
      <w:r w:rsidR="008F61C6" w:rsidRPr="00B90DFA">
        <w:rPr>
          <w:rFonts w:ascii="Times New Roman" w:hAnsi="Times New Roman" w:cs="Times New Roman"/>
          <w:sz w:val="24"/>
          <w:szCs w:val="24"/>
        </w:rPr>
        <w:t xml:space="preserve"> </w:t>
      </w:r>
      <w:r w:rsidRPr="00B90D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исторические </w:t>
      </w:r>
      <w:r w:rsidR="008F61C6" w:rsidRPr="00B90DFA">
        <w:rPr>
          <w:rFonts w:ascii="Times New Roman" w:hAnsi="Times New Roman" w:cs="Times New Roman"/>
          <w:sz w:val="24"/>
          <w:szCs w:val="24"/>
        </w:rPr>
        <w:t xml:space="preserve">предания и рассказы , песни , загадки , пословицы и поговорки </w:t>
      </w:r>
      <w:r w:rsidR="006F5333" w:rsidRPr="00B90DFA">
        <w:rPr>
          <w:rFonts w:ascii="Times New Roman" w:hAnsi="Times New Roman" w:cs="Times New Roman"/>
          <w:sz w:val="24"/>
          <w:szCs w:val="24"/>
        </w:rPr>
        <w:t>.</w:t>
      </w:r>
    </w:p>
    <w:p w:rsidR="00B95827" w:rsidRPr="00B90DFA" w:rsidRDefault="00B9582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Обрядовая поэзия. Возникновение якутского фольклора.</w:t>
      </w:r>
    </w:p>
    <w:p w:rsidR="008F61C6" w:rsidRPr="00B90DFA" w:rsidRDefault="008F61C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</w:t>
      </w:r>
      <w:r w:rsidR="00B95827" w:rsidRPr="00B90DFA">
        <w:rPr>
          <w:rFonts w:ascii="Times New Roman" w:hAnsi="Times New Roman" w:cs="Times New Roman"/>
          <w:b/>
          <w:sz w:val="24"/>
          <w:szCs w:val="24"/>
        </w:rPr>
        <w:t>ра</w:t>
      </w:r>
      <w:r w:rsidR="001225E6" w:rsidRPr="00B90DFA">
        <w:rPr>
          <w:rFonts w:ascii="Times New Roman" w:hAnsi="Times New Roman" w:cs="Times New Roman"/>
          <w:b/>
          <w:sz w:val="24"/>
          <w:szCs w:val="24"/>
        </w:rPr>
        <w:t>ктическая работа</w:t>
      </w:r>
      <w:r w:rsidR="001225E6" w:rsidRPr="00B90DFA">
        <w:rPr>
          <w:rFonts w:ascii="Times New Roman" w:hAnsi="Times New Roman" w:cs="Times New Roman"/>
          <w:sz w:val="24"/>
          <w:szCs w:val="24"/>
        </w:rPr>
        <w:t>: подготовить  эпос.</w:t>
      </w: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2. Предания и рассказы о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первопредках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народа-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Омолой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прародитель народа.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Эллэй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культурный герой, создатель материальных благ и основатель культурных ценностей.</w:t>
      </w: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3. Сказки о животных. Сказки, объясняющие происх</w:t>
      </w:r>
      <w:r w:rsidR="00B95827" w:rsidRPr="00B90DFA">
        <w:rPr>
          <w:rFonts w:ascii="Times New Roman" w:hAnsi="Times New Roman" w:cs="Times New Roman"/>
          <w:sz w:val="24"/>
          <w:szCs w:val="24"/>
        </w:rPr>
        <w:t>ождение и особенности тех или и</w:t>
      </w:r>
      <w:r w:rsidRPr="00B90DFA">
        <w:rPr>
          <w:rFonts w:ascii="Times New Roman" w:hAnsi="Times New Roman" w:cs="Times New Roman"/>
          <w:sz w:val="24"/>
          <w:szCs w:val="24"/>
        </w:rPr>
        <w:t>ных животных, птиц, рыб: Гагара и Ворон. Цука и Тетерев. Нравоучительные сказки: Медведь, Росомаха и Человек. Мышь и Лось. Сказки о животных, отражающие общественную жизнь людей: Чирок и Беркут.</w:t>
      </w:r>
    </w:p>
    <w:p w:rsidR="006F5333" w:rsidRPr="00B90DFA" w:rsidRDefault="001F532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приготовить рисунок и сказку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4. Народные песни.</w:t>
      </w:r>
    </w:p>
    <w:p w:rsidR="006F5333" w:rsidRPr="00B90DFA" w:rsidRDefault="006F533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Импровизационная природа песен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Народные певцы. Два</w:t>
      </w:r>
      <w:r w:rsidR="00745E40" w:rsidRPr="00B90DFA">
        <w:rPr>
          <w:rFonts w:ascii="Times New Roman" w:hAnsi="Times New Roman" w:cs="Times New Roman"/>
          <w:sz w:val="24"/>
          <w:szCs w:val="24"/>
        </w:rPr>
        <w:t xml:space="preserve"> типа песен: </w:t>
      </w:r>
      <w:proofErr w:type="spellStart"/>
      <w:r w:rsidR="00745E40" w:rsidRPr="00B90DFA">
        <w:rPr>
          <w:rFonts w:ascii="Times New Roman" w:hAnsi="Times New Roman" w:cs="Times New Roman"/>
          <w:sz w:val="24"/>
          <w:szCs w:val="24"/>
        </w:rPr>
        <w:t>дьиэрэтии</w:t>
      </w:r>
      <w:proofErr w:type="spellEnd"/>
      <w:r w:rsidR="00745E40" w:rsidRPr="00B90D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5E40" w:rsidRPr="00B90DFA">
        <w:rPr>
          <w:rFonts w:ascii="Times New Roman" w:hAnsi="Times New Roman" w:cs="Times New Roman"/>
          <w:sz w:val="24"/>
          <w:szCs w:val="24"/>
        </w:rPr>
        <w:t>дэгэрэн</w:t>
      </w:r>
      <w:proofErr w:type="spellEnd"/>
      <w:r w:rsidR="00745E40" w:rsidRPr="00B90DFA">
        <w:rPr>
          <w:rFonts w:ascii="Times New Roman" w:hAnsi="Times New Roman" w:cs="Times New Roman"/>
          <w:sz w:val="24"/>
          <w:szCs w:val="24"/>
        </w:rPr>
        <w:t>. Песен ь природе. Описательный характер песен о природе: Изначальная страна (</w:t>
      </w:r>
      <w:proofErr w:type="spellStart"/>
      <w:r w:rsidR="00745E40" w:rsidRPr="00B90DFA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745E40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40" w:rsidRPr="00B90DFA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745E40" w:rsidRPr="00B90DFA">
        <w:rPr>
          <w:rFonts w:ascii="Times New Roman" w:hAnsi="Times New Roman" w:cs="Times New Roman"/>
          <w:sz w:val="24"/>
          <w:szCs w:val="24"/>
        </w:rPr>
        <w:t xml:space="preserve"> дойду), Лето (</w:t>
      </w:r>
      <w:proofErr w:type="spellStart"/>
      <w:r w:rsidR="00745E40" w:rsidRPr="00B90DFA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="00745E40" w:rsidRPr="00B90DFA">
        <w:rPr>
          <w:rFonts w:ascii="Times New Roman" w:hAnsi="Times New Roman" w:cs="Times New Roman"/>
          <w:sz w:val="24"/>
          <w:szCs w:val="24"/>
        </w:rPr>
        <w:t>).</w:t>
      </w:r>
    </w:p>
    <w:p w:rsidR="001225E6" w:rsidRPr="00B90DFA" w:rsidRDefault="001225E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найти якутские песни.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5. Понятие о скороговорке-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чабырлах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чабырлах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– считалки. Жанровые особенности якутских пословиц, поговорок и загадок: созвучие гласных и согласных, рифмованные строки</w:t>
      </w:r>
      <w:r w:rsidR="001225E6" w:rsidRPr="00B90DFA">
        <w:rPr>
          <w:rFonts w:ascii="Times New Roman" w:hAnsi="Times New Roman" w:cs="Times New Roman"/>
          <w:sz w:val="24"/>
          <w:szCs w:val="24"/>
        </w:rPr>
        <w:t>. Загадки об окружающей природе. Обычай оберега. Содержание загадок.</w:t>
      </w:r>
    </w:p>
    <w:p w:rsidR="001225E6" w:rsidRPr="00B90DFA" w:rsidRDefault="001225E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 приготовить загадки и скороговорки.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0DFA">
        <w:rPr>
          <w:rFonts w:ascii="Times New Roman" w:hAnsi="Times New Roman" w:cs="Times New Roman"/>
          <w:b/>
          <w:sz w:val="24"/>
          <w:szCs w:val="24"/>
        </w:rPr>
        <w:t>. Якутская литература. (7часов)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1. Общее понятие о якутской литературе.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Жанры и основная тематика произведений якутской литературы (краткая характеристика).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Известные якутские писатели. Народные писатели. Якутские поэты, прозаики, драматургию Молодые поэты. Русскоязычные писатели республики (краткий обзор).</w:t>
      </w:r>
    </w:p>
    <w:p w:rsidR="001225E6" w:rsidRPr="00B90DFA" w:rsidRDefault="001225E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CF1D4D" w:rsidRPr="00B90DFA">
        <w:rPr>
          <w:rFonts w:ascii="Times New Roman" w:hAnsi="Times New Roman" w:cs="Times New Roman"/>
          <w:sz w:val="24"/>
          <w:szCs w:val="24"/>
        </w:rPr>
        <w:t xml:space="preserve">:  сообщение </w:t>
      </w:r>
      <w:proofErr w:type="gramStart"/>
      <w:r w:rsidR="00CF1D4D" w:rsidRPr="00B90DFA">
        <w:rPr>
          <w:rFonts w:ascii="Times New Roman" w:hAnsi="Times New Roman" w:cs="Times New Roman"/>
          <w:sz w:val="24"/>
          <w:szCs w:val="24"/>
        </w:rPr>
        <w:t>(</w:t>
      </w:r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>писатели, поэты)</w:t>
      </w: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E40" w:rsidRPr="00B90DFA" w:rsidRDefault="00745E40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Элляй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Чурумчуку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».</w:t>
      </w:r>
    </w:p>
    <w:p w:rsidR="00975B92" w:rsidRPr="00B90DFA" w:rsidRDefault="00975B9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Элляй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(Серафим Романович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Кулачиков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) (1904-1976) – народный поэт Якутии. Участник Великой Отечественной войны. Автор широко известных лирических стихотворений, песен: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Кытыйа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«Олень», «Капитан Гастелло»; поэм «В годы бури и пуль»,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Арастал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«Прометей» и др.</w:t>
      </w:r>
    </w:p>
    <w:p w:rsidR="00975B92" w:rsidRPr="00B90DFA" w:rsidRDefault="00975B9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Чурумчуку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» (1939) – литературная сказка. Главные герои охотник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Чурумчуку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и богач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Чупчуруйдан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. Традиционный сказочный сюжет произведения, оригинальный стих. Описание внешности героев, их жилища. Характеристика героев через их действия, речь. Символическое значение волшебного камня, найденного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Чурумчуку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в тайге.</w:t>
      </w:r>
    </w:p>
    <w:p w:rsidR="001225E6" w:rsidRPr="00B90DFA" w:rsidRDefault="001225E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 стихотворение.</w:t>
      </w:r>
    </w:p>
    <w:p w:rsidR="001225E6" w:rsidRPr="00B90DFA" w:rsidRDefault="001225E6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92" w:rsidRPr="00B90DFA" w:rsidRDefault="00975B9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Омоллон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«Дедушкины сказки», «якутские сказки».</w:t>
      </w:r>
    </w:p>
    <w:p w:rsidR="00975B92" w:rsidRPr="00B90DFA" w:rsidRDefault="00975B9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Омоллон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(Дмитрий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Конович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Сивцев) (род. 1906) – народный писатель Якутии, Герой Социалистического труда. Основатель Музея политической ссылки (с.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Черкех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 xml:space="preserve"> района), Музея дружбы народов (с. 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Соттинцы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 xml:space="preserve"> района). Автор рассказов для детей «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Чоочо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>», «Свет во тьме», социально-психологических и юмористических рассказов «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Аанчык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Ачаа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 xml:space="preserve">», широко известных драматических произведений «Кузнец 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Кюкюр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Сайсары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200D8" w:rsidRPr="00B90DFA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="000200D8" w:rsidRPr="00B90DFA">
        <w:rPr>
          <w:rFonts w:ascii="Times New Roman" w:hAnsi="Times New Roman" w:cs="Times New Roman"/>
          <w:sz w:val="24"/>
          <w:szCs w:val="24"/>
        </w:rPr>
        <w:t>» и др.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lastRenderedPageBreak/>
        <w:t>«Дедушкины сказки», «Якутские сказки». Своеобразие якутских народных сказок о животных и птицах. Социально-бытовые сказки. Связь с сюжетами мифов о явления природы.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связь: Русские народные сказки, сказки народов мира.</w:t>
      </w:r>
    </w:p>
    <w:p w:rsidR="001F5323" w:rsidRPr="00B90DFA" w:rsidRDefault="001F532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любой рассказ.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4.Эрилик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Эристин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DFA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Эристин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(Семен Степанович Яковлев) (1892-19420 – один из классиков якутской литературы. </w:t>
      </w:r>
      <w:proofErr w:type="gramEnd"/>
    </w:p>
    <w:p w:rsidR="00975B92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Автор широко известных реалистических рассказов, повестей, романа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Марыкчанские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ребята» (1941). Жизненный подвиг писателя.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 (1938) – рассказ о судьбе мальчика из бедной семьи. Реалистическое описание жизни до революции.</w:t>
      </w:r>
    </w:p>
    <w:p w:rsidR="000200D8" w:rsidRPr="00B90DFA" w:rsidRDefault="000200D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История прихода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в семью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Константина-Скряги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. Воспоминания мальчика о родных. Вся жизнь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Хачыгы</w:t>
      </w:r>
      <w:r w:rsidR="00F92CC5" w:rsidRPr="00B90D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92CC5" w:rsidRPr="00B90DFA">
        <w:rPr>
          <w:rFonts w:ascii="Times New Roman" w:hAnsi="Times New Roman" w:cs="Times New Roman"/>
          <w:sz w:val="24"/>
          <w:szCs w:val="24"/>
        </w:rPr>
        <w:t xml:space="preserve"> и другие образы в рассказе. Портретная характеристика персонажей. Сравнительное сопоставление двух мальчиков. Гибель </w:t>
      </w:r>
      <w:proofErr w:type="spellStart"/>
      <w:r w:rsidR="00F92CC5" w:rsidRPr="00B90DFA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F92CC5" w:rsidRPr="00B90DFA">
        <w:rPr>
          <w:rFonts w:ascii="Times New Roman" w:hAnsi="Times New Roman" w:cs="Times New Roman"/>
          <w:sz w:val="24"/>
          <w:szCs w:val="24"/>
        </w:rPr>
        <w:t xml:space="preserve">. Образ </w:t>
      </w:r>
      <w:proofErr w:type="spellStart"/>
      <w:r w:rsidR="00F92CC5" w:rsidRPr="00B90DFA">
        <w:rPr>
          <w:rFonts w:ascii="Times New Roman" w:hAnsi="Times New Roman" w:cs="Times New Roman"/>
          <w:sz w:val="24"/>
          <w:szCs w:val="24"/>
        </w:rPr>
        <w:t>хамначчыта</w:t>
      </w:r>
      <w:proofErr w:type="spellEnd"/>
      <w:r w:rsidR="00F92CC5"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CC5" w:rsidRPr="00B90DFA">
        <w:rPr>
          <w:rFonts w:ascii="Times New Roman" w:hAnsi="Times New Roman" w:cs="Times New Roman"/>
          <w:sz w:val="24"/>
          <w:szCs w:val="24"/>
        </w:rPr>
        <w:t>Айгылла</w:t>
      </w:r>
      <w:proofErr w:type="spellEnd"/>
      <w:r w:rsidR="00F92CC5" w:rsidRPr="00B90DFA">
        <w:rPr>
          <w:rFonts w:ascii="Times New Roman" w:hAnsi="Times New Roman" w:cs="Times New Roman"/>
          <w:sz w:val="24"/>
          <w:szCs w:val="24"/>
        </w:rPr>
        <w:t>. Финал рассказа.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связь: Русская литература – Короленко В. «Дети подземелья», Куприн А. «Гуттаперчевый мальчик».</w:t>
      </w:r>
    </w:p>
    <w:p w:rsidR="001F5323" w:rsidRPr="00B90DFA" w:rsidRDefault="001F532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 рассказ.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5. Анастасия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Хопто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(род. 1915) – известный якутский писатель. Автор романа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Кыыс-Хотун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». Начало литературного творчества – рассказы для детей.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Хопто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» («Чайка») – рассказ о дружбе мальчика Мити с олененком. Родился в стаде слабый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тугут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Решение родителей Мити. Первая встреча с олененком. Доброе дело, совершенное мальчиком. Проблема бережного отношения к «Братьям нашим меньшим».</w:t>
      </w:r>
    </w:p>
    <w:p w:rsidR="001F5323" w:rsidRPr="00B90DFA" w:rsidRDefault="001F532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посетить выставку в школе.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6. Семен Данилов. Моисей Ефимов. Стихотворения для детей.</w:t>
      </w:r>
    </w:p>
    <w:p w:rsidR="00F92CC5" w:rsidRPr="00B90DFA" w:rsidRDefault="00F92CC5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Семен Петрович Данилов (1917-1978) – народный поэт Якутии, Лауреат Гос. Премии РСФСР им. М. Горького. Автора широко известных лирических стихотворений, поэм «Разговор с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Ойунским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«Счастье орла». Основная тема лирики – тема родной земли.</w:t>
      </w:r>
    </w:p>
    <w:p w:rsidR="00F92CC5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Моисей Дмитриевич Ефимов (</w:t>
      </w:r>
      <w:r w:rsidR="00F92CC5" w:rsidRPr="00B90DFA">
        <w:rPr>
          <w:rFonts w:ascii="Times New Roman" w:hAnsi="Times New Roman" w:cs="Times New Roman"/>
          <w:sz w:val="24"/>
          <w:szCs w:val="24"/>
        </w:rPr>
        <w:t>род. 1927) – известный якутский поэт. Авт</w:t>
      </w:r>
      <w:r w:rsidRPr="00B90DFA">
        <w:rPr>
          <w:rFonts w:ascii="Times New Roman" w:hAnsi="Times New Roman" w:cs="Times New Roman"/>
          <w:sz w:val="24"/>
          <w:szCs w:val="24"/>
        </w:rPr>
        <w:t>ор поэтических сказок, легенд, лирических стихотворений, поэм, юмористической, сатирической прозы малой формы.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Предлагается сборники «Заяц с ружьем» и «Песни снегов и трав».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Поэтическое описание северной природы. Нравоучительные стихотворения-сказки. Основная тема сборников – тема дружбы, любви к природе, к ее обитателям, быт и нравы людей севера: охотников, оленеводов. Обращение авторов к сюжетам якутских мифологических преданий.</w:t>
      </w:r>
    </w:p>
    <w:p w:rsidR="001F5323" w:rsidRPr="00B90DFA" w:rsidRDefault="001F532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характеристику писателя и</w:t>
      </w:r>
      <w:r w:rsidR="00CF1D4D" w:rsidRPr="00B90DFA">
        <w:rPr>
          <w:rFonts w:ascii="Times New Roman" w:hAnsi="Times New Roman" w:cs="Times New Roman"/>
          <w:sz w:val="24"/>
          <w:szCs w:val="24"/>
        </w:rPr>
        <w:t xml:space="preserve"> провести конкурс  стихов</w:t>
      </w:r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0DFA">
        <w:rPr>
          <w:rFonts w:ascii="Times New Roman" w:hAnsi="Times New Roman" w:cs="Times New Roman"/>
          <w:b/>
          <w:sz w:val="24"/>
          <w:szCs w:val="24"/>
        </w:rPr>
        <w:t>. Современная якутская культура и искусство. Якутский театр. (6часов)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1. Гордость якутского народа.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17 октября 1925 г. – дата рождения Якутского государственного драматического театра. 3 этапа в развитии театра: 20-40, 50-70, 80-90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Творчество режиссера А. С. Борисова. Спектакли «Голубой желанный берег мой»,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Куданса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«Добрый человек из Сычуани».</w:t>
      </w:r>
    </w:p>
    <w:p w:rsidR="002C488E" w:rsidRPr="00B90DFA" w:rsidRDefault="002C488E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Сценография Г. Сотникова. Лауреаты государственной премии Е. Степанов, Г. Васильев</w:t>
      </w:r>
      <w:r w:rsidR="00C56722" w:rsidRPr="00B90DFA">
        <w:rPr>
          <w:rFonts w:ascii="Times New Roman" w:hAnsi="Times New Roman" w:cs="Times New Roman"/>
          <w:sz w:val="24"/>
          <w:szCs w:val="24"/>
        </w:rPr>
        <w:t xml:space="preserve">, С. Федотов. </w:t>
      </w:r>
      <w:proofErr w:type="gramStart"/>
      <w:r w:rsidR="00C56722" w:rsidRPr="00B90DFA">
        <w:rPr>
          <w:rFonts w:ascii="Times New Roman" w:hAnsi="Times New Roman" w:cs="Times New Roman"/>
          <w:sz w:val="24"/>
          <w:szCs w:val="24"/>
        </w:rPr>
        <w:t xml:space="preserve">Гастроли театра по стране (Киргизия, Грузия) и за рубежом (Мексика, </w:t>
      </w:r>
      <w:r w:rsidR="00C56722" w:rsidRPr="00B90DFA">
        <w:rPr>
          <w:rFonts w:ascii="Times New Roman" w:hAnsi="Times New Roman" w:cs="Times New Roman"/>
          <w:sz w:val="24"/>
          <w:szCs w:val="24"/>
        </w:rPr>
        <w:lastRenderedPageBreak/>
        <w:t>Финляндия, Германия, Норвегия и др.).</w:t>
      </w:r>
      <w:proofErr w:type="gramEnd"/>
      <w:r w:rsidR="00C56722" w:rsidRPr="00B90DFA">
        <w:rPr>
          <w:rFonts w:ascii="Times New Roman" w:hAnsi="Times New Roman" w:cs="Times New Roman"/>
          <w:sz w:val="24"/>
          <w:szCs w:val="24"/>
        </w:rPr>
        <w:t xml:space="preserve"> Постановка А. Борисовым спектакля «Прощание с Матерой» В. Распутина в Малом Художественном Академическом театре (1989 г.).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2. Якутская классика на сцене драматического театра.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Режиссеры театра Ф. Ф. Потапов, С. А. Григорьев, В. В.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Местников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, художники Г. М.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Туралысов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, В. Д. Иванов.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Произведения А. И. Сафронова, Н. Д. Неустроева, П. А.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, С. Ефремова, И. Гоголева и др. на сцене драмтеатра. Реалистический показ разных сторон жизни народа.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Самобытность и народность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Якутского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тетра.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3. Обращение театра к народному творчеству.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Успешная постановка в разные годы произведений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Лоокуут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Ньургу</w:t>
      </w:r>
      <w:proofErr w:type="spellEnd"/>
      <w:proofErr w:type="gramStart"/>
      <w:r w:rsidRPr="00B90DF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B90DF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», «Красный шаман», «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Наара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Куорэгэй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Суо</w:t>
      </w:r>
      <w:proofErr w:type="spellEnd"/>
      <w:r w:rsidRPr="00B90DF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алдьыйа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Толобонноох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Кыталыктар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кырдаллара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 и др. Пропаганда прогрессивных традиций и нравственных идеалов народа.</w:t>
      </w:r>
    </w:p>
    <w:p w:rsidR="00C56722" w:rsidRPr="00B90DFA" w:rsidRDefault="00C56722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Выдающиеся артисты Якутского театра: Д. Ф.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Ходулов</w:t>
      </w:r>
      <w:proofErr w:type="spellEnd"/>
      <w:r w:rsidR="00C55347" w:rsidRPr="00B90DFA">
        <w:rPr>
          <w:rFonts w:ascii="Times New Roman" w:hAnsi="Times New Roman" w:cs="Times New Roman"/>
          <w:sz w:val="24"/>
          <w:szCs w:val="24"/>
        </w:rPr>
        <w:t xml:space="preserve">, П. М. Решетников, Д. Д. </w:t>
      </w:r>
      <w:proofErr w:type="spellStart"/>
      <w:r w:rsidR="00C55347" w:rsidRPr="00B90DFA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C55347" w:rsidRPr="00B90DFA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="00C55347" w:rsidRPr="00B90DFA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C55347" w:rsidRPr="00B90DFA">
        <w:rPr>
          <w:rFonts w:ascii="Times New Roman" w:hAnsi="Times New Roman" w:cs="Times New Roman"/>
          <w:sz w:val="24"/>
          <w:szCs w:val="24"/>
        </w:rPr>
        <w:t>, И. М. Максимова, А. П. Петров и др. Роль театрального училища им. М. Щепкина в подготовке национальных кадров театрального искусства. 3 поколения выпускников училища.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4. Русская и мировая классика на сцене Якутского театра.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Постановка произведений Д. Фонвизина, Н. В. Гоголя, Н. А. Островского, А. М. Горького и т.д. Исполнительское мастерство артистов.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Пьесы других народов нашей страны: Ч.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Айматова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«Материнское поле»,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«В ночь лунного затмения» и др. на сцене театра.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Мировая классика на якутском языке: «Отелло», «Ромео и Джульетта» В. Шекспира, «Коварство и любовь» Ф. Шиллера, «Проделки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Скапена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» Ж. Б. Мольера, «Добрый человек из Сычуани» Б. Брехта и др.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передвижной театр. Новые начинания молодого коллектива этнического театра.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Театр эстрадных миниатюр «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Дьиибэлэр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Дьээбэлэр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Дьаабылар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…». Талантливый артист Алексей Павлов.</w:t>
      </w:r>
    </w:p>
    <w:p w:rsidR="00C55347" w:rsidRPr="00B90DFA" w:rsidRDefault="00C55347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Роль национального театра в духовном развитии якутского народа</w:t>
      </w:r>
      <w:r w:rsidR="00F71ECD" w:rsidRPr="00B90DFA">
        <w:rPr>
          <w:rFonts w:ascii="Times New Roman" w:hAnsi="Times New Roman" w:cs="Times New Roman"/>
          <w:sz w:val="24"/>
          <w:szCs w:val="24"/>
        </w:rPr>
        <w:t>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Посещение театра, обсуждение спектаклей. Сбор материала из газет, выступление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рефератами. Встреча с артистами театра.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90DF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0DFA">
        <w:rPr>
          <w:rFonts w:ascii="Times New Roman" w:hAnsi="Times New Roman" w:cs="Times New Roman"/>
          <w:b/>
          <w:sz w:val="24"/>
          <w:szCs w:val="24"/>
        </w:rPr>
        <w:t>. Культура народов Севера. Устное народное творчество. (5часов)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Долганские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загадки и приметы.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Повторение фольклорных жанров. Краткие сведения об устном народном творчестве малочисленных народов Севера Якутии (эвенков, эвенов, юкагиров, чукчей, долган).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Загадки и приметы долган. Отображение в них окружающих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долганина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с детских лет природы, быта, среды.</w:t>
      </w:r>
    </w:p>
    <w:p w:rsidR="00CF1D4D" w:rsidRPr="00B90DFA" w:rsidRDefault="00CF1D4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выставку в классе.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2. Чукотские мифы.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Миф о девушке, моржом ставшей. Миф о человеке и орле. Миф о большой гагаре. Миф о человеке и белых медведях. Миф о четырех братьях. Миф о вороне и человеке. Миф о женщ</w:t>
      </w:r>
      <w:r w:rsidR="00CF1D4D" w:rsidRPr="00B90DFA">
        <w:rPr>
          <w:rFonts w:ascii="Times New Roman" w:hAnsi="Times New Roman" w:cs="Times New Roman"/>
          <w:sz w:val="24"/>
          <w:szCs w:val="24"/>
        </w:rPr>
        <w:t>ине и тюлене</w:t>
      </w:r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Мифы чукчей как «истинные рассказы», т.е. повествования, в которые они верят. Значение мифов – показ опасности и секретов добычи зверя, необходимости </w:t>
      </w:r>
      <w:r w:rsidRPr="00B90DFA">
        <w:rPr>
          <w:rFonts w:ascii="Times New Roman" w:hAnsi="Times New Roman" w:cs="Times New Roman"/>
          <w:sz w:val="24"/>
          <w:szCs w:val="24"/>
        </w:rPr>
        <w:lastRenderedPageBreak/>
        <w:t>взаимопомощи, человеческой доброты, осуждение жестокости и коварства. Художественные средства мифов: метафоры, сравнения.</w:t>
      </w:r>
    </w:p>
    <w:p w:rsidR="00CF1D4D" w:rsidRPr="00B90DFA" w:rsidRDefault="00CF1D4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B90DFA">
        <w:rPr>
          <w:rFonts w:ascii="Times New Roman" w:hAnsi="Times New Roman" w:cs="Times New Roman"/>
          <w:sz w:val="24"/>
          <w:szCs w:val="24"/>
        </w:rPr>
        <w:t xml:space="preserve">  подготовить сообщение.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3. Юкагирские сказки.</w:t>
      </w:r>
    </w:p>
    <w:p w:rsidR="00F71ECD" w:rsidRPr="00B90DFA" w:rsidRDefault="00F71EC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Луна. Травяная нога. Жадный старик. Зуб-помощник. Девочка. Одинокий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>. Почему спина росомахи черная</w:t>
      </w:r>
      <w:r w:rsidR="008F7293" w:rsidRPr="00B90DFA">
        <w:rPr>
          <w:rFonts w:ascii="Times New Roman" w:hAnsi="Times New Roman" w:cs="Times New Roman"/>
          <w:sz w:val="24"/>
          <w:szCs w:val="24"/>
        </w:rPr>
        <w:t>? (по выбору учителя)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Отражение в сказках веры народа в победу добра над злом. Защита обездоленных, высмеивание человеческих пороков, прославление трудолюбия, мастерства. Художественное своеобразие сказок.</w:t>
      </w:r>
    </w:p>
    <w:p w:rsidR="008F7293" w:rsidRPr="00B90DFA" w:rsidRDefault="00CF1D4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подготовить сказки.</w:t>
      </w:r>
    </w:p>
    <w:p w:rsidR="00EA3E58" w:rsidRPr="00B90DFA" w:rsidRDefault="00EA3E5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93" w:rsidRPr="00B90DFA" w:rsidRDefault="00EA3E58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4. Эвенские легенды и фольклор.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Женский клю</w:t>
      </w:r>
      <w:r w:rsidR="00EA3E58" w:rsidRPr="00B90DFA">
        <w:rPr>
          <w:rFonts w:ascii="Times New Roman" w:hAnsi="Times New Roman" w:cs="Times New Roman"/>
          <w:sz w:val="24"/>
          <w:szCs w:val="24"/>
        </w:rPr>
        <w:t>чик. Медведь</w:t>
      </w:r>
      <w:r w:rsidRPr="00B90DFA">
        <w:rPr>
          <w:rFonts w:ascii="Times New Roman" w:hAnsi="Times New Roman" w:cs="Times New Roman"/>
          <w:sz w:val="24"/>
          <w:szCs w:val="24"/>
        </w:rPr>
        <w:t>.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 xml:space="preserve">Связь легенд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FA">
        <w:rPr>
          <w:rFonts w:ascii="Times New Roman" w:hAnsi="Times New Roman" w:cs="Times New Roman"/>
          <w:sz w:val="24"/>
          <w:szCs w:val="24"/>
        </w:rPr>
        <w:t>древним</w:t>
      </w:r>
      <w:proofErr w:type="gramEnd"/>
      <w:r w:rsidRPr="00B90DFA">
        <w:rPr>
          <w:rFonts w:ascii="Times New Roman" w:hAnsi="Times New Roman" w:cs="Times New Roman"/>
          <w:sz w:val="24"/>
          <w:szCs w:val="24"/>
        </w:rPr>
        <w:t xml:space="preserve"> представлениями о происхождении одного из эвенских родов. Художественное своеобразие произведений: фантастика и реальность.</w:t>
      </w:r>
    </w:p>
    <w:p w:rsidR="00CF1D4D" w:rsidRPr="00B90DFA" w:rsidRDefault="00CF1D4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>: приготовить сообщение</w:t>
      </w:r>
      <w:r w:rsidR="00EA3E58" w:rsidRPr="00B90DFA">
        <w:rPr>
          <w:rFonts w:ascii="Times New Roman" w:hAnsi="Times New Roman" w:cs="Times New Roman"/>
          <w:sz w:val="24"/>
          <w:szCs w:val="24"/>
        </w:rPr>
        <w:t>.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Тема 5. Эвенкийские предания.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DFA">
        <w:rPr>
          <w:rFonts w:ascii="Times New Roman" w:hAnsi="Times New Roman" w:cs="Times New Roman"/>
          <w:sz w:val="24"/>
          <w:szCs w:val="24"/>
        </w:rPr>
        <w:t>Ганальчи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. Женщина и </w:t>
      </w:r>
      <w:proofErr w:type="spellStart"/>
      <w:r w:rsidRPr="00B90DFA">
        <w:rPr>
          <w:rFonts w:ascii="Times New Roman" w:hAnsi="Times New Roman" w:cs="Times New Roman"/>
          <w:sz w:val="24"/>
          <w:szCs w:val="24"/>
        </w:rPr>
        <w:t>чангит</w:t>
      </w:r>
      <w:proofErr w:type="spellEnd"/>
      <w:r w:rsidRPr="00B90DFA">
        <w:rPr>
          <w:rFonts w:ascii="Times New Roman" w:hAnsi="Times New Roman" w:cs="Times New Roman"/>
          <w:sz w:val="24"/>
          <w:szCs w:val="24"/>
        </w:rPr>
        <w:t xml:space="preserve"> (по выбору учителя).</w:t>
      </w:r>
    </w:p>
    <w:p w:rsidR="008F7293" w:rsidRPr="00B90DFA" w:rsidRDefault="008F729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sz w:val="24"/>
          <w:szCs w:val="24"/>
        </w:rPr>
        <w:t>Связь преданий с историей народа в победе над силами природы и враждебными соседями. Простота и ясность образов идеальных людей-охотников.</w:t>
      </w:r>
      <w:r w:rsidR="00EA3E58" w:rsidRPr="00B90DFA">
        <w:rPr>
          <w:rFonts w:ascii="Times New Roman" w:hAnsi="Times New Roman" w:cs="Times New Roman"/>
          <w:sz w:val="24"/>
          <w:szCs w:val="24"/>
        </w:rPr>
        <w:t xml:space="preserve"> Традиционное поселение и жилища.</w:t>
      </w:r>
    </w:p>
    <w:p w:rsidR="00CF1D4D" w:rsidRPr="00B90DFA" w:rsidRDefault="00CF1D4D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B90DFA">
        <w:rPr>
          <w:rFonts w:ascii="Times New Roman" w:hAnsi="Times New Roman" w:cs="Times New Roman"/>
          <w:sz w:val="24"/>
          <w:szCs w:val="24"/>
        </w:rPr>
        <w:t xml:space="preserve">: </w:t>
      </w:r>
      <w:r w:rsidR="000F0C90" w:rsidRPr="00B90DFA">
        <w:rPr>
          <w:rFonts w:ascii="Times New Roman" w:hAnsi="Times New Roman" w:cs="Times New Roman"/>
          <w:sz w:val="24"/>
          <w:szCs w:val="24"/>
        </w:rPr>
        <w:t xml:space="preserve"> Знакомство с преданиями</w:t>
      </w:r>
      <w:r w:rsidR="00EA3E58" w:rsidRPr="00B90DFA">
        <w:rPr>
          <w:rFonts w:ascii="Times New Roman" w:hAnsi="Times New Roman" w:cs="Times New Roman"/>
          <w:sz w:val="24"/>
          <w:szCs w:val="24"/>
        </w:rPr>
        <w:t>.</w:t>
      </w:r>
    </w:p>
    <w:p w:rsidR="00F71ECD" w:rsidRPr="00F71ECD" w:rsidRDefault="00F71ECD" w:rsidP="0063739D">
      <w:pPr>
        <w:spacing w:after="0" w:line="240" w:lineRule="auto"/>
      </w:pPr>
    </w:p>
    <w:p w:rsidR="002C488E" w:rsidRPr="00D363AC" w:rsidRDefault="002C488E" w:rsidP="0063739D">
      <w:pPr>
        <w:spacing w:after="0" w:line="240" w:lineRule="auto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B6813" w:rsidRPr="00D363AC" w:rsidRDefault="00CB6813" w:rsidP="00637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203" w:rsidRDefault="00D363AC" w:rsidP="00D3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AC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363AC" w:rsidRDefault="00D363AC" w:rsidP="00D36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3AC" w:rsidRPr="00051392" w:rsidRDefault="00DA00BC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92">
        <w:rPr>
          <w:rFonts w:ascii="Times New Roman" w:hAnsi="Times New Roman" w:cs="Times New Roman"/>
          <w:sz w:val="24"/>
          <w:szCs w:val="24"/>
        </w:rPr>
        <w:t>Ситцев Д.К. –</w:t>
      </w:r>
      <w:proofErr w:type="spellStart"/>
      <w:r w:rsidRPr="00051392">
        <w:rPr>
          <w:rFonts w:ascii="Times New Roman" w:hAnsi="Times New Roman" w:cs="Times New Roman"/>
          <w:sz w:val="24"/>
          <w:szCs w:val="24"/>
        </w:rPr>
        <w:t>Суорун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92">
        <w:rPr>
          <w:rFonts w:ascii="Times New Roman" w:hAnsi="Times New Roman" w:cs="Times New Roman"/>
          <w:sz w:val="24"/>
          <w:szCs w:val="24"/>
        </w:rPr>
        <w:t>Омоллон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>, Ефремов П.Е. Якутские сказки – Якутское книжное издательство, 1990 г.</w:t>
      </w:r>
    </w:p>
    <w:p w:rsidR="00DA00BC" w:rsidRPr="00051392" w:rsidRDefault="00DA00BC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92">
        <w:rPr>
          <w:rFonts w:ascii="Times New Roman" w:hAnsi="Times New Roman" w:cs="Times New Roman"/>
          <w:sz w:val="24"/>
          <w:szCs w:val="24"/>
        </w:rPr>
        <w:t>Якутские народные песни, 1976г</w:t>
      </w:r>
    </w:p>
    <w:p w:rsidR="00DA00BC" w:rsidRPr="00051392" w:rsidRDefault="00DA00BC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392">
        <w:rPr>
          <w:rFonts w:ascii="Times New Roman" w:hAnsi="Times New Roman" w:cs="Times New Roman"/>
          <w:sz w:val="24"/>
          <w:szCs w:val="24"/>
        </w:rPr>
        <w:t>Ойунская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 xml:space="preserve"> Я. Якутские загадки, 1975г.</w:t>
      </w:r>
    </w:p>
    <w:p w:rsidR="00DA00BC" w:rsidRPr="00051392" w:rsidRDefault="00DA00BC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392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051392">
        <w:rPr>
          <w:rFonts w:ascii="Times New Roman" w:hAnsi="Times New Roman" w:cs="Times New Roman"/>
          <w:sz w:val="24"/>
          <w:szCs w:val="24"/>
        </w:rPr>
        <w:t>Хопто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>», 1960г.</w:t>
      </w:r>
    </w:p>
    <w:p w:rsidR="00DA00BC" w:rsidRPr="00051392" w:rsidRDefault="00DA00BC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392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92">
        <w:rPr>
          <w:rFonts w:ascii="Times New Roman" w:hAnsi="Times New Roman" w:cs="Times New Roman"/>
          <w:sz w:val="24"/>
          <w:szCs w:val="24"/>
        </w:rPr>
        <w:t>Эристин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>. Повести и рассказы. – М.: Россия, 1999г.</w:t>
      </w:r>
    </w:p>
    <w:p w:rsidR="00B234F1" w:rsidRPr="00051392" w:rsidRDefault="00B234F1" w:rsidP="00DA00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392">
        <w:rPr>
          <w:rFonts w:ascii="Times New Roman" w:hAnsi="Times New Roman" w:cs="Times New Roman"/>
          <w:sz w:val="24"/>
          <w:szCs w:val="24"/>
        </w:rPr>
        <w:t>Емильянов</w:t>
      </w:r>
      <w:proofErr w:type="spellEnd"/>
      <w:r w:rsidRPr="00051392">
        <w:rPr>
          <w:rFonts w:ascii="Times New Roman" w:hAnsi="Times New Roman" w:cs="Times New Roman"/>
          <w:sz w:val="24"/>
          <w:szCs w:val="24"/>
        </w:rPr>
        <w:t xml:space="preserve"> Н.В. якутские пословицы и поговорки, 1962г.</w:t>
      </w:r>
    </w:p>
    <w:p w:rsidR="00DA00BC" w:rsidRPr="00DA00BC" w:rsidRDefault="00DA00BC" w:rsidP="00DA00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FB" w:rsidRPr="00D363AC" w:rsidRDefault="000B1DFB">
      <w:pPr>
        <w:rPr>
          <w:rFonts w:ascii="Times New Roman" w:hAnsi="Times New Roman" w:cs="Times New Roman"/>
          <w:sz w:val="24"/>
          <w:szCs w:val="24"/>
        </w:rPr>
      </w:pPr>
    </w:p>
    <w:p w:rsidR="00D363AC" w:rsidRPr="00D363AC" w:rsidRDefault="00D363AC">
      <w:pPr>
        <w:rPr>
          <w:rFonts w:ascii="Times New Roman" w:hAnsi="Times New Roman" w:cs="Times New Roman"/>
          <w:sz w:val="24"/>
          <w:szCs w:val="24"/>
        </w:rPr>
      </w:pPr>
    </w:p>
    <w:p w:rsidR="00D363AC" w:rsidRPr="00D363AC" w:rsidRDefault="00D363AC">
      <w:pPr>
        <w:rPr>
          <w:rFonts w:ascii="Times New Roman" w:hAnsi="Times New Roman" w:cs="Times New Roman"/>
          <w:sz w:val="24"/>
          <w:szCs w:val="24"/>
        </w:rPr>
      </w:pPr>
    </w:p>
    <w:p w:rsidR="00D363AC" w:rsidRDefault="00D363AC"/>
    <w:p w:rsidR="00D363AC" w:rsidRDefault="00D363AC"/>
    <w:p w:rsidR="00D363AC" w:rsidRDefault="00D363AC"/>
    <w:p w:rsidR="00D363AC" w:rsidRDefault="00D363AC"/>
    <w:p w:rsidR="00D363AC" w:rsidRDefault="00D363AC"/>
    <w:p w:rsidR="00D363AC" w:rsidRDefault="00D363AC"/>
    <w:p w:rsidR="00D363AC" w:rsidRDefault="00D363AC"/>
    <w:sectPr w:rsidR="00D3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7F"/>
    <w:multiLevelType w:val="hybridMultilevel"/>
    <w:tmpl w:val="168094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0D50BA"/>
    <w:multiLevelType w:val="hybridMultilevel"/>
    <w:tmpl w:val="5D1A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F60"/>
    <w:multiLevelType w:val="hybridMultilevel"/>
    <w:tmpl w:val="C372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1F5F"/>
    <w:multiLevelType w:val="hybridMultilevel"/>
    <w:tmpl w:val="657C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0691"/>
    <w:multiLevelType w:val="hybridMultilevel"/>
    <w:tmpl w:val="1E92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A31"/>
    <w:multiLevelType w:val="hybridMultilevel"/>
    <w:tmpl w:val="D2B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60157"/>
    <w:multiLevelType w:val="hybridMultilevel"/>
    <w:tmpl w:val="851E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2F60"/>
    <w:multiLevelType w:val="hybridMultilevel"/>
    <w:tmpl w:val="78F4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2"/>
    <w:rsid w:val="00014B53"/>
    <w:rsid w:val="000200D8"/>
    <w:rsid w:val="00051392"/>
    <w:rsid w:val="00071E2A"/>
    <w:rsid w:val="000B1DFB"/>
    <w:rsid w:val="000F0C90"/>
    <w:rsid w:val="001015F0"/>
    <w:rsid w:val="001225E6"/>
    <w:rsid w:val="00130322"/>
    <w:rsid w:val="0018644B"/>
    <w:rsid w:val="001C0143"/>
    <w:rsid w:val="001F5323"/>
    <w:rsid w:val="00241ADC"/>
    <w:rsid w:val="002608A1"/>
    <w:rsid w:val="002C488E"/>
    <w:rsid w:val="002E050D"/>
    <w:rsid w:val="002E3320"/>
    <w:rsid w:val="002E7323"/>
    <w:rsid w:val="003A5686"/>
    <w:rsid w:val="00480F4B"/>
    <w:rsid w:val="005C59D5"/>
    <w:rsid w:val="006271FA"/>
    <w:rsid w:val="0063739D"/>
    <w:rsid w:val="006F5333"/>
    <w:rsid w:val="00745E40"/>
    <w:rsid w:val="00775C1D"/>
    <w:rsid w:val="007B49E2"/>
    <w:rsid w:val="007E3A3A"/>
    <w:rsid w:val="00812203"/>
    <w:rsid w:val="00861F9A"/>
    <w:rsid w:val="008F61C6"/>
    <w:rsid w:val="008F7293"/>
    <w:rsid w:val="00975B92"/>
    <w:rsid w:val="009A588A"/>
    <w:rsid w:val="00A45020"/>
    <w:rsid w:val="00B10D76"/>
    <w:rsid w:val="00B234F1"/>
    <w:rsid w:val="00B90DFA"/>
    <w:rsid w:val="00B95827"/>
    <w:rsid w:val="00BF513B"/>
    <w:rsid w:val="00C55347"/>
    <w:rsid w:val="00C56722"/>
    <w:rsid w:val="00CA2DE0"/>
    <w:rsid w:val="00CB6813"/>
    <w:rsid w:val="00CF1D4D"/>
    <w:rsid w:val="00D363AC"/>
    <w:rsid w:val="00D92D34"/>
    <w:rsid w:val="00DA00BC"/>
    <w:rsid w:val="00EA3E58"/>
    <w:rsid w:val="00ED6311"/>
    <w:rsid w:val="00F71ECD"/>
    <w:rsid w:val="00F92CC5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2012-01-22T23:21:00Z</dcterms:created>
  <dcterms:modified xsi:type="dcterms:W3CDTF">2012-02-08T22:38:00Z</dcterms:modified>
</cp:coreProperties>
</file>