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52" w:rsidRDefault="00BD3B52" w:rsidP="00BD3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B52">
        <w:rPr>
          <w:rFonts w:ascii="Times New Roman" w:hAnsi="Times New Roman" w:cs="Times New Roman"/>
          <w:sz w:val="24"/>
          <w:szCs w:val="24"/>
        </w:rPr>
        <w:t>План-конспект урока</w:t>
      </w:r>
    </w:p>
    <w:p w:rsidR="00BD3B52" w:rsidRPr="00343411" w:rsidRDefault="00BD3B52" w:rsidP="00BD3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411">
        <w:rPr>
          <w:rFonts w:ascii="Times New Roman" w:eastAsia="Calibri" w:hAnsi="Times New Roman" w:cs="Times New Roman"/>
          <w:sz w:val="24"/>
          <w:szCs w:val="24"/>
        </w:rPr>
        <w:t>Тема урока: Северный Кавказ- самые молодые высокие горы России</w:t>
      </w:r>
    </w:p>
    <w:p w:rsidR="00BD3B52" w:rsidRPr="00343411" w:rsidRDefault="00BD3B52" w:rsidP="00BD3B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411">
        <w:rPr>
          <w:rFonts w:ascii="Times New Roman" w:hAnsi="Times New Roman" w:cs="Times New Roman"/>
          <w:b/>
          <w:i/>
          <w:sz w:val="24"/>
          <w:szCs w:val="24"/>
        </w:rPr>
        <w:t xml:space="preserve">ФИО: 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 Наталья Григорьевна</w:t>
      </w:r>
    </w:p>
    <w:p w:rsidR="00BD3B52" w:rsidRPr="00343411" w:rsidRDefault="00BD3B52" w:rsidP="00BD3B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411">
        <w:rPr>
          <w:rFonts w:ascii="Times New Roman" w:hAnsi="Times New Roman" w:cs="Times New Roman"/>
          <w:b/>
          <w:i/>
          <w:sz w:val="24"/>
          <w:szCs w:val="24"/>
        </w:rPr>
        <w:t>Место работы:</w:t>
      </w:r>
      <w:r w:rsidRPr="00343411"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Плесо-Курьинская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школа»</w:t>
      </w:r>
    </w:p>
    <w:p w:rsidR="00BD3B52" w:rsidRPr="00343411" w:rsidRDefault="00BD3B52" w:rsidP="00BD3B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411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  <w:r w:rsidRPr="00343411">
        <w:rPr>
          <w:rFonts w:ascii="Times New Roman" w:hAnsi="Times New Roman" w:cs="Times New Roman"/>
          <w:sz w:val="24"/>
          <w:szCs w:val="24"/>
        </w:rPr>
        <w:t xml:space="preserve"> учитель географии</w:t>
      </w:r>
    </w:p>
    <w:p w:rsidR="00BD3B52" w:rsidRPr="00343411" w:rsidRDefault="00BD3B52" w:rsidP="00BD3B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411">
        <w:rPr>
          <w:rFonts w:ascii="Times New Roman" w:hAnsi="Times New Roman" w:cs="Times New Roman"/>
          <w:b/>
          <w:i/>
          <w:sz w:val="24"/>
          <w:szCs w:val="24"/>
        </w:rPr>
        <w:t xml:space="preserve">Предмет: </w:t>
      </w:r>
      <w:r w:rsidRPr="00343411">
        <w:rPr>
          <w:rFonts w:ascii="Times New Roman" w:hAnsi="Times New Roman" w:cs="Times New Roman"/>
          <w:sz w:val="24"/>
          <w:szCs w:val="24"/>
        </w:rPr>
        <w:t>География</w:t>
      </w:r>
    </w:p>
    <w:p w:rsidR="00BD3B52" w:rsidRPr="00343411" w:rsidRDefault="00BD3B52" w:rsidP="00BD3B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411">
        <w:rPr>
          <w:rFonts w:ascii="Times New Roman" w:hAnsi="Times New Roman" w:cs="Times New Roman"/>
          <w:b/>
          <w:i/>
          <w:sz w:val="24"/>
          <w:szCs w:val="24"/>
        </w:rPr>
        <w:t>Класс:</w:t>
      </w:r>
      <w:r w:rsidRPr="00343411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D3B52" w:rsidRPr="00343411" w:rsidRDefault="00BD3B52" w:rsidP="00BD3B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411">
        <w:rPr>
          <w:rFonts w:ascii="Times New Roman" w:hAnsi="Times New Roman" w:cs="Times New Roman"/>
          <w:b/>
          <w:i/>
          <w:sz w:val="24"/>
          <w:szCs w:val="24"/>
        </w:rPr>
        <w:t>Тема и номер урока в теме:</w:t>
      </w:r>
      <w:r w:rsidRPr="00343411">
        <w:rPr>
          <w:rFonts w:ascii="Times New Roman" w:hAnsi="Times New Roman" w:cs="Times New Roman"/>
          <w:sz w:val="24"/>
          <w:szCs w:val="24"/>
        </w:rPr>
        <w:t xml:space="preserve"> «</w:t>
      </w:r>
      <w:r w:rsidRPr="00343411">
        <w:rPr>
          <w:rFonts w:ascii="Times New Roman" w:eastAsia="Calibri" w:hAnsi="Times New Roman" w:cs="Times New Roman"/>
          <w:sz w:val="24"/>
          <w:szCs w:val="24"/>
        </w:rPr>
        <w:t>Северный Кавка</w:t>
      </w:r>
      <w:proofErr w:type="gramStart"/>
      <w:r w:rsidRPr="00343411">
        <w:rPr>
          <w:rFonts w:ascii="Times New Roman" w:eastAsia="Calibri" w:hAnsi="Times New Roman" w:cs="Times New Roman"/>
          <w:sz w:val="24"/>
          <w:szCs w:val="24"/>
        </w:rPr>
        <w:t>з-</w:t>
      </w:r>
      <w:proofErr w:type="gramEnd"/>
      <w:r w:rsidRPr="00343411">
        <w:rPr>
          <w:rFonts w:ascii="Times New Roman" w:eastAsia="Calibri" w:hAnsi="Times New Roman" w:cs="Times New Roman"/>
          <w:sz w:val="24"/>
          <w:szCs w:val="24"/>
        </w:rPr>
        <w:t xml:space="preserve"> самые молодые высокие горы России</w:t>
      </w:r>
      <w:r w:rsidRPr="00343411">
        <w:rPr>
          <w:rFonts w:ascii="Times New Roman" w:hAnsi="Times New Roman" w:cs="Times New Roman"/>
          <w:sz w:val="24"/>
          <w:szCs w:val="24"/>
        </w:rPr>
        <w:t>», четвертый  урок из 21  в разделе «</w:t>
      </w:r>
      <w:r w:rsidRPr="00343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регионов России</w:t>
      </w:r>
      <w:r w:rsidRPr="00343411">
        <w:rPr>
          <w:rFonts w:ascii="Times New Roman" w:hAnsi="Times New Roman" w:cs="Times New Roman"/>
          <w:sz w:val="24"/>
          <w:szCs w:val="24"/>
        </w:rPr>
        <w:t>».</w:t>
      </w:r>
    </w:p>
    <w:p w:rsidR="00BD3B52" w:rsidRPr="00343411" w:rsidRDefault="00BD3B52" w:rsidP="00BD3B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411">
        <w:rPr>
          <w:rFonts w:ascii="Times New Roman" w:hAnsi="Times New Roman" w:cs="Times New Roman"/>
          <w:b/>
          <w:i/>
          <w:sz w:val="24"/>
          <w:szCs w:val="24"/>
        </w:rPr>
        <w:t>Базовый учебник</w:t>
      </w:r>
      <w:r w:rsidRPr="00343411">
        <w:rPr>
          <w:rFonts w:ascii="Times New Roman" w:hAnsi="Times New Roman" w:cs="Times New Roman"/>
          <w:sz w:val="24"/>
          <w:szCs w:val="24"/>
        </w:rPr>
        <w:t>: Баринова И.И.География России. Природа  8 класс М., Дрофа, 2010</w:t>
      </w:r>
    </w:p>
    <w:p w:rsidR="00BD3B52" w:rsidRPr="00BD3B52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Цели </w:t>
      </w: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урока:</w:t>
      </w: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образовательные: познакомить с географическим положением, особенностях природы Северного Кавказа;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воспитательные: формирование компетенций личностного самосовершенствования через освоение способов интеллектуального саморазвития, способствовать воспитанию патриотизма, чувства гордости за свою страну, нравственно-эстетического и эмоционально-ценностного отношения к природе;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развивающие: способствовать развитию географического мышления, познавательного интереса учащихся, умений применять теоретические знания к конкретной территории, умений работать с картографическим материалом и учебником.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Тип урока:</w:t>
      </w:r>
      <w:r w:rsidRPr="00BD3B5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изучение нового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Оборудование урока:</w:t>
      </w:r>
      <w:r w:rsidRPr="00BD3B5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атлас, учебник, тетрадь, раздаточный материал.</w:t>
      </w: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ИКТ:</w:t>
      </w:r>
      <w:r w:rsidRPr="00BD3B5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презентация,</w:t>
      </w:r>
      <w:r w:rsidRPr="00BD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проектор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D3B52" w:rsidRPr="00BD3B52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proofErr w:type="gramStart"/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Методы:</w:t>
      </w: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репродуктивный (вставить пропущенные сведения, заполнить схему), частично-поисковый (установить соответствие, причинно-следственные связи), исследовательский (проблемные вопросы, сравнение рек)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</w:p>
    <w:p w:rsidR="002532E7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 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I. </w:t>
      </w:r>
      <w:proofErr w:type="gramStart"/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Организационный момент. (0,5 мин)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Проверим готовность: учебник, атласы, тетрадь, раздаточный материал.</w:t>
      </w:r>
      <w:proofErr w:type="gram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II Актуал</w:t>
      </w:r>
      <w:r w:rsidR="002532E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изация знаний</w:t>
      </w: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 (3,5 мин)</w:t>
      </w:r>
    </w:p>
    <w:p w:rsidR="00143509" w:rsidRDefault="002532E7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32E7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Ребята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, </w:t>
      </w:r>
      <w:r w:rsidR="00143509" w:rsidRPr="00143509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мы свами начали изучение</w:t>
      </w:r>
      <w:r w:rsidR="001435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природных регионов России. На какие природные регионы поделена Россия?  </w:t>
      </w:r>
      <w:r w:rsidR="00143509" w:rsidRPr="001435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(Слайд 1)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43509" w:rsidRDefault="00143509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каким природным регионом мы познакомились?</w:t>
      </w:r>
    </w:p>
    <w:p w:rsidR="00143509" w:rsidRDefault="00143509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Проверим, насколько мы знаем этот район?</w:t>
      </w:r>
    </w:p>
    <w:p w:rsidR="00143509" w:rsidRPr="00143509" w:rsidRDefault="00143509" w:rsidP="00BD3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 « Что такое? Кто такой?» </w:t>
      </w:r>
      <w:r w:rsidRPr="001435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(Слайд 2)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39"/>
        <w:gridCol w:w="7566"/>
      </w:tblGrid>
      <w:tr w:rsidR="00143509" w:rsidRPr="00143509" w:rsidTr="007629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  ответ</w:t>
            </w:r>
          </w:p>
        </w:tc>
      </w:tr>
      <w:tr w:rsidR="00143509" w:rsidRPr="00143509" w:rsidTr="007629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Возвышенность на Русской равнине, с которой берут начало реки Волга, Днепр, Западная Двина.</w:t>
            </w:r>
          </w:p>
        </w:tc>
      </w:tr>
      <w:tr w:rsidR="00143509" w:rsidRPr="00143509" w:rsidTr="007629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река Восточно-Европейской равнины. Длина – 3531 км</w:t>
            </w:r>
          </w:p>
        </w:tc>
      </w:tr>
      <w:tr w:rsidR="00143509" w:rsidRPr="00143509" w:rsidTr="007629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Кивач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 на реке Суна в Карелии.</w:t>
            </w:r>
          </w:p>
        </w:tc>
      </w:tr>
      <w:tr w:rsidR="00143509" w:rsidRPr="00143509" w:rsidTr="007629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Ферсман А.Е.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Академик, посвятивший жизнь изучению богатств земных недр. Открыл месторождения апатитов в Хибинах, на Кольском п-ове – месторождения медных и никелевых руд, у озера </w:t>
            </w:r>
            <w:proofErr w:type="spellStart"/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Имандра</w:t>
            </w:r>
            <w:proofErr w:type="spellEnd"/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железных руд.</w:t>
            </w:r>
          </w:p>
        </w:tc>
      </w:tr>
      <w:tr w:rsidR="00143509" w:rsidRPr="00143509" w:rsidTr="007629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Историко-архитектурный музей-заповедник на острове  Кижи  в  Онежском  озере.</w:t>
            </w:r>
          </w:p>
        </w:tc>
      </w:tr>
      <w:tr w:rsidR="00143509" w:rsidRPr="00143509" w:rsidTr="007629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Марциальные</w:t>
            </w:r>
            <w:proofErr w:type="spellEnd"/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воды”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 России курорт, построенный по указанию Петра I у источника минеральной воды, содержащей  много  железа.</w:t>
            </w:r>
          </w:p>
        </w:tc>
      </w:tr>
      <w:tr w:rsidR="00143509" w:rsidRPr="00143509" w:rsidTr="007629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Селигер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  на Валдайской возвышенности, по форме напоминающее цветок орхидеи. Площадь – 212 км</w:t>
            </w:r>
            <w:proofErr w:type="gramStart"/>
            <w:r w:rsidRPr="001435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3509" w:rsidRPr="00143509" w:rsidTr="007629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“бараньи  лбы”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3509" w:rsidRPr="00143509" w:rsidRDefault="00143509" w:rsidP="00143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Отполированные ледником скалы.</w:t>
            </w:r>
          </w:p>
        </w:tc>
      </w:tr>
    </w:tbl>
    <w:p w:rsidR="00143509" w:rsidRDefault="00143509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6ABE" w:rsidRPr="00D86ABE" w:rsidRDefault="00143509" w:rsidP="00BD3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86A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III</w:t>
      </w:r>
      <w:r w:rsidRPr="00D86A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Мотивационный</w:t>
      </w:r>
      <w:r w:rsidR="00D86ABE" w:rsidRPr="00D86A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блок</w:t>
      </w:r>
      <w:r w:rsidR="003D54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3мин.</w:t>
      </w:r>
    </w:p>
    <w:p w:rsidR="00D86ABE" w:rsidRDefault="00D86ABE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Посмотрите на карту,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подумайте в какой природный  район мы с вами отправимся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сегодня?</w:t>
      </w:r>
    </w:p>
    <w:p w:rsidR="00D86ABE" w:rsidRDefault="00D86ABE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югу, какой природный район? На зап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аде?</w:t>
      </w:r>
    </w:p>
    <w:p w:rsidR="00D86ABE" w:rsidRPr="00D86ABE" w:rsidRDefault="00D86ABE" w:rsidP="00BD3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D86AB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(Слайд 3)</w:t>
      </w:r>
    </w:p>
    <w:p w:rsidR="00BD3B52" w:rsidRPr="00BD3B52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Предлагаю просмотреть сюжет и ответить на вопрос: о чем будем говорить? (Показ слайдов: виды Северного Кавказа+ музыкальное сопровождение)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D541E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-С каким природно-территориальным комплексом познакомимся? ( Северный Кавказ) </w:t>
      </w:r>
    </w:p>
    <w:p w:rsidR="00D86ABE" w:rsidRDefault="003D541E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догадались? (Музыка Кавказская, горы).</w:t>
      </w:r>
    </w:p>
    <w:p w:rsidR="003D541E" w:rsidRPr="003D541E" w:rsidRDefault="003D541E" w:rsidP="003D541E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Вступление </w:t>
      </w:r>
      <w:r w:rsidRPr="003D5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4)</w:t>
      </w:r>
    </w:p>
    <w:p w:rsidR="003D541E" w:rsidRPr="003D541E" w:rsidRDefault="003D541E" w:rsidP="003D541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Разнообразна природа Кавказа и необычайно живописна. Это край уходящих в небо вершин и буйно цветущих садов, символ вольной, неукротимой, самобытной природы. О Кавказе писал М.Ю. Лермонтов, Кавказу посвятил свои стихи А.С. Пушкин. Эта горная страна навсегда покорила их сердца могучей красотой первозданной природы и её величием.</w:t>
      </w:r>
    </w:p>
    <w:p w:rsidR="003D541E" w:rsidRDefault="003D541E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86ABE" w:rsidRDefault="00D86ABE" w:rsidP="00BD3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D86AB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en-US" w:eastAsia="ru-RU"/>
        </w:rPr>
        <w:t>IV</w:t>
      </w:r>
      <w:r w:rsidRPr="00D86AB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 Целеполагание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D86ABE" w:rsidRDefault="00D86ABE" w:rsidP="00BD3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какой целью мы отправимся с вами на </w:t>
      </w:r>
      <w:r w:rsidR="003D54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авказ?</w:t>
      </w:r>
      <w:r w:rsidR="003D541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 Слайд 5</w:t>
      </w:r>
      <w:r w:rsidR="003D541E" w:rsidRPr="003D541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3D541E" w:rsidRDefault="003D541E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D541E" w:rsidRDefault="003D541E" w:rsidP="00BD3B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3D54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сформировать знания об особенностях природы Северного Кавказа через работу с различными источниками географической информации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>V</w:t>
      </w:r>
      <w:r w:rsidR="00BD3B52" w:rsidRPr="00BD3B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Изучение нового материала. (27 мин)</w:t>
      </w:r>
    </w:p>
    <w:p w:rsidR="003D541E" w:rsidRDefault="003D541E" w:rsidP="00BD3B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D3B52" w:rsidRPr="00BD3B52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(На доске карта России, у учащихся атлас Северного Кавказа)</w:t>
      </w:r>
      <w:r w:rsidRPr="00BD3B5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42CAA" w:rsidRPr="00A3200B" w:rsidRDefault="00BD3B52" w:rsidP="00742C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742CA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Географическое положение (6 мин) </w:t>
      </w:r>
      <w:r w:rsidRPr="00742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-Знакомство с географическим положением мы проведем совместно. Горы распо</w:t>
      </w:r>
      <w:r w:rsidR="00742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ложены к югу от Русской равнины, это самый южный регион России</w:t>
      </w:r>
      <w:r w:rsidR="00656A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Центральная часть его расположена на 45 </w:t>
      </w:r>
      <w:proofErr w:type="spellStart"/>
      <w:r w:rsidR="00656A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с.ш</w:t>
      </w:r>
      <w:proofErr w:type="spellEnd"/>
      <w:r w:rsidR="00656A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т. е. посередине между экватором и Сев. Полюсом. </w:t>
      </w:r>
      <w:r w:rsidRPr="00742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</w:t>
      </w:r>
      <w:r w:rsidR="00656A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Русской равнины он</w:t>
      </w:r>
      <w:r w:rsidRPr="00742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условно отделяются впадиной. </w:t>
      </w:r>
      <w:r w:rsidRPr="00742CA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Назовите</w:t>
      </w:r>
      <w:r w:rsidRPr="00742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(</w:t>
      </w:r>
      <w:proofErr w:type="spellStart"/>
      <w:r w:rsidRPr="00742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Кумо-Манычская</w:t>
      </w:r>
      <w:proofErr w:type="spellEnd"/>
      <w:r w:rsidRPr="00742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впадина).</w:t>
      </w:r>
      <w:r w:rsidRPr="00742C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742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геологическом прошлом — это был пролив, соединявший нынешние</w:t>
      </w:r>
      <w:r w:rsidRPr="00742C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A3200B">
          <w:rPr>
            <w:rFonts w:ascii="Times New Roman" w:eastAsia="Times New Roman" w:hAnsi="Times New Roman" w:cs="Times New Roman"/>
            <w:sz w:val="27"/>
            <w:shd w:val="clear" w:color="auto" w:fill="FFFFFF" w:themeFill="background1"/>
            <w:lang w:eastAsia="ru-RU"/>
          </w:rPr>
          <w:t>Чёрное</w:t>
        </w:r>
      </w:hyperlink>
      <w:r w:rsidRPr="00A3200B">
        <w:rPr>
          <w:rFonts w:ascii="Times New Roman" w:eastAsia="Times New Roman" w:hAnsi="Times New Roman" w:cs="Times New Roman"/>
          <w:sz w:val="27"/>
          <w:shd w:val="clear" w:color="auto" w:fill="FFFFFF" w:themeFill="background1"/>
          <w:lang w:eastAsia="ru-RU"/>
        </w:rPr>
        <w:t> </w:t>
      </w:r>
      <w:r w:rsidRPr="00742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 w:rsidRPr="00742C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history="1">
        <w:r w:rsidRPr="00A3200B">
          <w:rPr>
            <w:rFonts w:ascii="Times New Roman" w:eastAsia="Times New Roman" w:hAnsi="Times New Roman" w:cs="Times New Roman"/>
            <w:sz w:val="27"/>
            <w:lang w:eastAsia="ru-RU"/>
          </w:rPr>
          <w:t>Каспийское моря</w:t>
        </w:r>
      </w:hyperlink>
      <w:r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которые представляли собой обширное Майкопское море.</w:t>
      </w:r>
      <w:proofErr w:type="gramEnd"/>
      <w:r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По </w:t>
      </w:r>
      <w:proofErr w:type="spellStart"/>
      <w:r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Кумо-Манычской</w:t>
      </w:r>
      <w:proofErr w:type="spellEnd"/>
      <w:r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впадине проходит наиболее признанная условная </w:t>
      </w:r>
      <w:hyperlink r:id="rId7" w:history="1">
        <w:r w:rsidRPr="00A3200B">
          <w:rPr>
            <w:rFonts w:ascii="Times New Roman" w:eastAsia="Times New Roman" w:hAnsi="Times New Roman" w:cs="Times New Roman"/>
            <w:sz w:val="27"/>
            <w:lang w:eastAsia="ru-RU"/>
          </w:rPr>
          <w:t>граница между Европой и Азией</w:t>
        </w:r>
      </w:hyperlink>
      <w:r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. Северный Кавказ расположен на перешейке от Черного и Азовского морей </w:t>
      </w:r>
      <w:r w:rsidRPr="00A3200B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(Таманского полуострова)</w:t>
      </w:r>
      <w:r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до Каспийского моря </w:t>
      </w:r>
      <w:r w:rsidRPr="00A3200B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(Апшеронский полуостров</w:t>
      </w:r>
      <w:r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).</w:t>
      </w:r>
    </w:p>
    <w:p w:rsidR="00742CAA" w:rsidRPr="00A3200B" w:rsidRDefault="00742CAA" w:rsidP="00742CAA">
      <w:pPr>
        <w:pStyle w:val="a3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="00BD3B52"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каком направлении протянулись горы? (С-З на Ю-В). </w:t>
      </w:r>
    </w:p>
    <w:p w:rsidR="00742CAA" w:rsidRPr="00A3200B" w:rsidRDefault="00742CAA" w:rsidP="00742CAA">
      <w:pPr>
        <w:pStyle w:val="a3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="00BD3B52"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Найдите на карте Таманский полуостров. Раньше это место называли Тмутаракань.</w:t>
      </w:r>
    </w:p>
    <w:p w:rsidR="00742CAA" w:rsidRDefault="00742CAA" w:rsidP="00742CA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="00BD3B52"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Кто знает почему?</w:t>
      </w:r>
      <w:r w:rsidR="00BD3B52" w:rsidRPr="00A3200B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="00BD3B52" w:rsidRPr="00A3200B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Тмутарак</w:t>
      </w:r>
      <w:r w:rsidR="00BD3B52"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</w:t>
      </w:r>
      <w:r w:rsidR="00BD3B52" w:rsidRPr="00A3200B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нь</w:t>
      </w:r>
      <w:r w:rsidR="00BD3B52"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древний русский город на Таманском полуострове у станицы Таманской. В 8—9 вв. на месте Тмутаракань располагалось поселение </w:t>
      </w:r>
      <w:proofErr w:type="spellStart"/>
      <w:r w:rsidR="00BD3B52"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Таматарха</w:t>
      </w:r>
      <w:proofErr w:type="spellEnd"/>
      <w:r w:rsidR="00BD3B52"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подчинявшееся </w:t>
      </w:r>
      <w:hyperlink r:id="rId8" w:history="1">
        <w:r w:rsidR="00BD3B52" w:rsidRPr="00A3200B">
          <w:rPr>
            <w:rFonts w:ascii="Times New Roman" w:eastAsia="Times New Roman" w:hAnsi="Times New Roman" w:cs="Times New Roman"/>
            <w:sz w:val="27"/>
            <w:lang w:eastAsia="ru-RU"/>
          </w:rPr>
          <w:t>Хазарскому каганату</w:t>
        </w:r>
      </w:hyperlink>
      <w:r w:rsidR="00BD3B52"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После разгрома Хазарского каганата в 965 киевским князем</w:t>
      </w:r>
      <w:r w:rsidR="00BD3B52" w:rsidRPr="00A3200B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9" w:history="1">
        <w:r w:rsidR="00BD3B52" w:rsidRPr="00A3200B">
          <w:rPr>
            <w:rFonts w:ascii="Times New Roman" w:eastAsia="Times New Roman" w:hAnsi="Times New Roman" w:cs="Times New Roman"/>
            <w:sz w:val="27"/>
            <w:lang w:eastAsia="ru-RU"/>
          </w:rPr>
          <w:t xml:space="preserve">Святославом </w:t>
        </w:r>
        <w:proofErr w:type="spellStart"/>
        <w:r w:rsidR="00BD3B52" w:rsidRPr="00A3200B">
          <w:rPr>
            <w:rFonts w:ascii="Times New Roman" w:eastAsia="Times New Roman" w:hAnsi="Times New Roman" w:cs="Times New Roman"/>
            <w:sz w:val="27"/>
            <w:lang w:eastAsia="ru-RU"/>
          </w:rPr>
          <w:t>Игоревичем</w:t>
        </w:r>
      </w:hyperlink>
      <w:r w:rsidR="00BD3B52"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</w:t>
      </w:r>
      <w:proofErr w:type="spellEnd"/>
      <w:r w:rsidR="00BD3B52"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месте </w:t>
      </w:r>
      <w:proofErr w:type="spellStart"/>
      <w:r w:rsidR="00BD3B52"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Таматархи</w:t>
      </w:r>
      <w:proofErr w:type="spellEnd"/>
      <w:r w:rsidR="00BD3B52" w:rsidRPr="00A3200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возни</w:t>
      </w:r>
      <w:r w:rsidR="00BD3B52" w:rsidRPr="00742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 Тмутаракань</w:t>
      </w:r>
      <w:proofErr w:type="gramStart"/>
      <w:r w:rsidR="00BD3B52" w:rsidRPr="00742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</w:t>
      </w:r>
      <w:proofErr w:type="gramEnd"/>
      <w:r w:rsidR="00BD3B52" w:rsidRPr="00742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которая стала политическим центром, крупным торговым городом с хорошей гаванью. Через Т. поддерживались политические и экономические связи между русскими княжествами, народами Северного Кавказа и Византией. Кто хочет больше узнать об истории Тмутаракань, то можно прочитать книгу Олега </w:t>
      </w:r>
      <w:proofErr w:type="spellStart"/>
      <w:r w:rsidR="00BD3B52" w:rsidRPr="00742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Аксеничева</w:t>
      </w:r>
      <w:proofErr w:type="spellEnd"/>
      <w:r w:rsidR="00BD3B52" w:rsidRPr="00742C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 Дорога на Тмутаракань», сейчас эту книгу можно также прочитать и в электронном виде. </w:t>
      </w:r>
    </w:p>
    <w:p w:rsidR="00742CAA" w:rsidRDefault="00742CAA" w:rsidP="00742CA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D3B52" w:rsidRPr="00742CAA" w:rsidRDefault="00BD3B52" w:rsidP="00742CA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742CA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Рассмотрим части Кавказа с севера на юг. </w:t>
      </w:r>
      <w:r w:rsidR="00742CAA" w:rsidRPr="00742CA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(Слайд)</w:t>
      </w:r>
    </w:p>
    <w:p w:rsidR="00742CAA" w:rsidRPr="00742CAA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карте определите: </w:t>
      </w:r>
      <w:proofErr w:type="spell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Предкавказье</w:t>
      </w:r>
      <w:proofErr w:type="spell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Большой Кавказ и Закавказье. Какие части Кавказа относятся к России? </w:t>
      </w:r>
    </w:p>
    <w:p w:rsidR="00742CAA" w:rsidRDefault="00742CAA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какими государствами проходит граница по Кавказу? </w:t>
      </w:r>
    </w:p>
    <w:p w:rsidR="00742CAA" w:rsidRDefault="00742CAA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Найдите самую высокую точку Северного Кавказа. Какова абсолютная высота? (5642 м). </w:t>
      </w:r>
      <w:proofErr w:type="gramStart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одной из версий название Эльбрус происходит из иранского </w:t>
      </w:r>
      <w:proofErr w:type="spellStart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Айтибарес</w:t>
      </w:r>
      <w:proofErr w:type="spellEnd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— «высокая Гора», а более вероятно — иранское «сверкающий, блестящий».</w:t>
      </w:r>
      <w:proofErr w:type="gramEnd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Грузинское название </w:t>
      </w:r>
      <w:proofErr w:type="spellStart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Ялбуз</w:t>
      </w:r>
      <w:proofErr w:type="spellEnd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— от тюркского ял — «буря» и </w:t>
      </w:r>
      <w:proofErr w:type="spellStart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буз</w:t>
      </w:r>
      <w:proofErr w:type="spellEnd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— «лёд».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Измерьте протяженность гор с северо-запада на юго-восток, помните, что они начинаются от Таманского полуострова до Апшеронского полуострова</w:t>
      </w:r>
      <w:proofErr w:type="gramStart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End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олее 1100 км). </w:t>
      </w:r>
    </w:p>
    <w:p w:rsidR="009B60F6" w:rsidRPr="009B60F6" w:rsidRDefault="009B60F6" w:rsidP="009B60F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Вывод: </w:t>
      </w:r>
      <w:r w:rsidRPr="009B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оценку ГП территории: Северный Кавказ – самая </w:t>
      </w:r>
      <w:r w:rsidRPr="009B60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южная </w:t>
      </w:r>
      <w:r w:rsidRPr="009B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страны, ГП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выгодное</w:t>
      </w:r>
      <w:proofErr w:type="gramEnd"/>
      <w:r w:rsidRPr="009B6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AA" w:rsidRDefault="00742CAA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Рассмотрим части Кавказа с запада на восток. От Таманского полуострова до </w:t>
      </w:r>
      <w:proofErr w:type="gramStart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proofErr w:type="gramEnd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Эльбрус- это Западный Кавказ.</w:t>
      </w:r>
    </w:p>
    <w:p w:rsidR="00742CAA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 </w:t>
      </w:r>
      <w:proofErr w:type="gram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proofErr w:type="gram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Эльбрус до г. Казбек- Центральный Кавказ. </w:t>
      </w:r>
    </w:p>
    <w:p w:rsidR="00742CAA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г. Казбек до Апшеронского полуостров</w:t>
      </w:r>
      <w:proofErr w:type="gram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а-</w:t>
      </w:r>
      <w:proofErr w:type="gram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Восточный Кавказ. </w:t>
      </w:r>
    </w:p>
    <w:p w:rsidR="00BD3B52" w:rsidRPr="00BD3B52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Эльбру</w:t>
      </w:r>
      <w:proofErr w:type="gram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с-</w:t>
      </w:r>
      <w:proofErr w:type="gram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самая высокая точка России. А почему горы такие высокие?</w:t>
      </w:r>
    </w:p>
    <w:p w:rsidR="00A86CBE" w:rsidRPr="00EC33E8" w:rsidRDefault="00BD3B52" w:rsidP="00A8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фактами о геологическом строении, полезных ископаемых и рельефе Кавказа нам поможет разобраться следующее задание.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2) Рельеф, геологическое строение и полезные ископаемые. (6 мин</w:t>
      </w:r>
      <w:proofErr w:type="gramStart"/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)</w:t>
      </w:r>
      <w:r w:rsidR="009B60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</w:t>
      </w:r>
      <w:proofErr w:type="gramEnd"/>
      <w:r w:rsidR="009B60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Слайд)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Возьмите раздаточный материал № 1. Перед вами текст о геологическом строении и рельефе Северного Кавказа, но в этом тексте не хватает некоторых данных. Ваша задача, используя текст дополнительного материала</w:t>
      </w:r>
      <w:r w:rsidR="00C73B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учебник стр.</w:t>
      </w:r>
      <w:r w:rsidR="002B11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172-173, первых 3абзаца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атлас, вставить пропущенные сведения.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 Горы Кавказ - это высокие горы, т.к. это область </w:t>
      </w:r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_</w:t>
      </w:r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новой</w:t>
      </w:r>
      <w:proofErr w:type="gramStart"/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альпийской) кайнозойской </w:t>
      </w:r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складчатости. Здесь имеются потухшие вулканы - это горы </w:t>
      </w:r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Эльбрус </w:t>
      </w:r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Казбек</w:t>
      </w:r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Здесь есть горы- не состоявшиеся вулканы. На вершинах этих гор нет кратеров, но внутри находится застывшая магма. Это горы </w:t>
      </w:r>
      <w:proofErr w:type="spellStart"/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лакктолиты</w:t>
      </w:r>
      <w:proofErr w:type="spellEnd"/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Машук, Бештау. Северные склоны Кавказа образуют хребты</w:t>
      </w:r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Скалистый</w:t>
      </w:r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Пастбищный</w:t>
      </w:r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Лесистый</w:t>
      </w:r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Они имеют </w:t>
      </w:r>
      <w:proofErr w:type="spellStart"/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куэстовое</w:t>
      </w:r>
      <w:proofErr w:type="spellEnd"/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строение. </w:t>
      </w:r>
      <w:proofErr w:type="spellStart"/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Куэс</w:t>
      </w:r>
      <w:proofErr w:type="gramStart"/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spellEnd"/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гряды, у которых один склон пологий, а другой- круто обрывающийся, как результат </w:t>
      </w:r>
      <w:proofErr w:type="spellStart"/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переслаивания</w:t>
      </w:r>
      <w:proofErr w:type="spellEnd"/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пластов, сложенных разными по твердости породами. Геологическое строение сложное. На юге располагаются </w:t>
      </w:r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складчато–глыбовые </w:t>
      </w:r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</w:t>
      </w:r>
      <w:proofErr w:type="gramStart"/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часть </w:t>
      </w:r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альпийской </w:t>
      </w:r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геосинклинальной зоны. Поднятия в неогеновый и четвертичный периоды превратили Большой Кавказ в высокогорную страну. Подъем сопровождался интенсивным опусканием земных пластов по краям формирующейся горной цепи. Это привело к образованию предгорных </w:t>
      </w:r>
      <w:proofErr w:type="spellStart"/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прогибов</w:t>
      </w:r>
      <w:proofErr w:type="gramStart"/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</w:t>
      </w:r>
      <w:proofErr w:type="gramEnd"/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ндоло-Кубанского</w:t>
      </w:r>
      <w:proofErr w:type="spellEnd"/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5215B4" w:rsidRPr="006B45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Терско-Каспийского</w:t>
      </w:r>
      <w:proofErr w:type="spellEnd"/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.»</w:t>
      </w:r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-Проверим (ученик читает).</w:t>
      </w:r>
      <w:r w:rsidR="0079605A" w:rsidRPr="0079605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(СЛАЙД</w:t>
      </w:r>
      <w:r w:rsidR="006B459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12</w:t>
      </w:r>
      <w:r w:rsidR="0079605A" w:rsidRPr="0079605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)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Следующее задание: вам необходимо в раздаточном материале № 2 расставить соответствие: название полезных ископаемых, их образование и месторасположение.</w:t>
      </w:r>
      <w:r w:rsidR="0079605A" w:rsidRPr="0079605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(СЛАЙД</w:t>
      </w:r>
      <w:r w:rsidR="00842F3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17</w:t>
      </w:r>
      <w:r w:rsidR="0079605A" w:rsidRPr="0079605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)</w:t>
      </w:r>
      <w:r w:rsidRPr="00BD3B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6CBE" w:rsidRPr="00EC33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Газ, нефть минеральные воды</w:t>
      </w:r>
      <w:r w:rsidR="00A86C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,п</w:t>
      </w:r>
      <w:r w:rsidR="00A86CBE" w:rsidRPr="00EC33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олиметаллические </w:t>
      </w:r>
      <w:r w:rsidR="00A86C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="00A86CBE" w:rsidRPr="00EC33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уды</w:t>
      </w:r>
      <w:r w:rsidR="00A86C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="00A86CBE" w:rsidRPr="00EC33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осадочные, медь, молибден</w:t>
      </w:r>
      <w:r w:rsidR="00A86C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A86CBE" w:rsidRPr="00EC33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Кав</w:t>
      </w:r>
      <w:proofErr w:type="spellEnd"/>
      <w:r w:rsidR="00A86CBE" w:rsidRPr="00EC33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минер.</w:t>
      </w:r>
      <w:r w:rsidR="00A86C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="00A86CBE" w:rsidRPr="00EC33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оды</w:t>
      </w:r>
      <w:r w:rsidR="00A86C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A86CBE" w:rsidRPr="00EC33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магматические</w:t>
      </w:r>
      <w:r w:rsidR="00A86C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86CBE" w:rsidRDefault="00A86CBE" w:rsidP="00A86CBE">
      <w:pPr>
        <w:spacing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085"/>
        <w:gridCol w:w="2835"/>
        <w:gridCol w:w="2835"/>
      </w:tblGrid>
      <w:tr w:rsidR="00A86CBE" w:rsidTr="005731F5">
        <w:tc>
          <w:tcPr>
            <w:tcW w:w="3085" w:type="dxa"/>
          </w:tcPr>
          <w:p w:rsidR="00A86CBE" w:rsidRDefault="00A86CBE" w:rsidP="005731F5">
            <w:pPr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месторождение</w:t>
            </w:r>
          </w:p>
        </w:tc>
        <w:tc>
          <w:tcPr>
            <w:tcW w:w="2835" w:type="dxa"/>
          </w:tcPr>
          <w:p w:rsidR="00A86CBE" w:rsidRDefault="00A86CBE" w:rsidP="005731F5">
            <w:pPr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35" w:type="dxa"/>
          </w:tcPr>
          <w:p w:rsidR="00A86CBE" w:rsidRDefault="00A86CBE" w:rsidP="005731F5">
            <w:pPr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</w:t>
            </w:r>
          </w:p>
        </w:tc>
      </w:tr>
      <w:tr w:rsidR="00A86CBE" w:rsidTr="005731F5">
        <w:tc>
          <w:tcPr>
            <w:tcW w:w="3085" w:type="dxa"/>
          </w:tcPr>
          <w:p w:rsidR="00A86CBE" w:rsidRDefault="00A86CBE" w:rsidP="005731F5">
            <w:pPr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3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Предкавказья</w:t>
            </w:r>
            <w:proofErr w:type="spellEnd"/>
          </w:p>
        </w:tc>
        <w:tc>
          <w:tcPr>
            <w:tcW w:w="2835" w:type="dxa"/>
          </w:tcPr>
          <w:p w:rsidR="00A86CBE" w:rsidRDefault="00A86CBE" w:rsidP="005731F5">
            <w:pPr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86CBE" w:rsidRDefault="00A86CBE" w:rsidP="005731F5">
            <w:pPr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CBE" w:rsidTr="005731F5">
        <w:tc>
          <w:tcPr>
            <w:tcW w:w="3085" w:type="dxa"/>
          </w:tcPr>
          <w:p w:rsidR="00A86CBE" w:rsidRDefault="00A86CBE" w:rsidP="005731F5">
            <w:pPr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Пятигорск, Кисловодск</w:t>
            </w:r>
          </w:p>
        </w:tc>
        <w:tc>
          <w:tcPr>
            <w:tcW w:w="2835" w:type="dxa"/>
          </w:tcPr>
          <w:p w:rsidR="00A86CBE" w:rsidRDefault="00A86CBE" w:rsidP="005731F5">
            <w:pPr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86CBE" w:rsidRDefault="00A86CBE" w:rsidP="005731F5">
            <w:pPr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CBE" w:rsidTr="005731F5">
        <w:tc>
          <w:tcPr>
            <w:tcW w:w="3085" w:type="dxa"/>
          </w:tcPr>
          <w:p w:rsidR="00A86CBE" w:rsidRDefault="00A86CBE" w:rsidP="005731F5">
            <w:pPr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3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Центр</w:t>
            </w:r>
            <w:proofErr w:type="gramStart"/>
            <w:r w:rsidRPr="00EC33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.ч</w:t>
            </w:r>
            <w:proofErr w:type="gramEnd"/>
            <w:r w:rsidRPr="00EC33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асть Б. Кавказа</w:t>
            </w:r>
          </w:p>
        </w:tc>
        <w:tc>
          <w:tcPr>
            <w:tcW w:w="2835" w:type="dxa"/>
          </w:tcPr>
          <w:p w:rsidR="00A86CBE" w:rsidRDefault="00A86CBE" w:rsidP="005731F5">
            <w:pPr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86CBE" w:rsidRDefault="00A86CBE" w:rsidP="005731F5">
            <w:pPr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3B52" w:rsidRPr="00BD3B52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7E7E" w:rsidRPr="00AF7E7E" w:rsidRDefault="00BD3B52" w:rsidP="00BD3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Проверим что получилось</w:t>
      </w:r>
      <w:proofErr w:type="gram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Взаимопроверка) Какие особенности геологического строения вы можете назвать?</w:t>
      </w:r>
      <w:r w:rsidR="007960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(разные тектонические структуры – скифская </w:t>
      </w:r>
      <w:r w:rsidR="002B0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платформа (молодая плита)</w:t>
      </w:r>
      <w:r w:rsidR="007960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складчатость)</w:t>
      </w:r>
    </w:p>
    <w:p w:rsidR="00BD3B52" w:rsidRPr="00842F30" w:rsidRDefault="00842F30" w:rsidP="00BD3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42F3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(слайд</w:t>
      </w:r>
      <w:r w:rsidR="00AF7E7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19)</w:t>
      </w:r>
    </w:p>
    <w:p w:rsidR="002816A0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3)Климат.(7мин)</w:t>
      </w: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Много отличий имеется в климате Кавказа. Ваша задача изучить отличия климата высокогорий от </w:t>
      </w:r>
      <w:proofErr w:type="spell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Предкавказья</w:t>
      </w:r>
      <w:proofErr w:type="spell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используя учебник стр. 174-175. Подсказка: 1 колонка- осадки, 2 колонка- температура, 3 колонка- ветра. (Ученики изучают материал учебника и</w:t>
      </w:r>
      <w:r w:rsidR="002816A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находят различие)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D3B5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816A0" w:rsidRPr="002816A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(Слайд)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Дополнительные вопросы учителя </w:t>
      </w:r>
      <w:proofErr w:type="gram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зависимости от времени на уроке): </w:t>
      </w:r>
    </w:p>
    <w:p w:rsidR="002816A0" w:rsidRDefault="002816A0" w:rsidP="00281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каких климатических поясах расположен Кавказ? (Умеренный и </w:t>
      </w:r>
      <w:proofErr w:type="spell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субтропичесий</w:t>
      </w:r>
      <w:proofErr w:type="spell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BD3B5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816A0" w:rsidRDefault="002816A0" w:rsidP="00281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влияет на разнообразие климата? (удаленность от моря, высота гор).</w:t>
      </w:r>
    </w:p>
    <w:p w:rsidR="002816A0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Какой ветер образуется весной? (Теплый ветер фен). </w:t>
      </w:r>
    </w:p>
    <w:p w:rsidR="002816A0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Где и в какое время встречается ветер бора? </w:t>
      </w:r>
      <w:proofErr w:type="gram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зимой в Новороссийске). </w:t>
      </w:r>
    </w:p>
    <w:p w:rsidR="00B2407B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4)Реки.(4 мин)</w:t>
      </w: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B2407B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407B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-Очень ярко и образно описывает реки Кавказа писатель И. Соколов-Микитов.</w:t>
      </w:r>
      <w:r w:rsidR="00B2407B" w:rsidRPr="00BD3B5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2407B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407B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407B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«… Жутко взглянуть в головокружительную глубину, где, седая от пены, мчится с ревом река.</w:t>
      </w:r>
      <w:r w:rsidR="00B2407B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407B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407B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Стремительные горные реки. Как бы разгневавшись, в седой злобной пене бьются они о каменное русло. Необычная сила выражается в сокрушительном их потоке. Кружится голова, когда стоишь возле такой реки. Кажется, все проносится мимо с бешеной быстротой, осыпаемый брызгами, ты один стоишь, укрепившись на камне. Разноцветная радуга висит над рекой</w:t>
      </w:r>
      <w:proofErr w:type="gramStart"/>
      <w:r w:rsidR="00B2407B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r w:rsidR="00B2407B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2407B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="00B2407B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упало с кручи огромное дерево и мгновенно скрылось в пенящемся потоке. Как пустую соломинку, понесла его седая от пены река…»</w:t>
      </w:r>
      <w:r w:rsidR="00B240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r w:rsidR="00B2407B" w:rsidRPr="00B2407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СЛАЙД)</w:t>
      </w:r>
    </w:p>
    <w:p w:rsidR="00B2407B" w:rsidRDefault="00B2407B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-Какие характеристики рек Кавказа прослеживаются в этом отрывке?</w:t>
      </w:r>
      <w:proofErr w:type="gramStart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Найдите на карте две крупные реки Северного Кавказа. Назовите их. </w:t>
      </w:r>
    </w:p>
    <w:p w:rsidR="00B2407B" w:rsidRDefault="00B2407B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Определите сходство и отличие этих рек.</w:t>
      </w:r>
    </w:p>
    <w:p w:rsidR="00B2407B" w:rsidRPr="00B2407B" w:rsidRDefault="00B2407B" w:rsidP="00BD3B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Исток, устье, питание, режим, </w:t>
      </w:r>
      <w:r w:rsidR="00C73B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характер, направление</w:t>
      </w:r>
      <w:proofErr w:type="gramStart"/>
      <w:r w:rsidRPr="00B2407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.(</w:t>
      </w:r>
      <w:proofErr w:type="gramEnd"/>
      <w:r w:rsidRPr="00B2407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план сравнения на слайд)</w:t>
      </w:r>
    </w:p>
    <w:p w:rsidR="00B2407B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D3B5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Сходства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исто</w:t>
      </w:r>
      <w:proofErr w:type="gram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к-</w:t>
      </w:r>
      <w:proofErr w:type="gram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Северный Кавказ, питание ледниковое, режим рек – </w:t>
      </w:r>
      <w:proofErr w:type="spell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паводочный</w:t>
      </w:r>
      <w:proofErr w:type="spell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в зависимости от рельефа- это горные реки. </w:t>
      </w:r>
    </w:p>
    <w:p w:rsidR="00B2407B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D3B5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Отличия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устье р. Кубан</w:t>
      </w:r>
      <w:proofErr w:type="gram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ь-</w:t>
      </w:r>
      <w:proofErr w:type="gram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Азовское море, р. Терек- Каспийское море., направление течения: р. Кубань – на запад, р. Терек- на восток)</w:t>
      </w:r>
    </w:p>
    <w:p w:rsidR="00B2407B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низовьях Кубани и Терека расположены </w:t>
      </w:r>
      <w:r w:rsidRPr="00BD3B5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плавни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B2407B" w:rsidRPr="00B2407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(СЛАЙД)</w:t>
      </w:r>
    </w:p>
    <w:p w:rsidR="00B2407B" w:rsidRDefault="00BD3B52" w:rsidP="00BD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(Это заболоченные пространства, покрытые камышом и тростником)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5) Высотная поясность. (4 мин) 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</w:t>
      </w:r>
      <w:r w:rsidR="00B240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Природные зоны в горах размещаются поэтажно. Кавказ  имеет самый богатый набор, почему? </w:t>
      </w:r>
    </w:p>
    <w:p w:rsidR="00BD3B52" w:rsidRPr="00BD3B52" w:rsidRDefault="00BD3B52" w:rsidP="00374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Используя рис. 66 на стр. 176, составьте схему высотной поясности Кавказа, его северного склона. Параллельно за схемой запишите типы почв, используя атлас. Работаем в парах. Раздаточный материал № 4. </w:t>
      </w:r>
      <w:proofErr w:type="gram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(У подножья- степи и лесостепи- почвы черноземы, со стороны Черного моря- желтоземы.</w:t>
      </w:r>
      <w:proofErr w:type="gram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Горные широколиственные леса, буковый лес и смешанный ле</w:t>
      </w:r>
      <w:proofErr w:type="gram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с-</w:t>
      </w:r>
      <w:proofErr w:type="gram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горно-лесные –это серые и бурые лесные почвы. Субальпийские луга и Альпийские луг</w:t>
      </w:r>
      <w:proofErr w:type="gram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а-</w:t>
      </w:r>
      <w:proofErr w:type="gram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горно-луговые почвы. </w:t>
      </w:r>
      <w:proofErr w:type="gram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Снег и льды).</w:t>
      </w:r>
      <w:proofErr w:type="gram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Проверим (слайд).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73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VI</w:t>
      </w:r>
      <w:r w:rsidR="00C73B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Рефлексия</w:t>
      </w:r>
      <w:r w:rsidRPr="00BD3B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(4 мин)</w:t>
      </w:r>
    </w:p>
    <w:p w:rsidR="00734ECC" w:rsidRDefault="00C73BEB" w:rsidP="00BD3B5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Вернемся к цели нашего урока. Какой была наша цель? Достигли ли мы ее</w:t>
      </w:r>
      <w:r w:rsidR="003749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вы считаете?  Какими методами</w:t>
      </w:r>
      <w:r w:rsidR="00720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Мы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проверим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Start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аны задания 3 варианта по 5 вопросов. Необходимо дописать данные. В течение 3 минут </w:t>
      </w:r>
      <w:proofErr w:type="gramStart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выполняют</w:t>
      </w:r>
      <w:proofErr w:type="gramEnd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собираем) Самопроверка. Раздаточный материал № 6.</w:t>
      </w:r>
      <w:r w:rsidR="0037492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тест </w:t>
      </w:r>
      <w:r w:rsidR="00374925" w:rsidRPr="0037492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(Слайд)</w:t>
      </w:r>
      <w:r w:rsidR="00BD3B52" w:rsidRPr="00BD3B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1вариант: 1. Северный Кавказ протянулись в направлении с _______________ 2. Это гряды, у которых один склон пологий, а друго</w:t>
      </w:r>
      <w:proofErr w:type="gramStart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й-</w:t>
      </w:r>
      <w:proofErr w:type="gramEnd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круто обрывающийся, как результат </w:t>
      </w:r>
      <w:proofErr w:type="spellStart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переслаивание</w:t>
      </w:r>
      <w:proofErr w:type="spellEnd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пластов, сложенных разными по твердости породами. _________ 3. Новороссийский холодный ветер- __________ 4 Река Терек по характеру ______________ 5. Почвы в Альпийских лугах ____________________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2вариант. 1. Часть Кавказа от г. Эльбрус до г. Казбек- ____________ 2. Гор</w:t>
      </w:r>
      <w:proofErr w:type="gramStart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ы-</w:t>
      </w:r>
      <w:proofErr w:type="gramEnd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состоявшиеся вулканы _____________ 3. Наибольшее количество осадков получает ___________ склон 4. Река Кубань впадает в ____________ 5. Какая природная зона расположена у подножья Кавказа? ____________________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3вариант. 1. К России относятся части Кавказа с севера на юг _________, ____________ 2. Кавка</w:t>
      </w:r>
      <w:proofErr w:type="gramStart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з-</w:t>
      </w:r>
      <w:proofErr w:type="gramEnd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высокие горы, т.к. это области ______________ складчатости. 3. Теплый местный ветер _______________ 4. Реки Терек и Кубань имеют питание _______________ 5. В какой природной зоне имеются 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черноземы? ___________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D3B52" w:rsidRPr="00BD3B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VI. Итог урока. (1 мин)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Какие особенности природы вы запомнили? (Бора, фен, </w:t>
      </w:r>
      <w:proofErr w:type="spellStart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куэсты</w:t>
      </w:r>
      <w:proofErr w:type="spellEnd"/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лакколиты, горные реки и т.д.) Оценки за работу.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D3B52" w:rsidRPr="00BD3B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VII. Домашнее задание. (1 мин)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34E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П. – 30. 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контурных картах отметить </w:t>
      </w:r>
      <w:r w:rsidR="00734E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ГП Кавказа, </w:t>
      </w:r>
      <w:r w:rsidR="00BD3B52"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полезные ископаем</w:t>
      </w:r>
      <w:r w:rsidR="00734E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ые, выучить номенклатуру урока. </w:t>
      </w:r>
    </w:p>
    <w:p w:rsidR="00BD3B52" w:rsidRPr="00BD3B52" w:rsidRDefault="00BD3B52" w:rsidP="00BD3B52">
      <w:pPr>
        <w:rPr>
          <w:rFonts w:ascii="Calibri" w:eastAsia="Times New Roman" w:hAnsi="Calibri" w:cs="Times New Roman"/>
          <w:lang w:eastAsia="ru-RU"/>
        </w:rPr>
      </w:pPr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Задание по выбору: презентацию по </w:t>
      </w:r>
      <w:proofErr w:type="spellStart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Прикубанской</w:t>
      </w:r>
      <w:proofErr w:type="spellEnd"/>
      <w:r w:rsidRPr="00BD3B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низменности, о Кавказских минеральных водах, о Высокогорном Дагестане. Каждое выступление по 5 минут. Можно по 2 человека.</w:t>
      </w:r>
    </w:p>
    <w:p w:rsidR="00BD3B52" w:rsidRDefault="00BD3B52" w:rsidP="00BD3B52"/>
    <w:p w:rsidR="00BD3B52" w:rsidRDefault="00BD3B52" w:rsidP="00BD3B52"/>
    <w:p w:rsidR="00BD3B52" w:rsidRDefault="00BD3B52" w:rsidP="00BD3B52"/>
    <w:p w:rsidR="00BD3B52" w:rsidRDefault="00BD3B52" w:rsidP="00BD3B52"/>
    <w:p w:rsidR="00BD3B52" w:rsidRPr="00BB40FE" w:rsidRDefault="00BD3B52" w:rsidP="00BD3B52"/>
    <w:p w:rsidR="00BD3B52" w:rsidRPr="00BB40FE" w:rsidRDefault="00BD3B52" w:rsidP="00BD3B52"/>
    <w:p w:rsidR="00820EC2" w:rsidRDefault="00820EC2"/>
    <w:sectPr w:rsidR="00820EC2" w:rsidSect="00F6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2894"/>
    <w:multiLevelType w:val="multilevel"/>
    <w:tmpl w:val="8CAA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472CB"/>
    <w:multiLevelType w:val="hybridMultilevel"/>
    <w:tmpl w:val="11E0FFB6"/>
    <w:lvl w:ilvl="0" w:tplc="DFC88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6692E"/>
    <w:multiLevelType w:val="multilevel"/>
    <w:tmpl w:val="A6F6D61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2B53CF4"/>
    <w:multiLevelType w:val="hybridMultilevel"/>
    <w:tmpl w:val="A87408A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18"/>
    <w:rsid w:val="00143509"/>
    <w:rsid w:val="002532E7"/>
    <w:rsid w:val="002816A0"/>
    <w:rsid w:val="002B0DE5"/>
    <w:rsid w:val="002B11A6"/>
    <w:rsid w:val="00343411"/>
    <w:rsid w:val="00374925"/>
    <w:rsid w:val="003D541E"/>
    <w:rsid w:val="005215B4"/>
    <w:rsid w:val="00656AD1"/>
    <w:rsid w:val="006B4598"/>
    <w:rsid w:val="007200D1"/>
    <w:rsid w:val="00734ECC"/>
    <w:rsid w:val="00742CAA"/>
    <w:rsid w:val="0079605A"/>
    <w:rsid w:val="00820EC2"/>
    <w:rsid w:val="00842F30"/>
    <w:rsid w:val="009B60F6"/>
    <w:rsid w:val="00A3200B"/>
    <w:rsid w:val="00A86CBE"/>
    <w:rsid w:val="00AF7E7E"/>
    <w:rsid w:val="00B2407B"/>
    <w:rsid w:val="00BD3B52"/>
    <w:rsid w:val="00C73BEB"/>
    <w:rsid w:val="00D86ABE"/>
    <w:rsid w:val="00DD7C18"/>
    <w:rsid w:val="00F6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AA"/>
    <w:pPr>
      <w:ind w:left="720"/>
      <w:contextualSpacing/>
    </w:pPr>
  </w:style>
  <w:style w:type="table" w:styleId="a4">
    <w:name w:val="Table Grid"/>
    <w:basedOn w:val="a1"/>
    <w:uiPriority w:val="59"/>
    <w:rsid w:val="00A8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AA"/>
    <w:pPr>
      <w:ind w:left="720"/>
      <w:contextualSpacing/>
    </w:pPr>
  </w:style>
  <w:style w:type="table" w:styleId="a4">
    <w:name w:val="Table Grid"/>
    <w:basedOn w:val="a1"/>
    <w:uiPriority w:val="59"/>
    <w:rsid w:val="00A8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D0%BA%D0%BD%D0%B8%D0%B3%D0%B8/%D0%B1%D1%81%D1%8D/%D1%85%D0%B0%D0%B7%D0%B0%D1%80%D1%81%D0%BA%D0%B8%D0%B9%20%D0%BA%D0%B0%D0%B3%D0%B0%D0%BD%D0%B0%D1%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B3%D1%80%D0%B0%D0%BD%D0%B8%D1%86%D0%B0_%D0%BC%D0%B5%D0%B6%D0%B4%D1%83_%D0%B5%D0%B2%D1%80%D0%BE%D0%BF%D0%BE%D0%B9_%D0%B8_%D0%B0%D0%B7%D0%B8%D0%B5%D0%B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BA%D0%B0%D1%81%D0%BF%D0%B8%D0%B9%D1%81%D0%BA%D0%BE%D0%B5_%D0%BC%D0%BE%D1%80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1%87%D1%91%D1%80%D0%BD%D0%BE%D0%B5_%D0%BC%D0%BE%D1%80%D0%B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ovari.yandex.ru/~%D0%BA%D0%BD%D0%B8%D0%B3%D0%B8/%D0%B1%D1%81%D1%8D/%D1%81%D0%B2%D1%8F%D1%82%D0%BE%D1%81%D0%BB%D0%B0%D0%B2%20%D0%B8%D0%B3%D0%BE%D1%80%D0%B5%D0%B2%D0%B8%D1%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dcterms:created xsi:type="dcterms:W3CDTF">2014-02-23T12:39:00Z</dcterms:created>
  <dcterms:modified xsi:type="dcterms:W3CDTF">2014-06-15T14:12:00Z</dcterms:modified>
</cp:coreProperties>
</file>