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B4" w:rsidRDefault="00C41BA6" w:rsidP="00B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A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41BA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41BA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и село</w:t>
      </w:r>
      <w:r w:rsidRPr="00C41BA6">
        <w:rPr>
          <w:rFonts w:ascii="Times New Roman" w:hAnsi="Times New Roman" w:cs="Times New Roman"/>
          <w:sz w:val="28"/>
          <w:szCs w:val="28"/>
        </w:rPr>
        <w:t>. Двойные согласные.</w:t>
      </w:r>
    </w:p>
    <w:p w:rsidR="007E1F00" w:rsidRDefault="00C41BA6" w:rsidP="00B30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BA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7E1F00" w:rsidRPr="007E1F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E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7E1F00" w:rsidRPr="007E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знаем что делают в городе и селе,</w:t>
      </w:r>
      <w:r w:rsidR="007E1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1F00" w:rsidRPr="007E1F00">
        <w:rPr>
          <w:rFonts w:ascii="Times New Roman" w:hAnsi="Times New Roman" w:cs="Times New Roman"/>
          <w:sz w:val="28"/>
          <w:szCs w:val="28"/>
        </w:rPr>
        <w:t>учимся грамотно писать слова с удвоенными согласными</w:t>
      </w:r>
      <w:r w:rsidR="007E1F00">
        <w:rPr>
          <w:rFonts w:ascii="Times New Roman" w:hAnsi="Times New Roman" w:cs="Times New Roman"/>
          <w:sz w:val="28"/>
          <w:szCs w:val="28"/>
        </w:rPr>
        <w:t>.</w:t>
      </w:r>
    </w:p>
    <w:p w:rsidR="007E1F00" w:rsidRDefault="00C41BA6" w:rsidP="00B3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1F00" w:rsidRPr="007E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E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E1F00" w:rsidRPr="00B30B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.</w:t>
      </w:r>
      <w:r w:rsidR="007E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монологической речи по теме «</w:t>
      </w:r>
      <w:r w:rsidRP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село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1BA6" w:rsidRDefault="007E1F00" w:rsidP="00B3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30B48" w:rsidRPr="00B30B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Pr="00B30B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41BA6" w:rsidRP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умение писать </w:t>
      </w:r>
      <w:r w:rsid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41BA6" w:rsidRP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слова с у</w:t>
      </w:r>
      <w:r w:rsidR="00C4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двоенными согласными.</w:t>
      </w:r>
    </w:p>
    <w:p w:rsidR="00C41BA6" w:rsidRPr="00C41BA6" w:rsidRDefault="00C41BA6" w:rsidP="00B3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 урока: </w:t>
      </w:r>
      <w:r w:rsidR="00B30B48" w:rsidRPr="00B30B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открытие нового знания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Методы обучения: 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словесный, наглядно-иллюстративный, метод проектов.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организации учебной деятельности: 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фронтальная, работа в парах, работа в группах.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Технология достижения цели урока: 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 технология, технология личностно-деятельностного  подхода, игровая технология.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Необходимые ресурсы: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иллюстрации и интернет ресурсы 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теме, карточки с заданием для групповой работы и работы в парах. 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ЗУН в конце урока.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занятия учащиеся должны </w:t>
      </w:r>
    </w:p>
    <w:p w:rsidR="00C41BA6" w:rsidRPr="00C41BA6" w:rsidRDefault="00B30B48" w:rsidP="00B30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</w:t>
      </w:r>
      <w:r w:rsid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переноса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BA6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удвоенными</w:t>
      </w:r>
      <w:r w:rsid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согласными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41BA6" w:rsidRPr="00C41BA6" w:rsidRDefault="00C41BA6" w:rsidP="00B30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два населённых пункта</w:t>
      </w: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BA6" w:rsidRPr="00C41BA6" w:rsidRDefault="00C41BA6" w:rsidP="00B30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урока:</w:t>
      </w:r>
    </w:p>
    <w:p w:rsidR="00C41BA6" w:rsidRPr="00C41BA6" w:rsidRDefault="00C41BA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этап, приветствие.</w:t>
      </w:r>
    </w:p>
    <w:p w:rsidR="00C41BA6" w:rsidRPr="00C41BA6" w:rsidRDefault="006F212A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 видеороли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ка, подведение к теме урока.</w:t>
      </w:r>
    </w:p>
    <w:p w:rsidR="00C41BA6" w:rsidRPr="00C41BA6" w:rsidRDefault="00C41BA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Озвучивание темы урока, постановка задач. </w:t>
      </w:r>
    </w:p>
    <w:p w:rsidR="00C41BA6" w:rsidRPr="00C41BA6" w:rsidRDefault="00C41BA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знаний.</w:t>
      </w:r>
    </w:p>
    <w:p w:rsidR="00C41BA6" w:rsidRPr="00C41BA6" w:rsidRDefault="006F212A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новых зна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:rsidR="00C41BA6" w:rsidRPr="006F212A" w:rsidRDefault="006F212A" w:rsidP="00320C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«Открытие нового знания». Наблюдение над словами с удвоенными согласными в корне слова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F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BA6" w:rsidRPr="006F212A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знаний.</w:t>
      </w:r>
    </w:p>
    <w:p w:rsidR="001B5E76" w:rsidRDefault="001B5E7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 темы</w:t>
      </w:r>
      <w:r w:rsidR="00C41BA6" w:rsidRPr="00C41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урока.</w:t>
      </w:r>
    </w:p>
    <w:p w:rsidR="00C41BA6" w:rsidRDefault="00C41BA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E7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домашнем задани</w:t>
      </w:r>
      <w:r w:rsidR="001B5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1B5E76" w:rsidRPr="001B5E76" w:rsidRDefault="001B5E76" w:rsidP="00B30B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</w:t>
      </w:r>
    </w:p>
    <w:p w:rsidR="001F0CF1" w:rsidRDefault="001B5E76" w:rsidP="00B30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</w:t>
      </w:r>
      <w:r w:rsidR="00B30B48" w:rsidRPr="001B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gramStart"/>
      <w:r w:rsidR="00B30B48" w:rsidRPr="001B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урока.</w:t>
      </w:r>
      <w:r w:rsidR="00B30B48" w:rsidRPr="001B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.</w:t>
      </w:r>
      <w:proofErr w:type="gramEnd"/>
      <w:r w:rsidR="00B30B48" w:rsidRPr="00B3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0CF1" w:rsidRPr="001F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момент. </w:t>
      </w:r>
    </w:p>
    <w:p w:rsidR="00E02BC4" w:rsidRDefault="00E02BC4" w:rsidP="00B3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30B48" w:rsidRPr="00B3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деятельности.</w:t>
      </w:r>
      <w:r w:rsidR="001F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0B48" w:rsidRPr="00B3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 настройтесь и повторяйте за мной: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уже много знаю.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много неизвестного.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узнать больше!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могу узнать больше!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Я готов работать!</w:t>
      </w:r>
    </w:p>
    <w:p w:rsidR="00F04265" w:rsidRDefault="00E02BC4" w:rsidP="00E02BC4">
      <w:pPr>
        <w:tabs>
          <w:tab w:val="left" w:pos="38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2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Деление в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30B48" w:rsidRPr="00E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Откройте глаза.</w:t>
      </w:r>
      <w:r w:rsid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B48" w:rsidRPr="00B3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тетради. Запишите число, классная работа.</w:t>
      </w:r>
    </w:p>
    <w:p w:rsidR="001B5E76" w:rsidRPr="001B5E76" w:rsidRDefault="001B5E76" w:rsidP="001B5E7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Pr="001B5E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Комментированная запись числа и «классная работа» в тетрадях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1B5E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04265" w:rsidRDefault="00B30B48" w:rsidP="00B30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04265" w:rsidRPr="00F0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F04265" w:rsidRPr="00F0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4265" w:rsidRPr="00A91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4265" w:rsidRPr="00F0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 видеоролика, подведение к теме урока.</w:t>
      </w:r>
    </w:p>
    <w:p w:rsidR="00F04265" w:rsidRDefault="00F04265" w:rsidP="00B3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0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 нибудь догадался какова тема нашего сегодняшнего урока?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A91B01" w:rsidRDefault="00A91B01" w:rsidP="00A91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B01" w:rsidRDefault="00F04265" w:rsidP="00B30B4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91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04265">
        <w:rPr>
          <w:rFonts w:ascii="Times New Roman" w:hAnsi="Times New Roman"/>
          <w:b/>
          <w:color w:val="000000" w:themeColor="text1"/>
          <w:sz w:val="28"/>
          <w:szCs w:val="28"/>
        </w:rPr>
        <w:t>Озвучивание темы, постановка задач</w:t>
      </w:r>
    </w:p>
    <w:p w:rsidR="0002523A" w:rsidRPr="0002523A" w:rsidRDefault="00514C8C" w:rsidP="00B30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26296">
        <w:rPr>
          <w:rFonts w:ascii="Times New Roman" w:hAnsi="Times New Roman"/>
          <w:color w:val="000000" w:themeColor="text1"/>
          <w:sz w:val="28"/>
          <w:szCs w:val="28"/>
        </w:rPr>
        <w:t xml:space="preserve">Какова тема и нашего урока? </w:t>
      </w:r>
      <w:r w:rsidR="00126296" w:rsidRPr="00126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="00126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Город и село</w:t>
      </w:r>
      <w:proofErr w:type="gramStart"/>
      <w:r w:rsidR="001262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</w:t>
      </w:r>
      <w:r w:rsidR="001262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1262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доску пишется</w:t>
      </w:r>
      <w:r w:rsidR="00126296" w:rsidRPr="001262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тема урока.</w:t>
      </w:r>
      <w:r w:rsidR="00126296" w:rsidRPr="0012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02523A" w:rsidRPr="0002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Актуализация знаний</w:t>
      </w:r>
    </w:p>
    <w:p w:rsidR="00A91B01" w:rsidRPr="00514C8C" w:rsidRDefault="00A91B01" w:rsidP="00A91B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интернет ресурсов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Многоэтажные дома из кирпича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Дороги, покрытые асфальтом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Множество заводов и фабрик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 общественный транспорт- троллейбусы, автобусы, трамваи</w:t>
      </w:r>
    </w:p>
    <w:p w:rsidR="00A91B01" w:rsidRP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Множество памятников, музеи, театры</w:t>
      </w:r>
    </w:p>
    <w:p w:rsidR="00A91B01" w:rsidRDefault="00A91B01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6.Мало зелени, загазованный воздух.</w:t>
      </w:r>
    </w:p>
    <w:p w:rsidR="0002523A" w:rsidRDefault="000C3307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02523A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Город</w:t>
        </w:r>
      </w:hyperlink>
      <w:r w:rsidR="0002523A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крупный населённый пункт. В городе много улиц и высоких домов, работают фабрики и заводы, музеи и театры, много магазинов. По улицам ездят троллейбусы, трамваи. В некоторых городах есть </w:t>
      </w:r>
      <w:hyperlink r:id="rId6" w:history="1">
        <w:r w:rsidR="0002523A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метро</w:t>
        </w:r>
      </w:hyperlink>
      <w:r w:rsidR="0002523A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23A" w:rsidRPr="00A91B01" w:rsidRDefault="0002523A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B01" w:rsidRPr="00A91B01" w:rsidRDefault="0002523A" w:rsidP="00025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B01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</w:p>
    <w:p w:rsidR="009F7ADD" w:rsidRPr="00A91B01" w:rsidRDefault="00956387" w:rsidP="000252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частные дома</w:t>
      </w:r>
    </w:p>
    <w:p w:rsidR="009F7ADD" w:rsidRPr="00A91B01" w:rsidRDefault="00956387" w:rsidP="000252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Проселочные дороги</w:t>
      </w:r>
    </w:p>
    <w:p w:rsidR="009F7ADD" w:rsidRPr="00A91B01" w:rsidRDefault="00956387" w:rsidP="000252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занимаются выращиванием культурных растений и разведением домашних животных</w:t>
      </w:r>
    </w:p>
    <w:p w:rsidR="009F7ADD" w:rsidRPr="00A91B01" w:rsidRDefault="00956387" w:rsidP="000252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окружены лесом, в котором много грибов, ягод, трав</w:t>
      </w:r>
    </w:p>
    <w:p w:rsidR="0002523A" w:rsidRPr="0002523A" w:rsidRDefault="00956387" w:rsidP="000252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воздух, экологически чистые продукты питания.</w:t>
      </w:r>
    </w:p>
    <w:p w:rsidR="0002523A" w:rsidRDefault="0002523A" w:rsidP="000252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(деревня) — небольшой населённый пункт. Большинство жителей села занимаются выращиванием культурных растений и разведением </w:t>
      </w:r>
      <w:hyperlink r:id="rId7" w:history="1">
        <w:r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животных</w:t>
        </w:r>
      </w:hyperlink>
      <w:r w:rsid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26296" w:rsidRPr="00514C8C" w:rsidRDefault="006F212A" w:rsidP="00126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своём родном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Жанаозен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C8C" w:rsidRPr="00514C8C" w:rsidRDefault="00514C8C" w:rsidP="00514C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V. </w:t>
      </w:r>
      <w:r w:rsidRPr="005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новых знаний</w:t>
      </w:r>
    </w:p>
    <w:p w:rsidR="00514C8C" w:rsidRDefault="00514C8C" w:rsidP="00514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</w:p>
    <w:p w:rsidR="00514C8C" w:rsidRPr="00824854" w:rsidRDefault="00514C8C" w:rsidP="00514C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было хлопот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қаттанды</w:t>
      </w:r>
    </w:p>
    <w:p w:rsidR="00514C8C" w:rsidRPr="00514C8C" w:rsidRDefault="00514C8C" w:rsidP="00514C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шабындық, жайылым</w:t>
      </w:r>
    </w:p>
    <w:p w:rsidR="00514C8C" w:rsidRPr="00824854" w:rsidRDefault="00514C8C" w:rsidP="00514C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осушало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құрғатты</w:t>
      </w:r>
    </w:p>
    <w:p w:rsidR="00514C8C" w:rsidRPr="00824854" w:rsidRDefault="00514C8C" w:rsidP="00514C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пахало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жер жыртты</w:t>
      </w:r>
    </w:p>
    <w:p w:rsidR="00514C8C" w:rsidRPr="00824854" w:rsidRDefault="00514C8C" w:rsidP="00514C8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48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салды</w:t>
      </w:r>
    </w:p>
    <w:p w:rsidR="00A91B01" w:rsidRPr="00824854" w:rsidRDefault="00514C8C" w:rsidP="00514C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стихотворения. </w:t>
      </w:r>
      <w:r w:rsidRPr="0051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Соотнесе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своей точки зрения с сюжетом</w:t>
      </w:r>
      <w:r w:rsidRPr="0051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</w:p>
    <w:p w:rsidR="001A384E" w:rsidRPr="001A384E" w:rsidRDefault="00824854" w:rsidP="00514C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Вывод: </w:t>
      </w:r>
      <w:r w:rsidR="001A3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Заполнение таблицы</w:t>
      </w:r>
    </w:p>
    <w:tbl>
      <w:tblPr>
        <w:tblStyle w:val="a5"/>
        <w:tblW w:w="7654" w:type="dxa"/>
        <w:tblInd w:w="846" w:type="dxa"/>
        <w:tblLook w:val="04A0" w:firstRow="1" w:lastRow="0" w:firstColumn="1" w:lastColumn="0" w:noHBand="0" w:noVBand="1"/>
      </w:tblPr>
      <w:tblGrid>
        <w:gridCol w:w="4192"/>
        <w:gridCol w:w="3462"/>
      </w:tblGrid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СЕЛО ( что делало?)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ГОРОД ( что делал?)</w:t>
            </w:r>
          </w:p>
        </w:tc>
      </w:tr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пахало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шил</w:t>
            </w:r>
          </w:p>
        </w:tc>
      </w:tr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осушало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спешил</w:t>
            </w:r>
          </w:p>
        </w:tc>
      </w:tr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кормило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писал</w:t>
            </w:r>
          </w:p>
        </w:tc>
      </w:tr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доило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вязал</w:t>
            </w:r>
          </w:p>
        </w:tc>
      </w:tr>
      <w:tr w:rsidR="001A384E" w:rsidTr="001A384E"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ходило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выплавлял</w:t>
            </w:r>
          </w:p>
        </w:tc>
      </w:tr>
      <w:tr w:rsidR="001A384E" w:rsidTr="001A384E">
        <w:trPr>
          <w:trHeight w:val="399"/>
        </w:trPr>
        <w:tc>
          <w:tcPr>
            <w:tcW w:w="419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чинило</w:t>
            </w:r>
          </w:p>
        </w:tc>
        <w:tc>
          <w:tcPr>
            <w:tcW w:w="3462" w:type="dxa"/>
          </w:tcPr>
          <w:p w:rsidR="001A384E" w:rsidRDefault="001A384E" w:rsidP="001A384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копал</w:t>
            </w:r>
          </w:p>
        </w:tc>
      </w:tr>
    </w:tbl>
    <w:p w:rsidR="00824854" w:rsidRPr="00514C8C" w:rsidRDefault="00824854" w:rsidP="001A3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BA6" w:rsidRDefault="00415FA5" w:rsidP="00415FA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упражнения </w:t>
      </w:r>
      <w:proofErr w:type="gramStart"/>
      <w:r w:rsidRPr="0041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2.(</w:t>
      </w:r>
      <w:proofErr w:type="gramEnd"/>
      <w:r w:rsidRPr="0041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41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941" w:rsidRPr="00415FA5" w:rsidRDefault="00A50941" w:rsidP="00A5094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A5" w:rsidRPr="00883648" w:rsidRDefault="00883648" w:rsidP="00883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A384E" w:rsidRPr="0088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1B5E76" w:rsidRPr="0088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A384E" w:rsidRPr="0088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«Открытие нового знания». </w:t>
      </w:r>
      <w:r w:rsidR="001A384E" w:rsidRPr="00883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над слова</w:t>
      </w:r>
      <w:r w:rsidR="00415FA5" w:rsidRPr="00883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1A384E" w:rsidRPr="00883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удвоенными согласными в корне слова</w:t>
      </w:r>
      <w:r w:rsidR="006F212A" w:rsidRPr="00883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Обобщение знаний.</w:t>
      </w:r>
    </w:p>
    <w:p w:rsidR="00415FA5" w:rsidRDefault="00415FA5" w:rsidP="001A384E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15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обратите внимание на правописание двойных согласных в слове пассажир.</w:t>
      </w:r>
    </w:p>
    <w:p w:rsidR="00A809F1" w:rsidRDefault="00A809F1" w:rsidP="001A38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Ребус: рас 100 яние. (перенос)</w:t>
      </w:r>
    </w:p>
    <w:p w:rsidR="001B5E76" w:rsidRPr="001B5E76" w:rsidRDefault="001B5E76" w:rsidP="001B5E76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</w:t>
      </w:r>
      <w:r w:rsidRPr="001B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ополните цель.</w:t>
      </w:r>
      <w:r w:rsidRPr="001B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B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Учиться</w:t>
      </w:r>
      <w:proofErr w:type="gramEnd"/>
      <w:r w:rsidRPr="001B5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грамотно писать слова с двойными согласными в корне слова и учиться видеть их в тексте.)</w:t>
      </w:r>
    </w:p>
    <w:p w:rsidR="00415FA5" w:rsidRDefault="00415FA5" w:rsidP="001A384E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Откройте стр. 102 и прочитайте правило о правописании и переносе двойных согласных.</w:t>
      </w:r>
    </w:p>
    <w:p w:rsidR="00415FA5" w:rsidRDefault="001A384E" w:rsidP="00415FA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15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- </w:t>
      </w:r>
      <w:r w:rsidR="00415FA5" w:rsidRPr="00415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Списать слова и вставить нужные сочетания букв</w:t>
      </w:r>
      <w:r w:rsidR="00415FA5"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A5"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(Интерактивная</w:t>
      </w:r>
      <w:r w:rsid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доска). </w:t>
      </w:r>
    </w:p>
    <w:p w:rsidR="00956387" w:rsidRDefault="00415FA5" w:rsidP="0095638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р.,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proofErr w:type="gram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)он, анте(н.,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)а, те(р.,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су(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м.,мм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)а, ко(л.,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дли(н.,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ый,и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(л.,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юстрация,коло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(н.,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те(р.,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итория</w:t>
      </w:r>
      <w:proofErr w:type="spellEnd"/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5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по следующему слайду.</w:t>
      </w:r>
      <w:r w:rsidR="00A8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809F1" w:rsidRPr="00A8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не ошибиться в написании слов с удвоенными согласными? </w:t>
      </w:r>
      <w:r w:rsidR="00A8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9F1" w:rsidRPr="00A8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809F1" w:rsidRPr="00A809F1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="00A809F1" w:rsidRPr="00A80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Нужно запомнить как пишется слово</w:t>
      </w:r>
      <w:r w:rsidR="000C3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A809F1" w:rsidRPr="00A80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56387" w:rsidRDefault="00956387" w:rsidP="0095638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</w:t>
      </w:r>
    </w:p>
    <w:p w:rsidR="00956387" w:rsidRDefault="00956387" w:rsidP="009563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5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5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Вывод темы урока: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Фишбоун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56387" w:rsidRPr="006F212A" w:rsidRDefault="00956387" w:rsidP="009563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F212A"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задание</w:t>
      </w:r>
    </w:p>
    <w:p w:rsidR="00956387" w:rsidRDefault="00956387" w:rsidP="006F2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F212A"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B5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6F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A50941" w:rsidRDefault="00A50941" w:rsidP="006F2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12A" w:rsidRDefault="001B5E76" w:rsidP="006F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F212A" w:rsidRPr="006F2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Сегодня на уроке </w:t>
      </w:r>
    </w:p>
    <w:p w:rsidR="006F212A" w:rsidRDefault="006F212A" w:rsidP="006F2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научился</w:t>
      </w:r>
      <w:r w:rsidRPr="001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ась)</w:t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6F212A" w:rsidRDefault="006F212A" w:rsidP="006F2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(а) </w:t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883648" w:rsidRDefault="006F212A" w:rsidP="006F2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интересно …</w:t>
      </w:r>
    </w:p>
    <w:p w:rsidR="00883648" w:rsidRDefault="00883648" w:rsidP="006F2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84E" w:rsidRDefault="00883648" w:rsidP="006F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="006F212A" w:rsidRPr="006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трудно …</w:t>
      </w:r>
      <w:r w:rsidR="006F212A" w:rsidRPr="006F2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941" w:rsidRDefault="00A50941" w:rsidP="006F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41" w:rsidRDefault="00A50941" w:rsidP="006F2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41" w:rsidRPr="006F212A" w:rsidRDefault="00A50941" w:rsidP="006F2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673" w:rsidRPr="00A91B01" w:rsidRDefault="00883648" w:rsidP="00883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54673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Многоэтажные дома из кирпича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Дороги, покрытые асфальтом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Множество заводов и фабрик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 общественный транспорт- троллейбусы, автобусы, трамваи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Множество памятников, музеи, театры</w:t>
      </w:r>
    </w:p>
    <w:p w:rsidR="00E54673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6.Мало зелени, загазованный воздух.</w:t>
      </w:r>
    </w:p>
    <w:p w:rsidR="00E54673" w:rsidRDefault="000C3307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54673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Город</w:t>
        </w:r>
      </w:hyperlink>
      <w:r w:rsidR="00E54673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крупный населённый пункт. В городе много улиц и высоких домов, работают фабрики и заводы, музеи и театры, много магазинов. По улицам ездят троллейбусы, трамваи. В некоторых городах есть </w:t>
      </w:r>
      <w:hyperlink r:id="rId9" w:history="1">
        <w:r w:rsidR="00E54673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метро</w:t>
        </w:r>
      </w:hyperlink>
      <w:r w:rsidR="00E54673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Pr="00A91B01" w:rsidRDefault="00E54673" w:rsidP="00E5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</w:p>
    <w:p w:rsidR="00E54673" w:rsidRPr="00A91B01" w:rsidRDefault="00E54673" w:rsidP="00E546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частные дома</w:t>
      </w:r>
    </w:p>
    <w:p w:rsidR="00E54673" w:rsidRPr="00A91B01" w:rsidRDefault="00E54673" w:rsidP="00E546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Проселочные дороги</w:t>
      </w:r>
    </w:p>
    <w:p w:rsidR="00E54673" w:rsidRPr="00A91B01" w:rsidRDefault="00E54673" w:rsidP="00E546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занимаются выращиванием культурных растений и разведением домашних животных</w:t>
      </w:r>
    </w:p>
    <w:p w:rsidR="00E54673" w:rsidRPr="00A91B01" w:rsidRDefault="00E54673" w:rsidP="00E546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окружены лесом, в котором много грибов, ягод, трав</w:t>
      </w:r>
    </w:p>
    <w:p w:rsidR="00E54673" w:rsidRPr="0002523A" w:rsidRDefault="00E54673" w:rsidP="00E546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воздух, экологически чистые продукты питания.</w:t>
      </w: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(деревня) — небольшой населённый пункт. Большинство жителей села занимаются выращиванием культурных растений и разведением </w:t>
      </w:r>
      <w:hyperlink r:id="rId10" w:history="1">
        <w:r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животных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673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Многоэтажные дома из кирпича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Дороги, покрытые асфальтом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Множество заводов и фабрик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 общественный транспорт- троллейбусы, автобусы, трамваи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Множество памятников, музеи, театры</w:t>
      </w:r>
    </w:p>
    <w:p w:rsidR="00E54673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6.Мало зелени, загазованный воздух.</w:t>
      </w:r>
    </w:p>
    <w:p w:rsidR="00E54673" w:rsidRDefault="000C3307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54673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Город</w:t>
        </w:r>
      </w:hyperlink>
      <w:r w:rsidR="00E54673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крупный населённый пункт. В городе много улиц и высоких домов, работают фабрики и заводы, музеи и театры, много магазинов. По улицам ездят троллейбусы, трамваи. В некоторых городах есть </w:t>
      </w:r>
      <w:hyperlink r:id="rId12" w:history="1">
        <w:r w:rsidR="00E54673" w:rsidRPr="00A91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метро</w:t>
        </w:r>
      </w:hyperlink>
      <w:r w:rsidR="00E54673"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673" w:rsidRPr="00A91B01" w:rsidRDefault="00E54673" w:rsidP="00E5467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Pr="00A91B01" w:rsidRDefault="00E54673" w:rsidP="00E5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</w:p>
    <w:p w:rsidR="00E54673" w:rsidRPr="00A91B01" w:rsidRDefault="00E54673" w:rsidP="00E546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частные дома</w:t>
      </w:r>
    </w:p>
    <w:p w:rsidR="00E54673" w:rsidRPr="00A91B01" w:rsidRDefault="00E54673" w:rsidP="00E546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Проселочные дороги</w:t>
      </w:r>
    </w:p>
    <w:p w:rsidR="00E54673" w:rsidRPr="00A91B01" w:rsidRDefault="00E54673" w:rsidP="00E546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занимаются выращиванием культурных растений и разведением домашних животных</w:t>
      </w:r>
    </w:p>
    <w:p w:rsidR="00E54673" w:rsidRPr="00A91B01" w:rsidRDefault="00E54673" w:rsidP="00E546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окружены лесом, в котором много грибов, ягод, трав</w:t>
      </w:r>
    </w:p>
    <w:p w:rsidR="00883648" w:rsidRDefault="00E54673" w:rsidP="00E546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воздух, экологически чистые продукты питания.</w:t>
      </w:r>
    </w:p>
    <w:p w:rsidR="00E54673" w:rsidRPr="00883648" w:rsidRDefault="00E54673" w:rsidP="008836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Село (деревня) — небольшой населённый пункт. Большинство жителей села занимаются выращиванием культурных растений и разведением </w:t>
      </w:r>
      <w:hyperlink r:id="rId13" w:history="1">
        <w:r w:rsidRPr="008836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домашних животных</w:t>
        </w:r>
      </w:hyperlink>
      <w:r w:rsidRPr="0088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883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СЕЛО ( что делало?)</w:t>
            </w: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ГОРОД ( что делал?)</w:t>
            </w: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rPr>
          <w:trHeight w:val="399"/>
        </w:trPr>
        <w:tc>
          <w:tcPr>
            <w:tcW w:w="4820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E5467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P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СЕЛО ( что делало?)</w:t>
            </w: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ГОРОД ( что делал?)</w:t>
            </w: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rPr>
          <w:trHeight w:val="399"/>
        </w:trPr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СЕЛО ( что делало?)</w:t>
            </w: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     </w:t>
            </w:r>
            <w:r w:rsidRPr="00E5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ГОРОД ( что делал?)</w:t>
            </w: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E54673" w:rsidRPr="00E54673" w:rsidTr="00E54673">
        <w:trPr>
          <w:trHeight w:val="399"/>
        </w:trPr>
        <w:tc>
          <w:tcPr>
            <w:tcW w:w="4820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</w:tcPr>
          <w:p w:rsidR="00E54673" w:rsidRPr="00E54673" w:rsidRDefault="00E54673" w:rsidP="0037397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Pr="00E54673" w:rsidRDefault="00E54673" w:rsidP="00E546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Сегодня на уроке 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научился (ась)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понял (а)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интересно …</w:t>
      </w: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трудно …</w:t>
      </w: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673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73" w:rsidRPr="00E54673" w:rsidRDefault="00E54673" w:rsidP="00E546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Сегодня на уроке 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научился (ась)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понял (а)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интересно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трудно …</w:t>
      </w: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4673" w:rsidRPr="00E54673" w:rsidRDefault="00E54673" w:rsidP="00E546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Сегодня на уроке 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научился (ась)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понял (а)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интересно …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было трудно …</w:t>
      </w:r>
      <w:r w:rsidRPr="00E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673" w:rsidRPr="00E54673" w:rsidRDefault="00E54673" w:rsidP="00E546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4673" w:rsidRPr="00956387" w:rsidRDefault="00E54673" w:rsidP="00E54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4673" w:rsidRPr="0095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D89"/>
    <w:multiLevelType w:val="hybridMultilevel"/>
    <w:tmpl w:val="05A002F4"/>
    <w:lvl w:ilvl="0" w:tplc="94506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41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14A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F22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0F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0C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03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A7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88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011417"/>
    <w:multiLevelType w:val="hybridMultilevel"/>
    <w:tmpl w:val="C1B48C6A"/>
    <w:lvl w:ilvl="0" w:tplc="5B5C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D41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2E8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D81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1C5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A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D24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36C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25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1335CD"/>
    <w:multiLevelType w:val="hybridMultilevel"/>
    <w:tmpl w:val="9580B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357"/>
    <w:multiLevelType w:val="hybridMultilevel"/>
    <w:tmpl w:val="CB2AB5D2"/>
    <w:lvl w:ilvl="0" w:tplc="E1F8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8A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20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4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80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F05BE"/>
    <w:multiLevelType w:val="hybridMultilevel"/>
    <w:tmpl w:val="CB2AB5D2"/>
    <w:lvl w:ilvl="0" w:tplc="E1F8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8A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20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4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80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D70"/>
    <w:multiLevelType w:val="hybridMultilevel"/>
    <w:tmpl w:val="A860F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4DBF"/>
    <w:multiLevelType w:val="hybridMultilevel"/>
    <w:tmpl w:val="CB2AB5D2"/>
    <w:lvl w:ilvl="0" w:tplc="E1F8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8A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20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4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80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F615C"/>
    <w:multiLevelType w:val="hybridMultilevel"/>
    <w:tmpl w:val="7646E7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E2286"/>
    <w:multiLevelType w:val="hybridMultilevel"/>
    <w:tmpl w:val="25CEB3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006EB6"/>
    <w:multiLevelType w:val="hybridMultilevel"/>
    <w:tmpl w:val="CB2AB5D2"/>
    <w:lvl w:ilvl="0" w:tplc="E1F8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6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8A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20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4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80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5A"/>
    <w:rsid w:val="0002523A"/>
    <w:rsid w:val="000C3307"/>
    <w:rsid w:val="00126296"/>
    <w:rsid w:val="001A384E"/>
    <w:rsid w:val="001B5E76"/>
    <w:rsid w:val="001F0CF1"/>
    <w:rsid w:val="002176A6"/>
    <w:rsid w:val="003F3C5A"/>
    <w:rsid w:val="00415FA5"/>
    <w:rsid w:val="00514C8C"/>
    <w:rsid w:val="006F212A"/>
    <w:rsid w:val="00752405"/>
    <w:rsid w:val="007E1F00"/>
    <w:rsid w:val="00824854"/>
    <w:rsid w:val="00883648"/>
    <w:rsid w:val="00956387"/>
    <w:rsid w:val="009F7ADD"/>
    <w:rsid w:val="00A50941"/>
    <w:rsid w:val="00A809F1"/>
    <w:rsid w:val="00A91B01"/>
    <w:rsid w:val="00B30B48"/>
    <w:rsid w:val="00C41BA6"/>
    <w:rsid w:val="00E02BC4"/>
    <w:rsid w:val="00E54673"/>
    <w:rsid w:val="00F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DD6D-8FC2-4F6F-A41E-0E57E5D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B0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3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8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5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index.php%3ftitle=%25D0%25A7%25D1%2582%25D0%25BE_%25D0%25BC%25D1%258B_%25D1%258D%25D0%25BD%25D0%25B0%25D0%25B5%25D0%25BC_%25D0%25BE_%25D0%25BD%25D0%25B0%25D1%2588%25D0%25B5%25D0%25B9_%25D1%2581%25D1%2582%25D1%2580%25D0%25B0%25D0%25BD%25D0%25B5_%25D0%25B8_%25D1%2581%25D0%25B2%25D0%25BE%25D1%2591%25D0%25BC_%25D0%25B3%25D0%25BE%25D1%2580%25D0%25BE%25D0%25B4%25D0%25B5_(%25D1%2581%25D0%25B5%25D0%25BB%25D0%25B5)" TargetMode="External"/><Relationship Id="rId13" Type="http://schemas.openxmlformats.org/officeDocument/2006/relationships/hyperlink" Target="file:///F:\index.php%3ftitle=%25D0%2594%25D0%25B8%25D0%25BA%25D0%25B8%25D0%25B5_%25D0%25B8_%25D0%25B4%25D0%25BE%25D0%25BC%25D0%25B0%25D1%2588%25D0%25BD%25D0%25B8%25D0%25B5_%25D0%25B6%25D0%25B8%25D0%25B2%25D0%25BE%25D1%2582%25D0%25BD%25D1%258B%25D0%25B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index.php%3ftitle=%25D0%2594%25D0%25B8%25D0%25BA%25D0%25B8%25D0%25B5_%25D0%25B8_%25D0%25B4%25D0%25BE%25D0%25BC%25D0%25B0%25D1%2588%25D0%25BD%25D0%25B8%25D0%25B5_%25D0%25B6%25D0%25B8%25D0%25B2%25D0%25BE%25D1%2582%25D0%25BD%25D1%258B%25D0%25B5" TargetMode="External"/><Relationship Id="rId12" Type="http://schemas.openxmlformats.org/officeDocument/2006/relationships/hyperlink" Target="file:///F:\index.php%3ftitle=%25D0%259A%25D0%25B0%25D0%25BA%25D0%25BE%25D0%25B9_%25D0%25B1%25D1%258B%25D0%25B2%25D0%25B0%25D0%25B5%25D1%2582_%25D1%2582%25D1%2580%25D0%25B0%25D0%25BD%25D1%2581%25D0%25BF%25D0%25BE%25D1%2580%25D1%2582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index.php%3ftitle=%25D0%259A%25D0%25B0%25D0%25BA%25D0%25BE%25D0%25B9_%25D0%25B1%25D1%258B%25D0%25B2%25D0%25B0%25D0%25B5%25D1%2582_%25D1%2582%25D1%2580%25D0%25B0%25D0%25BD%25D1%2581%25D0%25BF%25D0%25BE%25D1%2580%25D1%2582%3f" TargetMode="External"/><Relationship Id="rId11" Type="http://schemas.openxmlformats.org/officeDocument/2006/relationships/hyperlink" Target="file:///F:\index.php%3ftitle=%25D0%25A7%25D1%2582%25D0%25BE_%25D0%25BC%25D1%258B_%25D1%258D%25D0%25BD%25D0%25B0%25D0%25B5%25D0%25BC_%25D0%25BE_%25D0%25BD%25D0%25B0%25D1%2588%25D0%25B5%25D0%25B9_%25D1%2581%25D1%2582%25D1%2580%25D0%25B0%25D0%25BD%25D0%25B5_%25D0%25B8_%25D1%2581%25D0%25B2%25D0%25BE%25D1%2591%25D0%25BC_%25D0%25B3%25D0%25BE%25D1%2580%25D0%25BE%25D0%25B4%25D0%25B5_(%25D1%2581%25D0%25B5%25D0%25BB%25D0%25B5)" TargetMode="External"/><Relationship Id="rId5" Type="http://schemas.openxmlformats.org/officeDocument/2006/relationships/hyperlink" Target="file:///F:\index.php%3ftitle=%25D0%25A7%25D1%2582%25D0%25BE_%25D0%25BC%25D1%258B_%25D1%258D%25D0%25BD%25D0%25B0%25D0%25B5%25D0%25BC_%25D0%25BE_%25D0%25BD%25D0%25B0%25D1%2588%25D0%25B5%25D0%25B9_%25D1%2581%25D1%2582%25D1%2580%25D0%25B0%25D0%25BD%25D0%25B5_%25D0%25B8_%25D1%2581%25D0%25B2%25D0%25BE%25D1%2591%25D0%25BC_%25D0%25B3%25D0%25BE%25D1%2580%25D0%25BE%25D0%25B4%25D0%25B5_(%25D1%2581%25D0%25B5%25D0%25BB%25D0%25B5)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index.php%3ftitle=%25D0%2594%25D0%25B8%25D0%25BA%25D0%25B8%25D0%25B5_%25D0%25B8_%25D0%25B4%25D0%25BE%25D0%25BC%25D0%25B0%25D1%2588%25D0%25BD%25D0%25B8%25D0%25B5_%25D0%25B6%25D0%25B8%25D0%25B2%25D0%25BE%25D1%2582%25D0%25BD%25D1%258B%25D0%25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index.php%3ftitle=%25D0%259A%25D0%25B0%25D0%25BA%25D0%25BE%25D0%25B9_%25D0%25B1%25D1%258B%25D0%25B2%25D0%25B0%25D0%25B5%25D1%2582_%25D1%2582%25D1%2580%25D0%25B0%25D0%25BD%25D1%2581%25D0%25BF%25D0%25BE%25D1%2580%25D1%2582%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COMPUTERS.KZ</dc:creator>
  <cp:keywords/>
  <dc:description/>
  <cp:lastModifiedBy>COMPUTERS.KZ</cp:lastModifiedBy>
  <cp:revision>13</cp:revision>
  <cp:lastPrinted>2015-01-21T10:54:00Z</cp:lastPrinted>
  <dcterms:created xsi:type="dcterms:W3CDTF">2015-01-20T17:23:00Z</dcterms:created>
  <dcterms:modified xsi:type="dcterms:W3CDTF">2015-01-21T15:10:00Z</dcterms:modified>
</cp:coreProperties>
</file>