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8D" w:rsidRPr="00E7408D" w:rsidRDefault="00E7408D" w:rsidP="00E7408D">
      <w:pPr>
        <w:rPr>
          <w:sz w:val="28"/>
          <w:szCs w:val="28"/>
        </w:rPr>
      </w:pPr>
    </w:p>
    <w:p w:rsidR="00E7408D" w:rsidRPr="00E7408D" w:rsidRDefault="00E7408D" w:rsidP="00E7408D">
      <w:pPr>
        <w:jc w:val="center"/>
        <w:rPr>
          <w:sz w:val="28"/>
          <w:szCs w:val="28"/>
        </w:rPr>
      </w:pPr>
      <w:r w:rsidRPr="00E7408D">
        <w:rPr>
          <w:sz w:val="28"/>
          <w:szCs w:val="28"/>
        </w:rPr>
        <w:t>М</w:t>
      </w:r>
      <w:r w:rsidRPr="00E7408D">
        <w:rPr>
          <w:sz w:val="28"/>
          <w:szCs w:val="28"/>
        </w:rPr>
        <w:t xml:space="preserve">униципальное казенное общеобразовательное учреждение                       </w:t>
      </w:r>
      <w:r w:rsidRPr="00E7408D">
        <w:rPr>
          <w:sz w:val="28"/>
          <w:szCs w:val="28"/>
        </w:rPr>
        <w:t xml:space="preserve"> </w:t>
      </w:r>
      <w:r w:rsidRPr="00E7408D">
        <w:rPr>
          <w:sz w:val="28"/>
          <w:szCs w:val="28"/>
        </w:rPr>
        <w:t xml:space="preserve">                   «</w:t>
      </w:r>
      <w:proofErr w:type="spellStart"/>
      <w:r w:rsidRPr="00E7408D">
        <w:rPr>
          <w:sz w:val="28"/>
          <w:szCs w:val="28"/>
        </w:rPr>
        <w:t>Курочкинская</w:t>
      </w:r>
      <w:proofErr w:type="spellEnd"/>
      <w:r w:rsidRPr="00E7408D">
        <w:rPr>
          <w:sz w:val="28"/>
          <w:szCs w:val="28"/>
        </w:rPr>
        <w:t xml:space="preserve"> основная общеобразовательная школа»                                            </w:t>
      </w:r>
      <w:proofErr w:type="spellStart"/>
      <w:r w:rsidRPr="00E7408D">
        <w:rPr>
          <w:sz w:val="28"/>
          <w:szCs w:val="28"/>
        </w:rPr>
        <w:t>Тальменского</w:t>
      </w:r>
      <w:proofErr w:type="spellEnd"/>
      <w:r w:rsidRPr="00E7408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E7408D">
        <w:rPr>
          <w:sz w:val="28"/>
          <w:szCs w:val="28"/>
        </w:rPr>
        <w:t>Алтайского края</w:t>
      </w:r>
    </w:p>
    <w:p w:rsidR="00E7408D" w:rsidRPr="00E7408D" w:rsidRDefault="00E7408D" w:rsidP="00E7408D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7408D" w:rsidRPr="00E7408D" w:rsidRDefault="00E7408D" w:rsidP="00E7408D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7408D" w:rsidRPr="00E7408D" w:rsidRDefault="00E7408D" w:rsidP="00E7408D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7408D" w:rsidRPr="00E7408D" w:rsidRDefault="00E7408D" w:rsidP="00E7408D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7408D" w:rsidRPr="00E7408D" w:rsidRDefault="00E7408D" w:rsidP="00E7408D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7408D" w:rsidRPr="00E7408D" w:rsidRDefault="00E7408D" w:rsidP="00E7408D">
      <w:pPr>
        <w:spacing w:line="276" w:lineRule="auto"/>
        <w:jc w:val="center"/>
        <w:rPr>
          <w:rFonts w:eastAsia="Calibri"/>
          <w:i/>
          <w:sz w:val="44"/>
          <w:szCs w:val="44"/>
          <w:lang w:eastAsia="en-US"/>
        </w:rPr>
      </w:pPr>
      <w:r w:rsidRPr="00E7408D">
        <w:rPr>
          <w:rFonts w:eastAsia="Calibri"/>
          <w:sz w:val="44"/>
          <w:szCs w:val="44"/>
          <w:lang w:eastAsia="en-US"/>
        </w:rPr>
        <w:t xml:space="preserve">Конспект урока по </w:t>
      </w:r>
      <w:r>
        <w:rPr>
          <w:rFonts w:eastAsia="Calibri"/>
          <w:sz w:val="44"/>
          <w:szCs w:val="44"/>
          <w:lang w:eastAsia="en-US"/>
        </w:rPr>
        <w:t>русскому языку</w:t>
      </w:r>
      <w:r w:rsidRPr="00E7408D">
        <w:rPr>
          <w:rFonts w:eastAsia="Calibri"/>
          <w:sz w:val="44"/>
          <w:szCs w:val="44"/>
          <w:lang w:eastAsia="en-US"/>
        </w:rPr>
        <w:br/>
        <w:t xml:space="preserve">в </w:t>
      </w:r>
      <w:r>
        <w:rPr>
          <w:rFonts w:eastAsia="Calibri"/>
          <w:sz w:val="44"/>
          <w:szCs w:val="44"/>
          <w:lang w:eastAsia="en-US"/>
        </w:rPr>
        <w:t>7</w:t>
      </w:r>
      <w:r w:rsidRPr="00E7408D">
        <w:rPr>
          <w:rFonts w:eastAsia="Calibri"/>
          <w:sz w:val="44"/>
          <w:szCs w:val="44"/>
          <w:lang w:eastAsia="en-US"/>
        </w:rPr>
        <w:t xml:space="preserve"> классе</w:t>
      </w:r>
      <w:r w:rsidRPr="00E7408D">
        <w:rPr>
          <w:rFonts w:eastAsia="Calibri"/>
          <w:sz w:val="44"/>
          <w:szCs w:val="44"/>
          <w:lang w:eastAsia="en-US"/>
        </w:rPr>
        <w:br/>
      </w:r>
      <w:r w:rsidRPr="00E7408D">
        <w:rPr>
          <w:rFonts w:ascii="Verdana" w:eastAsia="Calibri" w:hAnsi="Verdana"/>
          <w:sz w:val="44"/>
          <w:szCs w:val="44"/>
          <w:lang w:eastAsia="en-US"/>
        </w:rPr>
        <w:br/>
      </w:r>
      <w:r w:rsidRPr="00E7408D">
        <w:rPr>
          <w:rFonts w:eastAsia="Calibri"/>
          <w:sz w:val="44"/>
          <w:szCs w:val="44"/>
          <w:lang w:eastAsia="en-US"/>
        </w:rPr>
        <w:t>«</w:t>
      </w:r>
      <w:r w:rsidRPr="00E7408D">
        <w:rPr>
          <w:sz w:val="44"/>
          <w:szCs w:val="44"/>
        </w:rPr>
        <w:t>Образование степеней сравнения наречий</w:t>
      </w:r>
      <w:r w:rsidRPr="00E7408D">
        <w:rPr>
          <w:rFonts w:eastAsia="Calibri"/>
          <w:sz w:val="44"/>
          <w:szCs w:val="44"/>
          <w:lang w:eastAsia="en-US"/>
        </w:rPr>
        <w:t xml:space="preserve"> </w:t>
      </w:r>
      <w:r w:rsidRPr="00E7408D">
        <w:rPr>
          <w:rFonts w:eastAsia="Calibri"/>
          <w:sz w:val="44"/>
          <w:szCs w:val="44"/>
          <w:lang w:eastAsia="en-US"/>
        </w:rPr>
        <w:t>»</w:t>
      </w:r>
    </w:p>
    <w:p w:rsidR="00E7408D" w:rsidRPr="00E7408D" w:rsidRDefault="00E7408D" w:rsidP="00E7408D">
      <w:pPr>
        <w:spacing w:after="200" w:line="276" w:lineRule="auto"/>
        <w:jc w:val="center"/>
        <w:rPr>
          <w:rFonts w:ascii="Calibri" w:eastAsia="Calibri" w:hAnsi="Calibri"/>
          <w:b/>
          <w:i/>
          <w:sz w:val="48"/>
          <w:szCs w:val="22"/>
          <w:lang w:eastAsia="en-US"/>
        </w:rPr>
      </w:pPr>
    </w:p>
    <w:p w:rsidR="00E7408D" w:rsidRPr="00E7408D" w:rsidRDefault="00E7408D" w:rsidP="00E7408D">
      <w:pPr>
        <w:spacing w:after="200" w:line="276" w:lineRule="auto"/>
        <w:jc w:val="center"/>
        <w:rPr>
          <w:rFonts w:ascii="Calibri" w:eastAsia="Calibri" w:hAnsi="Calibri"/>
          <w:color w:val="999999"/>
          <w:sz w:val="56"/>
          <w:szCs w:val="22"/>
          <w:lang w:eastAsia="en-US"/>
        </w:rPr>
      </w:pPr>
    </w:p>
    <w:p w:rsidR="00E7408D" w:rsidRPr="00E7408D" w:rsidRDefault="00E7408D" w:rsidP="00E7408D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E7408D">
        <w:rPr>
          <w:rFonts w:eastAsia="Calibri"/>
          <w:sz w:val="28"/>
          <w:szCs w:val="28"/>
          <w:lang w:eastAsia="en-US"/>
        </w:rPr>
        <w:t xml:space="preserve">подготовила </w:t>
      </w:r>
    </w:p>
    <w:p w:rsidR="00E7408D" w:rsidRPr="00E7408D" w:rsidRDefault="00E7408D" w:rsidP="00E7408D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E7408D">
        <w:rPr>
          <w:rFonts w:eastAsia="Calibri"/>
          <w:sz w:val="28"/>
          <w:szCs w:val="28"/>
          <w:lang w:eastAsia="en-US"/>
        </w:rPr>
        <w:t>учитель русского языка и литературы</w:t>
      </w:r>
    </w:p>
    <w:p w:rsidR="00E7408D" w:rsidRPr="00E7408D" w:rsidRDefault="00E7408D" w:rsidP="00E7408D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Вааль Юлия Анатольевна</w:t>
      </w:r>
    </w:p>
    <w:p w:rsidR="00E7408D" w:rsidRPr="00E7408D" w:rsidRDefault="00E7408D" w:rsidP="00E7408D">
      <w:pPr>
        <w:spacing w:after="200" w:line="276" w:lineRule="auto"/>
        <w:jc w:val="right"/>
        <w:rPr>
          <w:rFonts w:ascii="Calibri" w:eastAsia="Calibri" w:hAnsi="Calibri"/>
          <w:sz w:val="28"/>
          <w:szCs w:val="22"/>
          <w:lang w:eastAsia="en-US"/>
        </w:rPr>
      </w:pPr>
    </w:p>
    <w:p w:rsidR="00E7408D" w:rsidRPr="00E7408D" w:rsidRDefault="00E7408D" w:rsidP="00E7408D">
      <w:pPr>
        <w:spacing w:after="200" w:line="276" w:lineRule="auto"/>
        <w:jc w:val="right"/>
        <w:rPr>
          <w:rFonts w:ascii="Calibri" w:eastAsia="Calibri" w:hAnsi="Calibri"/>
          <w:sz w:val="28"/>
          <w:szCs w:val="22"/>
          <w:lang w:eastAsia="en-US"/>
        </w:rPr>
      </w:pPr>
    </w:p>
    <w:p w:rsidR="00E7408D" w:rsidRPr="00E7408D" w:rsidRDefault="00E7408D" w:rsidP="00E7408D">
      <w:pPr>
        <w:spacing w:after="200" w:line="276" w:lineRule="auto"/>
        <w:jc w:val="right"/>
        <w:rPr>
          <w:rFonts w:ascii="Calibri" w:eastAsia="Calibri" w:hAnsi="Calibri"/>
          <w:sz w:val="28"/>
          <w:szCs w:val="22"/>
          <w:lang w:eastAsia="en-US"/>
        </w:rPr>
      </w:pPr>
    </w:p>
    <w:p w:rsidR="00E7408D" w:rsidRPr="00E7408D" w:rsidRDefault="00E7408D" w:rsidP="00E7408D">
      <w:pPr>
        <w:spacing w:after="200" w:line="276" w:lineRule="auto"/>
        <w:jc w:val="right"/>
        <w:rPr>
          <w:rFonts w:ascii="Calibri" w:eastAsia="Calibri" w:hAnsi="Calibri"/>
          <w:sz w:val="28"/>
          <w:szCs w:val="22"/>
          <w:lang w:eastAsia="en-US"/>
        </w:rPr>
      </w:pPr>
    </w:p>
    <w:p w:rsidR="00E7408D" w:rsidRPr="00E7408D" w:rsidRDefault="00E7408D" w:rsidP="00E7408D">
      <w:pPr>
        <w:spacing w:after="200" w:line="276" w:lineRule="auto"/>
        <w:jc w:val="right"/>
        <w:rPr>
          <w:rFonts w:ascii="Calibri" w:eastAsia="Calibri" w:hAnsi="Calibri"/>
          <w:sz w:val="28"/>
          <w:szCs w:val="22"/>
          <w:lang w:eastAsia="en-US"/>
        </w:rPr>
      </w:pPr>
    </w:p>
    <w:p w:rsidR="00E7408D" w:rsidRDefault="00E7408D" w:rsidP="00E7408D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E7408D" w:rsidRPr="00E7408D" w:rsidRDefault="00E7408D" w:rsidP="00E7408D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с</w:t>
      </w:r>
      <w:r w:rsidRPr="00E7408D">
        <w:rPr>
          <w:rFonts w:eastAsia="Calibri"/>
          <w:sz w:val="28"/>
          <w:szCs w:val="22"/>
          <w:lang w:eastAsia="en-US"/>
        </w:rPr>
        <w:t xml:space="preserve">. </w:t>
      </w:r>
      <w:proofErr w:type="spellStart"/>
      <w:r>
        <w:rPr>
          <w:rFonts w:eastAsia="Calibri"/>
          <w:sz w:val="28"/>
          <w:szCs w:val="22"/>
          <w:lang w:eastAsia="en-US"/>
        </w:rPr>
        <w:t>Курочкино</w:t>
      </w:r>
      <w:proofErr w:type="spellEnd"/>
      <w:r w:rsidRPr="00E7408D">
        <w:rPr>
          <w:rFonts w:eastAsia="Calibri"/>
          <w:sz w:val="28"/>
          <w:szCs w:val="22"/>
          <w:lang w:eastAsia="en-US"/>
        </w:rPr>
        <w:br/>
        <w:t xml:space="preserve"> 201</w:t>
      </w:r>
      <w:r>
        <w:rPr>
          <w:rFonts w:eastAsia="Calibri"/>
          <w:sz w:val="28"/>
          <w:szCs w:val="22"/>
          <w:lang w:eastAsia="en-US"/>
        </w:rPr>
        <w:t>3</w:t>
      </w:r>
    </w:p>
    <w:p w:rsidR="00E7408D" w:rsidRDefault="00E7408D" w:rsidP="00E7408D"/>
    <w:p w:rsidR="00E7408D" w:rsidRPr="00C83A13" w:rsidRDefault="00E7408D" w:rsidP="00E7408D">
      <w:r>
        <w:rPr>
          <w:b/>
        </w:rPr>
        <w:lastRenderedPageBreak/>
        <w:t xml:space="preserve">Обоснование применения компьютерной технологии: </w:t>
      </w:r>
      <w:r>
        <w:t>на данном уроке была применена компьютерная технология, а именно, одна из обучающих программ по русскому языку. Я считаю, что применение ИКТ на данном уроке является целесообразным, т.к. применение компьютера в учебном процессе активизирует мыслительную деятельность учащихся, оптимизирует их внимание, а также позволяет оперативно выявлять знания и умения по данной теме. Этот урок является первым при изучении данной темы. Поэтому материал для урока подобран следующим образом: нужно выбрать из предложенных предложений или форм слов то, которое является правильным (наречие в той или иной форме степени сравнения). В классе обучаются дети с разными учебными способностями: есть дети с задержкой психического развития, которые требуют особого подхода в обучении. Поэтому применение данной технологии на этапе закрепления изученных знаний способствует и обучению детей, и дает им возможность увидеть те пробелы в знаниях, которые у них присутствуют, а также помогут найти правильное решение проблемы.</w:t>
      </w:r>
    </w:p>
    <w:p w:rsidR="00E7408D" w:rsidRDefault="00E7408D" w:rsidP="00E7408D">
      <w:pPr>
        <w:rPr>
          <w:b/>
        </w:rPr>
      </w:pPr>
    </w:p>
    <w:p w:rsidR="00E7408D" w:rsidRDefault="00E7408D" w:rsidP="00E7408D">
      <w:pPr>
        <w:rPr>
          <w:b/>
        </w:rPr>
      </w:pPr>
    </w:p>
    <w:p w:rsidR="00E7408D" w:rsidRDefault="00E7408D" w:rsidP="00E7408D">
      <w:pPr>
        <w:rPr>
          <w:b/>
        </w:rPr>
      </w:pPr>
    </w:p>
    <w:p w:rsidR="00E7408D" w:rsidRDefault="00E7408D" w:rsidP="00E7408D">
      <w:pPr>
        <w:rPr>
          <w:b/>
        </w:rPr>
      </w:pPr>
    </w:p>
    <w:p w:rsidR="00E7408D" w:rsidRDefault="00E7408D" w:rsidP="00E7408D">
      <w:pPr>
        <w:rPr>
          <w:b/>
        </w:rPr>
      </w:pPr>
    </w:p>
    <w:p w:rsidR="00E7408D" w:rsidRDefault="00E7408D" w:rsidP="00E7408D">
      <w:pPr>
        <w:rPr>
          <w:b/>
        </w:rPr>
      </w:pPr>
    </w:p>
    <w:p w:rsidR="00E7408D" w:rsidRDefault="00E7408D" w:rsidP="00E7408D">
      <w:pPr>
        <w:rPr>
          <w:b/>
        </w:rPr>
      </w:pPr>
    </w:p>
    <w:p w:rsidR="00E7408D" w:rsidRDefault="00E7408D" w:rsidP="00E7408D">
      <w:pPr>
        <w:rPr>
          <w:b/>
        </w:rPr>
      </w:pPr>
    </w:p>
    <w:p w:rsidR="00E7408D" w:rsidRDefault="00E7408D" w:rsidP="00E7408D">
      <w:pPr>
        <w:rPr>
          <w:b/>
        </w:rPr>
      </w:pPr>
    </w:p>
    <w:p w:rsidR="00E7408D" w:rsidRDefault="00E7408D" w:rsidP="00E7408D">
      <w:pPr>
        <w:rPr>
          <w:b/>
        </w:rPr>
      </w:pPr>
    </w:p>
    <w:p w:rsidR="00E7408D" w:rsidRDefault="00E7408D" w:rsidP="00E7408D">
      <w:pPr>
        <w:rPr>
          <w:b/>
        </w:rPr>
      </w:pPr>
    </w:p>
    <w:p w:rsidR="00E7408D" w:rsidRDefault="00E7408D" w:rsidP="00E7408D">
      <w:pPr>
        <w:rPr>
          <w:b/>
        </w:rPr>
      </w:pPr>
    </w:p>
    <w:p w:rsidR="00E7408D" w:rsidRDefault="00E7408D" w:rsidP="00E7408D">
      <w:pPr>
        <w:rPr>
          <w:b/>
        </w:rPr>
      </w:pPr>
    </w:p>
    <w:p w:rsidR="00E7408D" w:rsidRDefault="00E7408D" w:rsidP="00E7408D">
      <w:pPr>
        <w:rPr>
          <w:b/>
        </w:rPr>
      </w:pPr>
    </w:p>
    <w:p w:rsidR="00E7408D" w:rsidRDefault="00E7408D" w:rsidP="00E7408D">
      <w:pPr>
        <w:rPr>
          <w:b/>
        </w:rPr>
      </w:pPr>
    </w:p>
    <w:p w:rsidR="00E7408D" w:rsidRDefault="00E7408D" w:rsidP="00E7408D">
      <w:pPr>
        <w:rPr>
          <w:b/>
        </w:rPr>
      </w:pPr>
    </w:p>
    <w:p w:rsidR="00E7408D" w:rsidRDefault="00E7408D" w:rsidP="00E7408D">
      <w:pPr>
        <w:rPr>
          <w:b/>
        </w:rPr>
      </w:pPr>
    </w:p>
    <w:p w:rsidR="00E7408D" w:rsidRDefault="00E7408D" w:rsidP="00E7408D">
      <w:pPr>
        <w:rPr>
          <w:b/>
        </w:rPr>
      </w:pPr>
    </w:p>
    <w:p w:rsidR="00E7408D" w:rsidRDefault="00E7408D" w:rsidP="00E7408D">
      <w:pPr>
        <w:rPr>
          <w:b/>
        </w:rPr>
      </w:pPr>
    </w:p>
    <w:p w:rsidR="00E7408D" w:rsidRDefault="00E7408D" w:rsidP="00E7408D">
      <w:pPr>
        <w:rPr>
          <w:b/>
        </w:rPr>
      </w:pPr>
    </w:p>
    <w:p w:rsidR="00E7408D" w:rsidRDefault="00E7408D" w:rsidP="00E7408D">
      <w:pPr>
        <w:rPr>
          <w:b/>
        </w:rPr>
      </w:pPr>
    </w:p>
    <w:p w:rsidR="00E7408D" w:rsidRDefault="00E7408D" w:rsidP="00E7408D">
      <w:pPr>
        <w:rPr>
          <w:b/>
        </w:rPr>
      </w:pPr>
    </w:p>
    <w:p w:rsidR="00E7408D" w:rsidRDefault="00E7408D" w:rsidP="00E7408D">
      <w:pPr>
        <w:rPr>
          <w:b/>
        </w:rPr>
      </w:pPr>
    </w:p>
    <w:p w:rsidR="00E7408D" w:rsidRDefault="00E7408D" w:rsidP="00E7408D">
      <w:pPr>
        <w:rPr>
          <w:b/>
        </w:rPr>
      </w:pPr>
    </w:p>
    <w:p w:rsidR="00E7408D" w:rsidRDefault="00E7408D" w:rsidP="00E7408D">
      <w:pPr>
        <w:rPr>
          <w:b/>
        </w:rPr>
      </w:pPr>
    </w:p>
    <w:p w:rsidR="00E7408D" w:rsidRDefault="00E7408D" w:rsidP="00E7408D">
      <w:pPr>
        <w:rPr>
          <w:b/>
        </w:rPr>
      </w:pPr>
    </w:p>
    <w:p w:rsidR="00E7408D" w:rsidRDefault="00E7408D" w:rsidP="00E7408D">
      <w:pPr>
        <w:rPr>
          <w:b/>
        </w:rPr>
      </w:pPr>
    </w:p>
    <w:p w:rsidR="00E7408D" w:rsidRDefault="00E7408D" w:rsidP="00E7408D">
      <w:pPr>
        <w:rPr>
          <w:b/>
        </w:rPr>
      </w:pPr>
    </w:p>
    <w:p w:rsidR="00E7408D" w:rsidRDefault="00E7408D" w:rsidP="00E7408D">
      <w:pPr>
        <w:rPr>
          <w:b/>
        </w:rPr>
      </w:pPr>
    </w:p>
    <w:p w:rsidR="00E7408D" w:rsidRDefault="00E7408D" w:rsidP="00E7408D">
      <w:pPr>
        <w:rPr>
          <w:b/>
        </w:rPr>
      </w:pPr>
    </w:p>
    <w:p w:rsidR="00E7408D" w:rsidRDefault="00E7408D" w:rsidP="00E7408D">
      <w:pPr>
        <w:rPr>
          <w:b/>
        </w:rPr>
      </w:pPr>
    </w:p>
    <w:p w:rsidR="00E7408D" w:rsidRDefault="00E7408D" w:rsidP="00E7408D">
      <w:pPr>
        <w:rPr>
          <w:b/>
        </w:rPr>
      </w:pPr>
    </w:p>
    <w:p w:rsidR="00E7408D" w:rsidRDefault="00E7408D" w:rsidP="00E7408D">
      <w:pPr>
        <w:rPr>
          <w:b/>
        </w:rPr>
      </w:pPr>
    </w:p>
    <w:p w:rsidR="00E7408D" w:rsidRDefault="00E7408D" w:rsidP="00E7408D">
      <w:pPr>
        <w:rPr>
          <w:b/>
        </w:rPr>
      </w:pPr>
    </w:p>
    <w:p w:rsidR="00E7408D" w:rsidRDefault="00E7408D" w:rsidP="00E7408D">
      <w:pPr>
        <w:rPr>
          <w:b/>
        </w:rPr>
      </w:pPr>
    </w:p>
    <w:p w:rsidR="00E7408D" w:rsidRDefault="00E7408D" w:rsidP="00E7408D">
      <w:pPr>
        <w:rPr>
          <w:b/>
        </w:rPr>
      </w:pPr>
    </w:p>
    <w:p w:rsidR="00E7408D" w:rsidRDefault="00E7408D" w:rsidP="00E7408D">
      <w:pPr>
        <w:rPr>
          <w:b/>
        </w:rPr>
      </w:pPr>
    </w:p>
    <w:p w:rsidR="00E7408D" w:rsidRDefault="00E7408D" w:rsidP="00E7408D">
      <w:pPr>
        <w:rPr>
          <w:b/>
        </w:rPr>
      </w:pPr>
    </w:p>
    <w:p w:rsidR="00E7408D" w:rsidRDefault="00E7408D" w:rsidP="00E7408D">
      <w:r w:rsidRPr="00D63A42">
        <w:rPr>
          <w:b/>
        </w:rPr>
        <w:lastRenderedPageBreak/>
        <w:t>Цели:</w:t>
      </w:r>
      <w:r>
        <w:t xml:space="preserve"> повторить степени сравнения прилагательных;</w:t>
      </w:r>
    </w:p>
    <w:p w:rsidR="00E7408D" w:rsidRDefault="00E7408D" w:rsidP="00E7408D">
      <w:r>
        <w:t xml:space="preserve">           выработать умение самостоятельно образовывать </w:t>
      </w:r>
      <w:proofErr w:type="gramStart"/>
      <w:r>
        <w:t>сравнительную</w:t>
      </w:r>
      <w:proofErr w:type="gramEnd"/>
      <w:r>
        <w:t xml:space="preserve"> и превосходную  </w:t>
      </w:r>
    </w:p>
    <w:p w:rsidR="00E7408D" w:rsidRDefault="00E7408D" w:rsidP="00E7408D">
      <w:r>
        <w:t xml:space="preserve">          степени наречий по аналогии со степенями сравнения прилагательных;</w:t>
      </w:r>
    </w:p>
    <w:p w:rsidR="00E7408D" w:rsidRDefault="00E7408D" w:rsidP="00E7408D">
      <w:r>
        <w:t xml:space="preserve">           повторить основные морфологические способы образования слов;</w:t>
      </w:r>
    </w:p>
    <w:p w:rsidR="00E7408D" w:rsidRDefault="00E7408D" w:rsidP="00E7408D">
      <w:r>
        <w:t xml:space="preserve">           учить работе на компьютере;</w:t>
      </w:r>
    </w:p>
    <w:p w:rsidR="00E7408D" w:rsidRDefault="00E7408D" w:rsidP="00E7408D">
      <w:r>
        <w:t xml:space="preserve">           учить </w:t>
      </w:r>
      <w:proofErr w:type="gramStart"/>
      <w:r>
        <w:t>объективно</w:t>
      </w:r>
      <w:proofErr w:type="gramEnd"/>
      <w:r>
        <w:t xml:space="preserve"> оценивать свои знания и умения;</w:t>
      </w:r>
    </w:p>
    <w:p w:rsidR="00E7408D" w:rsidRDefault="00E7408D" w:rsidP="00E7408D">
      <w:r>
        <w:t xml:space="preserve">           развивать речь, мышление;</w:t>
      </w:r>
    </w:p>
    <w:p w:rsidR="00E7408D" w:rsidRDefault="00E7408D" w:rsidP="00E7408D">
      <w:r>
        <w:t xml:space="preserve">           воспитывать культуру речи.</w:t>
      </w:r>
    </w:p>
    <w:p w:rsidR="00E7408D" w:rsidRDefault="00E7408D" w:rsidP="00E7408D">
      <w:r w:rsidRPr="00D63A42">
        <w:rPr>
          <w:b/>
        </w:rPr>
        <w:t>Оборудование:</w:t>
      </w:r>
      <w:r>
        <w:t xml:space="preserve"> таблица «Степени сравнения прилагательных», компьютеры, </w:t>
      </w:r>
      <w:r>
        <w:rPr>
          <w:lang w:val="en-US"/>
        </w:rPr>
        <w:t>CD</w:t>
      </w:r>
      <w:r>
        <w:t xml:space="preserve"> «Русский язык. Средняя школа. 7 класс. Часть </w:t>
      </w:r>
      <w:r>
        <w:rPr>
          <w:lang w:val="en-US"/>
        </w:rPr>
        <w:t>I</w:t>
      </w:r>
      <w:r>
        <w:t xml:space="preserve">. </w:t>
      </w:r>
      <w:proofErr w:type="spellStart"/>
      <w:r>
        <w:t>Инис</w:t>
      </w:r>
      <w:proofErr w:type="spellEnd"/>
      <w:r>
        <w:t>-Софт», раздаточный материал.</w:t>
      </w:r>
    </w:p>
    <w:p w:rsidR="00E7408D" w:rsidRPr="00F60C21" w:rsidRDefault="00E7408D" w:rsidP="00E7408D"/>
    <w:p w:rsidR="00E7408D" w:rsidRPr="00D63A42" w:rsidRDefault="00E7408D" w:rsidP="00E7408D">
      <w:pPr>
        <w:jc w:val="center"/>
        <w:rPr>
          <w:b/>
        </w:rPr>
      </w:pPr>
      <w:r w:rsidRPr="00D63A42">
        <w:rPr>
          <w:b/>
        </w:rPr>
        <w:t>Ход урока</w:t>
      </w:r>
    </w:p>
    <w:p w:rsidR="00E7408D" w:rsidRDefault="00E7408D" w:rsidP="00E7408D">
      <w:pPr>
        <w:jc w:val="center"/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6"/>
        <w:gridCol w:w="3578"/>
        <w:gridCol w:w="3296"/>
        <w:gridCol w:w="2340"/>
      </w:tblGrid>
      <w:tr w:rsidR="00E7408D" w:rsidTr="009A33AC">
        <w:tc>
          <w:tcPr>
            <w:tcW w:w="1766" w:type="dxa"/>
          </w:tcPr>
          <w:p w:rsidR="00E7408D" w:rsidRDefault="00E7408D" w:rsidP="009A33AC">
            <w:r>
              <w:t>Этап урока</w:t>
            </w:r>
          </w:p>
        </w:tc>
        <w:tc>
          <w:tcPr>
            <w:tcW w:w="3578" w:type="dxa"/>
          </w:tcPr>
          <w:p w:rsidR="00E7408D" w:rsidRDefault="00E7408D" w:rsidP="009A33AC">
            <w:r>
              <w:t>Деятельность учителя</w:t>
            </w:r>
          </w:p>
        </w:tc>
        <w:tc>
          <w:tcPr>
            <w:tcW w:w="3296" w:type="dxa"/>
          </w:tcPr>
          <w:p w:rsidR="00E7408D" w:rsidRDefault="00E7408D" w:rsidP="009A33AC">
            <w:r>
              <w:t>Деятельность ученика</w:t>
            </w:r>
          </w:p>
        </w:tc>
        <w:tc>
          <w:tcPr>
            <w:tcW w:w="2340" w:type="dxa"/>
          </w:tcPr>
          <w:p w:rsidR="00E7408D" w:rsidRDefault="00E7408D" w:rsidP="009A33AC">
            <w:r>
              <w:t>Методический комментарий</w:t>
            </w:r>
          </w:p>
        </w:tc>
      </w:tr>
      <w:tr w:rsidR="00E7408D" w:rsidTr="009A33AC">
        <w:tc>
          <w:tcPr>
            <w:tcW w:w="1766" w:type="dxa"/>
          </w:tcPr>
          <w:p w:rsidR="00E7408D" w:rsidRPr="00F60C21" w:rsidRDefault="00E7408D" w:rsidP="009A33AC">
            <w:r w:rsidRPr="00F42BA8">
              <w:rPr>
                <w:lang w:val="en-US"/>
              </w:rPr>
              <w:t>I</w:t>
            </w:r>
            <w:r w:rsidRPr="003950B6">
              <w:t>. Орг</w:t>
            </w:r>
            <w:r>
              <w:t xml:space="preserve">. </w:t>
            </w:r>
            <w:r w:rsidRPr="003950B6">
              <w:t>момент</w:t>
            </w:r>
          </w:p>
        </w:tc>
        <w:tc>
          <w:tcPr>
            <w:tcW w:w="3578" w:type="dxa"/>
          </w:tcPr>
          <w:p w:rsidR="00E7408D" w:rsidRDefault="00E7408D" w:rsidP="009A33AC">
            <w:r>
              <w:t xml:space="preserve">Здравствуйте, ребята. Откройте тетради, запишите дату и тему урока. </w:t>
            </w:r>
          </w:p>
        </w:tc>
        <w:tc>
          <w:tcPr>
            <w:tcW w:w="3296" w:type="dxa"/>
          </w:tcPr>
          <w:p w:rsidR="00E7408D" w:rsidRDefault="00E7408D" w:rsidP="009A33AC">
            <w:r>
              <w:t>Учащиеся записывают дату и тему урока в тетради.</w:t>
            </w:r>
          </w:p>
        </w:tc>
        <w:tc>
          <w:tcPr>
            <w:tcW w:w="2340" w:type="dxa"/>
          </w:tcPr>
          <w:p w:rsidR="00E7408D" w:rsidRDefault="00E7408D" w:rsidP="009A33AC"/>
        </w:tc>
      </w:tr>
      <w:tr w:rsidR="00E7408D" w:rsidTr="009A33AC">
        <w:tc>
          <w:tcPr>
            <w:tcW w:w="1766" w:type="dxa"/>
          </w:tcPr>
          <w:p w:rsidR="00E7408D" w:rsidRPr="00D63A42" w:rsidRDefault="00E7408D" w:rsidP="009A33AC">
            <w:r w:rsidRPr="00F42BA8">
              <w:rPr>
                <w:lang w:val="en-US"/>
              </w:rPr>
              <w:t>II</w:t>
            </w:r>
            <w:r>
              <w:t xml:space="preserve"> Целеполагание</w:t>
            </w:r>
          </w:p>
        </w:tc>
        <w:tc>
          <w:tcPr>
            <w:tcW w:w="3578" w:type="dxa"/>
          </w:tcPr>
          <w:p w:rsidR="00E7408D" w:rsidRDefault="00E7408D" w:rsidP="009A33AC">
            <w:r>
              <w:t>Прочитайте вслух тему урока.</w:t>
            </w:r>
          </w:p>
          <w:p w:rsidR="00E7408D" w:rsidRDefault="00E7408D" w:rsidP="009A33AC"/>
          <w:p w:rsidR="00E7408D" w:rsidRDefault="00E7408D" w:rsidP="009A33AC"/>
          <w:p w:rsidR="00E7408D" w:rsidRDefault="00E7408D" w:rsidP="009A33AC">
            <w:r>
              <w:t>- Как выдумаете, на что мы будем опираться сегодня на уроке при изучении темы?</w:t>
            </w:r>
          </w:p>
          <w:p w:rsidR="00E7408D" w:rsidRDefault="00E7408D" w:rsidP="009A33AC">
            <w:r>
              <w:t>- Почему?</w:t>
            </w:r>
          </w:p>
        </w:tc>
        <w:tc>
          <w:tcPr>
            <w:tcW w:w="3296" w:type="dxa"/>
          </w:tcPr>
          <w:p w:rsidR="00E7408D" w:rsidRDefault="00E7408D" w:rsidP="009A33AC">
            <w:r>
              <w:t>Читают: «Образование степеней сравнения наречий».</w:t>
            </w:r>
          </w:p>
          <w:p w:rsidR="00E7408D" w:rsidRDefault="00E7408D" w:rsidP="009A33AC">
            <w:r>
              <w:t>На образование степеней сравнения имен прилагательных.</w:t>
            </w:r>
          </w:p>
          <w:p w:rsidR="00E7408D" w:rsidRDefault="00E7408D" w:rsidP="009A33AC">
            <w:r>
              <w:t xml:space="preserve">Потому что наречие и имя прилагательное </w:t>
            </w:r>
            <w:proofErr w:type="gramStart"/>
            <w:r>
              <w:t>схожи</w:t>
            </w:r>
            <w:proofErr w:type="gramEnd"/>
            <w:r>
              <w:t xml:space="preserve"> по многим морфологическим признакам.</w:t>
            </w:r>
          </w:p>
        </w:tc>
        <w:tc>
          <w:tcPr>
            <w:tcW w:w="2340" w:type="dxa"/>
          </w:tcPr>
          <w:p w:rsidR="00E7408D" w:rsidRDefault="00E7408D" w:rsidP="009A33AC">
            <w:r>
              <w:t>Данная работа настраивает учащихся на работу по теме урока.</w:t>
            </w:r>
          </w:p>
        </w:tc>
      </w:tr>
      <w:tr w:rsidR="00E7408D" w:rsidTr="009A33AC">
        <w:tc>
          <w:tcPr>
            <w:tcW w:w="1766" w:type="dxa"/>
          </w:tcPr>
          <w:p w:rsidR="00E7408D" w:rsidRPr="00F60C21" w:rsidRDefault="00E7408D" w:rsidP="009A33AC">
            <w:r w:rsidRPr="00F42BA8">
              <w:rPr>
                <w:lang w:val="en-US"/>
              </w:rPr>
              <w:t>III</w:t>
            </w:r>
            <w:r>
              <w:t>. Объяснение нового материала</w:t>
            </w:r>
          </w:p>
        </w:tc>
        <w:tc>
          <w:tcPr>
            <w:tcW w:w="3578" w:type="dxa"/>
          </w:tcPr>
          <w:p w:rsidR="00E7408D" w:rsidRDefault="00E7408D" w:rsidP="009A33AC">
            <w:r>
              <w:t>Познакомьтесь со стихотворением, лежащим перед вами.</w:t>
            </w:r>
          </w:p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>
            <w:r>
              <w:t>- Найдите в стихотворении слова, благодаря которым описание станции, вьюги, сугробов, городов предстает перед нами как художественное. Выпишите их  в столбик.</w:t>
            </w:r>
          </w:p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>
            <w:r>
              <w:t xml:space="preserve">- Какой части речи данные </w:t>
            </w:r>
            <w:r>
              <w:lastRenderedPageBreak/>
              <w:t>слова?</w:t>
            </w:r>
          </w:p>
          <w:p w:rsidR="00E7408D" w:rsidRDefault="00E7408D" w:rsidP="009A33AC">
            <w:r>
              <w:t>- Какое прилагательное по своей форме отличается от остальных?</w:t>
            </w:r>
          </w:p>
          <w:p w:rsidR="00E7408D" w:rsidRDefault="00E7408D" w:rsidP="009A33AC">
            <w:r>
              <w:t>- В какой форме стоит данное слово?</w:t>
            </w:r>
          </w:p>
          <w:p w:rsidR="00E7408D" w:rsidRDefault="00E7408D" w:rsidP="009A33AC">
            <w:r>
              <w:t>- А какие степени сравнения прилагательных знаете вы?</w:t>
            </w:r>
          </w:p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>
            <w:r>
              <w:t>Давайте оформим ваши знания в виде таблицы.</w:t>
            </w:r>
          </w:p>
          <w:p w:rsidR="00E7408D" w:rsidRDefault="00E7408D" w:rsidP="009A33AC">
            <w:r>
              <w:t>Сверим правильность выполнения задания по таблице, которую приготовила вам я. (вывешиваю таблицу на доску)</w:t>
            </w:r>
          </w:p>
          <w:p w:rsidR="00E7408D" w:rsidRDefault="00E7408D" w:rsidP="009A33AC"/>
          <w:p w:rsidR="00E7408D" w:rsidRDefault="00E7408D" w:rsidP="009A33AC"/>
          <w:p w:rsidR="00E7408D" w:rsidRDefault="00E7408D" w:rsidP="009A33AC">
            <w:r>
              <w:t xml:space="preserve">- От всех ли прилагательных можно образовать степени сравнения? </w:t>
            </w:r>
          </w:p>
          <w:p w:rsidR="00E7408D" w:rsidRDefault="00E7408D" w:rsidP="009A33AC">
            <w:r>
              <w:t>Давайте попробуем с теми, которые выписали из стихотворения.</w:t>
            </w:r>
          </w:p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>
            <w:r>
              <w:t>- К какому разряду имен прилагательных относятся эти слова?</w:t>
            </w:r>
          </w:p>
          <w:p w:rsidR="00E7408D" w:rsidRDefault="00E7408D" w:rsidP="009A33AC">
            <w:r>
              <w:t xml:space="preserve">- Есть ли что-нибудь общее между именами прилагательными и наречиями  как частями речи? </w:t>
            </w:r>
          </w:p>
          <w:p w:rsidR="00E7408D" w:rsidRDefault="00E7408D" w:rsidP="009A33AC">
            <w:r>
              <w:t>- Давайте посмотрим, а могут ли наречия образовывать степени сравнения также как и имена прилагательные.</w:t>
            </w:r>
          </w:p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>
            <w:r>
              <w:t>- Найдите наречие, прилагательные.</w:t>
            </w:r>
          </w:p>
          <w:p w:rsidR="00E7408D" w:rsidRDefault="00E7408D" w:rsidP="009A33AC"/>
          <w:p w:rsidR="00E7408D" w:rsidRDefault="00E7408D" w:rsidP="009A33AC">
            <w:r>
              <w:t xml:space="preserve">- Поставьте их в начальную </w:t>
            </w:r>
            <w:r>
              <w:lastRenderedPageBreak/>
              <w:t>форму.</w:t>
            </w:r>
          </w:p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>
            <w:r>
              <w:t>- Есть ли сходные черты в словах: смелей – чаще?</w:t>
            </w:r>
          </w:p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>
            <w:r>
              <w:t>- А могут ли наречия образовывать превосходную степень?</w:t>
            </w:r>
          </w:p>
          <w:p w:rsidR="00E7408D" w:rsidRDefault="00E7408D" w:rsidP="009A33AC">
            <w:r>
              <w:t>- Образуйте от наречия ЧАЩЕ превосходную степень, по аналогии с превосходной степенью прилагательных.</w:t>
            </w:r>
          </w:p>
          <w:p w:rsidR="00E7408D" w:rsidRDefault="00E7408D" w:rsidP="009A33AC">
            <w:r>
              <w:t>- От всех ли наречий можно образовать степени сравнения?</w:t>
            </w:r>
          </w:p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>
            <w:r>
              <w:t xml:space="preserve">- Попробуйте образовать степени сравнений от наречий, которые входят в словосочетания, записанные на доске. При работе используйте таблицу, которую вы выполнили. Ответ запишите в тетради. </w:t>
            </w:r>
          </w:p>
          <w:p w:rsidR="00E7408D" w:rsidRDefault="00E7408D" w:rsidP="009A33AC">
            <w:r>
              <w:t xml:space="preserve"> - Назовите наречия, от которых вы смогли образовать степени сравнения.</w:t>
            </w:r>
          </w:p>
          <w:p w:rsidR="00E7408D" w:rsidRPr="00F42BA8" w:rsidRDefault="00E7408D" w:rsidP="009A33AC">
            <w:pPr>
              <w:rPr>
                <w:i/>
              </w:rPr>
            </w:pPr>
            <w:r>
              <w:t xml:space="preserve">- На какой слог падает ударение в слове </w:t>
            </w:r>
            <w:r w:rsidRPr="00F42BA8">
              <w:rPr>
                <w:i/>
              </w:rPr>
              <w:t>красивее?</w:t>
            </w:r>
          </w:p>
          <w:p w:rsidR="00E7408D" w:rsidRDefault="00E7408D" w:rsidP="009A33AC"/>
          <w:p w:rsidR="00E7408D" w:rsidRDefault="00E7408D" w:rsidP="009A33AC"/>
          <w:p w:rsidR="00E7408D" w:rsidRDefault="00E7408D" w:rsidP="009A33AC">
            <w:r>
              <w:t>- От какого наречия мы не смогли образовать степень сравнения?</w:t>
            </w:r>
          </w:p>
          <w:p w:rsidR="00E7408D" w:rsidRPr="00BF251A" w:rsidRDefault="00E7408D" w:rsidP="009A33AC">
            <w:r>
              <w:t>- Давайте сделаем вывод, от каких же наречий мы можем образовать степени сравнения?</w:t>
            </w:r>
          </w:p>
        </w:tc>
        <w:tc>
          <w:tcPr>
            <w:tcW w:w="3296" w:type="dxa"/>
          </w:tcPr>
          <w:p w:rsidR="00E7408D" w:rsidRDefault="00E7408D" w:rsidP="009A33AC">
            <w:r>
              <w:lastRenderedPageBreak/>
              <w:t>Учащиеся вслух читают стихотворение.</w:t>
            </w:r>
          </w:p>
          <w:p w:rsidR="00E7408D" w:rsidRDefault="00E7408D" w:rsidP="009A33AC">
            <w:r>
              <w:t>Маленькие станции России,</w:t>
            </w:r>
          </w:p>
          <w:p w:rsidR="00E7408D" w:rsidRDefault="00E7408D" w:rsidP="009A33AC">
            <w:proofErr w:type="gramStart"/>
            <w:r>
              <w:t>Полевые</w:t>
            </w:r>
            <w:proofErr w:type="gramEnd"/>
            <w:r>
              <w:t xml:space="preserve">, к северу лесные, </w:t>
            </w:r>
          </w:p>
          <w:p w:rsidR="00E7408D" w:rsidRDefault="00E7408D" w:rsidP="009A33AC">
            <w:r>
              <w:t>В тополиной вьюге по весне,</w:t>
            </w:r>
          </w:p>
          <w:p w:rsidR="00E7408D" w:rsidRDefault="00E7408D" w:rsidP="009A33AC">
            <w:r>
              <w:t>Золотые осенью, зимой</w:t>
            </w:r>
          </w:p>
          <w:p w:rsidR="00E7408D" w:rsidRDefault="00E7408D" w:rsidP="009A33AC">
            <w:r>
              <w:t xml:space="preserve">В голубых сугробах под луною, </w:t>
            </w:r>
          </w:p>
          <w:p w:rsidR="00E7408D" w:rsidRDefault="00E7408D" w:rsidP="009A33AC">
            <w:r>
              <w:t>Примут  поезд,</w:t>
            </w:r>
          </w:p>
          <w:p w:rsidR="00E7408D" w:rsidRDefault="00E7408D" w:rsidP="009A33AC">
            <w:r>
              <w:t>Промелькнут в окне –</w:t>
            </w:r>
          </w:p>
          <w:p w:rsidR="00E7408D" w:rsidRDefault="00E7408D" w:rsidP="009A33AC">
            <w:r>
              <w:t>И земля покажется красивей,</w:t>
            </w:r>
          </w:p>
          <w:p w:rsidR="00E7408D" w:rsidRDefault="00E7408D" w:rsidP="009A33AC">
            <w:r>
              <w:t>Потому что за спиной всегда</w:t>
            </w:r>
          </w:p>
          <w:p w:rsidR="00E7408D" w:rsidRDefault="00E7408D" w:rsidP="009A33AC">
            <w:r>
              <w:t>Маленькие станции России</w:t>
            </w:r>
          </w:p>
          <w:p w:rsidR="00E7408D" w:rsidRDefault="00E7408D" w:rsidP="009A33AC">
            <w:r>
              <w:t>На пути в большие города.</w:t>
            </w:r>
          </w:p>
          <w:p w:rsidR="00E7408D" w:rsidRDefault="00E7408D" w:rsidP="009A33AC">
            <w:r>
              <w:t>Маленькие</w:t>
            </w:r>
          </w:p>
          <w:p w:rsidR="00E7408D" w:rsidRDefault="00E7408D" w:rsidP="009A33AC">
            <w:r>
              <w:t>Полевые</w:t>
            </w:r>
          </w:p>
          <w:p w:rsidR="00E7408D" w:rsidRDefault="00E7408D" w:rsidP="009A33AC">
            <w:r>
              <w:t>Лесные</w:t>
            </w:r>
          </w:p>
          <w:p w:rsidR="00E7408D" w:rsidRDefault="00E7408D" w:rsidP="009A33AC">
            <w:r>
              <w:t>Тополиной</w:t>
            </w:r>
          </w:p>
          <w:p w:rsidR="00E7408D" w:rsidRDefault="00E7408D" w:rsidP="009A33AC">
            <w:r>
              <w:t>Золотые</w:t>
            </w:r>
          </w:p>
          <w:p w:rsidR="00E7408D" w:rsidRDefault="00E7408D" w:rsidP="009A33AC">
            <w:r>
              <w:t>Голубых</w:t>
            </w:r>
          </w:p>
          <w:p w:rsidR="00E7408D" w:rsidRDefault="00E7408D" w:rsidP="009A33AC">
            <w:r>
              <w:t>Красивей</w:t>
            </w:r>
          </w:p>
          <w:p w:rsidR="00E7408D" w:rsidRDefault="00E7408D" w:rsidP="009A33AC">
            <w:r>
              <w:t>большие.</w:t>
            </w:r>
          </w:p>
          <w:p w:rsidR="00E7408D" w:rsidRDefault="00E7408D" w:rsidP="009A33AC"/>
          <w:p w:rsidR="00E7408D" w:rsidRDefault="00E7408D" w:rsidP="009A33AC">
            <w:r>
              <w:t>Это имена прилагательные.</w:t>
            </w:r>
          </w:p>
          <w:p w:rsidR="00E7408D" w:rsidRDefault="00E7408D" w:rsidP="009A33AC"/>
          <w:p w:rsidR="00E7408D" w:rsidRPr="00F42BA8" w:rsidRDefault="00E7408D" w:rsidP="009A33AC">
            <w:pPr>
              <w:rPr>
                <w:i/>
              </w:rPr>
            </w:pPr>
            <w:r>
              <w:t xml:space="preserve">Это прилагательное – </w:t>
            </w:r>
            <w:r w:rsidRPr="00F42BA8">
              <w:rPr>
                <w:i/>
              </w:rPr>
              <w:t>красивей.</w:t>
            </w:r>
          </w:p>
          <w:p w:rsidR="00E7408D" w:rsidRDefault="00E7408D" w:rsidP="009A33AC"/>
          <w:p w:rsidR="00E7408D" w:rsidRDefault="00E7408D" w:rsidP="009A33AC">
            <w:r>
              <w:t>Слово стоит в сравнительной степени.</w:t>
            </w:r>
          </w:p>
          <w:p w:rsidR="00E7408D" w:rsidRDefault="00E7408D" w:rsidP="009A33AC">
            <w:r>
              <w:t>Мы знаем сравнительную и превосходную степени сравнения прилагательных, которые имеют две формы: простую и составную.</w:t>
            </w:r>
          </w:p>
          <w:p w:rsidR="00E7408D" w:rsidRDefault="00E7408D" w:rsidP="009A33AC">
            <w:r>
              <w:t>Вычерчивают и  заполняют таблицу в тетради.</w:t>
            </w:r>
          </w:p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>
            <w:r>
              <w:t>Нет, не ото всех.</w:t>
            </w:r>
          </w:p>
          <w:p w:rsidR="00E7408D" w:rsidRDefault="00E7408D" w:rsidP="009A33AC"/>
          <w:p w:rsidR="00E7408D" w:rsidRDefault="00E7408D" w:rsidP="009A33AC"/>
          <w:p w:rsidR="00E7408D" w:rsidRDefault="00E7408D" w:rsidP="009A33AC">
            <w:r>
              <w:t>Учащиеся пытаются образовать степени сравнения от всех прилагательных и затем делают вывод: мы можем образовать степени сравнения только от слов: маленькие, большие, красивые.</w:t>
            </w:r>
          </w:p>
          <w:p w:rsidR="00E7408D" w:rsidRDefault="00E7408D" w:rsidP="009A33AC">
            <w:r>
              <w:t>К разряду качественных прилагательных.</w:t>
            </w:r>
          </w:p>
          <w:p w:rsidR="00E7408D" w:rsidRDefault="00E7408D" w:rsidP="009A33AC"/>
          <w:p w:rsidR="00E7408D" w:rsidRDefault="00E7408D" w:rsidP="009A33AC">
            <w:r>
              <w:t>Да, те и другие обозначают признак.</w:t>
            </w:r>
          </w:p>
          <w:p w:rsidR="00E7408D" w:rsidRDefault="00E7408D" w:rsidP="009A33AC"/>
          <w:p w:rsidR="00E7408D" w:rsidRDefault="00E7408D" w:rsidP="009A33AC"/>
          <w:p w:rsidR="00E7408D" w:rsidRDefault="00E7408D" w:rsidP="009A33AC">
            <w:r>
              <w:t>Учащиеся вслух читают стихотворение, которое написано на доске.</w:t>
            </w:r>
          </w:p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>
            <w:r>
              <w:t>Наречие – чаще.</w:t>
            </w:r>
          </w:p>
          <w:p w:rsidR="00E7408D" w:rsidRDefault="00E7408D" w:rsidP="009A33AC">
            <w:r>
              <w:t>Прилагательные – дождевые, громовые, сердитей, смелей.</w:t>
            </w:r>
          </w:p>
          <w:p w:rsidR="00E7408D" w:rsidRDefault="00E7408D" w:rsidP="009A33AC">
            <w:r>
              <w:t>Чаще – часто.</w:t>
            </w:r>
          </w:p>
          <w:p w:rsidR="00E7408D" w:rsidRDefault="00E7408D" w:rsidP="009A33AC">
            <w:r>
              <w:lastRenderedPageBreak/>
              <w:t>Дождевые – дождевой.</w:t>
            </w:r>
          </w:p>
          <w:p w:rsidR="00E7408D" w:rsidRDefault="00E7408D" w:rsidP="009A33AC">
            <w:r>
              <w:t>Громовые – громовой.</w:t>
            </w:r>
          </w:p>
          <w:p w:rsidR="00E7408D" w:rsidRDefault="00E7408D" w:rsidP="009A33AC">
            <w:r>
              <w:t>Сердитей – сердитый.</w:t>
            </w:r>
          </w:p>
          <w:p w:rsidR="00E7408D" w:rsidRDefault="00E7408D" w:rsidP="009A33AC">
            <w:r>
              <w:t>Смелей – смелый.</w:t>
            </w:r>
          </w:p>
          <w:p w:rsidR="00E7408D" w:rsidRDefault="00E7408D" w:rsidP="009A33AC">
            <w:r>
              <w:t>Да, у них схожие суффиксы:</w:t>
            </w:r>
          </w:p>
          <w:p w:rsidR="00E7408D" w:rsidRDefault="00E7408D" w:rsidP="009A33AC">
            <w:r>
              <w:t xml:space="preserve"> -е</w:t>
            </w:r>
            <w:proofErr w:type="gramStart"/>
            <w:r>
              <w:t>й-</w:t>
            </w:r>
            <w:proofErr w:type="gramEnd"/>
            <w:r>
              <w:t xml:space="preserve"> и –е-. Это суффиксы простой сравнительной степени, значит и наречия могут образовывать сравнительную степень.</w:t>
            </w:r>
          </w:p>
          <w:p w:rsidR="00E7408D" w:rsidRDefault="00E7408D" w:rsidP="009A33AC">
            <w:r>
              <w:t>Предположительно, могут.</w:t>
            </w:r>
          </w:p>
          <w:p w:rsidR="00E7408D" w:rsidRDefault="00E7408D" w:rsidP="009A33AC"/>
          <w:p w:rsidR="00E7408D" w:rsidRDefault="00E7408D" w:rsidP="009A33AC"/>
          <w:p w:rsidR="00E7408D" w:rsidRDefault="00E7408D" w:rsidP="009A33AC">
            <w:r>
              <w:t xml:space="preserve">Чаще – чаще всех. </w:t>
            </w:r>
          </w:p>
          <w:p w:rsidR="00E7408D" w:rsidRDefault="00E7408D" w:rsidP="009A33AC">
            <w:r>
              <w:t>Вывод: от наречий можно образовать превосходную степень.</w:t>
            </w:r>
          </w:p>
          <w:p w:rsidR="00E7408D" w:rsidRDefault="00E7408D" w:rsidP="009A33AC">
            <w:r>
              <w:t>Так как наречие во многом сходно по своим морфологическим признакам с прилагательным то вполне возможно, что не ото всех наречий можно образовать степени сравнения.</w:t>
            </w:r>
          </w:p>
          <w:p w:rsidR="00E7408D" w:rsidRDefault="00E7408D" w:rsidP="009A33AC">
            <w:r>
              <w:t>Учащиеся списывают с доски словосочетания и образовывают все возможные степени сравнения от наречий.</w:t>
            </w:r>
          </w:p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>
            <w:r>
              <w:t>Жарко – жарче – жарче всех.</w:t>
            </w:r>
          </w:p>
          <w:p w:rsidR="00E7408D" w:rsidRDefault="00E7408D" w:rsidP="009A33AC">
            <w:r>
              <w:t>Красиво – красивее – красивее всех.</w:t>
            </w:r>
          </w:p>
          <w:p w:rsidR="00E7408D" w:rsidRDefault="00E7408D" w:rsidP="009A33AC">
            <w:r>
              <w:t>Ударение падает на второй слог.</w:t>
            </w:r>
          </w:p>
          <w:p w:rsidR="00E7408D" w:rsidRDefault="00E7408D" w:rsidP="009A33AC"/>
          <w:p w:rsidR="00E7408D" w:rsidRDefault="00E7408D" w:rsidP="009A33AC"/>
          <w:p w:rsidR="00E7408D" w:rsidRDefault="00E7408D" w:rsidP="009A33AC">
            <w:r>
              <w:t xml:space="preserve">От наречия </w:t>
            </w:r>
            <w:r w:rsidRPr="00F42BA8">
              <w:rPr>
                <w:i/>
              </w:rPr>
              <w:t>оттуда</w:t>
            </w:r>
            <w:r>
              <w:t xml:space="preserve"> </w:t>
            </w:r>
          </w:p>
          <w:p w:rsidR="00E7408D" w:rsidRDefault="00E7408D" w:rsidP="009A33AC"/>
          <w:p w:rsidR="00E7408D" w:rsidRDefault="00E7408D" w:rsidP="009A33AC"/>
          <w:p w:rsidR="00E7408D" w:rsidRDefault="00E7408D" w:rsidP="009A33AC">
            <w:r>
              <w:t xml:space="preserve">Степени сравнения образуются от наречий, оканчивающихся на </w:t>
            </w:r>
            <w:proofErr w:type="gramStart"/>
            <w:r>
              <w:t>–о</w:t>
            </w:r>
            <w:proofErr w:type="gramEnd"/>
            <w:r>
              <w:t>.</w:t>
            </w:r>
          </w:p>
        </w:tc>
        <w:tc>
          <w:tcPr>
            <w:tcW w:w="2340" w:type="dxa"/>
          </w:tcPr>
          <w:p w:rsidR="00E7408D" w:rsidRDefault="00E7408D" w:rsidP="009A33AC">
            <w:r>
              <w:lastRenderedPageBreak/>
              <w:t>У каждого ребенка распечатанный те</w:t>
            </w:r>
            <w:proofErr w:type="gramStart"/>
            <w:r>
              <w:t>кст ст</w:t>
            </w:r>
            <w:proofErr w:type="gramEnd"/>
            <w:r>
              <w:t xml:space="preserve">ихотворения </w:t>
            </w:r>
            <w:proofErr w:type="spellStart"/>
            <w:r>
              <w:t>А.Чепурова</w:t>
            </w:r>
            <w:proofErr w:type="spellEnd"/>
            <w:r>
              <w:t>.</w:t>
            </w:r>
          </w:p>
          <w:p w:rsidR="00E7408D" w:rsidRDefault="00E7408D" w:rsidP="009A33AC">
            <w:r>
              <w:t>(приложение 1)</w:t>
            </w:r>
          </w:p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>
            <w:r>
              <w:t xml:space="preserve">Данный вид работы проводился неоднократно, поэтому нет нужды объяснять, как это делать. </w:t>
            </w:r>
          </w:p>
          <w:p w:rsidR="00E7408D" w:rsidRDefault="00E7408D" w:rsidP="009A33AC">
            <w:r>
              <w:t>(приложение 2)</w:t>
            </w:r>
          </w:p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>
            <w:r>
              <w:t>На доске отрывок из стихотворения С. Есенина.</w:t>
            </w:r>
          </w:p>
          <w:p w:rsidR="00E7408D" w:rsidRDefault="00E7408D" w:rsidP="009A33AC">
            <w:r>
              <w:t>Чаще капли дождевые,</w:t>
            </w:r>
          </w:p>
          <w:p w:rsidR="00E7408D" w:rsidRDefault="00E7408D" w:rsidP="009A33AC">
            <w:r>
              <w:t>Вихрем пыль летит с полей,</w:t>
            </w:r>
          </w:p>
          <w:p w:rsidR="00E7408D" w:rsidRDefault="00E7408D" w:rsidP="009A33AC">
            <w:r>
              <w:t>И раскаты громовые</w:t>
            </w:r>
          </w:p>
          <w:p w:rsidR="00E7408D" w:rsidRDefault="00E7408D" w:rsidP="009A33AC">
            <w:r>
              <w:t>Все сердитей и смелей.</w:t>
            </w:r>
          </w:p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>
            <w:r>
              <w:t>На доске словосочетания:</w:t>
            </w:r>
          </w:p>
          <w:p w:rsidR="00E7408D" w:rsidRDefault="00E7408D" w:rsidP="009A33AC">
            <w:r>
              <w:t xml:space="preserve">Взлетел высоко – </w:t>
            </w:r>
          </w:p>
          <w:p w:rsidR="00E7408D" w:rsidRDefault="00E7408D" w:rsidP="009A33AC">
            <w:r>
              <w:t xml:space="preserve">Стало жарко – </w:t>
            </w:r>
          </w:p>
          <w:p w:rsidR="00E7408D" w:rsidRDefault="00E7408D" w:rsidP="009A33AC">
            <w:r>
              <w:t>Доносился оттуда –</w:t>
            </w:r>
          </w:p>
          <w:p w:rsidR="00E7408D" w:rsidRDefault="00E7408D" w:rsidP="009A33AC">
            <w:r>
              <w:t>Выглядит красиво –</w:t>
            </w:r>
          </w:p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>
            <w:r>
              <w:t>Данное задание направлено на воспитание культуры речи учащихся.</w:t>
            </w:r>
          </w:p>
        </w:tc>
      </w:tr>
      <w:tr w:rsidR="00E7408D" w:rsidTr="009A33AC">
        <w:tc>
          <w:tcPr>
            <w:tcW w:w="1766" w:type="dxa"/>
          </w:tcPr>
          <w:p w:rsidR="00E7408D" w:rsidRPr="00ED34D0" w:rsidRDefault="00E7408D" w:rsidP="009A33AC">
            <w:r w:rsidRPr="00F42BA8">
              <w:rPr>
                <w:lang w:val="en-US"/>
              </w:rPr>
              <w:lastRenderedPageBreak/>
              <w:t>IV</w:t>
            </w:r>
            <w:r>
              <w:t>. Закрепление изученного материала</w:t>
            </w:r>
          </w:p>
        </w:tc>
        <w:tc>
          <w:tcPr>
            <w:tcW w:w="3578" w:type="dxa"/>
          </w:tcPr>
          <w:p w:rsidR="00E7408D" w:rsidRDefault="00E7408D" w:rsidP="009A33AC">
            <w:r>
              <w:t>А сейчас мы с вами закрепим изученный материал.</w:t>
            </w:r>
          </w:p>
          <w:p w:rsidR="00E7408D" w:rsidRDefault="00E7408D" w:rsidP="009A33AC">
            <w:r>
              <w:t>(Ниже приводится материал указанного диска).</w:t>
            </w:r>
          </w:p>
          <w:p w:rsidR="00E7408D" w:rsidRDefault="00E7408D" w:rsidP="009A33AC">
            <w:r>
              <w:t>1. Проверка усвоения теоретического материала:</w:t>
            </w:r>
          </w:p>
          <w:p w:rsidR="00E7408D" w:rsidRDefault="00E7408D" w:rsidP="009A33AC">
            <w:r>
              <w:t xml:space="preserve">А) Формы сравнений могут </w:t>
            </w:r>
            <w:r>
              <w:lastRenderedPageBreak/>
              <w:t xml:space="preserve">иметь наречия, образованные </w:t>
            </w:r>
            <w:proofErr w:type="gramStart"/>
            <w:r>
              <w:t>от</w:t>
            </w:r>
            <w:proofErr w:type="gramEnd"/>
            <w:r>
              <w:t>:</w:t>
            </w:r>
          </w:p>
          <w:p w:rsidR="00E7408D" w:rsidRDefault="00E7408D" w:rsidP="009A33AC">
            <w:r>
              <w:t>- наречий</w:t>
            </w:r>
          </w:p>
          <w:p w:rsidR="00E7408D" w:rsidRDefault="00E7408D" w:rsidP="009A33AC">
            <w:r>
              <w:t>- числительных</w:t>
            </w:r>
          </w:p>
          <w:p w:rsidR="00E7408D" w:rsidRDefault="00E7408D" w:rsidP="009A33AC">
            <w:r>
              <w:t>- существительных</w:t>
            </w:r>
          </w:p>
          <w:p w:rsidR="00E7408D" w:rsidRDefault="00E7408D" w:rsidP="009A33AC">
            <w:r>
              <w:t>- местоимений</w:t>
            </w:r>
          </w:p>
          <w:p w:rsidR="00E7408D" w:rsidRDefault="00E7408D" w:rsidP="009A33AC">
            <w:r>
              <w:t>- прилагательных</w:t>
            </w:r>
          </w:p>
          <w:p w:rsidR="00E7408D" w:rsidRDefault="00E7408D" w:rsidP="009A33AC">
            <w:r>
              <w:t>- глаголов</w:t>
            </w:r>
          </w:p>
          <w:p w:rsidR="00E7408D" w:rsidRDefault="00E7408D" w:rsidP="009A33AC">
            <w:r>
              <w:t>Б) Все ли наречия могут иметь степени сравнения?</w:t>
            </w:r>
          </w:p>
          <w:p w:rsidR="00E7408D" w:rsidRDefault="00E7408D" w:rsidP="009A33AC">
            <w:r>
              <w:t>- да</w:t>
            </w:r>
          </w:p>
          <w:p w:rsidR="00E7408D" w:rsidRDefault="00E7408D" w:rsidP="009A33AC">
            <w:r>
              <w:t>- нет</w:t>
            </w:r>
          </w:p>
          <w:p w:rsidR="00E7408D" w:rsidRDefault="00E7408D" w:rsidP="009A33AC">
            <w:r>
              <w:t>В) Формы степеней сравнения могут иметь:</w:t>
            </w:r>
          </w:p>
          <w:p w:rsidR="00E7408D" w:rsidRDefault="00E7408D" w:rsidP="009A33AC">
            <w:r>
              <w:t>- все наречия</w:t>
            </w:r>
          </w:p>
          <w:p w:rsidR="00E7408D" w:rsidRDefault="00E7408D" w:rsidP="009A33AC">
            <w:r>
              <w:t xml:space="preserve">- наречия на </w:t>
            </w:r>
            <w:proofErr w:type="gramStart"/>
            <w:r>
              <w:t>–о</w:t>
            </w:r>
            <w:proofErr w:type="gramEnd"/>
            <w:r>
              <w:t>(-е), образованные от качественных прилагательных</w:t>
            </w:r>
          </w:p>
          <w:p w:rsidR="00E7408D" w:rsidRDefault="00E7408D" w:rsidP="009A33AC">
            <w:r>
              <w:t xml:space="preserve">- наречия на </w:t>
            </w:r>
            <w:proofErr w:type="gramStart"/>
            <w:r>
              <w:t>–о</w:t>
            </w:r>
            <w:proofErr w:type="gramEnd"/>
            <w:r>
              <w:t>(е)</w:t>
            </w:r>
          </w:p>
          <w:p w:rsidR="00E7408D" w:rsidRDefault="00E7408D" w:rsidP="009A33AC">
            <w:r>
              <w:t xml:space="preserve">Г) Формы степеней сравнения могут иметь наречия, образованные </w:t>
            </w:r>
            <w:proofErr w:type="gramStart"/>
            <w:r>
              <w:t>от</w:t>
            </w:r>
            <w:proofErr w:type="gramEnd"/>
            <w:r>
              <w:t>:</w:t>
            </w:r>
          </w:p>
          <w:p w:rsidR="00E7408D" w:rsidRDefault="00E7408D" w:rsidP="009A33AC">
            <w:r>
              <w:t>- относительных прилагательных</w:t>
            </w:r>
          </w:p>
          <w:p w:rsidR="00E7408D" w:rsidRDefault="00E7408D" w:rsidP="009A33AC">
            <w:r>
              <w:t>- притяжательных прилагательных</w:t>
            </w:r>
          </w:p>
          <w:p w:rsidR="00E7408D" w:rsidRDefault="00E7408D" w:rsidP="009A33AC">
            <w:r>
              <w:t>- качественных прилагательных</w:t>
            </w:r>
          </w:p>
          <w:p w:rsidR="00E7408D" w:rsidRDefault="00E7408D" w:rsidP="009A33AC">
            <w:r>
              <w:t xml:space="preserve">Д) </w:t>
            </w:r>
            <w:proofErr w:type="gramStart"/>
            <w:r>
              <w:t>Простую</w:t>
            </w:r>
            <w:proofErr w:type="gramEnd"/>
            <w:r>
              <w:t xml:space="preserve"> и сложную формы могут иметь наречия в:</w:t>
            </w:r>
          </w:p>
          <w:p w:rsidR="00E7408D" w:rsidRDefault="00E7408D" w:rsidP="009A33AC">
            <w:r>
              <w:t>- только сравнительной степени</w:t>
            </w:r>
          </w:p>
          <w:p w:rsidR="00E7408D" w:rsidRDefault="00E7408D" w:rsidP="009A33AC">
            <w:r>
              <w:t>- как в сравнительной, так и в превосходной степени</w:t>
            </w:r>
          </w:p>
          <w:p w:rsidR="00E7408D" w:rsidRDefault="00E7408D" w:rsidP="009A33AC">
            <w:r>
              <w:t>- только в превосходной степени.</w:t>
            </w:r>
          </w:p>
          <w:p w:rsidR="00E7408D" w:rsidRDefault="00E7408D" w:rsidP="009A33AC">
            <w:r>
              <w:t>2. Проверка умения применять теорию на практике:</w:t>
            </w:r>
          </w:p>
          <w:p w:rsidR="00E7408D" w:rsidRDefault="00E7408D" w:rsidP="009A33AC">
            <w:r>
              <w:t>А) Образование простой сравнительной степени наречий:</w:t>
            </w:r>
          </w:p>
          <w:p w:rsidR="00E7408D" w:rsidRDefault="00E7408D" w:rsidP="009A33AC">
            <w:r>
              <w:t xml:space="preserve">- часто – </w:t>
            </w:r>
          </w:p>
          <w:p w:rsidR="00E7408D" w:rsidRDefault="00E7408D" w:rsidP="009A33AC">
            <w:r>
              <w:t xml:space="preserve">- гладко – </w:t>
            </w:r>
          </w:p>
          <w:p w:rsidR="00E7408D" w:rsidRDefault="00E7408D" w:rsidP="009A33AC">
            <w:r>
              <w:t>- жидко –</w:t>
            </w:r>
          </w:p>
          <w:p w:rsidR="00E7408D" w:rsidRDefault="00E7408D" w:rsidP="009A33AC">
            <w:r>
              <w:t xml:space="preserve">- редко – </w:t>
            </w:r>
          </w:p>
          <w:p w:rsidR="00E7408D" w:rsidRDefault="00E7408D" w:rsidP="009A33AC">
            <w:r>
              <w:t xml:space="preserve">- широко – </w:t>
            </w:r>
          </w:p>
          <w:p w:rsidR="00E7408D" w:rsidRDefault="00E7408D" w:rsidP="009A33AC">
            <w:r>
              <w:t>- сладко –</w:t>
            </w:r>
          </w:p>
          <w:p w:rsidR="00E7408D" w:rsidRDefault="00E7408D" w:rsidP="009A33AC">
            <w:r>
              <w:t>- гадко –</w:t>
            </w:r>
          </w:p>
          <w:p w:rsidR="00E7408D" w:rsidRDefault="00E7408D" w:rsidP="009A33AC">
            <w:r>
              <w:t>- узко –</w:t>
            </w:r>
          </w:p>
          <w:p w:rsidR="00E7408D" w:rsidRDefault="00E7408D" w:rsidP="009A33AC">
            <w:r>
              <w:t>- высоко –</w:t>
            </w:r>
          </w:p>
          <w:p w:rsidR="00E7408D" w:rsidRDefault="00E7408D" w:rsidP="009A33AC">
            <w:r>
              <w:t>- низко –</w:t>
            </w:r>
          </w:p>
          <w:p w:rsidR="00E7408D" w:rsidRDefault="00E7408D" w:rsidP="009A33AC">
            <w:r>
              <w:t>- коротко –</w:t>
            </w:r>
          </w:p>
          <w:p w:rsidR="00E7408D" w:rsidRDefault="00E7408D" w:rsidP="009A33AC">
            <w:r>
              <w:t>- дешево –</w:t>
            </w:r>
          </w:p>
          <w:p w:rsidR="00E7408D" w:rsidRDefault="00E7408D" w:rsidP="009A33AC">
            <w:r>
              <w:t xml:space="preserve">Б) Найдите предложение, в котором есть наречие в </w:t>
            </w:r>
            <w:r>
              <w:lastRenderedPageBreak/>
              <w:t>сравнительной форме:</w:t>
            </w:r>
          </w:p>
          <w:p w:rsidR="00E7408D" w:rsidRDefault="00E7408D" w:rsidP="009A33AC">
            <w:r>
              <w:t>- Ее движения стали медленнее.</w:t>
            </w:r>
          </w:p>
          <w:p w:rsidR="00E7408D" w:rsidRDefault="00E7408D" w:rsidP="009A33AC">
            <w:r>
              <w:t>- Мы движемся медленнее, чем нам хотелось бы.</w:t>
            </w:r>
          </w:p>
          <w:p w:rsidR="00E7408D" w:rsidRDefault="00E7408D" w:rsidP="009A33AC">
            <w:r>
              <w:t>В) В каком из предложений есть наречие в превосходной степени?</w:t>
            </w:r>
          </w:p>
          <w:p w:rsidR="00E7408D" w:rsidRDefault="00E7408D" w:rsidP="009A33AC">
            <w:r>
              <w:t>- Он устроился удобнее всех.</w:t>
            </w:r>
          </w:p>
          <w:p w:rsidR="00E7408D" w:rsidRDefault="00E7408D" w:rsidP="009A33AC">
            <w:r>
              <w:t>- Бабушка поерзала в кресле и устроилась удобнее.</w:t>
            </w:r>
          </w:p>
          <w:p w:rsidR="00E7408D" w:rsidRDefault="00E7408D" w:rsidP="009A33AC">
            <w:r>
              <w:t>Г) Найдите предложения, в которых есть наречия в сравнительной степени:</w:t>
            </w:r>
          </w:p>
          <w:p w:rsidR="00E7408D" w:rsidRDefault="00E7408D" w:rsidP="009A33AC">
            <w:r>
              <w:t>- Эта тропинка шире той, по которой ты предлагал пойти.</w:t>
            </w:r>
          </w:p>
          <w:p w:rsidR="00E7408D" w:rsidRDefault="00E7408D" w:rsidP="009A33AC">
            <w:r>
              <w:t>- Раскрывай-ка шире рот, ложка полная плывет!</w:t>
            </w:r>
          </w:p>
          <w:p w:rsidR="00E7408D" w:rsidRDefault="00E7408D" w:rsidP="009A33AC">
            <w:r>
              <w:t>Д) В каком из предложений есть наречие в превосходной степени?</w:t>
            </w:r>
          </w:p>
          <w:p w:rsidR="00E7408D" w:rsidRDefault="00E7408D" w:rsidP="009A33AC">
            <w:r>
              <w:t>- Вася справился с заданием лучше всех.</w:t>
            </w:r>
          </w:p>
          <w:p w:rsidR="00E7408D" w:rsidRDefault="00E7408D" w:rsidP="009A33AC">
            <w:r>
              <w:t>- Сегодня он справился с упражнением лучше.</w:t>
            </w:r>
          </w:p>
          <w:p w:rsidR="00E7408D" w:rsidRDefault="00E7408D" w:rsidP="009A33AC">
            <w:r>
              <w:t>Е) Найдите предложения, в которых есть наречия в сравнительной степени:</w:t>
            </w:r>
          </w:p>
          <w:p w:rsidR="00E7408D" w:rsidRDefault="00E7408D" w:rsidP="009A33AC">
            <w:r>
              <w:t>- Подальше положишь, поближе возьмешь.</w:t>
            </w:r>
          </w:p>
          <w:p w:rsidR="00E7408D" w:rsidRDefault="00E7408D" w:rsidP="009A33AC">
            <w:r>
              <w:t>- На чужой стороне родине милей вдвойне.</w:t>
            </w:r>
          </w:p>
          <w:p w:rsidR="00E7408D" w:rsidRDefault="00E7408D" w:rsidP="009A33AC">
            <w:r>
              <w:t>- Дым отечества светлее чужого огня.</w:t>
            </w:r>
          </w:p>
          <w:p w:rsidR="00E7408D" w:rsidRDefault="00E7408D" w:rsidP="009A33AC">
            <w:r>
              <w:t>- Лес шумит дружней, когда деревьев много.</w:t>
            </w:r>
          </w:p>
          <w:p w:rsidR="00E7408D" w:rsidRDefault="00E7408D" w:rsidP="009A33AC">
            <w:r>
              <w:t>- Неожиданно он заговорил громче, и все замолчали.</w:t>
            </w:r>
          </w:p>
          <w:p w:rsidR="00E7408D" w:rsidRDefault="00E7408D" w:rsidP="009A33AC">
            <w:r>
              <w:t>- Мой голос громче твоего, ты не находишь?</w:t>
            </w:r>
          </w:p>
          <w:p w:rsidR="00E7408D" w:rsidRDefault="00E7408D" w:rsidP="009A33AC">
            <w:r>
              <w:t>- Дорога стала спускаться вниз более круто.</w:t>
            </w:r>
          </w:p>
          <w:p w:rsidR="00E7408D" w:rsidRDefault="00E7408D" w:rsidP="009A33AC">
            <w:r>
              <w:t>- Жеребенок становился все грациознее.</w:t>
            </w:r>
          </w:p>
          <w:p w:rsidR="00E7408D" w:rsidRDefault="00E7408D" w:rsidP="009A33AC">
            <w:r>
              <w:t>- Старик продал товар очень дешево.</w:t>
            </w:r>
          </w:p>
          <w:p w:rsidR="00E7408D" w:rsidRDefault="00E7408D" w:rsidP="009A33AC">
            <w:r>
              <w:t>- Луна поднималась все выше.</w:t>
            </w:r>
          </w:p>
          <w:p w:rsidR="00E7408D" w:rsidRDefault="00E7408D" w:rsidP="009A33AC">
            <w:r>
              <w:t>- Сестра оказалась выше брата.</w:t>
            </w:r>
          </w:p>
          <w:p w:rsidR="00E7408D" w:rsidRDefault="00E7408D" w:rsidP="009A33AC">
            <w:r>
              <w:t>- Он относился к сестре внимательно и нежно.</w:t>
            </w:r>
          </w:p>
          <w:p w:rsidR="00E7408D" w:rsidRDefault="00E7408D" w:rsidP="009A33AC">
            <w:r>
              <w:t>- Он стал относиться к сестре бережнее.</w:t>
            </w:r>
          </w:p>
          <w:p w:rsidR="00E7408D" w:rsidRDefault="00E7408D" w:rsidP="009A33AC">
            <w:r>
              <w:t xml:space="preserve">- После болезни он стал </w:t>
            </w:r>
            <w:r>
              <w:lastRenderedPageBreak/>
              <w:t>относиться к сестре более внимательно.</w:t>
            </w:r>
          </w:p>
          <w:p w:rsidR="00E7408D" w:rsidRDefault="00E7408D" w:rsidP="009A33AC">
            <w:r>
              <w:t>- Мать моложе отца на четыре года.</w:t>
            </w:r>
          </w:p>
          <w:p w:rsidR="00E7408D" w:rsidRDefault="00E7408D" w:rsidP="009A33AC">
            <w:r>
              <w:t>- Он выглядит моложе своих лет.</w:t>
            </w:r>
          </w:p>
        </w:tc>
        <w:tc>
          <w:tcPr>
            <w:tcW w:w="3296" w:type="dxa"/>
          </w:tcPr>
          <w:p w:rsidR="00E7408D" w:rsidRDefault="00E7408D" w:rsidP="009A33AC">
            <w:r>
              <w:lastRenderedPageBreak/>
              <w:t>Учащиеся на компьютере выполняют следующие задания.</w:t>
            </w:r>
          </w:p>
          <w:p w:rsidR="00E7408D" w:rsidRDefault="00E7408D" w:rsidP="009A33AC">
            <w:r>
              <w:t>Предполагаемые ответы:</w:t>
            </w:r>
          </w:p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>
            <w:r>
              <w:t>От прилагательных</w:t>
            </w:r>
          </w:p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>
            <w:r>
              <w:t>Нет</w:t>
            </w:r>
          </w:p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>
            <w:r>
              <w:t xml:space="preserve">Наречия на </w:t>
            </w:r>
            <w:proofErr w:type="gramStart"/>
            <w:r>
              <w:t>–о</w:t>
            </w:r>
            <w:proofErr w:type="gramEnd"/>
            <w:r>
              <w:t>(-е), образованные от качественных прилагательных</w:t>
            </w:r>
          </w:p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>
            <w:r>
              <w:t>От качественных прилагательных</w:t>
            </w:r>
          </w:p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>
            <w:r>
              <w:t>Как в сравнительной, так и в превосходной степени.</w:t>
            </w:r>
          </w:p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>
            <w:r>
              <w:t>Чаще</w:t>
            </w:r>
          </w:p>
          <w:p w:rsidR="00E7408D" w:rsidRDefault="00E7408D" w:rsidP="009A33AC">
            <w:r>
              <w:t>Глаже</w:t>
            </w:r>
          </w:p>
          <w:p w:rsidR="00E7408D" w:rsidRDefault="00E7408D" w:rsidP="009A33AC">
            <w:r>
              <w:t>Жиже</w:t>
            </w:r>
          </w:p>
          <w:p w:rsidR="00E7408D" w:rsidRDefault="00E7408D" w:rsidP="009A33AC">
            <w:r>
              <w:t>Реже</w:t>
            </w:r>
          </w:p>
          <w:p w:rsidR="00E7408D" w:rsidRDefault="00E7408D" w:rsidP="009A33AC">
            <w:r>
              <w:t>Шире</w:t>
            </w:r>
          </w:p>
          <w:p w:rsidR="00E7408D" w:rsidRDefault="00E7408D" w:rsidP="009A33AC">
            <w:r>
              <w:t>Слаще</w:t>
            </w:r>
          </w:p>
          <w:p w:rsidR="00E7408D" w:rsidRDefault="00E7408D" w:rsidP="009A33AC">
            <w:r>
              <w:t>Гаже</w:t>
            </w:r>
          </w:p>
          <w:p w:rsidR="00E7408D" w:rsidRDefault="00E7408D" w:rsidP="009A33AC">
            <w:r>
              <w:t>Уже</w:t>
            </w:r>
          </w:p>
          <w:p w:rsidR="00E7408D" w:rsidRDefault="00E7408D" w:rsidP="009A33AC">
            <w:r>
              <w:t>Выше</w:t>
            </w:r>
          </w:p>
          <w:p w:rsidR="00E7408D" w:rsidRDefault="00E7408D" w:rsidP="009A33AC">
            <w:r>
              <w:t>Ниже</w:t>
            </w:r>
          </w:p>
          <w:p w:rsidR="00E7408D" w:rsidRDefault="00E7408D" w:rsidP="009A33AC">
            <w:r>
              <w:t>Короче</w:t>
            </w:r>
          </w:p>
          <w:p w:rsidR="00E7408D" w:rsidRDefault="00E7408D" w:rsidP="009A33AC">
            <w:r>
              <w:t>Дешевле</w:t>
            </w:r>
          </w:p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>
            <w:r>
              <w:t>Мы движемся медленнее, чем нам хотелось бы.</w:t>
            </w:r>
          </w:p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>
            <w:r>
              <w:t>Он устроился удобнее всех.</w:t>
            </w:r>
          </w:p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>
            <w:r>
              <w:t>Раскрывай-ка шире рот, ложка полная плывет!</w:t>
            </w:r>
          </w:p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>
            <w:r>
              <w:t>Вася справился с заданием лучше всех.</w:t>
            </w:r>
          </w:p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>
            <w:r>
              <w:t>Подальше положишь, поближе возьмешь.</w:t>
            </w:r>
          </w:p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>
            <w:r>
              <w:t>Лес шумит дружней, когда деревьев много.</w:t>
            </w:r>
          </w:p>
          <w:p w:rsidR="00E7408D" w:rsidRDefault="00E7408D" w:rsidP="009A33AC">
            <w:r>
              <w:t>Неожиданно он заговорил громче, и все замолчали.</w:t>
            </w:r>
          </w:p>
          <w:p w:rsidR="00E7408D" w:rsidRDefault="00E7408D" w:rsidP="009A33AC"/>
          <w:p w:rsidR="00E7408D" w:rsidRDefault="00E7408D" w:rsidP="009A33AC"/>
          <w:p w:rsidR="00E7408D" w:rsidRDefault="00E7408D" w:rsidP="009A33AC">
            <w:r>
              <w:t>Дорога стала спускаться вниз более круто.</w:t>
            </w:r>
          </w:p>
          <w:p w:rsidR="00E7408D" w:rsidRDefault="00E7408D" w:rsidP="009A33AC">
            <w:r>
              <w:t>Жеребенок становился все грациознее.</w:t>
            </w:r>
          </w:p>
          <w:p w:rsidR="00E7408D" w:rsidRDefault="00E7408D" w:rsidP="009A33AC">
            <w:r>
              <w:t>Старик продал товар очень дешево.</w:t>
            </w:r>
          </w:p>
          <w:p w:rsidR="00E7408D" w:rsidRDefault="00E7408D" w:rsidP="009A33AC">
            <w:r>
              <w:t>Луна поднималась все выше.</w:t>
            </w:r>
          </w:p>
          <w:p w:rsidR="00E7408D" w:rsidRDefault="00E7408D" w:rsidP="009A33AC">
            <w:r>
              <w:t>Сестра оказалась выше брата.</w:t>
            </w:r>
          </w:p>
          <w:p w:rsidR="00E7408D" w:rsidRDefault="00E7408D" w:rsidP="009A33AC"/>
          <w:p w:rsidR="00E7408D" w:rsidRDefault="00E7408D" w:rsidP="009A33AC"/>
          <w:p w:rsidR="00E7408D" w:rsidRDefault="00E7408D" w:rsidP="009A33AC">
            <w:r>
              <w:t>Он стал относиться к сестре бережнее.</w:t>
            </w:r>
          </w:p>
          <w:p w:rsidR="00E7408D" w:rsidRDefault="00E7408D" w:rsidP="009A33AC">
            <w:r>
              <w:t xml:space="preserve">После болезни он стал </w:t>
            </w:r>
            <w:r>
              <w:lastRenderedPageBreak/>
              <w:t>относиться к сестре более внимательно.</w:t>
            </w:r>
          </w:p>
          <w:p w:rsidR="00E7408D" w:rsidRDefault="00E7408D" w:rsidP="009A33AC"/>
          <w:p w:rsidR="00E7408D" w:rsidRDefault="00E7408D" w:rsidP="009A33AC"/>
          <w:p w:rsidR="00E7408D" w:rsidRDefault="00E7408D" w:rsidP="009A33AC">
            <w:r>
              <w:t>Он выглядит моложе своих лет.</w:t>
            </w:r>
          </w:p>
        </w:tc>
        <w:tc>
          <w:tcPr>
            <w:tcW w:w="2340" w:type="dxa"/>
          </w:tcPr>
          <w:p w:rsidR="00E7408D" w:rsidRDefault="00E7408D" w:rsidP="009A33AC">
            <w:r>
              <w:lastRenderedPageBreak/>
              <w:t xml:space="preserve">Данный вид работы проводится на компьютере с использованием </w:t>
            </w:r>
            <w:r w:rsidRPr="00F42BA8">
              <w:rPr>
                <w:lang w:val="en-US"/>
              </w:rPr>
              <w:t>CD</w:t>
            </w:r>
            <w:r>
              <w:t xml:space="preserve"> диска «Русский язык. Средняя школа. Часть </w:t>
            </w:r>
            <w:r w:rsidRPr="00F42BA8">
              <w:rPr>
                <w:lang w:val="en-US"/>
              </w:rPr>
              <w:t>I</w:t>
            </w:r>
            <w:r>
              <w:t xml:space="preserve">. Для </w:t>
            </w:r>
            <w:r>
              <w:lastRenderedPageBreak/>
              <w:t xml:space="preserve">7 класса. </w:t>
            </w:r>
            <w:proofErr w:type="spellStart"/>
            <w:r>
              <w:t>Инис</w:t>
            </w:r>
            <w:proofErr w:type="spellEnd"/>
            <w:r>
              <w:t xml:space="preserve">-Софт». </w:t>
            </w:r>
          </w:p>
          <w:p w:rsidR="00E7408D" w:rsidRPr="00BF251A" w:rsidRDefault="00E7408D" w:rsidP="009A33AC">
            <w:r>
              <w:t>Работа с данным диском хороша тем, что учащиеся сразу имеют возможность увидеть результативность своего ответа.</w:t>
            </w:r>
          </w:p>
        </w:tc>
      </w:tr>
      <w:tr w:rsidR="00E7408D" w:rsidTr="009A33AC">
        <w:tc>
          <w:tcPr>
            <w:tcW w:w="1766" w:type="dxa"/>
          </w:tcPr>
          <w:p w:rsidR="00E7408D" w:rsidRDefault="00E7408D" w:rsidP="009A33AC">
            <w:r>
              <w:lastRenderedPageBreak/>
              <w:t>Выводы по закреплению:</w:t>
            </w:r>
          </w:p>
          <w:p w:rsidR="00E7408D" w:rsidRDefault="00E7408D" w:rsidP="009A33AC"/>
        </w:tc>
        <w:tc>
          <w:tcPr>
            <w:tcW w:w="3578" w:type="dxa"/>
          </w:tcPr>
          <w:p w:rsidR="00E7408D" w:rsidRDefault="00E7408D" w:rsidP="009A33AC">
            <w:r>
              <w:t>- Что  у вас получилось лучше всего?</w:t>
            </w:r>
          </w:p>
          <w:p w:rsidR="00E7408D" w:rsidRDefault="00E7408D" w:rsidP="009A33AC">
            <w:r>
              <w:t>- Что вызвало затруднения?</w:t>
            </w:r>
          </w:p>
          <w:p w:rsidR="00E7408D" w:rsidRDefault="00E7408D" w:rsidP="009A33AC">
            <w:r>
              <w:t>- С каким заданием вы не смогли справиться?</w:t>
            </w:r>
          </w:p>
        </w:tc>
        <w:tc>
          <w:tcPr>
            <w:tcW w:w="3296" w:type="dxa"/>
          </w:tcPr>
          <w:p w:rsidR="00E7408D" w:rsidRDefault="00E7408D" w:rsidP="009A33AC">
            <w:r>
              <w:t>Предполагаемые ответы:</w:t>
            </w:r>
          </w:p>
          <w:p w:rsidR="00E7408D" w:rsidRDefault="00E7408D" w:rsidP="009A33AC">
            <w:r>
              <w:t>- у меня получилось лучше всего – это образование степеней сравнения наречий, а вот поиск их в предложении заставил задуматься.</w:t>
            </w:r>
          </w:p>
          <w:p w:rsidR="00E7408D" w:rsidRDefault="00E7408D" w:rsidP="009A33AC">
            <w:r>
              <w:t>- образование степеней сравнения наречий у меня вызвало затруднение, зато поиск наречий в предложении в форме сравнения не вызвал никакого труда.</w:t>
            </w:r>
          </w:p>
        </w:tc>
        <w:tc>
          <w:tcPr>
            <w:tcW w:w="2340" w:type="dxa"/>
          </w:tcPr>
          <w:p w:rsidR="00E7408D" w:rsidRDefault="00E7408D" w:rsidP="009A33AC">
            <w:r>
              <w:t>После того, как все ребята справились с данной работой, проводим рефлексию.</w:t>
            </w:r>
          </w:p>
        </w:tc>
      </w:tr>
      <w:tr w:rsidR="00E7408D" w:rsidTr="009A33AC">
        <w:tc>
          <w:tcPr>
            <w:tcW w:w="1766" w:type="dxa"/>
          </w:tcPr>
          <w:p w:rsidR="00E7408D" w:rsidRPr="003950B6" w:rsidRDefault="00E7408D" w:rsidP="009A33AC">
            <w:r w:rsidRPr="00F42BA8">
              <w:rPr>
                <w:lang w:val="en-US"/>
              </w:rPr>
              <w:t>V</w:t>
            </w:r>
            <w:r>
              <w:t>. Домашнее задание. Рефлексия.</w:t>
            </w:r>
          </w:p>
        </w:tc>
        <w:tc>
          <w:tcPr>
            <w:tcW w:w="3578" w:type="dxa"/>
          </w:tcPr>
          <w:p w:rsidR="00E7408D" w:rsidRDefault="00E7408D" w:rsidP="009A33AC">
            <w:r>
              <w:t>Проанализируйте те затруднения, с которыми вы столкнулись во время выполнения заданий, и выберите самостоятельно себе домашнее задание из учебника. Упражнение должно быть направлено на восполнение пробелов в ваших знаниях.</w:t>
            </w:r>
          </w:p>
        </w:tc>
        <w:tc>
          <w:tcPr>
            <w:tcW w:w="3296" w:type="dxa"/>
          </w:tcPr>
          <w:p w:rsidR="00E7408D" w:rsidRDefault="00E7408D" w:rsidP="009A33AC">
            <w:r>
              <w:t>Учащиеся читают задания к упражнениям из учебника и выбирают себе упражнение, при помощи которого они могут заполнить пробелы в знаниях и умениях, которые возникли у них во время выполнения заданий на закрепление.</w:t>
            </w:r>
          </w:p>
        </w:tc>
        <w:tc>
          <w:tcPr>
            <w:tcW w:w="2340" w:type="dxa"/>
          </w:tcPr>
          <w:p w:rsidR="00E7408D" w:rsidRDefault="00E7408D" w:rsidP="009A33AC">
            <w:r>
              <w:t>Данная работа направлена на то, что учащиеся должны уметь объективно оценивать свои знания и умения.</w:t>
            </w:r>
          </w:p>
        </w:tc>
      </w:tr>
      <w:tr w:rsidR="00E7408D" w:rsidTr="009A33AC">
        <w:tc>
          <w:tcPr>
            <w:tcW w:w="1766" w:type="dxa"/>
          </w:tcPr>
          <w:p w:rsidR="00E7408D" w:rsidRPr="003950B6" w:rsidRDefault="00E7408D" w:rsidP="009A33AC">
            <w:r w:rsidRPr="00F42BA8">
              <w:rPr>
                <w:lang w:val="en-US"/>
              </w:rPr>
              <w:t>VI</w:t>
            </w:r>
            <w:r>
              <w:t xml:space="preserve">. Итог урока. </w:t>
            </w:r>
          </w:p>
        </w:tc>
        <w:tc>
          <w:tcPr>
            <w:tcW w:w="3578" w:type="dxa"/>
          </w:tcPr>
          <w:p w:rsidR="00E7408D" w:rsidRPr="00EC5B61" w:rsidRDefault="00E7408D" w:rsidP="009A33AC">
            <w:r>
              <w:t xml:space="preserve">Перед вами карточки с утверждениями, отметьте правильные. </w:t>
            </w:r>
          </w:p>
        </w:tc>
        <w:tc>
          <w:tcPr>
            <w:tcW w:w="3296" w:type="dxa"/>
          </w:tcPr>
          <w:p w:rsidR="00E7408D" w:rsidRDefault="00E7408D" w:rsidP="009A33AC">
            <w:r>
              <w:t>Дети на карточках отмечают правильные утверждения.</w:t>
            </w:r>
          </w:p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  <w:p w:rsidR="00E7408D" w:rsidRDefault="00E7408D" w:rsidP="009A33AC"/>
        </w:tc>
        <w:tc>
          <w:tcPr>
            <w:tcW w:w="2340" w:type="dxa"/>
          </w:tcPr>
          <w:p w:rsidR="00E7408D" w:rsidRDefault="00E7408D" w:rsidP="009A33AC">
            <w:r>
              <w:t xml:space="preserve">В качестве подведения итогов всем учащимся раздаются карточки (приложение 3) с написанными на них утверждениями. </w:t>
            </w:r>
          </w:p>
        </w:tc>
      </w:tr>
    </w:tbl>
    <w:p w:rsidR="00E7408D" w:rsidRDefault="00E7408D" w:rsidP="00E7408D"/>
    <w:p w:rsidR="00E7408D" w:rsidRDefault="00E7408D" w:rsidP="00E7408D"/>
    <w:p w:rsidR="00E7408D" w:rsidRDefault="00E7408D" w:rsidP="00E7408D"/>
    <w:p w:rsidR="00E7408D" w:rsidRDefault="00E7408D" w:rsidP="00E7408D"/>
    <w:p w:rsidR="00E7408D" w:rsidRDefault="00E7408D" w:rsidP="00E7408D"/>
    <w:p w:rsidR="00E7408D" w:rsidRDefault="00E7408D" w:rsidP="00E7408D"/>
    <w:p w:rsidR="00E7408D" w:rsidRDefault="00E7408D" w:rsidP="00E7408D"/>
    <w:p w:rsidR="00E7408D" w:rsidRDefault="00E7408D" w:rsidP="00E7408D"/>
    <w:p w:rsidR="00E7408D" w:rsidRDefault="00E7408D" w:rsidP="00E7408D"/>
    <w:p w:rsidR="00E7408D" w:rsidRDefault="00E7408D" w:rsidP="00E7408D"/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  <w:r>
        <w:lastRenderedPageBreak/>
        <w:t>ПРИЛОЖЕНИЕ 1</w:t>
      </w:r>
    </w:p>
    <w:p w:rsidR="00E7408D" w:rsidRDefault="00E7408D" w:rsidP="00E7408D">
      <w:pPr>
        <w:jc w:val="right"/>
      </w:pPr>
    </w:p>
    <w:p w:rsidR="00E7408D" w:rsidRDefault="00E7408D" w:rsidP="00E7408D"/>
    <w:p w:rsidR="00E7408D" w:rsidRDefault="00E7408D" w:rsidP="00E7408D">
      <w:r>
        <w:t>Маленькие станции России,</w:t>
      </w:r>
    </w:p>
    <w:p w:rsidR="00E7408D" w:rsidRDefault="00E7408D" w:rsidP="00E7408D">
      <w:proofErr w:type="gramStart"/>
      <w:r>
        <w:t>Полевые</w:t>
      </w:r>
      <w:proofErr w:type="gramEnd"/>
      <w:r>
        <w:t xml:space="preserve">, к северу лесные, </w:t>
      </w:r>
    </w:p>
    <w:p w:rsidR="00E7408D" w:rsidRDefault="00E7408D" w:rsidP="00E7408D">
      <w:r>
        <w:t>В тополиной вьюге по весне,</w:t>
      </w:r>
    </w:p>
    <w:p w:rsidR="00E7408D" w:rsidRDefault="00E7408D" w:rsidP="00E7408D">
      <w:r>
        <w:t>Золотые осенью, зимой</w:t>
      </w:r>
    </w:p>
    <w:p w:rsidR="00E7408D" w:rsidRDefault="00E7408D" w:rsidP="00E7408D">
      <w:r>
        <w:t>В голубых сугробах под луною, Примут  поезд,</w:t>
      </w:r>
    </w:p>
    <w:p w:rsidR="00E7408D" w:rsidRDefault="00E7408D" w:rsidP="00E7408D">
      <w:r>
        <w:t>Промелькнут в окне –</w:t>
      </w:r>
    </w:p>
    <w:p w:rsidR="00E7408D" w:rsidRDefault="00E7408D" w:rsidP="00E7408D">
      <w:r>
        <w:t>И земля покажется красивей,</w:t>
      </w:r>
    </w:p>
    <w:p w:rsidR="00E7408D" w:rsidRDefault="00E7408D" w:rsidP="00E7408D">
      <w:r>
        <w:t>Потому что за спиной всегда</w:t>
      </w:r>
    </w:p>
    <w:p w:rsidR="00E7408D" w:rsidRDefault="00E7408D" w:rsidP="00E7408D">
      <w:r>
        <w:t>Маленькие станции России</w:t>
      </w:r>
    </w:p>
    <w:p w:rsidR="00E7408D" w:rsidRDefault="00E7408D" w:rsidP="00E7408D">
      <w:r>
        <w:t>На пути в большие города.</w:t>
      </w:r>
    </w:p>
    <w:p w:rsidR="00E7408D" w:rsidRDefault="00E7408D" w:rsidP="00E7408D"/>
    <w:p w:rsidR="00E7408D" w:rsidRDefault="00E7408D" w:rsidP="00E7408D">
      <w:pPr>
        <w:jc w:val="center"/>
      </w:pPr>
      <w:r>
        <w:t xml:space="preserve">А. Чепуров </w:t>
      </w:r>
    </w:p>
    <w:p w:rsidR="00E7408D" w:rsidRDefault="00E7408D" w:rsidP="00E7408D">
      <w:pPr>
        <w:jc w:val="center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  <w:r>
        <w:lastRenderedPageBreak/>
        <w:t>ПРИЛОЖЕНИЕ 2</w:t>
      </w:r>
    </w:p>
    <w:p w:rsidR="00E7408D" w:rsidRDefault="00E7408D" w:rsidP="00E7408D">
      <w:pPr>
        <w:jc w:val="right"/>
      </w:pPr>
    </w:p>
    <w:p w:rsidR="00E7408D" w:rsidRDefault="00E7408D" w:rsidP="00E7408D">
      <w:r>
        <w:t>ТАБЛИЦА. СТЕПЕНИ СРАВНЕНИЯ ИМЕН ПРИЛАГАТЕЛЬНЫХ.</w:t>
      </w:r>
    </w:p>
    <w:p w:rsidR="00E7408D" w:rsidRDefault="00E7408D" w:rsidP="00E740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E7408D" w:rsidTr="009A33AC">
        <w:tc>
          <w:tcPr>
            <w:tcW w:w="4785" w:type="dxa"/>
            <w:gridSpan w:val="2"/>
          </w:tcPr>
          <w:p w:rsidR="00E7408D" w:rsidRDefault="00E7408D" w:rsidP="009A33AC">
            <w:pPr>
              <w:jc w:val="center"/>
            </w:pPr>
            <w:r>
              <w:t>СРАВНИТЕЛЬНАЯ СТЕПЕНЬ</w:t>
            </w:r>
          </w:p>
        </w:tc>
        <w:tc>
          <w:tcPr>
            <w:tcW w:w="4786" w:type="dxa"/>
            <w:gridSpan w:val="2"/>
          </w:tcPr>
          <w:p w:rsidR="00E7408D" w:rsidRDefault="00E7408D" w:rsidP="009A33AC">
            <w:pPr>
              <w:jc w:val="center"/>
            </w:pPr>
            <w:r>
              <w:t>ПРЕВОСХОДНАЯ СТЕПЕНЬ</w:t>
            </w:r>
          </w:p>
        </w:tc>
      </w:tr>
      <w:tr w:rsidR="00E7408D" w:rsidTr="009A33AC">
        <w:tc>
          <w:tcPr>
            <w:tcW w:w="2392" w:type="dxa"/>
          </w:tcPr>
          <w:p w:rsidR="00E7408D" w:rsidRDefault="00E7408D" w:rsidP="009A33AC">
            <w:pPr>
              <w:jc w:val="center"/>
            </w:pPr>
            <w:r>
              <w:t>простая</w:t>
            </w:r>
          </w:p>
        </w:tc>
        <w:tc>
          <w:tcPr>
            <w:tcW w:w="2393" w:type="dxa"/>
          </w:tcPr>
          <w:p w:rsidR="00E7408D" w:rsidRDefault="00E7408D" w:rsidP="009A33AC">
            <w:pPr>
              <w:jc w:val="center"/>
            </w:pPr>
            <w:r>
              <w:t>составная</w:t>
            </w:r>
          </w:p>
        </w:tc>
        <w:tc>
          <w:tcPr>
            <w:tcW w:w="2393" w:type="dxa"/>
          </w:tcPr>
          <w:p w:rsidR="00E7408D" w:rsidRDefault="00E7408D" w:rsidP="009A33AC">
            <w:pPr>
              <w:jc w:val="center"/>
            </w:pPr>
            <w:r>
              <w:t>простая</w:t>
            </w:r>
          </w:p>
        </w:tc>
        <w:tc>
          <w:tcPr>
            <w:tcW w:w="2393" w:type="dxa"/>
          </w:tcPr>
          <w:p w:rsidR="00E7408D" w:rsidRDefault="00E7408D" w:rsidP="009A33AC">
            <w:pPr>
              <w:jc w:val="center"/>
            </w:pPr>
            <w:r>
              <w:t>составная</w:t>
            </w:r>
          </w:p>
        </w:tc>
      </w:tr>
      <w:tr w:rsidR="00E7408D" w:rsidTr="009A33AC">
        <w:tc>
          <w:tcPr>
            <w:tcW w:w="2392" w:type="dxa"/>
          </w:tcPr>
          <w:p w:rsidR="00E7408D" w:rsidRDefault="00E7408D" w:rsidP="009A33AC">
            <w:r>
              <w:t>-е</w:t>
            </w:r>
            <w:proofErr w:type="gramStart"/>
            <w:r>
              <w:t>е(</w:t>
            </w:r>
            <w:proofErr w:type="gramEnd"/>
            <w:r>
              <w:t>-ей)-, -е-, -</w:t>
            </w:r>
            <w:proofErr w:type="spellStart"/>
            <w:r>
              <w:t>ше</w:t>
            </w:r>
            <w:proofErr w:type="spellEnd"/>
            <w:r>
              <w:t xml:space="preserve">-, </w:t>
            </w:r>
          </w:p>
          <w:p w:rsidR="00E7408D" w:rsidRDefault="00E7408D" w:rsidP="009A33AC">
            <w:r>
              <w:t>-</w:t>
            </w:r>
            <w:proofErr w:type="gramStart"/>
            <w:r>
              <w:t>же</w:t>
            </w:r>
            <w:proofErr w:type="gramEnd"/>
            <w:r>
              <w:t>-</w:t>
            </w:r>
          </w:p>
        </w:tc>
        <w:tc>
          <w:tcPr>
            <w:tcW w:w="2393" w:type="dxa"/>
          </w:tcPr>
          <w:p w:rsidR="00E7408D" w:rsidRDefault="00E7408D" w:rsidP="009A33AC">
            <w:r>
              <w:t>Более (менее) + исходная форма</w:t>
            </w:r>
          </w:p>
        </w:tc>
        <w:tc>
          <w:tcPr>
            <w:tcW w:w="2393" w:type="dxa"/>
          </w:tcPr>
          <w:p w:rsidR="00E7408D" w:rsidRDefault="00E7408D" w:rsidP="009A33AC">
            <w:r>
              <w:t>-</w:t>
            </w:r>
            <w:proofErr w:type="spellStart"/>
            <w:r>
              <w:t>ай</w:t>
            </w:r>
            <w:proofErr w:type="gramStart"/>
            <w:r>
              <w:t>ш</w:t>
            </w:r>
            <w:proofErr w:type="spellEnd"/>
            <w:r>
              <w:t>-</w:t>
            </w:r>
            <w:proofErr w:type="gramEnd"/>
            <w:r>
              <w:t>, -</w:t>
            </w:r>
            <w:proofErr w:type="spellStart"/>
            <w:r>
              <w:t>ейш</w:t>
            </w:r>
            <w:proofErr w:type="spellEnd"/>
            <w:r>
              <w:t>-, -ш-</w:t>
            </w:r>
          </w:p>
        </w:tc>
        <w:tc>
          <w:tcPr>
            <w:tcW w:w="2393" w:type="dxa"/>
          </w:tcPr>
          <w:p w:rsidR="00E7408D" w:rsidRDefault="00E7408D" w:rsidP="009A33AC">
            <w:r>
              <w:t>Наиболее (наименее) + исходная форма</w:t>
            </w:r>
          </w:p>
          <w:p w:rsidR="00E7408D" w:rsidRDefault="00E7408D" w:rsidP="009A33AC">
            <w:r>
              <w:t>Простая сравнительная степень + всех (всего)</w:t>
            </w:r>
          </w:p>
        </w:tc>
      </w:tr>
    </w:tbl>
    <w:p w:rsidR="00E7408D" w:rsidRDefault="00E7408D" w:rsidP="00E7408D"/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  <w:r>
        <w:lastRenderedPageBreak/>
        <w:t>ПРИЛОЖЕНИЕ 3</w:t>
      </w:r>
    </w:p>
    <w:p w:rsidR="00E7408D" w:rsidRDefault="00E7408D" w:rsidP="00E7408D">
      <w:pPr>
        <w:jc w:val="right"/>
      </w:pPr>
    </w:p>
    <w:p w:rsidR="00E7408D" w:rsidRDefault="00E7408D" w:rsidP="00E7408D">
      <w:pPr>
        <w:jc w:val="right"/>
      </w:pPr>
    </w:p>
    <w:tbl>
      <w:tblPr>
        <w:tblW w:w="0" w:type="auto"/>
        <w:tblInd w:w="-7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7408D" w:rsidTr="009A33AC">
        <w:tblPrEx>
          <w:tblCellMar>
            <w:top w:w="0" w:type="dxa"/>
            <w:bottom w:w="0" w:type="dxa"/>
          </w:tblCellMar>
        </w:tblPrEx>
        <w:trPr>
          <w:trHeight w:val="3107"/>
        </w:trPr>
        <w:tc>
          <w:tcPr>
            <w:tcW w:w="9540" w:type="dxa"/>
          </w:tcPr>
          <w:p w:rsidR="00E7408D" w:rsidRDefault="00E7408D" w:rsidP="009A33AC">
            <w:pPr>
              <w:ind w:left="180"/>
              <w:rPr>
                <w:b/>
              </w:rPr>
            </w:pPr>
          </w:p>
          <w:p w:rsidR="00E7408D" w:rsidRDefault="00E7408D" w:rsidP="009A33AC">
            <w:pPr>
              <w:ind w:left="180"/>
              <w:rPr>
                <w:b/>
              </w:rPr>
            </w:pPr>
            <w:r w:rsidRPr="0086327C">
              <w:rPr>
                <w:b/>
              </w:rPr>
              <w:t>Тема: Образование степеней сравнения наречий.</w:t>
            </w:r>
          </w:p>
          <w:p w:rsidR="00E7408D" w:rsidRPr="0086327C" w:rsidRDefault="00E7408D" w:rsidP="009A33AC">
            <w:pPr>
              <w:ind w:left="180"/>
              <w:rPr>
                <w:b/>
              </w:rPr>
            </w:pPr>
          </w:p>
          <w:p w:rsidR="00E7408D" w:rsidRPr="0086327C" w:rsidRDefault="00E7408D" w:rsidP="009A33AC">
            <w:pPr>
              <w:ind w:left="180"/>
              <w:rPr>
                <w:b/>
                <w:i/>
              </w:rPr>
            </w:pPr>
            <w:r w:rsidRPr="0086327C">
              <w:rPr>
                <w:b/>
                <w:i/>
              </w:rPr>
              <w:t>Задание: отметьте правильное утверждение.</w:t>
            </w:r>
          </w:p>
          <w:p w:rsidR="00E7408D" w:rsidRDefault="00E7408D" w:rsidP="009A33AC">
            <w:pPr>
              <w:ind w:left="180"/>
            </w:pPr>
          </w:p>
          <w:p w:rsidR="00E7408D" w:rsidRDefault="00E7408D" w:rsidP="009A33AC">
            <w:pPr>
              <w:ind w:left="180"/>
            </w:pPr>
            <w:r>
              <w:t>- основное грамматическое свойство наречий – неизменяемость.</w:t>
            </w:r>
          </w:p>
          <w:p w:rsidR="00E7408D" w:rsidRDefault="00E7408D" w:rsidP="009A33AC">
            <w:pPr>
              <w:ind w:left="180"/>
            </w:pPr>
            <w:r>
              <w:t>- наречия обозначают признак действия, признак другого признака, признак предмета.</w:t>
            </w:r>
          </w:p>
          <w:p w:rsidR="00E7408D" w:rsidRDefault="00E7408D" w:rsidP="009A33AC">
            <w:pPr>
              <w:ind w:left="180"/>
            </w:pPr>
            <w:r>
              <w:t>- все наречия образуют степень сравнения.</w:t>
            </w:r>
          </w:p>
          <w:p w:rsidR="00E7408D" w:rsidRDefault="00E7408D" w:rsidP="009A33AC">
            <w:pPr>
              <w:ind w:left="180"/>
              <w:rPr>
                <w:i/>
              </w:rPr>
            </w:pPr>
            <w:r>
              <w:t xml:space="preserve">- простая сравнительная степень наречия от слова </w:t>
            </w:r>
            <w:r>
              <w:rPr>
                <w:i/>
              </w:rPr>
              <w:t>ярко</w:t>
            </w:r>
            <w:r>
              <w:t xml:space="preserve"> будет слово </w:t>
            </w:r>
            <w:r>
              <w:rPr>
                <w:i/>
              </w:rPr>
              <w:t>ярче.</w:t>
            </w:r>
          </w:p>
          <w:p w:rsidR="00E7408D" w:rsidRDefault="00E7408D" w:rsidP="009A33AC">
            <w:pPr>
              <w:ind w:left="180"/>
              <w:rPr>
                <w:i/>
              </w:rPr>
            </w:pPr>
            <w:r>
              <w:t xml:space="preserve">- превосходная степень наречия представляет собой, как правило, сочетание двух слов – сравнительной степени наречия и местоимения </w:t>
            </w:r>
            <w:r>
              <w:rPr>
                <w:i/>
              </w:rPr>
              <w:t>всех.</w:t>
            </w:r>
          </w:p>
          <w:p w:rsidR="00E7408D" w:rsidRDefault="00E7408D" w:rsidP="009A33AC">
            <w:pPr>
              <w:ind w:left="180"/>
            </w:pPr>
          </w:p>
        </w:tc>
      </w:tr>
    </w:tbl>
    <w:p w:rsidR="00E7408D" w:rsidRDefault="00E7408D" w:rsidP="00E7408D"/>
    <w:p w:rsidR="00E7408D" w:rsidRDefault="00E7408D" w:rsidP="00E7408D"/>
    <w:p w:rsidR="00E7408D" w:rsidRDefault="00E7408D" w:rsidP="00E7408D">
      <w:pPr>
        <w:spacing w:before="100" w:beforeAutospacing="1" w:after="75"/>
        <w:jc w:val="center"/>
        <w:outlineLvl w:val="2"/>
        <w:rPr>
          <w:rFonts w:ascii="Calibri" w:eastAsia="Calibri" w:hAnsi="Calibri"/>
          <w:b/>
          <w:color w:val="FF0000"/>
          <w:szCs w:val="22"/>
          <w:lang w:eastAsia="en-US"/>
        </w:rPr>
      </w:pPr>
    </w:p>
    <w:p w:rsidR="00E7408D" w:rsidRDefault="00E7408D" w:rsidP="00E7408D">
      <w:pPr>
        <w:spacing w:before="100" w:beforeAutospacing="1" w:after="75"/>
        <w:jc w:val="center"/>
        <w:outlineLvl w:val="2"/>
        <w:rPr>
          <w:rFonts w:ascii="Calibri" w:eastAsia="Calibri" w:hAnsi="Calibri"/>
          <w:b/>
          <w:color w:val="FF0000"/>
          <w:szCs w:val="22"/>
          <w:lang w:eastAsia="en-US"/>
        </w:rPr>
      </w:pPr>
    </w:p>
    <w:p w:rsidR="00E7408D" w:rsidRDefault="00E7408D" w:rsidP="00E7408D">
      <w:pPr>
        <w:spacing w:before="100" w:beforeAutospacing="1" w:after="75"/>
        <w:jc w:val="center"/>
        <w:outlineLvl w:val="2"/>
        <w:rPr>
          <w:rFonts w:ascii="Calibri" w:eastAsia="Calibri" w:hAnsi="Calibri"/>
          <w:b/>
          <w:color w:val="FF0000"/>
          <w:szCs w:val="22"/>
          <w:lang w:eastAsia="en-US"/>
        </w:rPr>
      </w:pPr>
    </w:p>
    <w:p w:rsidR="00E7408D" w:rsidRDefault="00E7408D" w:rsidP="00E7408D">
      <w:pPr>
        <w:spacing w:before="100" w:beforeAutospacing="1" w:after="75"/>
        <w:jc w:val="center"/>
        <w:outlineLvl w:val="2"/>
        <w:rPr>
          <w:rFonts w:ascii="Calibri" w:eastAsia="Calibri" w:hAnsi="Calibri"/>
          <w:b/>
          <w:color w:val="FF0000"/>
          <w:szCs w:val="22"/>
          <w:lang w:eastAsia="en-US"/>
        </w:rPr>
      </w:pPr>
    </w:p>
    <w:p w:rsidR="00E7408D" w:rsidRDefault="00E7408D" w:rsidP="00E7408D">
      <w:pPr>
        <w:spacing w:before="100" w:beforeAutospacing="1" w:after="75"/>
        <w:jc w:val="center"/>
        <w:outlineLvl w:val="2"/>
        <w:rPr>
          <w:rFonts w:ascii="Calibri" w:eastAsia="Calibri" w:hAnsi="Calibri"/>
          <w:b/>
          <w:color w:val="FF0000"/>
          <w:szCs w:val="22"/>
          <w:lang w:eastAsia="en-US"/>
        </w:rPr>
      </w:pPr>
    </w:p>
    <w:p w:rsidR="00E7408D" w:rsidRDefault="00E7408D" w:rsidP="00E7408D">
      <w:pPr>
        <w:spacing w:before="100" w:beforeAutospacing="1" w:after="75"/>
        <w:jc w:val="center"/>
        <w:outlineLvl w:val="2"/>
        <w:rPr>
          <w:rFonts w:ascii="Calibri" w:eastAsia="Calibri" w:hAnsi="Calibri"/>
          <w:b/>
          <w:color w:val="FF0000"/>
          <w:szCs w:val="22"/>
          <w:lang w:eastAsia="en-US"/>
        </w:rPr>
      </w:pPr>
    </w:p>
    <w:p w:rsidR="00E7408D" w:rsidRDefault="00E7408D" w:rsidP="00E7408D">
      <w:pPr>
        <w:spacing w:before="100" w:beforeAutospacing="1" w:after="75"/>
        <w:jc w:val="center"/>
        <w:outlineLvl w:val="2"/>
        <w:rPr>
          <w:rFonts w:ascii="Calibri" w:eastAsia="Calibri" w:hAnsi="Calibri"/>
          <w:b/>
          <w:color w:val="FF0000"/>
          <w:szCs w:val="22"/>
          <w:lang w:eastAsia="en-US"/>
        </w:rPr>
      </w:pPr>
    </w:p>
    <w:p w:rsidR="00E7408D" w:rsidRDefault="00E7408D" w:rsidP="00E7408D">
      <w:pPr>
        <w:spacing w:before="100" w:beforeAutospacing="1" w:after="75"/>
        <w:jc w:val="center"/>
        <w:outlineLvl w:val="2"/>
        <w:rPr>
          <w:rFonts w:ascii="Calibri" w:eastAsia="Calibri" w:hAnsi="Calibri"/>
          <w:b/>
          <w:color w:val="FF0000"/>
          <w:szCs w:val="22"/>
          <w:lang w:eastAsia="en-US"/>
        </w:rPr>
      </w:pPr>
    </w:p>
    <w:p w:rsidR="00E7408D" w:rsidRDefault="00E7408D" w:rsidP="00E7408D">
      <w:pPr>
        <w:spacing w:before="100" w:beforeAutospacing="1" w:after="75"/>
        <w:jc w:val="center"/>
        <w:outlineLvl w:val="2"/>
        <w:rPr>
          <w:rFonts w:ascii="Calibri" w:eastAsia="Calibri" w:hAnsi="Calibri"/>
          <w:b/>
          <w:color w:val="FF0000"/>
          <w:szCs w:val="22"/>
          <w:lang w:eastAsia="en-US"/>
        </w:rPr>
      </w:pPr>
    </w:p>
    <w:p w:rsidR="00E7408D" w:rsidRDefault="00E7408D" w:rsidP="00E7408D">
      <w:pPr>
        <w:spacing w:before="100" w:beforeAutospacing="1" w:after="75"/>
        <w:jc w:val="center"/>
        <w:outlineLvl w:val="2"/>
        <w:rPr>
          <w:rFonts w:ascii="Calibri" w:eastAsia="Calibri" w:hAnsi="Calibri"/>
          <w:b/>
          <w:color w:val="FF0000"/>
          <w:szCs w:val="22"/>
          <w:lang w:eastAsia="en-US"/>
        </w:rPr>
      </w:pPr>
    </w:p>
    <w:p w:rsidR="00E7408D" w:rsidRDefault="00E7408D" w:rsidP="00E7408D">
      <w:pPr>
        <w:spacing w:before="100" w:beforeAutospacing="1" w:after="75"/>
        <w:jc w:val="center"/>
        <w:outlineLvl w:val="2"/>
        <w:rPr>
          <w:rFonts w:ascii="Calibri" w:eastAsia="Calibri" w:hAnsi="Calibri"/>
          <w:b/>
          <w:color w:val="FF0000"/>
          <w:szCs w:val="22"/>
          <w:lang w:eastAsia="en-US"/>
        </w:rPr>
      </w:pPr>
    </w:p>
    <w:p w:rsidR="00E7408D" w:rsidRDefault="00E7408D" w:rsidP="00E7408D">
      <w:pPr>
        <w:spacing w:before="100" w:beforeAutospacing="1" w:after="75"/>
        <w:jc w:val="center"/>
        <w:outlineLvl w:val="2"/>
        <w:rPr>
          <w:rFonts w:ascii="Calibri" w:eastAsia="Calibri" w:hAnsi="Calibri"/>
          <w:b/>
          <w:color w:val="FF0000"/>
          <w:szCs w:val="22"/>
          <w:lang w:eastAsia="en-US"/>
        </w:rPr>
      </w:pPr>
    </w:p>
    <w:p w:rsidR="00E7408D" w:rsidRDefault="00E7408D" w:rsidP="00E7408D">
      <w:pPr>
        <w:spacing w:before="100" w:beforeAutospacing="1" w:after="75"/>
        <w:jc w:val="center"/>
        <w:outlineLvl w:val="2"/>
        <w:rPr>
          <w:rFonts w:ascii="Calibri" w:eastAsia="Calibri" w:hAnsi="Calibri"/>
          <w:b/>
          <w:color w:val="FF0000"/>
          <w:szCs w:val="22"/>
          <w:lang w:eastAsia="en-US"/>
        </w:rPr>
      </w:pPr>
    </w:p>
    <w:p w:rsidR="00E7408D" w:rsidRDefault="00E7408D" w:rsidP="00E7408D">
      <w:pPr>
        <w:spacing w:before="100" w:beforeAutospacing="1" w:after="75"/>
        <w:jc w:val="center"/>
        <w:outlineLvl w:val="2"/>
        <w:rPr>
          <w:rFonts w:ascii="Calibri" w:eastAsia="Calibri" w:hAnsi="Calibri"/>
          <w:b/>
          <w:color w:val="FF0000"/>
          <w:szCs w:val="22"/>
          <w:lang w:eastAsia="en-US"/>
        </w:rPr>
      </w:pPr>
    </w:p>
    <w:p w:rsidR="00E7408D" w:rsidRDefault="00E7408D" w:rsidP="00E7408D">
      <w:pPr>
        <w:spacing w:before="100" w:beforeAutospacing="1" w:after="75"/>
        <w:jc w:val="center"/>
        <w:outlineLvl w:val="2"/>
        <w:rPr>
          <w:rFonts w:ascii="Calibri" w:eastAsia="Calibri" w:hAnsi="Calibri"/>
          <w:b/>
          <w:color w:val="FF0000"/>
          <w:szCs w:val="22"/>
          <w:lang w:eastAsia="en-US"/>
        </w:rPr>
      </w:pPr>
    </w:p>
    <w:p w:rsidR="00E7408D" w:rsidRDefault="00E7408D" w:rsidP="00E7408D">
      <w:pPr>
        <w:spacing w:before="100" w:beforeAutospacing="1" w:after="75"/>
        <w:jc w:val="center"/>
        <w:outlineLvl w:val="2"/>
        <w:rPr>
          <w:rFonts w:ascii="Calibri" w:eastAsia="Calibri" w:hAnsi="Calibri"/>
          <w:b/>
          <w:color w:val="FF0000"/>
          <w:szCs w:val="22"/>
          <w:lang w:eastAsia="en-US"/>
        </w:rPr>
      </w:pPr>
    </w:p>
    <w:p w:rsidR="00E7408D" w:rsidRPr="00E7408D" w:rsidRDefault="00E7408D" w:rsidP="00E7408D">
      <w:pPr>
        <w:spacing w:before="100" w:beforeAutospacing="1" w:after="75"/>
        <w:jc w:val="center"/>
        <w:outlineLvl w:val="2"/>
        <w:rPr>
          <w:rFonts w:eastAsia="Calibri"/>
          <w:b/>
          <w:lang w:eastAsia="en-US"/>
        </w:rPr>
      </w:pPr>
      <w:r w:rsidRPr="00E7408D">
        <w:rPr>
          <w:rFonts w:eastAsia="Calibri"/>
          <w:b/>
          <w:lang w:eastAsia="en-US"/>
        </w:rPr>
        <w:lastRenderedPageBreak/>
        <w:t>Список использованной литературы</w:t>
      </w:r>
      <w:r w:rsidRPr="00E7408D">
        <w:rPr>
          <w:rFonts w:eastAsia="Calibri"/>
          <w:b/>
          <w:lang w:eastAsia="en-US"/>
        </w:rPr>
        <w:br/>
      </w:r>
    </w:p>
    <w:p w:rsidR="00120F9C" w:rsidRPr="00120F9C" w:rsidRDefault="00120F9C" w:rsidP="00120F9C">
      <w:pPr>
        <w:numPr>
          <w:ilvl w:val="0"/>
          <w:numId w:val="1"/>
        </w:numPr>
        <w:rPr>
          <w:rFonts w:eastAsia="MS Mincho"/>
          <w:lang w:eastAsia="ja-JP"/>
        </w:rPr>
      </w:pPr>
      <w:r w:rsidRPr="00120F9C">
        <w:rPr>
          <w:rFonts w:eastAsia="MS Mincho"/>
          <w:lang w:eastAsia="ja-JP"/>
        </w:rPr>
        <w:t>Русский язык</w:t>
      </w:r>
      <w:proofErr w:type="gramStart"/>
      <w:r w:rsidRPr="00120F9C">
        <w:rPr>
          <w:rFonts w:eastAsia="MS Mincho"/>
          <w:lang w:eastAsia="ja-JP"/>
        </w:rPr>
        <w:t xml:space="preserve"> :</w:t>
      </w:r>
      <w:proofErr w:type="gramEnd"/>
      <w:r w:rsidRPr="00120F9C">
        <w:rPr>
          <w:rFonts w:eastAsia="MS Mincho"/>
          <w:lang w:eastAsia="ja-JP"/>
        </w:rPr>
        <w:t xml:space="preserve"> Учеб</w:t>
      </w:r>
      <w:proofErr w:type="gramStart"/>
      <w:r w:rsidRPr="00120F9C">
        <w:rPr>
          <w:rFonts w:eastAsia="MS Mincho"/>
          <w:lang w:eastAsia="ja-JP"/>
        </w:rPr>
        <w:t>.</w:t>
      </w:r>
      <w:proofErr w:type="gramEnd"/>
      <w:r w:rsidRPr="00120F9C">
        <w:rPr>
          <w:rFonts w:eastAsia="MS Mincho"/>
          <w:lang w:eastAsia="ja-JP"/>
        </w:rPr>
        <w:t xml:space="preserve"> </w:t>
      </w:r>
      <w:proofErr w:type="gramStart"/>
      <w:r w:rsidRPr="00120F9C">
        <w:rPr>
          <w:rFonts w:eastAsia="MS Mincho"/>
          <w:lang w:eastAsia="ja-JP"/>
        </w:rPr>
        <w:t>д</w:t>
      </w:r>
      <w:proofErr w:type="gramEnd"/>
      <w:r w:rsidRPr="00120F9C">
        <w:rPr>
          <w:rFonts w:eastAsia="MS Mincho"/>
          <w:lang w:eastAsia="ja-JP"/>
        </w:rPr>
        <w:t xml:space="preserve">ля 7 </w:t>
      </w:r>
      <w:proofErr w:type="spellStart"/>
      <w:r w:rsidRPr="00120F9C">
        <w:rPr>
          <w:rFonts w:eastAsia="MS Mincho"/>
          <w:lang w:eastAsia="ja-JP"/>
        </w:rPr>
        <w:t>кл</w:t>
      </w:r>
      <w:proofErr w:type="spellEnd"/>
      <w:r w:rsidRPr="00120F9C">
        <w:rPr>
          <w:rFonts w:eastAsia="MS Mincho"/>
          <w:lang w:eastAsia="ja-JP"/>
        </w:rPr>
        <w:t xml:space="preserve">. </w:t>
      </w:r>
      <w:proofErr w:type="spellStart"/>
      <w:r w:rsidRPr="00120F9C">
        <w:rPr>
          <w:rFonts w:eastAsia="MS Mincho"/>
          <w:lang w:eastAsia="ja-JP"/>
        </w:rPr>
        <w:t>общеобразоват</w:t>
      </w:r>
      <w:proofErr w:type="spellEnd"/>
      <w:r w:rsidRPr="00120F9C">
        <w:rPr>
          <w:rFonts w:eastAsia="MS Mincho"/>
          <w:lang w:eastAsia="ja-JP"/>
        </w:rPr>
        <w:t xml:space="preserve">. учреждений / М.Т. Баранов, Т. А. </w:t>
      </w:r>
      <w:proofErr w:type="spellStart"/>
      <w:r w:rsidRPr="00120F9C">
        <w:rPr>
          <w:rFonts w:eastAsia="MS Mincho"/>
          <w:lang w:eastAsia="ja-JP"/>
        </w:rPr>
        <w:t>Ладыженская</w:t>
      </w:r>
      <w:proofErr w:type="spellEnd"/>
      <w:r w:rsidRPr="00120F9C">
        <w:rPr>
          <w:rFonts w:eastAsia="MS Mincho"/>
          <w:lang w:eastAsia="ja-JP"/>
        </w:rPr>
        <w:t xml:space="preserve">, Л. А. </w:t>
      </w:r>
      <w:proofErr w:type="spellStart"/>
      <w:r w:rsidRPr="00120F9C">
        <w:rPr>
          <w:rFonts w:eastAsia="MS Mincho"/>
          <w:lang w:eastAsia="ja-JP"/>
        </w:rPr>
        <w:t>Тростенцова</w:t>
      </w:r>
      <w:proofErr w:type="spellEnd"/>
      <w:r w:rsidRPr="00120F9C">
        <w:rPr>
          <w:rFonts w:eastAsia="MS Mincho"/>
          <w:lang w:eastAsia="ja-JP"/>
        </w:rPr>
        <w:t xml:space="preserve"> и др. ; Науч. ред. Н.М. </w:t>
      </w:r>
      <w:proofErr w:type="spellStart"/>
      <w:r w:rsidRPr="00120F9C">
        <w:rPr>
          <w:rFonts w:eastAsia="MS Mincho"/>
          <w:lang w:eastAsia="ja-JP"/>
        </w:rPr>
        <w:t>Шанский</w:t>
      </w:r>
      <w:proofErr w:type="spellEnd"/>
      <w:r w:rsidRPr="00120F9C">
        <w:rPr>
          <w:rFonts w:eastAsia="MS Mincho"/>
          <w:lang w:eastAsia="ja-JP"/>
        </w:rPr>
        <w:t>.- 27-е изд.- М. : Прос</w:t>
      </w:r>
      <w:r>
        <w:rPr>
          <w:rFonts w:eastAsia="MS Mincho"/>
          <w:lang w:eastAsia="ja-JP"/>
        </w:rPr>
        <w:t>в</w:t>
      </w:r>
      <w:r w:rsidRPr="00120F9C">
        <w:rPr>
          <w:rFonts w:eastAsia="MS Mincho"/>
          <w:lang w:eastAsia="ja-JP"/>
        </w:rPr>
        <w:t>ещение, 20</w:t>
      </w:r>
      <w:r>
        <w:rPr>
          <w:rFonts w:eastAsia="MS Mincho"/>
          <w:lang w:eastAsia="ja-JP"/>
        </w:rPr>
        <w:t>11</w:t>
      </w:r>
      <w:r w:rsidRPr="00120F9C">
        <w:rPr>
          <w:rFonts w:eastAsia="MS Mincho"/>
          <w:lang w:eastAsia="ja-JP"/>
        </w:rPr>
        <w:t>.</w:t>
      </w:r>
    </w:p>
    <w:p w:rsidR="00E7408D" w:rsidRPr="00E7408D" w:rsidRDefault="00E7408D" w:rsidP="00E7408D">
      <w:pPr>
        <w:spacing w:before="100" w:beforeAutospacing="1" w:after="75"/>
        <w:outlineLvl w:val="2"/>
        <w:rPr>
          <w:bCs/>
        </w:rPr>
      </w:pPr>
      <w:r w:rsidRPr="00E7408D">
        <w:rPr>
          <w:bCs/>
          <w:iCs/>
        </w:rPr>
        <w:t xml:space="preserve">2. </w:t>
      </w:r>
      <w:r w:rsidR="00120F9C" w:rsidRPr="00120F9C">
        <w:rPr>
          <w:color w:val="1E2A33"/>
          <w:shd w:val="clear" w:color="auto" w:fill="FFFFFF"/>
        </w:rPr>
        <w:t>Чепуров А.Н. Давайте поклоняться доброте: [книга стихов]/ Анатолий Чепуров</w:t>
      </w:r>
      <w:proofErr w:type="gramStart"/>
      <w:r w:rsidR="00120F9C" w:rsidRPr="00120F9C">
        <w:rPr>
          <w:color w:val="1E2A33"/>
          <w:shd w:val="clear" w:color="auto" w:fill="FFFFFF"/>
        </w:rPr>
        <w:t>.-</w:t>
      </w:r>
      <w:proofErr w:type="gramEnd"/>
      <w:r w:rsidR="00120F9C" w:rsidRPr="00120F9C">
        <w:rPr>
          <w:color w:val="1E2A33"/>
          <w:shd w:val="clear" w:color="auto" w:fill="FFFFFF"/>
        </w:rPr>
        <w:t>Санкт-Петербург: Балтийские сезоны: издатель Елена Алексеева, 2005.-190,[2]с., [8]л. ил</w:t>
      </w:r>
      <w:proofErr w:type="gramStart"/>
      <w:r w:rsidR="00120F9C" w:rsidRPr="00120F9C">
        <w:rPr>
          <w:color w:val="1E2A33"/>
          <w:shd w:val="clear" w:color="auto" w:fill="FFFFFF"/>
        </w:rPr>
        <w:t xml:space="preserve">., </w:t>
      </w:r>
      <w:proofErr w:type="spellStart"/>
      <w:proofErr w:type="gramEnd"/>
      <w:r w:rsidR="00120F9C" w:rsidRPr="00120F9C">
        <w:rPr>
          <w:color w:val="1E2A33"/>
          <w:shd w:val="clear" w:color="auto" w:fill="FFFFFF"/>
        </w:rPr>
        <w:t>портр</w:t>
      </w:r>
      <w:proofErr w:type="spellEnd"/>
      <w:r w:rsidR="00120F9C" w:rsidRPr="00120F9C">
        <w:rPr>
          <w:color w:val="1E2A33"/>
          <w:shd w:val="clear" w:color="auto" w:fill="FFFFFF"/>
        </w:rPr>
        <w:t>.</w:t>
      </w:r>
    </w:p>
    <w:p w:rsidR="00E7408D" w:rsidRPr="00E7408D" w:rsidRDefault="00E7408D" w:rsidP="00E7408D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E7408D" w:rsidRPr="00E7408D" w:rsidRDefault="00E7408D" w:rsidP="00E7408D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E7408D">
        <w:rPr>
          <w:rFonts w:eastAsia="Calibri"/>
          <w:b/>
          <w:lang w:eastAsia="en-US"/>
        </w:rPr>
        <w:br/>
        <w:t xml:space="preserve">Использованные материалы </w:t>
      </w:r>
      <w:bookmarkStart w:id="0" w:name="_GoBack"/>
      <w:bookmarkEnd w:id="0"/>
    </w:p>
    <w:p w:rsidR="00E7408D" w:rsidRPr="00E7408D" w:rsidRDefault="00E7408D" w:rsidP="00E7408D">
      <w:pPr>
        <w:spacing w:after="200" w:line="360" w:lineRule="auto"/>
        <w:rPr>
          <w:rFonts w:eastAsia="Calibri"/>
          <w:lang w:eastAsia="en-US"/>
        </w:rPr>
      </w:pPr>
      <w:r w:rsidRPr="00E7408D">
        <w:rPr>
          <w:rFonts w:eastAsia="Calibri"/>
          <w:lang w:eastAsia="en-US"/>
        </w:rPr>
        <w:t xml:space="preserve">1.  </w:t>
      </w:r>
      <w:proofErr w:type="gramStart"/>
      <w:r w:rsidR="00120F9C">
        <w:rPr>
          <w:lang w:val="en-US"/>
        </w:rPr>
        <w:t>CD</w:t>
      </w:r>
      <w:r w:rsidR="00120F9C">
        <w:t xml:space="preserve"> «Русский язык.</w:t>
      </w:r>
      <w:proofErr w:type="gramEnd"/>
      <w:r w:rsidR="00120F9C">
        <w:t xml:space="preserve"> Средняя школа. 7 класс. Часть </w:t>
      </w:r>
      <w:r w:rsidR="00120F9C">
        <w:rPr>
          <w:lang w:val="en-US"/>
        </w:rPr>
        <w:t>I</w:t>
      </w:r>
      <w:r w:rsidR="00120F9C">
        <w:t xml:space="preserve">. </w:t>
      </w:r>
      <w:proofErr w:type="spellStart"/>
      <w:r w:rsidR="00120F9C">
        <w:t>Инис</w:t>
      </w:r>
      <w:proofErr w:type="spellEnd"/>
      <w:r w:rsidR="00120F9C">
        <w:t>-Софт», 2011.</w:t>
      </w:r>
    </w:p>
    <w:p w:rsidR="00E7408D" w:rsidRDefault="00E7408D" w:rsidP="00E7408D"/>
    <w:p w:rsidR="00E7408D" w:rsidRDefault="00E7408D" w:rsidP="00E7408D"/>
    <w:p w:rsidR="00E7408D" w:rsidRDefault="00E7408D" w:rsidP="00E7408D"/>
    <w:p w:rsidR="00E7408D" w:rsidRDefault="00E7408D" w:rsidP="00E7408D"/>
    <w:p w:rsidR="00E7408D" w:rsidRDefault="00E7408D" w:rsidP="00E7408D"/>
    <w:p w:rsidR="00E7408D" w:rsidRDefault="00E7408D" w:rsidP="00E7408D"/>
    <w:p w:rsidR="00E7408D" w:rsidRDefault="00E7408D" w:rsidP="00E7408D"/>
    <w:p w:rsidR="00E7408D" w:rsidRDefault="00E7408D" w:rsidP="00E7408D"/>
    <w:p w:rsidR="00E7408D" w:rsidRDefault="00E7408D" w:rsidP="00E7408D"/>
    <w:p w:rsidR="00E7408D" w:rsidRDefault="00E7408D" w:rsidP="00E7408D"/>
    <w:p w:rsidR="00E7408D" w:rsidRDefault="00E7408D" w:rsidP="00E7408D"/>
    <w:p w:rsidR="00E7408D" w:rsidRDefault="00E7408D" w:rsidP="00E7408D"/>
    <w:p w:rsidR="00E7408D" w:rsidRDefault="00E7408D" w:rsidP="00E7408D"/>
    <w:p w:rsidR="00E7408D" w:rsidRDefault="00E7408D" w:rsidP="00E7408D"/>
    <w:p w:rsidR="00E7408D" w:rsidRDefault="00E7408D" w:rsidP="00E7408D"/>
    <w:p w:rsidR="00E7408D" w:rsidRDefault="00E7408D" w:rsidP="00E7408D"/>
    <w:p w:rsidR="00E7408D" w:rsidRDefault="00E7408D" w:rsidP="00E7408D"/>
    <w:p w:rsidR="00E7408D" w:rsidRDefault="00E7408D" w:rsidP="00E7408D"/>
    <w:p w:rsidR="00E7408D" w:rsidRDefault="00E7408D" w:rsidP="00E7408D"/>
    <w:p w:rsidR="00E7408D" w:rsidRDefault="00E7408D" w:rsidP="00E7408D"/>
    <w:p w:rsidR="00E7408D" w:rsidRDefault="00E7408D" w:rsidP="00E7408D"/>
    <w:p w:rsidR="00E7408D" w:rsidRPr="00CD461F" w:rsidRDefault="00E7408D" w:rsidP="00E7408D">
      <w:pPr>
        <w:rPr>
          <w:sz w:val="28"/>
          <w:szCs w:val="28"/>
        </w:rPr>
      </w:pPr>
    </w:p>
    <w:p w:rsidR="000841CE" w:rsidRDefault="000841CE"/>
    <w:sectPr w:rsidR="00084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35C69"/>
    <w:multiLevelType w:val="hybridMultilevel"/>
    <w:tmpl w:val="FB36E9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8D"/>
    <w:rsid w:val="000841CE"/>
    <w:rsid w:val="00120F9C"/>
    <w:rsid w:val="00E7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2031</Words>
  <Characters>11581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Ваали</dc:creator>
  <cp:lastModifiedBy>Ваали</cp:lastModifiedBy>
  <cp:revision>3</cp:revision>
  <dcterms:created xsi:type="dcterms:W3CDTF">2014-01-07T07:49:00Z</dcterms:created>
  <dcterms:modified xsi:type="dcterms:W3CDTF">2014-01-07T08:06:00Z</dcterms:modified>
</cp:coreProperties>
</file>