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61" w:rsidRPr="00F41152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Технологическая</w:t>
      </w:r>
      <w:r w:rsidRPr="00F41152">
        <w:rPr>
          <w:rFonts w:ascii="Times New Roman" w:hAnsi="Times New Roman" w:cs="Times New Roman"/>
          <w:b/>
          <w:bCs/>
        </w:rPr>
        <w:t xml:space="preserve"> карт</w:t>
      </w:r>
      <w:r>
        <w:rPr>
          <w:rFonts w:ascii="Times New Roman" w:hAnsi="Times New Roman" w:cs="Times New Roman"/>
          <w:b/>
          <w:bCs/>
        </w:rPr>
        <w:t>а</w:t>
      </w:r>
      <w:r w:rsidRPr="00F41152">
        <w:rPr>
          <w:rFonts w:ascii="Times New Roman" w:hAnsi="Times New Roman" w:cs="Times New Roman"/>
          <w:b/>
          <w:bCs/>
        </w:rPr>
        <w:t xml:space="preserve"> урока </w:t>
      </w:r>
    </w:p>
    <w:p w:rsidR="00D33F61" w:rsidRPr="00F41152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1152">
        <w:rPr>
          <w:rFonts w:ascii="Times New Roman" w:hAnsi="Times New Roman" w:cs="Times New Roman"/>
          <w:b/>
          <w:bCs/>
        </w:rPr>
        <w:t>«</w:t>
      </w:r>
      <w:r w:rsidR="007A4086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еографически</w:t>
      </w:r>
      <w:r w:rsidR="007A408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координат</w:t>
      </w:r>
      <w:r w:rsidR="007A4086">
        <w:rPr>
          <w:rFonts w:ascii="Times New Roman" w:hAnsi="Times New Roman" w:cs="Times New Roman"/>
          <w:b/>
          <w:bCs/>
        </w:rPr>
        <w:t>ы. Градусная сетка</w:t>
      </w:r>
      <w:r w:rsidRPr="00F41152">
        <w:rPr>
          <w:rFonts w:ascii="Times New Roman" w:hAnsi="Times New Roman" w:cs="Times New Roman"/>
          <w:b/>
          <w:bCs/>
        </w:rPr>
        <w:t>»</w:t>
      </w:r>
    </w:p>
    <w:p w:rsidR="00D33F61" w:rsidRPr="00F41152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33F61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41152">
        <w:rPr>
          <w:rFonts w:ascii="Times New Roman" w:hAnsi="Times New Roman" w:cs="Times New Roman"/>
        </w:rPr>
        <w:t xml:space="preserve">Ф. И. О. педагога: </w:t>
      </w:r>
      <w:proofErr w:type="spellStart"/>
      <w:r w:rsidR="007A4086">
        <w:rPr>
          <w:rFonts w:ascii="Times New Roman" w:hAnsi="Times New Roman" w:cs="Times New Roman"/>
        </w:rPr>
        <w:t>Анчухина</w:t>
      </w:r>
      <w:proofErr w:type="spellEnd"/>
      <w:r w:rsidR="007A4086">
        <w:rPr>
          <w:rFonts w:ascii="Times New Roman" w:hAnsi="Times New Roman" w:cs="Times New Roman"/>
        </w:rPr>
        <w:t xml:space="preserve"> Татьяна Сергеевна</w:t>
      </w:r>
      <w:r w:rsidRPr="00F41152">
        <w:rPr>
          <w:rFonts w:ascii="Times New Roman" w:hAnsi="Times New Roman" w:cs="Times New Roman"/>
        </w:rPr>
        <w:br/>
        <w:t>Предмет:  география</w:t>
      </w:r>
      <w:r w:rsidRPr="00F41152">
        <w:rPr>
          <w:rFonts w:ascii="Times New Roman" w:hAnsi="Times New Roman" w:cs="Times New Roman"/>
        </w:rPr>
        <w:br/>
        <w:t xml:space="preserve">Класс: 5. </w:t>
      </w:r>
      <w:r w:rsidRPr="00F41152">
        <w:rPr>
          <w:rFonts w:ascii="Times New Roman" w:hAnsi="Times New Roman" w:cs="Times New Roman"/>
        </w:rPr>
        <w:br/>
        <w:t>Тип урока: комбинированный</w:t>
      </w:r>
    </w:p>
    <w:p w:rsidR="00D33F61" w:rsidRPr="00F41152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33F61" w:rsidRPr="00F41152" w:rsidRDefault="00D33F61" w:rsidP="00F41152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1034"/>
        <w:gridCol w:w="3827"/>
        <w:gridCol w:w="62"/>
        <w:gridCol w:w="8213"/>
      </w:tblGrid>
      <w:tr w:rsidR="00D33F61">
        <w:tc>
          <w:tcPr>
            <w:tcW w:w="2565" w:type="dxa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136" w:type="dxa"/>
            <w:gridSpan w:val="4"/>
          </w:tcPr>
          <w:p w:rsidR="00D33F61" w:rsidRPr="008020EE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EE">
              <w:rPr>
                <w:rFonts w:ascii="Times New Roman" w:hAnsi="Times New Roman" w:cs="Times New Roman"/>
              </w:rPr>
              <w:t>Определение географических координат</w:t>
            </w:r>
          </w:p>
        </w:tc>
      </w:tr>
      <w:tr w:rsidR="00D33F61">
        <w:tc>
          <w:tcPr>
            <w:tcW w:w="2565" w:type="dxa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3136" w:type="dxa"/>
            <w:gridSpan w:val="4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1.Сформировать понятия градусная сеть, географическая широта, географическая долгота.</w:t>
            </w:r>
          </w:p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Научить определять географические координаты  объектов, измерять расстояния между географическими объектами.</w:t>
            </w:r>
          </w:p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Раскрыть значение географических координат для практической жизни людей.</w:t>
            </w:r>
          </w:p>
        </w:tc>
      </w:tr>
      <w:tr w:rsidR="00D33F61">
        <w:tc>
          <w:tcPr>
            <w:tcW w:w="2565" w:type="dxa"/>
            <w:vMerge w:val="restart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3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8213" w:type="dxa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 (БУ и ПУ)</w:t>
            </w:r>
          </w:p>
        </w:tc>
      </w:tr>
      <w:tr w:rsidR="00D33F61">
        <w:tc>
          <w:tcPr>
            <w:tcW w:w="0" w:type="auto"/>
            <w:vMerge/>
            <w:vAlign w:val="center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3"/>
          </w:tcPr>
          <w:p w:rsidR="00D33F61" w:rsidRPr="00BA2676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Понятийно-категориальный аппарат усвоения:</w:t>
            </w:r>
            <w:r w:rsidRPr="00BA267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координаты. Географическая широта. Географическая долгота. 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действий учащихся:</w:t>
            </w:r>
            <w:r w:rsidRPr="00B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676">
              <w:rPr>
                <w:rFonts w:ascii="Times New Roman" w:hAnsi="Times New Roman" w:cs="Times New Roman"/>
                <w:sz w:val="24"/>
                <w:szCs w:val="24"/>
              </w:rPr>
              <w:t>уметь определять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ографическую широту и долготу. 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объекты на карте по географическим координатам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местоположение объектов с разными географическими координатами.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расстояния с помощью градусной сетки.</w:t>
            </w:r>
            <w:r w:rsidRPr="00B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Ценностный компонент урока</w:t>
            </w:r>
            <w:r w:rsidRPr="00BA2676">
              <w:rPr>
                <w:rFonts w:ascii="Times New Roman" w:hAnsi="Times New Roman" w:cs="Times New Roman"/>
                <w:sz w:val="24"/>
                <w:szCs w:val="24"/>
              </w:rPr>
              <w:t>: раскрыть значимость знаний о географических координатах для практической жизни людей.</w:t>
            </w:r>
          </w:p>
        </w:tc>
        <w:tc>
          <w:tcPr>
            <w:tcW w:w="8213" w:type="dxa"/>
          </w:tcPr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8020EE">
              <w:rPr>
                <w:rFonts w:ascii="Times New Roman" w:hAnsi="Times New Roman" w:cs="Times New Roman"/>
              </w:rPr>
              <w:t> 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-Умение управлять своей познавательной деятельностью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-Развитие мотивов учебной деятельности и формирование личностного смысла учения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-Развитие навыков сотрудничества с учителем и сверстниками в разных учебных ситуациях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20EE">
              <w:rPr>
                <w:rFonts w:ascii="Times New Roman" w:hAnsi="Times New Roman" w:cs="Times New Roman"/>
                <w:i/>
                <w:iCs/>
              </w:rPr>
              <w:t xml:space="preserve"> Регулятивные: 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-Ставить цель и анализировать условия достижения цели.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-уметь планировать и регулировать свою деятельность.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  <w:i/>
                <w:iCs/>
              </w:rPr>
              <w:t xml:space="preserve"> Познавательные:</w:t>
            </w:r>
            <w:r w:rsidRPr="008020EE">
              <w:rPr>
                <w:rFonts w:ascii="Times New Roman" w:hAnsi="Times New Roman" w:cs="Times New Roman"/>
              </w:rPr>
              <w:t> 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-осуществлять поиск информации с использованием различных ресурсов.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-устанавливать причинно-следственные связи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-давать определение понятиям.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  <w:i/>
                <w:iCs/>
              </w:rPr>
              <w:t xml:space="preserve"> Коммуникативные:</w:t>
            </w:r>
            <w:r w:rsidRPr="008020EE">
              <w:rPr>
                <w:rFonts w:ascii="Times New Roman" w:hAnsi="Times New Roman" w:cs="Times New Roman"/>
              </w:rPr>
              <w:t> </w:t>
            </w:r>
          </w:p>
          <w:p w:rsidR="00D33F61" w:rsidRPr="008020EE" w:rsidRDefault="00D33F61" w:rsidP="00F4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0EE">
              <w:rPr>
                <w:rFonts w:ascii="Times New Roman" w:hAnsi="Times New Roman" w:cs="Times New Roman"/>
              </w:rPr>
              <w:t>-умение организовывать учебное сотрудничество и совместную деятельность с партнёром</w:t>
            </w:r>
          </w:p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0EE">
              <w:rPr>
                <w:rFonts w:ascii="Times New Roman" w:hAnsi="Times New Roman" w:cs="Times New Roman"/>
              </w:rPr>
              <w:t>-умение вступать в диалог, участвовать в коллективном обсуждении проблемы, аргументировать свою позицию</w:t>
            </w:r>
          </w:p>
        </w:tc>
      </w:tr>
      <w:tr w:rsidR="00D33F61">
        <w:tc>
          <w:tcPr>
            <w:tcW w:w="2565" w:type="dxa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3136" w:type="dxa"/>
            <w:gridSpan w:val="4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сетка, географическая широта, географическая долгота </w:t>
            </w:r>
          </w:p>
        </w:tc>
      </w:tr>
      <w:tr w:rsidR="00D33F61">
        <w:tc>
          <w:tcPr>
            <w:tcW w:w="15701" w:type="dxa"/>
            <w:gridSpan w:val="5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D33F61">
        <w:tc>
          <w:tcPr>
            <w:tcW w:w="3599" w:type="dxa"/>
            <w:gridSpan w:val="2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8275" w:type="dxa"/>
            <w:gridSpan w:val="2"/>
          </w:tcPr>
          <w:p w:rsidR="00D33F61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D33F61">
        <w:trPr>
          <w:trHeight w:val="170"/>
        </w:trPr>
        <w:tc>
          <w:tcPr>
            <w:tcW w:w="3599" w:type="dxa"/>
            <w:gridSpan w:val="2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в группах</w:t>
            </w:r>
          </w:p>
        </w:tc>
        <w:tc>
          <w:tcPr>
            <w:tcW w:w="8275" w:type="dxa"/>
            <w:gridSpan w:val="2"/>
          </w:tcPr>
          <w:p w:rsidR="00D33F61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атлас, электронное приложение к учебнику, глобус, карта полушарий</w:t>
            </w:r>
          </w:p>
          <w:p w:rsidR="00D33F61" w:rsidRPr="00F92E00" w:rsidRDefault="00D33F61" w:rsidP="00F92E0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 к уроку:</w:t>
            </w:r>
          </w:p>
          <w:p w:rsidR="00D33F61" w:rsidRPr="00F92E00" w:rsidRDefault="00D33F61" w:rsidP="00F92E0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0">
              <w:rPr>
                <w:rFonts w:ascii="Times New Roman" w:hAnsi="Times New Roman" w:cs="Times New Roman"/>
                <w:sz w:val="24"/>
                <w:szCs w:val="24"/>
              </w:rPr>
              <w:t>Смайлики: весёлый – урок прошёл хорошо,</w:t>
            </w:r>
          </w:p>
          <w:p w:rsidR="00D33F61" w:rsidRDefault="00D33F61" w:rsidP="00F92E0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E00">
              <w:rPr>
                <w:rFonts w:ascii="Times New Roman" w:hAnsi="Times New Roman" w:cs="Times New Roman"/>
                <w:sz w:val="24"/>
                <w:szCs w:val="24"/>
              </w:rPr>
              <w:t>рустный</w:t>
            </w:r>
            <w:proofErr w:type="gramEnd"/>
            <w:r w:rsidRPr="00F92E00">
              <w:rPr>
                <w:rFonts w:ascii="Times New Roman" w:hAnsi="Times New Roman" w:cs="Times New Roman"/>
                <w:sz w:val="24"/>
                <w:szCs w:val="24"/>
              </w:rPr>
              <w:t xml:space="preserve"> – нет удовлетворения от урока</w:t>
            </w:r>
          </w:p>
        </w:tc>
      </w:tr>
    </w:tbl>
    <w:p w:rsidR="00D33F61" w:rsidRDefault="00D33F61" w:rsidP="00A1235A">
      <w:pPr>
        <w:spacing w:after="0"/>
        <w:rPr>
          <w:rFonts w:ascii="Times New Roman" w:hAnsi="Times New Roman" w:cs="Times New Roman"/>
        </w:rPr>
        <w:sectPr w:rsidR="00D33F61" w:rsidSect="00A1235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33F61" w:rsidRDefault="00D33F61" w:rsidP="0068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уроков</w:t>
      </w: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3"/>
        <w:gridCol w:w="1989"/>
        <w:gridCol w:w="2080"/>
        <w:gridCol w:w="79"/>
        <w:gridCol w:w="700"/>
        <w:gridCol w:w="1217"/>
        <w:gridCol w:w="74"/>
        <w:gridCol w:w="801"/>
        <w:gridCol w:w="1091"/>
        <w:gridCol w:w="12"/>
        <w:gridCol w:w="80"/>
        <w:gridCol w:w="709"/>
        <w:gridCol w:w="1189"/>
        <w:gridCol w:w="145"/>
        <w:gridCol w:w="83"/>
        <w:gridCol w:w="2206"/>
      </w:tblGrid>
      <w:tr w:rsidR="00D33F61" w:rsidRPr="00441D0A">
        <w:trPr>
          <w:trHeight w:val="79"/>
        </w:trPr>
        <w:tc>
          <w:tcPr>
            <w:tcW w:w="2333" w:type="dxa"/>
            <w:vMerge w:val="restart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455" w:type="dxa"/>
            <w:gridSpan w:val="15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33F61" w:rsidRPr="00441D0A">
        <w:trPr>
          <w:trHeight w:val="342"/>
        </w:trPr>
        <w:tc>
          <w:tcPr>
            <w:tcW w:w="2333" w:type="dxa"/>
            <w:vMerge/>
            <w:vAlign w:val="center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883" w:type="dxa"/>
            <w:gridSpan w:val="5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424" w:type="dxa"/>
            <w:gridSpan w:val="7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D33F61" w:rsidRPr="00441D0A">
        <w:tc>
          <w:tcPr>
            <w:tcW w:w="2333" w:type="dxa"/>
            <w:vMerge/>
            <w:vAlign w:val="center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59" w:type="dxa"/>
            <w:gridSpan w:val="2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991" w:type="dxa"/>
            <w:gridSpan w:val="3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92" w:type="dxa"/>
            <w:gridSpan w:val="2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135" w:type="dxa"/>
            <w:gridSpan w:val="5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289" w:type="dxa"/>
            <w:gridSpan w:val="2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D33F61" w:rsidRPr="00441D0A">
        <w:trPr>
          <w:trHeight w:val="192"/>
        </w:trPr>
        <w:tc>
          <w:tcPr>
            <w:tcW w:w="14788" w:type="dxa"/>
            <w:gridSpan w:val="16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1-й этап Организационный момент. Актуализация знаний, определение темы, цели и задач урока.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мин</w:t>
            </w:r>
          </w:p>
        </w:tc>
      </w:tr>
      <w:tr w:rsidR="00D33F61" w:rsidRPr="00441D0A">
        <w:tc>
          <w:tcPr>
            <w:tcW w:w="2333" w:type="dxa"/>
          </w:tcPr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D0A">
              <w:rPr>
                <w:sz w:val="28"/>
                <w:szCs w:val="28"/>
              </w:rPr>
              <w:t xml:space="preserve"> </w:t>
            </w:r>
            <w:r w:rsidRPr="007D2EB3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учащихся:</w:t>
            </w: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Прозвенел звонок в срок…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 готов начать урок?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ль на месте?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Всё в порядке?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атлас  и тетрадки?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ли правильно сидят?</w:t>
            </w:r>
          </w:p>
          <w:p w:rsidR="00D33F61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Значит, можно всем садиться.</w:t>
            </w:r>
          </w:p>
          <w:p w:rsidR="007D2EB3" w:rsidRPr="007D2EB3" w:rsidRDefault="00D33F61" w:rsidP="000F116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EB3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число, классная работа</w:t>
            </w:r>
          </w:p>
        </w:tc>
        <w:tc>
          <w:tcPr>
            <w:tcW w:w="1989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тему в ходе деловой дискуссии и предлагают постановку цели урока</w:t>
            </w:r>
          </w:p>
        </w:tc>
        <w:tc>
          <w:tcPr>
            <w:tcW w:w="215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Умение логически мыслить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</w:t>
            </w:r>
          </w:p>
        </w:tc>
        <w:tc>
          <w:tcPr>
            <w:tcW w:w="1991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своих мыслей </w:t>
            </w:r>
          </w:p>
        </w:tc>
        <w:tc>
          <w:tcPr>
            <w:tcW w:w="1892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и высказывать свою точку зрения</w:t>
            </w:r>
          </w:p>
        </w:tc>
        <w:tc>
          <w:tcPr>
            <w:tcW w:w="2135" w:type="dxa"/>
            <w:gridSpan w:val="5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целеполагание </w:t>
            </w:r>
          </w:p>
        </w:tc>
        <w:tc>
          <w:tcPr>
            <w:tcW w:w="228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и мотивации к обучению</w:t>
            </w:r>
          </w:p>
        </w:tc>
      </w:tr>
      <w:tr w:rsidR="00FB3A96" w:rsidRPr="00441D0A" w:rsidTr="00690498">
        <w:tc>
          <w:tcPr>
            <w:tcW w:w="14788" w:type="dxa"/>
            <w:gridSpan w:val="16"/>
          </w:tcPr>
          <w:p w:rsidR="00441D0A" w:rsidRPr="00441D0A" w:rsidRDefault="00441D0A" w:rsidP="00FB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урок не совсем обычный. </w:t>
            </w:r>
            <w:r w:rsidR="007A40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>ы совершим заочное путешествие по карте</w:t>
            </w:r>
            <w:r w:rsidR="00FB3A96" w:rsidRPr="00441D0A">
              <w:rPr>
                <w:sz w:val="28"/>
                <w:szCs w:val="28"/>
              </w:rPr>
              <w:t xml:space="preserve"> 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попытаемся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027" w:rsidRPr="00441D0A">
              <w:rPr>
                <w:rFonts w:ascii="Times New Roman" w:hAnsi="Times New Roman" w:cs="Times New Roman"/>
                <w:sz w:val="28"/>
                <w:szCs w:val="28"/>
              </w:rPr>
              <w:t>понять,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 почему героям фильма “ Дети капитана Гранта” пришлось совершить кругосветное путешествие? А всё было так…</w:t>
            </w:r>
          </w:p>
          <w:p w:rsidR="00FB3A96" w:rsidRPr="00441D0A" w:rsidRDefault="00441D0A" w:rsidP="00FB3A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sz w:val="28"/>
                <w:szCs w:val="28"/>
              </w:rPr>
              <w:t>Ученик.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Однажды матросы яхты «Дункан» лорда Эдуарда </w:t>
            </w:r>
            <w:proofErr w:type="spellStart"/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>Гленарвана</w:t>
            </w:r>
            <w:proofErr w:type="spellEnd"/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 в водах </w:t>
            </w:r>
            <w:hyperlink r:id="rId6" w:tooltip="Шотландия" w:history="1">
              <w:r w:rsidR="00FB3A96" w:rsidRPr="00754D9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Шотландии</w:t>
              </w:r>
            </w:hyperlink>
            <w:r w:rsidR="00FB3A96" w:rsidRPr="00754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поймали </w:t>
            </w:r>
            <w:hyperlink r:id="rId7" w:tooltip="Молотоголовые акулы" w:history="1">
              <w:r w:rsidR="00FB3A96" w:rsidRPr="00754D9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рыбу-молот</w:t>
              </w:r>
            </w:hyperlink>
            <w:r w:rsidR="00FB3A96" w:rsidRPr="00754D9C">
              <w:rPr>
                <w:rFonts w:ascii="Times New Roman" w:hAnsi="Times New Roman" w:cs="Times New Roman"/>
                <w:sz w:val="28"/>
                <w:szCs w:val="28"/>
              </w:rPr>
              <w:t xml:space="preserve">. Внутри </w:t>
            </w:r>
            <w:r w:rsidR="00FB3A96" w:rsidRPr="0075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рыбы нашли </w:t>
            </w:r>
            <w:hyperlink r:id="rId8" w:tooltip="Послание в бутылке" w:history="1">
              <w:r w:rsidR="00FB3A96" w:rsidRPr="00754D9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бутылку с письмом-просьбой о помощи</w:t>
              </w:r>
            </w:hyperlink>
            <w:r w:rsidR="00FB3A96" w:rsidRPr="00754D9C">
              <w:rPr>
                <w:rFonts w:ascii="Times New Roman" w:hAnsi="Times New Roman" w:cs="Times New Roman"/>
                <w:sz w:val="28"/>
                <w:szCs w:val="28"/>
              </w:rPr>
              <w:t xml:space="preserve">, написанном на трёх языках: английском, немецком и </w:t>
            </w:r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французском. Несмотря на то, что вода сильно испортила текст, удалось разобрать, что английское судно «Британия», пропавшее в море за год до начала событий романа, потерпело крушение, после которого остались в </w:t>
            </w:r>
            <w:proofErr w:type="gramStart"/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  <w:proofErr w:type="gramEnd"/>
            <w:r w:rsidR="00FB3A96" w:rsidRPr="00FB3A96">
              <w:rPr>
                <w:rFonts w:ascii="Times New Roman" w:hAnsi="Times New Roman" w:cs="Times New Roman"/>
                <w:sz w:val="28"/>
                <w:szCs w:val="28"/>
              </w:rPr>
              <w:t xml:space="preserve"> три человека: капитан Грант и двое матросов, и что они нашли убежище на какой-то земле, лежащей на 37° южной широты. </w:t>
            </w:r>
          </w:p>
          <w:p w:rsidR="00FB3A96" w:rsidRPr="00441D0A" w:rsidRDefault="00441D0A" w:rsidP="00FB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урока мы должны провести научные исследования и </w:t>
            </w:r>
            <w:r w:rsidR="007D2EB3" w:rsidRPr="00441D0A">
              <w:rPr>
                <w:rFonts w:ascii="Times New Roman" w:hAnsi="Times New Roman" w:cs="Times New Roman"/>
                <w:sz w:val="28"/>
                <w:szCs w:val="28"/>
              </w:rPr>
              <w:t>понять,</w:t>
            </w:r>
            <w:r w:rsidR="00FB3A9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такой трудный путь пришлось пройти героям фильма. Для этого сначала повторим материал предыдущего урока «Параллели и меридианы».  </w:t>
            </w:r>
          </w:p>
        </w:tc>
      </w:tr>
      <w:tr w:rsidR="00D33F61" w:rsidRPr="00441D0A">
        <w:tc>
          <w:tcPr>
            <w:tcW w:w="2333" w:type="dxa"/>
          </w:tcPr>
          <w:p w:rsidR="00D33F61" w:rsidRPr="00441D0A" w:rsidRDefault="00D33F61" w:rsidP="00D74F27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проверку знаний учащихся по теме «Параллели и меридианы» по карточкам.</w:t>
            </w:r>
          </w:p>
          <w:p w:rsidR="00D33F61" w:rsidRPr="00441D0A" w:rsidRDefault="00D33F61" w:rsidP="00D74F27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 параллелью? </w:t>
            </w: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D74F27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самая длинная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её длинна?</w:t>
            </w:r>
          </w:p>
          <w:p w:rsidR="00D33F61" w:rsidRPr="00441D0A" w:rsidRDefault="00D33F61" w:rsidP="00D74F27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 какие два полушария делит экватор Землю?</w:t>
            </w: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показывают линии параллелей на карте?</w:t>
            </w: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Что называют меридианом?</w:t>
            </w: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02092F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Какой самый длинный меридиан?</w:t>
            </w: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Какова длина меридиана?</w:t>
            </w: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Что показывают полуокружности меридианов?</w:t>
            </w:r>
          </w:p>
          <w:p w:rsidR="00D33F61" w:rsidRPr="00441D0A" w:rsidRDefault="00D33F61" w:rsidP="00356B8F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 какие два полушария делит 0 и 180 меридиан Землю?</w:t>
            </w:r>
          </w:p>
          <w:p w:rsidR="00D33F61" w:rsidRPr="00441D0A" w:rsidRDefault="00D33F61" w:rsidP="00BA2676">
            <w:pPr>
              <w:pStyle w:val="a4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От каких параллелей и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меридианов мы ведём отсчёт координатам?</w:t>
            </w:r>
          </w:p>
        </w:tc>
        <w:tc>
          <w:tcPr>
            <w:tcW w:w="1989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Параллельные окружности, расположенные перпендикулярно оси вращения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Экватор – 40076км.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 северное и южное полушария.</w:t>
            </w: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на запад и восток.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Полуокружности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соединяющие Северный и южный полюсы Земли.</w:t>
            </w: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20005км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Направление на север и юг.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 западное и восточное.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0A" w:rsidRDefault="00441D0A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B3" w:rsidRDefault="007D2EB3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От нулевого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меридиана и экватора.</w:t>
            </w:r>
          </w:p>
        </w:tc>
        <w:tc>
          <w:tcPr>
            <w:tcW w:w="215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обобщить и систематизировать информацию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-сформулировать проблему 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-преобразовать информацию</w:t>
            </w:r>
          </w:p>
        </w:tc>
        <w:tc>
          <w:tcPr>
            <w:tcW w:w="1991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84" w:type="dxa"/>
            <w:gridSpan w:val="4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Договориться приходить к общему решению</w:t>
            </w:r>
          </w:p>
        </w:tc>
        <w:tc>
          <w:tcPr>
            <w:tcW w:w="2126" w:type="dxa"/>
            <w:gridSpan w:val="4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важных для реализации своей ц</w:t>
            </w:r>
            <w:bookmarkStart w:id="0" w:name="_GoBack"/>
            <w:bookmarkEnd w:id="0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2206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-Определение последовательности промежуточных целей с учётом конечного результата;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D33F61" w:rsidRPr="00441D0A">
        <w:tc>
          <w:tcPr>
            <w:tcW w:w="2333" w:type="dxa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с учащимися</w:t>
            </w:r>
            <w:r w:rsidR="007D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Выделяет проблемный вопрос</w:t>
            </w:r>
          </w:p>
          <w:p w:rsidR="00D33F61" w:rsidRPr="00441D0A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-Умение обобщить и </w:t>
            </w:r>
            <w:r w:rsidRPr="007D2EB3">
              <w:rPr>
                <w:rFonts w:ascii="Times New Roman" w:hAnsi="Times New Roman" w:cs="Times New Roman"/>
              </w:rPr>
              <w:t xml:space="preserve">систематизировать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</w:t>
            </w:r>
          </w:p>
          <w:p w:rsidR="00441D0A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-преобразовать информацию</w:t>
            </w:r>
          </w:p>
        </w:tc>
        <w:tc>
          <w:tcPr>
            <w:tcW w:w="1991" w:type="dxa"/>
            <w:gridSpan w:val="3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84" w:type="dxa"/>
            <w:gridSpan w:val="4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Договориться приходить к общему решению</w:t>
            </w:r>
          </w:p>
        </w:tc>
        <w:tc>
          <w:tcPr>
            <w:tcW w:w="2126" w:type="dxa"/>
            <w:gridSpan w:val="4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важных для реализации своей цели</w:t>
            </w:r>
          </w:p>
        </w:tc>
        <w:tc>
          <w:tcPr>
            <w:tcW w:w="2206" w:type="dxa"/>
          </w:tcPr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0A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последовательности промежуточных целей с учётом конечного результата; </w:t>
            </w:r>
            <w:proofErr w:type="gramStart"/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41D0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  <w:r w:rsidRPr="00441D0A">
              <w:rPr>
                <w:rFonts w:ascii="Times New Roman" w:hAnsi="Times New Roman" w:cs="Times New Roman"/>
                <w:sz w:val="20"/>
                <w:szCs w:val="20"/>
              </w:rPr>
              <w:t xml:space="preserve">плана и </w:t>
            </w:r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деятельности</w:t>
            </w:r>
          </w:p>
          <w:p w:rsidR="00D33F61" w:rsidRPr="00441D0A" w:rsidRDefault="00D33F61" w:rsidP="0024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D0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D33F61" w:rsidRPr="00441D0A">
        <w:tc>
          <w:tcPr>
            <w:tcW w:w="14788" w:type="dxa"/>
            <w:gridSpan w:val="16"/>
          </w:tcPr>
          <w:p w:rsidR="007D2EB3" w:rsidRPr="00CC6027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B3" w:rsidRPr="00CC6027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EB3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 по параллелям и меридианам мы можем определить направления на карте, но географический объект эти направления не укажут, так же как и не полное знание </w:t>
            </w:r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почтового </w:t>
            </w:r>
            <w:r w:rsidR="007D2EB3" w:rsidRPr="00CC6027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4086">
              <w:rPr>
                <w:rFonts w:ascii="Times New Roman" w:hAnsi="Times New Roman" w:cs="Times New Roman"/>
                <w:sz w:val="28"/>
                <w:szCs w:val="28"/>
              </w:rPr>
              <w:t>Рогачевка</w:t>
            </w:r>
            <w:r w:rsidR="007D2EB3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41749"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Оно  расположено в стране ….., в области…., в районе…., в селе и т.д. </w:t>
            </w:r>
          </w:p>
          <w:p w:rsidR="00D33F61" w:rsidRPr="00CC6027" w:rsidRDefault="007D2EB3" w:rsidP="00E417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УЧИТЕЛЬ. </w:t>
            </w:r>
            <w:r w:rsidR="00D33F61"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же узнать «географический адрес» </w:t>
            </w:r>
            <w:r w:rsidR="00E41749"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объекта на карте</w:t>
            </w:r>
            <w:r w:rsidR="00D33F61"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 </w:t>
            </w:r>
            <w:r w:rsidR="00E41749"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точного определения местоположения объекта на карте  необходимо знать две части «адреса» — широту и долготу. - Кто из вас играл в «Морской бой», тот знает её условия.</w:t>
            </w:r>
          </w:p>
          <w:p w:rsidR="00D33F61" w:rsidRPr="00CC6027" w:rsidRDefault="00D33F61" w:rsidP="007849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УЧЕНИКИ. Игровое поле разделено на 100 клеток. Все вертикальные ряды обозначаются буквами, а горизонтальные – цифрами. Чтобы определить координаты корабля, необходимо найти точку пересечения вертикальных и горизонтальных рядов.</w:t>
            </w:r>
          </w:p>
          <w:p w:rsidR="00D33F61" w:rsidRDefault="00D33F61" w:rsidP="00BA2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 - Теперь посмотрите на карту полушарий и глобус и скажите, какие линии будут заменять вертикальные ряды (УЧЕНИКИ – меридианы), и горизонтальные (УЧЕНИКИ – параллели)</w:t>
            </w:r>
          </w:p>
          <w:p w:rsidR="007A4086" w:rsidRDefault="007A4086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карте огромная планета Земля: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Реки и горы, равнины, моря.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Точка на карте зовется «объект»-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Такое понятие ввел человек.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Недавно мы с вами узнаем о том,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Что каждая точка имеет свой дом,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ее отыскать в целом мире,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Ей указали этаж и квартиру.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Сложно найти этот адрес ребятам,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Если не следовать координатам.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Этаж называется широтой,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Номер квартиры – ее долготой.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отыскать в дом заветный ключик?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Карта и глобус нас этому учат.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Нам остается припомнить немного,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Какие ведут к каждой точке дороги.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только дороги пересекутся,</w:t>
            </w:r>
          </w:p>
          <w:p w:rsidR="0023029A" w:rsidRPr="00CC6027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Искомые точки сразу найдутся.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УЧИТЕЛЬ. Давайте определим тему нашего урока. 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УЧЕНИКИ. Географические координаты.</w:t>
            </w:r>
            <w:r w:rsidR="007A4086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Градусная сетка</w:t>
            </w:r>
          </w:p>
          <w:p w:rsidR="0023029A" w:rsidRPr="0023029A" w:rsidRDefault="0023029A" w:rsidP="002302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3029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УЧИТЕЛЬ. Запишем  тему нашего урока  в тетрадях.  </w:t>
            </w:r>
          </w:p>
          <w:p w:rsidR="00D33F61" w:rsidRPr="00CC6027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Учитель. 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>Давайте, ребята, определим цель нашего урока и предстоящего исследования.</w:t>
            </w:r>
          </w:p>
          <w:p w:rsidR="00D33F61" w:rsidRPr="00441D0A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Ученик.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«географический адрес», местоположение или просто координаты отдельных  объектов.</w:t>
            </w:r>
          </w:p>
          <w:p w:rsidR="00D33F61" w:rsidRPr="00441D0A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Учитель.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Какие источники информации нам помогут  в этом?</w:t>
            </w:r>
          </w:p>
          <w:p w:rsidR="00D33F61" w:rsidRPr="00441D0A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Ученик.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Атлас, учебник,  электронное приложение к учебнику.</w:t>
            </w:r>
          </w:p>
          <w:p w:rsidR="00D33F61" w:rsidRPr="00441D0A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учебника, какие географические понятия мы можем узнать и чему научиться?</w:t>
            </w:r>
          </w:p>
          <w:p w:rsidR="00D33F61" w:rsidRPr="00441D0A" w:rsidRDefault="00D33F61" w:rsidP="00447B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. Понятия градусная сеть, географические широта и долгота. Научиться определять их на карте и  измерять расстояния между объектами.</w:t>
            </w:r>
          </w:p>
        </w:tc>
      </w:tr>
      <w:tr w:rsidR="00D33F61" w:rsidRPr="00441D0A">
        <w:trPr>
          <w:trHeight w:val="326"/>
        </w:trPr>
        <w:tc>
          <w:tcPr>
            <w:tcW w:w="14788" w:type="dxa"/>
            <w:gridSpan w:val="16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2-й этап Информационно-</w:t>
            </w:r>
            <w:proofErr w:type="spellStart"/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 минут</w:t>
            </w:r>
          </w:p>
        </w:tc>
      </w:tr>
      <w:tr w:rsidR="00D33F61" w:rsidRPr="00441D0A">
        <w:tc>
          <w:tcPr>
            <w:tcW w:w="2333" w:type="dxa"/>
          </w:tcPr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на решение проблемы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-Систематизация материала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парах, группах, защита своих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859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Отбирать нужную информацию, 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 делать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боснованные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-формирование критического мышления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-представление собственной позиции</w:t>
            </w:r>
          </w:p>
        </w:tc>
        <w:tc>
          <w:tcPr>
            <w:tcW w:w="2092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с учителем и сверстниками </w:t>
            </w:r>
          </w:p>
        </w:tc>
        <w:tc>
          <w:tcPr>
            <w:tcW w:w="1892" w:type="dxa"/>
            <w:gridSpan w:val="4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Умение публично выступать</w:t>
            </w:r>
          </w:p>
        </w:tc>
        <w:tc>
          <w:tcPr>
            <w:tcW w:w="1334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ответами</w:t>
            </w:r>
          </w:p>
        </w:tc>
        <w:tc>
          <w:tcPr>
            <w:tcW w:w="228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-Концентрация на сути проблемы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и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цели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-планирование деятельности</w:t>
            </w:r>
          </w:p>
        </w:tc>
      </w:tr>
      <w:tr w:rsidR="00D33F61" w:rsidRPr="00441D0A">
        <w:tc>
          <w:tcPr>
            <w:tcW w:w="14788" w:type="dxa"/>
            <w:gridSpan w:val="16"/>
          </w:tcPr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Работа в парах.</w:t>
            </w: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Дать определение понятиям</w:t>
            </w:r>
          </w:p>
          <w:p w:rsidR="00D33F61" w:rsidRPr="00441D0A" w:rsidRDefault="00D33F61" w:rsidP="00686105">
            <w:pPr>
              <w:pStyle w:val="a4"/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Ученики смотрят  электронное приложение к учебнику и дают определение понятию градусная сетка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 раздаё</w:t>
            </w:r>
            <w:r w:rsidR="007A4086">
              <w:rPr>
                <w:rFonts w:ascii="Times New Roman" w:hAnsi="Times New Roman" w:cs="Times New Roman"/>
                <w:sz w:val="28"/>
                <w:szCs w:val="28"/>
              </w:rPr>
              <w:t>м жетоны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33F61" w:rsidRPr="00441D0A" w:rsidRDefault="00D33F61" w:rsidP="00686105">
            <w:pPr>
              <w:pStyle w:val="a4"/>
              <w:numPr>
                <w:ilvl w:val="0"/>
                <w:numId w:val="3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Ученики в учебнике находят  и дают определение понятию географическая широта</w:t>
            </w: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 так же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определяют, какая широта бывает.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86" w:rsidRPr="00441D0A">
              <w:rPr>
                <w:rFonts w:ascii="Times New Roman" w:hAnsi="Times New Roman" w:cs="Times New Roman"/>
                <w:sz w:val="28"/>
                <w:szCs w:val="28"/>
              </w:rPr>
              <w:t>За правильные ответы раздаё</w:t>
            </w:r>
            <w:r w:rsidR="007A4086">
              <w:rPr>
                <w:rFonts w:ascii="Times New Roman" w:hAnsi="Times New Roman" w:cs="Times New Roman"/>
                <w:sz w:val="28"/>
                <w:szCs w:val="28"/>
              </w:rPr>
              <w:t>м жетоны</w:t>
            </w:r>
            <w:r w:rsidR="007A408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33F61" w:rsidRPr="00441D0A" w:rsidRDefault="00D33F61" w:rsidP="00686105">
            <w:pPr>
              <w:pStyle w:val="a4"/>
              <w:numPr>
                <w:ilvl w:val="0"/>
                <w:numId w:val="3"/>
              </w:numPr>
              <w:tabs>
                <w:tab w:val="left" w:pos="243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Ученики в учебнике находят и дают определение понятию географическая долгота и определяют, какая бывает долгота.</w:t>
            </w:r>
          </w:p>
          <w:p w:rsidR="007A4086" w:rsidRDefault="00D33F61" w:rsidP="00686105">
            <w:pPr>
              <w:tabs>
                <w:tab w:val="left" w:pos="2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86" w:rsidRPr="00441D0A">
              <w:rPr>
                <w:rFonts w:ascii="Times New Roman" w:hAnsi="Times New Roman" w:cs="Times New Roman"/>
                <w:sz w:val="28"/>
                <w:szCs w:val="28"/>
              </w:rPr>
              <w:t>За правильные ответы раздаё</w:t>
            </w:r>
            <w:r w:rsidR="007A4086">
              <w:rPr>
                <w:rFonts w:ascii="Times New Roman" w:hAnsi="Times New Roman" w:cs="Times New Roman"/>
                <w:sz w:val="28"/>
                <w:szCs w:val="28"/>
              </w:rPr>
              <w:t>м жетоны</w:t>
            </w:r>
            <w:r w:rsidR="007A4086"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 оценочных листах за 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этап работы поставьте себе оценку. 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Выставляют одну отметку за три задания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Комментарии учителя об определении географической широты и долготы к  электронному приложению к учебнику.</w:t>
            </w:r>
          </w:p>
          <w:p w:rsidR="00CC6027" w:rsidRDefault="00CC6027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C60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ФИЗКУЛЬТМИНУТКА (1 мин).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Работа в группах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Сейчас выполним практическую работу по определению географических координат объектов. Какие действия нам необходимо выполнить.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Зачитывают ход практической работы на экране.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 задание.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определяет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географические  координаты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А,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– Б,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– В.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Каждый из ребят  записали в тетрадях свои объекты (А – 3с.ш., 100з.д.,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Б – 60с.ш., 180д., - 50ю.ш., 70в.д.). Далее смотрим на карту и определяем географическую широту каждого объекта. 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. Отвечают.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Учитель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. Следующее задание. На физической карте полушарий найдите географические объекты, указанные в ЭП. Расставьте их названия на карте (подпишите их).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,  определяют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координаты горы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Аконкагуа</w:t>
            </w:r>
            <w:proofErr w:type="spell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(22ю.ш., 42з.д.), 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– г. Рио-де Жанейро (30ю.ш., 70з.д.)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Ученики.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и третье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практической работы.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 оценочных листах за  I</w:t>
            </w:r>
            <w:r w:rsidRPr="0044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этап работы поставьте себе оценку.  </w:t>
            </w:r>
          </w:p>
          <w:p w:rsidR="00D33F61" w:rsidRPr="00441D0A" w:rsidRDefault="00D33F61" w:rsidP="0068610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Учитель.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Третье задание. Выполните дома. Все ребята расставляют на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. картах все три географических объекта и определяют их координаты.</w:t>
            </w:r>
          </w:p>
          <w:p w:rsidR="00CC6027" w:rsidRDefault="00D33F61" w:rsidP="00CC6027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Затем учитель обращает внимание на значение знаний о географических координатах и объясняет, для чего нужны географические координаты. Ребя</w:t>
            </w:r>
            <w:r w:rsidR="00CC6027">
              <w:rPr>
                <w:rFonts w:ascii="Times New Roman" w:hAnsi="Times New Roman" w:cs="Times New Roman"/>
                <w:sz w:val="28"/>
                <w:szCs w:val="28"/>
              </w:rPr>
              <w:t xml:space="preserve">та делают </w:t>
            </w:r>
            <w:proofErr w:type="gramStart"/>
            <w:r w:rsidR="00CC6027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proofErr w:type="gramEnd"/>
            <w:r w:rsidR="00CC6027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учителем.</w:t>
            </w:r>
          </w:p>
          <w:p w:rsidR="00CC6027" w:rsidRPr="00CC6027" w:rsidRDefault="00CC6027" w:rsidP="00CC6027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>Молодцы! Путешествие оказалось очень интересным. А теперь мы подошли к проблеме, которая была поставлена в начале урока: – “Почему же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фильма “Дети капитана Гранта”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 xml:space="preserve"> пришлось совершить кругосветные путешествие? </w:t>
            </w:r>
          </w:p>
          <w:p w:rsidR="00CC6027" w:rsidRPr="00CC6027" w:rsidRDefault="00CC6027" w:rsidP="00CC6027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27">
              <w:rPr>
                <w:rFonts w:ascii="Times New Roman" w:hAnsi="Times New Roman" w:cs="Times New Roman"/>
                <w:i/>
                <w:sz w:val="28"/>
                <w:szCs w:val="28"/>
              </w:rPr>
              <w:t>Ученики.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>Они знали только 1 координату и поэтому не могли установить местоположение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трова.</w:t>
            </w:r>
          </w:p>
          <w:p w:rsidR="00CC6027" w:rsidRPr="00441D0A" w:rsidRDefault="00CC6027" w:rsidP="00CC6027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27">
              <w:rPr>
                <w:rFonts w:ascii="Times New Roman" w:hAnsi="Times New Roman" w:cs="Times New Roman"/>
                <w:i/>
                <w:sz w:val="28"/>
                <w:szCs w:val="28"/>
              </w:rPr>
              <w:t>Ученики.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27">
              <w:rPr>
                <w:rFonts w:ascii="Times New Roman" w:hAnsi="Times New Roman" w:cs="Times New Roman"/>
                <w:sz w:val="28"/>
                <w:szCs w:val="28"/>
              </w:rPr>
              <w:t>Вывод: Для определения местоположения объекта мы должны знать географическую долготу, географическую широту места,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е. географические координаты.</w:t>
            </w:r>
          </w:p>
        </w:tc>
      </w:tr>
      <w:tr w:rsidR="00D33F61" w:rsidRPr="00441D0A">
        <w:trPr>
          <w:trHeight w:val="254"/>
        </w:trPr>
        <w:tc>
          <w:tcPr>
            <w:tcW w:w="14788" w:type="dxa"/>
            <w:gridSpan w:val="16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3-й этап Выходной тест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минут</w:t>
            </w:r>
          </w:p>
        </w:tc>
      </w:tr>
      <w:tr w:rsidR="00D33F61" w:rsidRPr="00441D0A">
        <w:tc>
          <w:tcPr>
            <w:tcW w:w="2333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выполнение теста и проведение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</w:p>
        </w:tc>
        <w:tc>
          <w:tcPr>
            <w:tcW w:w="1989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Выполнение теста</w:t>
            </w:r>
          </w:p>
        </w:tc>
        <w:tc>
          <w:tcPr>
            <w:tcW w:w="215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Оценка предметных знаний</w:t>
            </w:r>
          </w:p>
        </w:tc>
        <w:tc>
          <w:tcPr>
            <w:tcW w:w="1991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Проверка по образцу</w:t>
            </w:r>
          </w:p>
        </w:tc>
        <w:tc>
          <w:tcPr>
            <w:tcW w:w="1892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взаимооценке</w:t>
            </w:r>
            <w:proofErr w:type="spellEnd"/>
          </w:p>
        </w:tc>
        <w:tc>
          <w:tcPr>
            <w:tcW w:w="2135" w:type="dxa"/>
            <w:gridSpan w:val="5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Контролируют результат</w:t>
            </w:r>
          </w:p>
        </w:tc>
        <w:tc>
          <w:tcPr>
            <w:tcW w:w="228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Умение принять ошибки</w:t>
            </w:r>
          </w:p>
        </w:tc>
      </w:tr>
      <w:tr w:rsidR="00D33F61" w:rsidRPr="00441D0A">
        <w:tc>
          <w:tcPr>
            <w:tcW w:w="14788" w:type="dxa"/>
            <w:gridSpan w:val="16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Тренажёр электронного приложения к учебнику – тест. 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Ученики.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результаты теста, проводят взаимопроверку и </w:t>
            </w:r>
            <w:proofErr w:type="spell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Учитель. Сейчас в своих оценочных листах найдём среднеарифметическое значение и определим оценку за урок. </w:t>
            </w:r>
          </w:p>
        </w:tc>
      </w:tr>
      <w:tr w:rsidR="00D33F61" w:rsidRPr="00441D0A">
        <w:tc>
          <w:tcPr>
            <w:tcW w:w="14788" w:type="dxa"/>
            <w:gridSpan w:val="16"/>
          </w:tcPr>
          <w:p w:rsidR="00D33F61" w:rsidRPr="00441D0A" w:rsidRDefault="00D33F61" w:rsidP="00F9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4-й этап Рефлексия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минуты</w:t>
            </w:r>
          </w:p>
        </w:tc>
      </w:tr>
      <w:tr w:rsidR="00D33F61" w:rsidRPr="00441D0A">
        <w:tc>
          <w:tcPr>
            <w:tcW w:w="6402" w:type="dxa"/>
            <w:gridSpan w:val="3"/>
          </w:tcPr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какой темы вели на уроке?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Какие понятия разобрали?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Удалось решить поставленную задачу?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Каким способом?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Какие получили результаты?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Что нужно сделать ещё?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Где можно применить новые знания?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 Работу класса</w:t>
            </w:r>
          </w:p>
          <w:p w:rsidR="00D33F61" w:rsidRPr="00441D0A" w:rsidRDefault="00D33F61" w:rsidP="00F92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</w:tc>
        <w:tc>
          <w:tcPr>
            <w:tcW w:w="1996" w:type="dxa"/>
            <w:gridSpan w:val="3"/>
          </w:tcPr>
          <w:p w:rsidR="00D33F61" w:rsidRPr="00441D0A" w:rsidRDefault="00D33F61" w:rsidP="003A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4"/>
          </w:tcPr>
          <w:p w:rsidR="00D33F61" w:rsidRPr="00441D0A" w:rsidRDefault="00D33F61" w:rsidP="003A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D33F61" w:rsidRPr="00441D0A" w:rsidRDefault="00D33F61" w:rsidP="003A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</w:tcPr>
          <w:p w:rsidR="00D33F61" w:rsidRPr="00441D0A" w:rsidRDefault="00D33F61" w:rsidP="005B6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проделанной </w:t>
            </w: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proofErr w:type="gramStart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р), анализ проделанной работы, полученных знаний и умений (п), осознание личной значимости темы урока, применение полученных знаний и умений в практической деятельности (л)</w:t>
            </w:r>
          </w:p>
        </w:tc>
      </w:tr>
      <w:tr w:rsidR="00D33F61" w:rsidRPr="00441D0A">
        <w:trPr>
          <w:trHeight w:val="254"/>
        </w:trPr>
        <w:tc>
          <w:tcPr>
            <w:tcW w:w="14788" w:type="dxa"/>
            <w:gridSpan w:val="16"/>
            <w:vAlign w:val="center"/>
          </w:tcPr>
          <w:p w:rsidR="00D33F61" w:rsidRPr="00441D0A" w:rsidRDefault="00D33F61" w:rsidP="00F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5-й этап Домашнее задание </w:t>
            </w:r>
            <w:r w:rsidRPr="0044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минут</w:t>
            </w:r>
          </w:p>
        </w:tc>
      </w:tr>
      <w:tr w:rsidR="00D33F61" w:rsidRPr="00441D0A">
        <w:tc>
          <w:tcPr>
            <w:tcW w:w="2333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Задаёт и комментирует домашнее задание</w:t>
            </w:r>
          </w:p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 и осознанно записывают своё задание</w:t>
            </w:r>
          </w:p>
        </w:tc>
        <w:tc>
          <w:tcPr>
            <w:tcW w:w="215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эффективного способа достижения</w:t>
            </w:r>
          </w:p>
        </w:tc>
        <w:tc>
          <w:tcPr>
            <w:tcW w:w="1991" w:type="dxa"/>
            <w:gridSpan w:val="3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gridSpan w:val="5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Самоуправление обучением</w:t>
            </w:r>
          </w:p>
        </w:tc>
        <w:tc>
          <w:tcPr>
            <w:tcW w:w="2289" w:type="dxa"/>
            <w:gridSpan w:val="2"/>
          </w:tcPr>
          <w:p w:rsidR="00D33F61" w:rsidRPr="00441D0A" w:rsidRDefault="00D33F61" w:rsidP="00F4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Понимание цели, содержания и способов выполнения задания</w:t>
            </w:r>
          </w:p>
        </w:tc>
      </w:tr>
      <w:tr w:rsidR="00D33F61" w:rsidRPr="00441D0A">
        <w:tc>
          <w:tcPr>
            <w:tcW w:w="14788" w:type="dxa"/>
            <w:gridSpan w:val="16"/>
          </w:tcPr>
          <w:p w:rsidR="00D33F61" w:rsidRPr="00441D0A" w:rsidRDefault="00D33F61" w:rsidP="00674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A">
              <w:rPr>
                <w:rFonts w:ascii="Times New Roman" w:hAnsi="Times New Roman" w:cs="Times New Roman"/>
                <w:sz w:val="28"/>
                <w:szCs w:val="28"/>
              </w:rPr>
              <w:t>Параграф 19. Вопросы к параграфу.  Выполнить исследовательскую работу.</w:t>
            </w:r>
          </w:p>
        </w:tc>
      </w:tr>
    </w:tbl>
    <w:p w:rsidR="00D33F61" w:rsidRDefault="00D33F61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6" w:rsidRDefault="007A4086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61" w:rsidRPr="00902E49" w:rsidRDefault="00D33F61" w:rsidP="00902E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713"/>
        <w:gridCol w:w="3205"/>
        <w:gridCol w:w="2459"/>
        <w:gridCol w:w="2323"/>
        <w:gridCol w:w="2415"/>
      </w:tblGrid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Проверка домашнего задания</w:t>
            </w:r>
          </w:p>
        </w:tc>
        <w:tc>
          <w:tcPr>
            <w:tcW w:w="3205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понятий</w:t>
            </w:r>
          </w:p>
        </w:tc>
        <w:tc>
          <w:tcPr>
            <w:tcW w:w="2459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работа</w:t>
            </w:r>
          </w:p>
        </w:tc>
        <w:tc>
          <w:tcPr>
            <w:tcW w:w="232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  <w:tc>
          <w:tcPr>
            <w:tcW w:w="2415" w:type="dxa"/>
          </w:tcPr>
          <w:p w:rsidR="00D33F61" w:rsidRPr="0022113B" w:rsidRDefault="00D33F61" w:rsidP="004006D6">
            <w:pPr>
              <w:pStyle w:val="a4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sz w:val="32"/>
                <w:szCs w:val="32"/>
              </w:rPr>
              <w:t xml:space="preserve"> </w:t>
            </w:r>
          </w:p>
        </w:tc>
      </w:tr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отметка</w:t>
            </w:r>
          </w:p>
        </w:tc>
        <w:tc>
          <w:tcPr>
            <w:tcW w:w="271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9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</w:tbl>
    <w:p w:rsidR="00D33F61" w:rsidRDefault="00D33F61" w:rsidP="004006D6">
      <w:pPr>
        <w:tabs>
          <w:tab w:val="left" w:pos="329"/>
        </w:tabs>
        <w:spacing w:after="0" w:line="240" w:lineRule="auto"/>
        <w:rPr>
          <w:rFonts w:ascii="Times New Roman" w:hAnsi="Times New Roman" w:cs="Times New Roman"/>
        </w:rPr>
      </w:pPr>
    </w:p>
    <w:p w:rsidR="00D33F61" w:rsidRDefault="00D33F61" w:rsidP="004006D6">
      <w:pPr>
        <w:tabs>
          <w:tab w:val="left" w:pos="180"/>
          <w:tab w:val="left" w:pos="329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713"/>
        <w:gridCol w:w="3205"/>
        <w:gridCol w:w="2459"/>
        <w:gridCol w:w="2323"/>
        <w:gridCol w:w="2415"/>
      </w:tblGrid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D33F61" w:rsidRPr="0022113B" w:rsidRDefault="00D33F61" w:rsidP="004006D6">
            <w:pPr>
              <w:pStyle w:val="a4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. Проверка домашнего задания</w:t>
            </w:r>
          </w:p>
        </w:tc>
        <w:tc>
          <w:tcPr>
            <w:tcW w:w="3205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понятий</w:t>
            </w:r>
          </w:p>
        </w:tc>
        <w:tc>
          <w:tcPr>
            <w:tcW w:w="2459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работа</w:t>
            </w:r>
          </w:p>
        </w:tc>
        <w:tc>
          <w:tcPr>
            <w:tcW w:w="232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  <w:tc>
          <w:tcPr>
            <w:tcW w:w="2415" w:type="dxa"/>
          </w:tcPr>
          <w:p w:rsidR="00D33F61" w:rsidRPr="0022113B" w:rsidRDefault="00D33F61" w:rsidP="004006D6">
            <w:pPr>
              <w:pStyle w:val="a4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sz w:val="32"/>
                <w:szCs w:val="32"/>
              </w:rPr>
              <w:t xml:space="preserve"> </w:t>
            </w:r>
          </w:p>
        </w:tc>
      </w:tr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отметка</w:t>
            </w:r>
          </w:p>
        </w:tc>
        <w:tc>
          <w:tcPr>
            <w:tcW w:w="271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9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</w:tbl>
    <w:p w:rsidR="00D33F61" w:rsidRDefault="00D33F61" w:rsidP="004006D6">
      <w:pPr>
        <w:tabs>
          <w:tab w:val="left" w:pos="180"/>
          <w:tab w:val="left" w:pos="329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Default="00D33F61" w:rsidP="004006D6">
      <w:pPr>
        <w:tabs>
          <w:tab w:val="left" w:pos="180"/>
          <w:tab w:val="left" w:pos="329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713"/>
        <w:gridCol w:w="3205"/>
        <w:gridCol w:w="2459"/>
        <w:gridCol w:w="2323"/>
        <w:gridCol w:w="2415"/>
      </w:tblGrid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Проверка домашнего задания</w:t>
            </w:r>
          </w:p>
        </w:tc>
        <w:tc>
          <w:tcPr>
            <w:tcW w:w="3205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понятий</w:t>
            </w:r>
          </w:p>
        </w:tc>
        <w:tc>
          <w:tcPr>
            <w:tcW w:w="2459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работа</w:t>
            </w:r>
          </w:p>
        </w:tc>
        <w:tc>
          <w:tcPr>
            <w:tcW w:w="232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  <w:tc>
          <w:tcPr>
            <w:tcW w:w="2415" w:type="dxa"/>
          </w:tcPr>
          <w:p w:rsidR="00D33F61" w:rsidRPr="0022113B" w:rsidRDefault="00D33F61" w:rsidP="004006D6">
            <w:pPr>
              <w:pStyle w:val="a4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sz w:val="32"/>
                <w:szCs w:val="32"/>
              </w:rPr>
              <w:t xml:space="preserve"> </w:t>
            </w:r>
          </w:p>
        </w:tc>
      </w:tr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отметка</w:t>
            </w:r>
          </w:p>
        </w:tc>
        <w:tc>
          <w:tcPr>
            <w:tcW w:w="271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9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</w:tbl>
    <w:p w:rsidR="00D33F61" w:rsidRDefault="00D33F61" w:rsidP="004006D6">
      <w:pPr>
        <w:tabs>
          <w:tab w:val="left" w:pos="180"/>
          <w:tab w:val="left" w:pos="329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Default="00D33F61" w:rsidP="004006D6">
      <w:pPr>
        <w:tabs>
          <w:tab w:val="left" w:pos="180"/>
          <w:tab w:val="left" w:pos="329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713"/>
        <w:gridCol w:w="3205"/>
        <w:gridCol w:w="2459"/>
        <w:gridCol w:w="2323"/>
        <w:gridCol w:w="2415"/>
      </w:tblGrid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Проверка домашнего задания</w:t>
            </w:r>
          </w:p>
        </w:tc>
        <w:tc>
          <w:tcPr>
            <w:tcW w:w="3205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понятий</w:t>
            </w:r>
          </w:p>
        </w:tc>
        <w:tc>
          <w:tcPr>
            <w:tcW w:w="2459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работа</w:t>
            </w:r>
          </w:p>
        </w:tc>
        <w:tc>
          <w:tcPr>
            <w:tcW w:w="2323" w:type="dxa"/>
          </w:tcPr>
          <w:p w:rsidR="00D33F61" w:rsidRPr="0022113B" w:rsidRDefault="00D33F61" w:rsidP="004006D6">
            <w:pPr>
              <w:pStyle w:val="a4"/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</w:tc>
        <w:tc>
          <w:tcPr>
            <w:tcW w:w="2415" w:type="dxa"/>
          </w:tcPr>
          <w:p w:rsidR="00D33F61" w:rsidRPr="0022113B" w:rsidRDefault="00D33F61" w:rsidP="004006D6">
            <w:pPr>
              <w:pStyle w:val="a4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sz w:val="32"/>
                <w:szCs w:val="32"/>
              </w:rPr>
              <w:t xml:space="preserve"> </w:t>
            </w:r>
          </w:p>
        </w:tc>
      </w:tr>
      <w:tr w:rsidR="00D33F61" w:rsidRPr="0022113B">
        <w:tc>
          <w:tcPr>
            <w:tcW w:w="1671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2113B">
              <w:rPr>
                <w:rFonts w:ascii="Times New Roman" w:hAnsi="Times New Roman" w:cs="Times New Roman"/>
                <w:sz w:val="32"/>
                <w:szCs w:val="32"/>
              </w:rPr>
              <w:t>отметка</w:t>
            </w:r>
          </w:p>
        </w:tc>
        <w:tc>
          <w:tcPr>
            <w:tcW w:w="271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9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:rsidR="00D33F61" w:rsidRPr="0022113B" w:rsidRDefault="00D33F61" w:rsidP="004006D6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</w:tbl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A4086" w:rsidRDefault="007A4086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F5168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AF5168">
        <w:rPr>
          <w:rFonts w:ascii="Times New Roman" w:hAnsi="Times New Roman" w:cs="Times New Roman"/>
          <w:sz w:val="32"/>
          <w:szCs w:val="32"/>
        </w:rPr>
        <w:tab/>
        <w:t>Что называется параллелью?</w:t>
      </w: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F5168">
        <w:rPr>
          <w:rFonts w:ascii="Times New Roman" w:hAnsi="Times New Roman" w:cs="Times New Roman"/>
          <w:sz w:val="32"/>
          <w:szCs w:val="32"/>
        </w:rPr>
        <w:t>2.</w:t>
      </w:r>
      <w:r w:rsidRPr="00AF5168">
        <w:rPr>
          <w:rFonts w:ascii="Times New Roman" w:hAnsi="Times New Roman" w:cs="Times New Roman"/>
          <w:sz w:val="32"/>
          <w:szCs w:val="32"/>
        </w:rPr>
        <w:tab/>
        <w:t>Как называется самая длинная параллель, и какова её длина?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F5168">
        <w:rPr>
          <w:rFonts w:ascii="Times New Roman" w:hAnsi="Times New Roman" w:cs="Times New Roman"/>
          <w:sz w:val="32"/>
          <w:szCs w:val="32"/>
        </w:rPr>
        <w:t>На какие два полушария делит экватор Землю?</w:t>
      </w: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F5168">
        <w:rPr>
          <w:rFonts w:ascii="Times New Roman" w:hAnsi="Times New Roman" w:cs="Times New Roman"/>
          <w:sz w:val="32"/>
          <w:szCs w:val="32"/>
        </w:rPr>
        <w:t>Что показывают линии параллелей на карте?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F5168">
        <w:rPr>
          <w:rFonts w:ascii="Times New Roman" w:hAnsi="Times New Roman" w:cs="Times New Roman"/>
          <w:sz w:val="32"/>
          <w:szCs w:val="32"/>
        </w:rPr>
        <w:t>Что называют меридианом?</w:t>
      </w: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F5168">
        <w:rPr>
          <w:rFonts w:ascii="Times New Roman" w:hAnsi="Times New Roman" w:cs="Times New Roman"/>
          <w:sz w:val="32"/>
          <w:szCs w:val="32"/>
        </w:rPr>
        <w:t>Какой самый длинный меридиан?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F5168">
        <w:rPr>
          <w:rFonts w:ascii="Times New Roman" w:hAnsi="Times New Roman" w:cs="Times New Roman"/>
          <w:sz w:val="32"/>
          <w:szCs w:val="32"/>
        </w:rPr>
        <w:t>Какова длина меридиана?</w:t>
      </w: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F5168">
        <w:rPr>
          <w:rFonts w:ascii="Times New Roman" w:hAnsi="Times New Roman" w:cs="Times New Roman"/>
          <w:sz w:val="32"/>
          <w:szCs w:val="32"/>
        </w:rPr>
        <w:t>Что показывают полуокружности меридианов?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F61" w:rsidRPr="00AF5168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F5168">
        <w:rPr>
          <w:rFonts w:ascii="Times New Roman" w:hAnsi="Times New Roman" w:cs="Times New Roman"/>
          <w:sz w:val="32"/>
          <w:szCs w:val="32"/>
        </w:rPr>
        <w:t>На какие два полушария делит 0 и 180 меридиан Землю?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F5168">
        <w:rPr>
          <w:rFonts w:ascii="Times New Roman" w:hAnsi="Times New Roman" w:cs="Times New Roman"/>
          <w:sz w:val="32"/>
          <w:szCs w:val="32"/>
        </w:rPr>
        <w:t>От каких параллелей и меридианов мы ведём отсчёт координатам и где они расположены?</w:t>
      </w:r>
    </w:p>
    <w:p w:rsidR="00D33F61" w:rsidRDefault="00D33F61" w:rsidP="00686105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A4086" w:rsidRDefault="007A4086" w:rsidP="00AF5168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A4086" w:rsidRDefault="007A4086" w:rsidP="00AF5168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A4086" w:rsidRDefault="007A4086" w:rsidP="00AF5168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A4086" w:rsidRDefault="007A4086" w:rsidP="00AF5168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A4086" w:rsidRDefault="007A4086" w:rsidP="00AF5168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36"/>
          <w:szCs w:val="36"/>
        </w:rPr>
      </w:pPr>
    </w:p>
    <w:sectPr w:rsidR="007A4086" w:rsidSect="00A123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A74"/>
    <w:multiLevelType w:val="hybridMultilevel"/>
    <w:tmpl w:val="6F9A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77B"/>
    <w:multiLevelType w:val="hybridMultilevel"/>
    <w:tmpl w:val="6F9A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F45"/>
    <w:multiLevelType w:val="hybridMultilevel"/>
    <w:tmpl w:val="921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2BE6"/>
    <w:multiLevelType w:val="hybridMultilevel"/>
    <w:tmpl w:val="921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7756"/>
    <w:multiLevelType w:val="hybridMultilevel"/>
    <w:tmpl w:val="50F4FF88"/>
    <w:lvl w:ilvl="0" w:tplc="6BF644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F3212"/>
    <w:multiLevelType w:val="hybridMultilevel"/>
    <w:tmpl w:val="56C665C6"/>
    <w:lvl w:ilvl="0" w:tplc="6BF64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65404"/>
    <w:multiLevelType w:val="hybridMultilevel"/>
    <w:tmpl w:val="DB226688"/>
    <w:lvl w:ilvl="0" w:tplc="6BF64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E2A4E"/>
    <w:multiLevelType w:val="hybridMultilevel"/>
    <w:tmpl w:val="151E9738"/>
    <w:lvl w:ilvl="0" w:tplc="91E2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46D5"/>
    <w:multiLevelType w:val="hybridMultilevel"/>
    <w:tmpl w:val="921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48"/>
    <w:rsid w:val="0002092F"/>
    <w:rsid w:val="00093C27"/>
    <w:rsid w:val="000F1166"/>
    <w:rsid w:val="00115E8C"/>
    <w:rsid w:val="00135D0B"/>
    <w:rsid w:val="001D6C7B"/>
    <w:rsid w:val="001E00B4"/>
    <w:rsid w:val="001E5671"/>
    <w:rsid w:val="0022113B"/>
    <w:rsid w:val="0023029A"/>
    <w:rsid w:val="00246214"/>
    <w:rsid w:val="00253A10"/>
    <w:rsid w:val="002A7CA1"/>
    <w:rsid w:val="002C1B48"/>
    <w:rsid w:val="00356B8F"/>
    <w:rsid w:val="00367706"/>
    <w:rsid w:val="003A0852"/>
    <w:rsid w:val="003D6E32"/>
    <w:rsid w:val="004006D6"/>
    <w:rsid w:val="00441D0A"/>
    <w:rsid w:val="00447BAB"/>
    <w:rsid w:val="00474F17"/>
    <w:rsid w:val="004C0110"/>
    <w:rsid w:val="005B684E"/>
    <w:rsid w:val="005E1FD3"/>
    <w:rsid w:val="00614068"/>
    <w:rsid w:val="00650958"/>
    <w:rsid w:val="0066743B"/>
    <w:rsid w:val="00672D98"/>
    <w:rsid w:val="00674F5A"/>
    <w:rsid w:val="00686105"/>
    <w:rsid w:val="00754D9C"/>
    <w:rsid w:val="00764194"/>
    <w:rsid w:val="007751C3"/>
    <w:rsid w:val="0078492C"/>
    <w:rsid w:val="0078523B"/>
    <w:rsid w:val="007954EA"/>
    <w:rsid w:val="007A4086"/>
    <w:rsid w:val="007D2EB3"/>
    <w:rsid w:val="007E6041"/>
    <w:rsid w:val="008020EE"/>
    <w:rsid w:val="00820C47"/>
    <w:rsid w:val="00884243"/>
    <w:rsid w:val="00885299"/>
    <w:rsid w:val="00885A10"/>
    <w:rsid w:val="008876D1"/>
    <w:rsid w:val="008A4B57"/>
    <w:rsid w:val="008A7930"/>
    <w:rsid w:val="00902E49"/>
    <w:rsid w:val="0092460D"/>
    <w:rsid w:val="009760B1"/>
    <w:rsid w:val="00A1235A"/>
    <w:rsid w:val="00A949E9"/>
    <w:rsid w:val="00AD40FD"/>
    <w:rsid w:val="00AF5168"/>
    <w:rsid w:val="00AF5509"/>
    <w:rsid w:val="00B252E0"/>
    <w:rsid w:val="00B25783"/>
    <w:rsid w:val="00B26E6F"/>
    <w:rsid w:val="00B45E40"/>
    <w:rsid w:val="00B70ADF"/>
    <w:rsid w:val="00BA2676"/>
    <w:rsid w:val="00C03EE7"/>
    <w:rsid w:val="00C625B3"/>
    <w:rsid w:val="00C70A20"/>
    <w:rsid w:val="00CA7900"/>
    <w:rsid w:val="00CB0379"/>
    <w:rsid w:val="00CC6027"/>
    <w:rsid w:val="00D33F61"/>
    <w:rsid w:val="00D472D6"/>
    <w:rsid w:val="00D53089"/>
    <w:rsid w:val="00D74F27"/>
    <w:rsid w:val="00DB268B"/>
    <w:rsid w:val="00E41749"/>
    <w:rsid w:val="00E60F68"/>
    <w:rsid w:val="00ED44BD"/>
    <w:rsid w:val="00F3696B"/>
    <w:rsid w:val="00F41152"/>
    <w:rsid w:val="00F67E0D"/>
    <w:rsid w:val="00F85EB1"/>
    <w:rsid w:val="00F92E00"/>
    <w:rsid w:val="00F9701B"/>
    <w:rsid w:val="00FB1C65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5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0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27"/>
    <w:pPr>
      <w:ind w:left="720"/>
    </w:pPr>
  </w:style>
  <w:style w:type="paragraph" w:styleId="a5">
    <w:name w:val="Normal (Web)"/>
    <w:basedOn w:val="a"/>
    <w:uiPriority w:val="99"/>
    <w:rsid w:val="000F1166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B%D0%B0%D0%BD%D0%B8%D0%B5_%D0%B2_%D0%B1%D1%83%D1%82%D1%8B%D0%BB%D0%BA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E%D0%BB%D0%BE%D1%82%D0%BE%D0%B3%D0%BE%D0%BB%D0%BE%D0%B2%D1%8B%D0%B5_%D0%B0%D0%BA%D1%83%D0%BB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0%BE%D1%82%D0%BB%D0%B0%D0%BD%D0%B4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2013-01-16T02:40:00Z</cp:lastPrinted>
  <dcterms:created xsi:type="dcterms:W3CDTF">2012-12-05T10:57:00Z</dcterms:created>
  <dcterms:modified xsi:type="dcterms:W3CDTF">2015-02-06T11:15:00Z</dcterms:modified>
</cp:coreProperties>
</file>