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F8" w:rsidRDefault="009D48F8" w:rsidP="009D48F8">
      <w:pPr>
        <w:ind w:right="-57"/>
        <w:rPr>
          <w:rFonts w:ascii="Times New Roman" w:hAnsi="Times New Roman"/>
          <w:sz w:val="28"/>
          <w:szCs w:val="28"/>
          <w:lang w:val="kk-KZ"/>
        </w:rPr>
      </w:pPr>
    </w:p>
    <w:p w:rsidR="009D48F8" w:rsidRDefault="009D48F8" w:rsidP="009D48F8">
      <w:pPr>
        <w:ind w:right="-57"/>
        <w:rPr>
          <w:rFonts w:ascii="Times New Roman" w:hAnsi="Times New Roman"/>
          <w:sz w:val="28"/>
          <w:szCs w:val="28"/>
          <w:lang w:val="kk-KZ"/>
        </w:rPr>
      </w:pPr>
    </w:p>
    <w:p w:rsidR="009D48F8" w:rsidRDefault="009D48F8" w:rsidP="009D48F8">
      <w:pPr>
        <w:ind w:right="-57"/>
        <w:rPr>
          <w:rFonts w:ascii="Times New Roman" w:hAnsi="Times New Roman"/>
          <w:sz w:val="28"/>
          <w:szCs w:val="28"/>
          <w:lang w:val="kk-KZ"/>
        </w:rPr>
      </w:pPr>
    </w:p>
    <w:p w:rsidR="009D48F8" w:rsidRPr="002D46CC" w:rsidRDefault="009D48F8" w:rsidP="009D48F8">
      <w:pPr>
        <w:jc w:val="center"/>
        <w:rPr>
          <w:rFonts w:ascii="Times New Roman" w:hAnsi="Times New Roman"/>
          <w:b/>
          <w:i/>
          <w:color w:val="333399"/>
          <w:sz w:val="40"/>
          <w:szCs w:val="40"/>
          <w:lang w:val="ru-RU"/>
        </w:rPr>
      </w:pPr>
      <w:r w:rsidRPr="002D46CC">
        <w:rPr>
          <w:rFonts w:ascii="Times New Roman" w:hAnsi="Times New Roman"/>
          <w:b/>
          <w:i/>
          <w:color w:val="008000"/>
          <w:sz w:val="40"/>
          <w:szCs w:val="40"/>
          <w:lang w:val="ru-RU"/>
        </w:rPr>
        <w:t>Урок – путешествие на тему «Имя прилагательное</w:t>
      </w:r>
      <w:r w:rsidR="00015675">
        <w:rPr>
          <w:rFonts w:ascii="Times New Roman" w:hAnsi="Times New Roman"/>
          <w:b/>
          <w:i/>
          <w:color w:val="008000"/>
          <w:sz w:val="40"/>
          <w:szCs w:val="40"/>
          <w:lang w:val="ru-RU"/>
        </w:rPr>
        <w:t>»</w:t>
      </w:r>
      <w:r w:rsidRPr="002D46CC">
        <w:rPr>
          <w:rFonts w:ascii="Times New Roman" w:hAnsi="Times New Roman"/>
          <w:b/>
          <w:i/>
          <w:color w:val="008000"/>
          <w:sz w:val="40"/>
          <w:szCs w:val="40"/>
          <w:lang w:val="ru-RU"/>
        </w:rPr>
        <w:t xml:space="preserve"> </w:t>
      </w:r>
    </w:p>
    <w:p w:rsidR="009D48F8" w:rsidRPr="002D46CC" w:rsidRDefault="009D48F8" w:rsidP="009D48F8">
      <w:pPr>
        <w:jc w:val="both"/>
        <w:rPr>
          <w:rFonts w:ascii="Times New Roman" w:hAnsi="Times New Roman"/>
          <w:b/>
          <w:i/>
          <w:color w:val="333399"/>
          <w:sz w:val="40"/>
          <w:szCs w:val="40"/>
          <w:lang w:val="ru-RU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Тема: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Имя прилагательное.</w:t>
      </w:r>
      <w:r w:rsidR="00015675">
        <w:rPr>
          <w:rFonts w:ascii="Times New Roman" w:hAnsi="Times New Roman"/>
          <w:i/>
          <w:sz w:val="28"/>
          <w:szCs w:val="28"/>
          <w:lang w:val="ru-RU"/>
        </w:rPr>
        <w:t>10 класс</w:t>
      </w:r>
      <w:bookmarkStart w:id="0" w:name="_GoBack"/>
      <w:bookmarkEnd w:id="0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Цель: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Закрепления и обобщение знаний учащихся по теме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kk-KZ"/>
        </w:rPr>
        <w:t>,р</w:t>
      </w:r>
      <w:proofErr w:type="spellStart"/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>азвитие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практических навыков употребления прилагательных в устной и письменной речи</w:t>
      </w:r>
      <w:r w:rsidRPr="002D46CC">
        <w:rPr>
          <w:rFonts w:ascii="Times New Roman" w:hAnsi="Times New Roman"/>
          <w:i/>
          <w:sz w:val="28"/>
          <w:szCs w:val="28"/>
          <w:lang w:val="kk-KZ"/>
        </w:rPr>
        <w:t xml:space="preserve">, 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умений определить разряды, степени сравнения творческих способностей, </w:t>
      </w:r>
      <w:r w:rsidRPr="002D46CC">
        <w:rPr>
          <w:rFonts w:ascii="Times New Roman" w:hAnsi="Times New Roman"/>
          <w:i/>
          <w:sz w:val="28"/>
          <w:szCs w:val="28"/>
          <w:lang w:val="kk-KZ"/>
        </w:rPr>
        <w:t>р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азвитие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логического мышления,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сообразительност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kk-KZ"/>
        </w:rPr>
        <w:t>и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>, культуры речи.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Оборудование: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Кодоскоп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>, картины, тексты, задания по уровням.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Форма урока: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Урок – путешествие. Закрепление обобщение пройденной темы.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Технология: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Уровневая дифференциация.</w:t>
      </w:r>
    </w:p>
    <w:p w:rsidR="009D48F8" w:rsidRPr="002D46CC" w:rsidRDefault="009D48F8" w:rsidP="009D48F8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Ход урока:</w:t>
      </w:r>
    </w:p>
    <w:p w:rsidR="009D48F8" w:rsidRPr="002D46CC" w:rsidRDefault="009D48F8" w:rsidP="009D48F8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Организационный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момент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>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А)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Рапорт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дежурного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Б)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Объявление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темы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В)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Определение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целей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    </w:t>
      </w:r>
      <w:r w:rsidRPr="002D46CC">
        <w:rPr>
          <w:rFonts w:ascii="Times New Roman" w:hAnsi="Times New Roman"/>
          <w:b/>
          <w:i/>
          <w:sz w:val="28"/>
          <w:szCs w:val="28"/>
        </w:rPr>
        <w:t xml:space="preserve">II. </w:t>
      </w: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Всесторонняя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проверка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знаний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А)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Станция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Теоретическая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».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Тест «Морфологический разбор прилагательного» (все группы).</w:t>
      </w:r>
    </w:p>
    <w:p w:rsidR="009D48F8" w:rsidRPr="002D46CC" w:rsidRDefault="009D48F8" w:rsidP="009D48F8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Подчеркнуть пункты, которые не относятся к прилагательному.</w:t>
      </w:r>
    </w:p>
    <w:p w:rsidR="009D48F8" w:rsidRPr="002D46CC" w:rsidRDefault="009D48F8" w:rsidP="009D48F8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Часть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речи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Общее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значение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Морфологические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признаки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>.</w:t>
      </w:r>
    </w:p>
    <w:p w:rsidR="009D48F8" w:rsidRPr="002D46CC" w:rsidRDefault="009D48F8" w:rsidP="009D48F8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Начальная форма (именительный падеж, единственного числа, мужского рода).</w:t>
      </w:r>
    </w:p>
    <w:p w:rsidR="009D48F8" w:rsidRPr="002D46CC" w:rsidRDefault="009D48F8" w:rsidP="009D48F8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Постоянные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признаки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А)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Собственное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или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нарицательное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Б) Качественное, относительное или притяжательное.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В) Склонение.</w:t>
      </w:r>
    </w:p>
    <w:p w:rsidR="009D48F8" w:rsidRPr="002D46CC" w:rsidRDefault="009D48F8" w:rsidP="009D48F8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3. Непостоянные признаки: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А) Степень сравнения (у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качественных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Б) Краткая и полная форма (у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качественных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В) Падеж.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Г) Число.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Д) Лицо.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Е) Род.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</w:rPr>
        <w:t>II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Указать номер правильного ответа: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Имя прилагательное обозначает: 1) предмет; 2) действие; 3) признак.</w:t>
      </w:r>
    </w:p>
    <w:p w:rsidR="009D48F8" w:rsidRPr="002D46CC" w:rsidRDefault="009D48F8" w:rsidP="009D48F8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Написать начальную форму имен прилагательных: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Красивого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-           ;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В страшном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-        ;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Тоненькую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-          ;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Робким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-                ;</w:t>
      </w:r>
      <w:proofErr w:type="gramEnd"/>
    </w:p>
    <w:p w:rsidR="009D48F8" w:rsidRPr="002D46CC" w:rsidRDefault="009D48F8" w:rsidP="009D48F8">
      <w:pPr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Найти в предложении прилагательное и выписать его, сделать морфологический разбор: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От яркого солнца все жмурили глаза.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2D46CC">
        <w:rPr>
          <w:rFonts w:ascii="Times New Roman" w:hAnsi="Times New Roman"/>
          <w:b/>
          <w:i/>
          <w:sz w:val="28"/>
          <w:szCs w:val="28"/>
        </w:rPr>
        <w:t>Задание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 xml:space="preserve"> II – </w:t>
      </w: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уровня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9D48F8" w:rsidRPr="002D46CC" w:rsidRDefault="009D48F8" w:rsidP="009D48F8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Блиц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опрос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Сколько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степени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сравнения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?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А)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Одна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Б)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Две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В)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Три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Какие разряды прилагательных имеют степени сравнения?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А) Притяжательные.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Б) Качественные.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В) Качественные, относительные, притяжательные.</w:t>
      </w:r>
    </w:p>
    <w:p w:rsidR="009D48F8" w:rsidRPr="002D46CC" w:rsidRDefault="009D48F8" w:rsidP="009D48F8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Сложная превосходная степень образуется с помощью слов?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А) самый, наиболее, наименее.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Б) более.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i/>
          <w:sz w:val="28"/>
          <w:szCs w:val="28"/>
        </w:rPr>
        <w:t xml:space="preserve">В) </w:t>
      </w:r>
      <w:proofErr w:type="spellStart"/>
      <w:proofErr w:type="gramStart"/>
      <w:r w:rsidRPr="002D46CC">
        <w:rPr>
          <w:rFonts w:ascii="Times New Roman" w:hAnsi="Times New Roman"/>
          <w:i/>
          <w:sz w:val="28"/>
          <w:szCs w:val="28"/>
        </w:rPr>
        <w:t>менее</w:t>
      </w:r>
      <w:proofErr w:type="spellEnd"/>
      <w:proofErr w:type="gram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Простая превосходная степень образуется с помощью суффиксов.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А)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–е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>е, -е.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Б)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–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ш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>е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В)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–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е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>йш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>, -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айш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D48F8" w:rsidRPr="002D46CC" w:rsidRDefault="009D48F8" w:rsidP="009D48F8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Простая сравнительная степень образуется с помощью суффиксов: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А)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–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е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>йш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Б)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–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>йш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В)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–е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>е, -е, -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ше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Через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кодоскоп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проверяется ответы (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надеюсь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ты выбрал: 1-Б, 2-Б, 3-А, 4-А, 5-В, 6-В).</w:t>
      </w:r>
    </w:p>
    <w:p w:rsidR="009D48F8" w:rsidRPr="002D46CC" w:rsidRDefault="009D48F8" w:rsidP="009D48F8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D48F8" w:rsidRPr="002D46CC" w:rsidRDefault="009D48F8" w:rsidP="009D48F8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Чтобы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перейти к следующей станции выполним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задание игры «Кто быстрее?».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1 – группа: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Подобрать как можно больше прилагательных к данным существительным: песни, яблоко, снег, трава.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2 – группа: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Поставить вопрос к прилагательным, определить их род, число.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  <w:r w:rsidRPr="002D46CC">
        <w:rPr>
          <w:rFonts w:ascii="Times New Roman" w:hAnsi="Times New Roman"/>
          <w:b/>
          <w:i/>
          <w:sz w:val="28"/>
          <w:szCs w:val="28"/>
        </w:rPr>
        <w:t xml:space="preserve">3 – </w:t>
      </w:r>
      <w:proofErr w:type="spellStart"/>
      <w:proofErr w:type="gramStart"/>
      <w:r w:rsidRPr="002D46CC">
        <w:rPr>
          <w:rFonts w:ascii="Times New Roman" w:hAnsi="Times New Roman"/>
          <w:b/>
          <w:i/>
          <w:sz w:val="28"/>
          <w:szCs w:val="28"/>
        </w:rPr>
        <w:t>группа</w:t>
      </w:r>
      <w:proofErr w:type="spellEnd"/>
      <w:proofErr w:type="gramEnd"/>
      <w:r w:rsidRPr="002D46CC">
        <w:rPr>
          <w:rFonts w:ascii="Times New Roman" w:hAnsi="Times New Roman"/>
          <w:b/>
          <w:i/>
          <w:sz w:val="28"/>
          <w:szCs w:val="28"/>
        </w:rPr>
        <w:t>:</w:t>
      </w:r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Выделить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окончания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прилагательных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</w:p>
    <w:p w:rsidR="009D48F8" w:rsidRPr="002D46CC" w:rsidRDefault="009D48F8" w:rsidP="009D48F8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Станция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Практическая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».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2D46CC">
        <w:rPr>
          <w:rFonts w:ascii="Times New Roman" w:hAnsi="Times New Roman"/>
          <w:i/>
          <w:sz w:val="28"/>
          <w:szCs w:val="28"/>
        </w:rPr>
        <w:t>Образование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прилагательных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2D46CC">
        <w:rPr>
          <w:rFonts w:ascii="Times New Roman" w:hAnsi="Times New Roman"/>
          <w:b/>
          <w:i/>
          <w:sz w:val="28"/>
          <w:szCs w:val="28"/>
          <w:u w:val="single"/>
        </w:rPr>
        <w:t xml:space="preserve">I – </w:t>
      </w:r>
      <w:proofErr w:type="spellStart"/>
      <w:r w:rsidRPr="002D46CC">
        <w:rPr>
          <w:rFonts w:ascii="Times New Roman" w:hAnsi="Times New Roman"/>
          <w:b/>
          <w:i/>
          <w:sz w:val="28"/>
          <w:szCs w:val="28"/>
          <w:u w:val="single"/>
        </w:rPr>
        <w:t>уровень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lastRenderedPageBreak/>
        <w:t>Задание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 xml:space="preserve"> 1 – </w:t>
      </w: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группы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>: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Образуй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сложные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6CC">
        <w:rPr>
          <w:rFonts w:ascii="Times New Roman" w:hAnsi="Times New Roman"/>
          <w:i/>
          <w:sz w:val="28"/>
          <w:szCs w:val="28"/>
        </w:rPr>
        <w:t>прилагательные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: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Светлый-желтый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;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Яркий-зеленый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;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Бледный-розовый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;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Белый-голова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;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Сто-лет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;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</w:rPr>
        <w:t>Много-этаж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;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2D46CC">
        <w:rPr>
          <w:rFonts w:ascii="Times New Roman" w:hAnsi="Times New Roman"/>
          <w:i/>
          <w:sz w:val="28"/>
          <w:szCs w:val="28"/>
        </w:rPr>
        <w:t>Добрый-совесть</w:t>
      </w:r>
      <w:proofErr w:type="spellEnd"/>
      <w:r w:rsidRPr="002D46CC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Задание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 xml:space="preserve"> 2 – </w:t>
      </w:r>
      <w:proofErr w:type="spellStart"/>
      <w:r w:rsidRPr="002D46CC">
        <w:rPr>
          <w:rFonts w:ascii="Times New Roman" w:hAnsi="Times New Roman"/>
          <w:b/>
          <w:i/>
          <w:sz w:val="28"/>
          <w:szCs w:val="28"/>
        </w:rPr>
        <w:t>группы</w:t>
      </w:r>
      <w:proofErr w:type="spellEnd"/>
      <w:r w:rsidRPr="002D46CC">
        <w:rPr>
          <w:rFonts w:ascii="Times New Roman" w:hAnsi="Times New Roman"/>
          <w:b/>
          <w:i/>
          <w:sz w:val="28"/>
          <w:szCs w:val="28"/>
        </w:rPr>
        <w:t>: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От данных прилагательных образуйте прилагательные в сравнительной и превосходной степени: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Трудный-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Прекрасный-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Честный-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Аккуратный-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Близкий-</w:t>
      </w:r>
    </w:p>
    <w:p w:rsidR="009D48F8" w:rsidRPr="002D46CC" w:rsidRDefault="009D48F8" w:rsidP="009D48F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Яркий-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Задание 3 – группы: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Терминологический диктант (распределить термины по темам: глагол, имя прилагательное, числительное).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Инфинитив, несовершенный, количественные, качественное, изъявительное, порядковое, относительное, составное, сравнительная, наклонение, собирательное, превосходная, притяжательное, прошедшее.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2D46CC">
        <w:rPr>
          <w:rFonts w:ascii="Times New Roman" w:hAnsi="Times New Roman"/>
          <w:b/>
          <w:i/>
          <w:sz w:val="28"/>
          <w:szCs w:val="28"/>
          <w:u w:val="single"/>
        </w:rPr>
        <w:t>II</w:t>
      </w:r>
      <w:r w:rsidRPr="002D46C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– уровень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Конкурс грамотеев «Исправь ошибки» (те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кст пр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оецируется через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кодоскоп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9D48F8" w:rsidRPr="002D46CC" w:rsidRDefault="009D48F8" w:rsidP="009D48F8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Шел я, значит, в новом пальто по улице Каштановой аллее. В кафе спешил – есть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здеся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рядом хорошая кафе. Люблю черное кафе,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особлибо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с пирожным.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Захадю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, ложу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свой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вещи на окно и иду к прилавку, очередь занимать. Народу набежало! Вот уже моя очередь подошла,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теперя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я крайний, гляжу – мама родная!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–а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вещи- то мой, которые я на окно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поклал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, сперли! Расстроился я.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Теперя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уже ничего не хочу – ни кофе, ни морожена, ни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жевачки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(Ответ: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Шел я как-то в новом пальто по Каштановой аллее. А кафе спешил, есть здесь рядом хорошее кафе. Люблю черный кофе, особенно с пирожным. Захожу, кладу свои вещи на окно и иду к прилавку очередь занимать. А людей немало собралось. Вот уже моя очередь подошла; смотрю – боже мой!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–а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вещи, которые я на окно положила, украли.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>Расстроился я. Теперь уже ничего не хочу – ни кофе, ни мороженного, ни жевательной резинки.)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proofErr w:type="gramStart"/>
      <w:r w:rsidRPr="002D46CC">
        <w:rPr>
          <w:rFonts w:ascii="Times New Roman" w:hAnsi="Times New Roman"/>
          <w:b/>
          <w:i/>
          <w:sz w:val="28"/>
          <w:szCs w:val="28"/>
          <w:u w:val="single"/>
        </w:rPr>
        <w:t>III</w:t>
      </w:r>
      <w:r w:rsidRPr="002D46C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– уровень.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lastRenderedPageBreak/>
        <w:t>Задания творческого характера.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1 – группа: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Описание птицы по картине «Снегирь».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2 – группа: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Озаглавить текст, вставить пропущенные буквы.</w:t>
      </w:r>
    </w:p>
    <w:p w:rsidR="009D48F8" w:rsidRPr="002D46CC" w:rsidRDefault="009D48F8" w:rsidP="009D48F8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Удивительн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… это были птицы. </w:t>
      </w:r>
      <w:proofErr w:type="gramStart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Высок… почти с человека ростом, на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тонк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…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стройн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… ногах и с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гибк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… шеями, клюв красны…, длин… и </w:t>
      </w:r>
      <w:proofErr w:type="spellStart"/>
      <w:r w:rsidRPr="002D46CC">
        <w:rPr>
          <w:rFonts w:ascii="Times New Roman" w:hAnsi="Times New Roman"/>
          <w:i/>
          <w:sz w:val="28"/>
          <w:szCs w:val="28"/>
          <w:lang w:val="ru-RU"/>
        </w:rPr>
        <w:t>остр</w:t>
      </w:r>
      <w:proofErr w:type="spellEnd"/>
      <w:r w:rsidRPr="002D46CC">
        <w:rPr>
          <w:rFonts w:ascii="Times New Roman" w:hAnsi="Times New Roman"/>
          <w:i/>
          <w:sz w:val="28"/>
          <w:szCs w:val="28"/>
          <w:lang w:val="ru-RU"/>
        </w:rPr>
        <w:t>….Перья бел…, пушист… как снег.</w:t>
      </w:r>
      <w:proofErr w:type="gramEnd"/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Как красиво смотрятся на фоне голуб… озера! Эти птицы символизируют верность в любви. </w:t>
      </w:r>
    </w:p>
    <w:p w:rsidR="009D48F8" w:rsidRPr="002D46CC" w:rsidRDefault="009D48F8" w:rsidP="009D48F8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Вот они наши, бел… лебеди!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3 – группы: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Описание котенка «Барсик».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2D46CC">
        <w:rPr>
          <w:rFonts w:ascii="Times New Roman" w:hAnsi="Times New Roman"/>
          <w:b/>
          <w:i/>
          <w:sz w:val="28"/>
          <w:szCs w:val="28"/>
        </w:rPr>
        <w:t>V</w:t>
      </w: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. Станция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«Сообразительная».</w:t>
      </w:r>
      <w:proofErr w:type="gramEnd"/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1 – группа: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«Угадай по рифме».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2–Задание: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По данным рифмующимся прилагательным назовите произведение, его автора, прочитать отрывок наизусть. 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… одинокий 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… голубом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… далекой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… родном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b/>
          <w:i/>
          <w:sz w:val="28"/>
          <w:szCs w:val="28"/>
          <w:lang w:val="ru-RU"/>
        </w:rPr>
        <w:t>2, 3 – группа:</w:t>
      </w:r>
      <w:r w:rsidRPr="002D46CC">
        <w:rPr>
          <w:rFonts w:ascii="Times New Roman" w:hAnsi="Times New Roman"/>
          <w:i/>
          <w:sz w:val="28"/>
          <w:szCs w:val="28"/>
          <w:lang w:val="ru-RU"/>
        </w:rPr>
        <w:t xml:space="preserve"> «Знаешь ли ты сказки?»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Задание: Подбери прилагательные – эпитеты к существительным, которые встречаются в сказках.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Вода, молодец, конь, солнце, девица, лес, ночь.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Подведение итогов, комментирование оценок по оценочным листам.</w:t>
      </w:r>
    </w:p>
    <w:p w:rsidR="009D48F8" w:rsidRPr="002D46CC" w:rsidRDefault="009D48F8" w:rsidP="009D48F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D46CC">
        <w:rPr>
          <w:rFonts w:ascii="Times New Roman" w:hAnsi="Times New Roman"/>
          <w:i/>
          <w:sz w:val="28"/>
          <w:szCs w:val="28"/>
          <w:lang w:val="ru-RU"/>
        </w:rPr>
        <w:t>Мнение уч-ся об уроке.</w:t>
      </w: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Pr="002D46CC" w:rsidRDefault="009D48F8" w:rsidP="009D48F8">
      <w:pPr>
        <w:jc w:val="both"/>
        <w:rPr>
          <w:sz w:val="28"/>
          <w:szCs w:val="28"/>
          <w:lang w:val="ru-RU"/>
        </w:rPr>
      </w:pPr>
    </w:p>
    <w:p w:rsidR="009D48F8" w:rsidRDefault="009D48F8" w:rsidP="009D48F8">
      <w:pPr>
        <w:rPr>
          <w:b/>
          <w:sz w:val="28"/>
          <w:szCs w:val="28"/>
          <w:lang w:val="kk-KZ"/>
        </w:rPr>
      </w:pPr>
    </w:p>
    <w:p w:rsidR="009D48F8" w:rsidRDefault="009D48F8" w:rsidP="009D48F8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   </w:t>
      </w:r>
      <w:proofErr w:type="spellStart"/>
      <w:r w:rsidRPr="000A3484">
        <w:rPr>
          <w:b/>
          <w:sz w:val="28"/>
          <w:szCs w:val="28"/>
        </w:rPr>
        <w:t>Оценочный</w:t>
      </w:r>
      <w:proofErr w:type="spellEnd"/>
      <w:r w:rsidRPr="000A3484">
        <w:rPr>
          <w:b/>
          <w:sz w:val="28"/>
          <w:szCs w:val="28"/>
        </w:rPr>
        <w:t xml:space="preserve"> </w:t>
      </w:r>
      <w:proofErr w:type="spellStart"/>
      <w:r w:rsidRPr="000A3484">
        <w:rPr>
          <w:b/>
          <w:sz w:val="28"/>
          <w:szCs w:val="28"/>
        </w:rPr>
        <w:t>лист</w:t>
      </w:r>
      <w:proofErr w:type="spellEnd"/>
    </w:p>
    <w:p w:rsidR="009D48F8" w:rsidRDefault="009D48F8" w:rsidP="009D48F8">
      <w:pPr>
        <w:jc w:val="center"/>
        <w:rPr>
          <w:b/>
          <w:sz w:val="28"/>
          <w:szCs w:val="28"/>
        </w:rPr>
      </w:pPr>
    </w:p>
    <w:tbl>
      <w:tblPr>
        <w:tblStyle w:val="a3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89"/>
        <w:gridCol w:w="2571"/>
        <w:gridCol w:w="720"/>
        <w:gridCol w:w="714"/>
        <w:gridCol w:w="1086"/>
        <w:gridCol w:w="1260"/>
        <w:gridCol w:w="748"/>
        <w:gridCol w:w="1052"/>
        <w:gridCol w:w="900"/>
        <w:gridCol w:w="1080"/>
      </w:tblGrid>
      <w:tr w:rsidR="009D48F8" w:rsidTr="0079767A">
        <w:tc>
          <w:tcPr>
            <w:tcW w:w="489" w:type="dxa"/>
            <w:vMerge w:val="restart"/>
          </w:tcPr>
          <w:p w:rsidR="009D48F8" w:rsidRPr="000A3484" w:rsidRDefault="009D48F8" w:rsidP="0079767A">
            <w:pPr>
              <w:jc w:val="center"/>
              <w:rPr>
                <w:b/>
              </w:rPr>
            </w:pPr>
            <w:r w:rsidRPr="000A3484">
              <w:rPr>
                <w:b/>
              </w:rPr>
              <w:t>№</w:t>
            </w:r>
          </w:p>
        </w:tc>
        <w:tc>
          <w:tcPr>
            <w:tcW w:w="2571" w:type="dxa"/>
            <w:vMerge w:val="restart"/>
          </w:tcPr>
          <w:p w:rsidR="009D48F8" w:rsidRPr="000A3484" w:rsidRDefault="009D48F8" w:rsidP="0079767A">
            <w:pPr>
              <w:jc w:val="center"/>
              <w:rPr>
                <w:b/>
              </w:rPr>
            </w:pPr>
            <w:r w:rsidRPr="000A3484">
              <w:rPr>
                <w:b/>
              </w:rPr>
              <w:t>Ф.И.О.</w:t>
            </w:r>
          </w:p>
        </w:tc>
        <w:tc>
          <w:tcPr>
            <w:tcW w:w="1434" w:type="dxa"/>
            <w:gridSpan w:val="2"/>
          </w:tcPr>
          <w:p w:rsidR="009D48F8" w:rsidRPr="000A3484" w:rsidRDefault="009D48F8" w:rsidP="0079767A">
            <w:pPr>
              <w:jc w:val="center"/>
              <w:rPr>
                <w:b/>
              </w:rPr>
            </w:pPr>
            <w:proofErr w:type="spellStart"/>
            <w:r w:rsidRPr="000A3484">
              <w:rPr>
                <w:b/>
              </w:rPr>
              <w:t>Теоретическая</w:t>
            </w:r>
            <w:proofErr w:type="spellEnd"/>
          </w:p>
        </w:tc>
        <w:tc>
          <w:tcPr>
            <w:tcW w:w="3094" w:type="dxa"/>
            <w:gridSpan w:val="3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3484">
              <w:rPr>
                <w:b/>
              </w:rPr>
              <w:t>Практическая</w:t>
            </w:r>
            <w:proofErr w:type="spellEnd"/>
          </w:p>
        </w:tc>
        <w:tc>
          <w:tcPr>
            <w:tcW w:w="1952" w:type="dxa"/>
            <w:gridSpan w:val="2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3484">
              <w:rPr>
                <w:b/>
              </w:rPr>
              <w:t>Сообразительная</w:t>
            </w:r>
            <w:proofErr w:type="spellEnd"/>
          </w:p>
        </w:tc>
        <w:tc>
          <w:tcPr>
            <w:tcW w:w="1080" w:type="dxa"/>
            <w:vMerge w:val="restart"/>
          </w:tcPr>
          <w:p w:rsidR="009D48F8" w:rsidRPr="000A3484" w:rsidRDefault="009D48F8" w:rsidP="0079767A">
            <w:pPr>
              <w:jc w:val="center"/>
              <w:rPr>
                <w:b/>
              </w:rPr>
            </w:pPr>
            <w:proofErr w:type="spellStart"/>
            <w:r w:rsidRPr="000A3484">
              <w:rPr>
                <w:b/>
              </w:rPr>
              <w:t>Общая</w:t>
            </w:r>
            <w:proofErr w:type="spellEnd"/>
            <w:r w:rsidRPr="000A3484">
              <w:rPr>
                <w:b/>
              </w:rPr>
              <w:t xml:space="preserve"> </w:t>
            </w:r>
            <w:proofErr w:type="spellStart"/>
            <w:r w:rsidRPr="000A3484">
              <w:rPr>
                <w:b/>
              </w:rPr>
              <w:t>оценка</w:t>
            </w:r>
            <w:proofErr w:type="spellEnd"/>
          </w:p>
        </w:tc>
      </w:tr>
      <w:tr w:rsidR="009D48F8" w:rsidTr="0079767A">
        <w:trPr>
          <w:cantSplit/>
          <w:trHeight w:val="1662"/>
        </w:trPr>
        <w:tc>
          <w:tcPr>
            <w:tcW w:w="489" w:type="dxa"/>
            <w:vMerge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9D48F8" w:rsidRPr="000A3484" w:rsidRDefault="009D48F8" w:rsidP="0079767A">
            <w:pPr>
              <w:ind w:left="113" w:right="113"/>
              <w:jc w:val="center"/>
              <w:rPr>
                <w:b/>
              </w:rPr>
            </w:pPr>
            <w:proofErr w:type="spellStart"/>
            <w:r w:rsidRPr="000A3484">
              <w:rPr>
                <w:b/>
              </w:rPr>
              <w:t>Блиц-опрос</w:t>
            </w:r>
            <w:proofErr w:type="spellEnd"/>
          </w:p>
        </w:tc>
        <w:tc>
          <w:tcPr>
            <w:tcW w:w="714" w:type="dxa"/>
            <w:textDirection w:val="btLr"/>
          </w:tcPr>
          <w:p w:rsidR="009D48F8" w:rsidRPr="000A3484" w:rsidRDefault="009D48F8" w:rsidP="0079767A">
            <w:pPr>
              <w:ind w:left="113" w:right="113"/>
              <w:jc w:val="center"/>
              <w:rPr>
                <w:b/>
              </w:rPr>
            </w:pPr>
            <w:proofErr w:type="spellStart"/>
            <w:r w:rsidRPr="000A3484">
              <w:rPr>
                <w:b/>
              </w:rPr>
              <w:t>Кто</w:t>
            </w:r>
            <w:proofErr w:type="spellEnd"/>
            <w:r w:rsidRPr="000A3484">
              <w:rPr>
                <w:b/>
              </w:rPr>
              <w:t xml:space="preserve"> </w:t>
            </w:r>
            <w:proofErr w:type="spellStart"/>
            <w:r w:rsidRPr="000A3484">
              <w:rPr>
                <w:b/>
              </w:rPr>
              <w:t>быстрее</w:t>
            </w:r>
            <w:proofErr w:type="spellEnd"/>
          </w:p>
        </w:tc>
        <w:tc>
          <w:tcPr>
            <w:tcW w:w="1086" w:type="dxa"/>
            <w:textDirection w:val="btLr"/>
          </w:tcPr>
          <w:p w:rsidR="009D48F8" w:rsidRPr="002D46CC" w:rsidRDefault="009D48F8" w:rsidP="0079767A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2D46CC">
              <w:rPr>
                <w:b/>
                <w:lang w:val="ru-RU"/>
              </w:rPr>
              <w:t xml:space="preserve">Образуй от </w:t>
            </w:r>
            <w:proofErr w:type="spellStart"/>
            <w:r w:rsidRPr="002D46CC">
              <w:rPr>
                <w:b/>
                <w:lang w:val="ru-RU"/>
              </w:rPr>
              <w:t>прил-го</w:t>
            </w:r>
            <w:proofErr w:type="spellEnd"/>
            <w:r w:rsidRPr="002D46C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D46CC">
              <w:rPr>
                <w:b/>
                <w:lang w:val="ru-RU"/>
              </w:rPr>
              <w:t>сущ.</w:t>
            </w:r>
          </w:p>
        </w:tc>
        <w:tc>
          <w:tcPr>
            <w:tcW w:w="1260" w:type="dxa"/>
            <w:textDirection w:val="btLr"/>
          </w:tcPr>
          <w:p w:rsidR="009D48F8" w:rsidRPr="000805A8" w:rsidRDefault="009D48F8" w:rsidP="0079767A">
            <w:pPr>
              <w:ind w:left="113" w:right="113"/>
              <w:jc w:val="center"/>
              <w:rPr>
                <w:b/>
              </w:rPr>
            </w:pPr>
            <w:proofErr w:type="spellStart"/>
            <w:r w:rsidRPr="000805A8">
              <w:rPr>
                <w:b/>
              </w:rPr>
              <w:t>Составить</w:t>
            </w:r>
            <w:proofErr w:type="spellEnd"/>
            <w:r w:rsidRPr="000805A8">
              <w:rPr>
                <w:b/>
              </w:rPr>
              <w:t xml:space="preserve"> </w:t>
            </w:r>
            <w:proofErr w:type="spellStart"/>
            <w:r w:rsidRPr="000805A8">
              <w:rPr>
                <w:b/>
              </w:rPr>
              <w:t>словарь</w:t>
            </w:r>
            <w:proofErr w:type="spellEnd"/>
            <w:r w:rsidRPr="000805A8">
              <w:rPr>
                <w:b/>
              </w:rPr>
              <w:t xml:space="preserve"> </w:t>
            </w:r>
            <w:proofErr w:type="spellStart"/>
            <w:r w:rsidRPr="000805A8">
              <w:rPr>
                <w:b/>
              </w:rPr>
              <w:t>антол</w:t>
            </w:r>
            <w:proofErr w:type="spellEnd"/>
            <w:r w:rsidRPr="000805A8">
              <w:rPr>
                <w:b/>
              </w:rPr>
              <w:t>.</w:t>
            </w:r>
          </w:p>
        </w:tc>
        <w:tc>
          <w:tcPr>
            <w:tcW w:w="748" w:type="dxa"/>
            <w:textDirection w:val="btLr"/>
          </w:tcPr>
          <w:p w:rsidR="009D48F8" w:rsidRPr="000805A8" w:rsidRDefault="009D48F8" w:rsidP="0079767A">
            <w:pPr>
              <w:ind w:left="113" w:right="113"/>
              <w:jc w:val="center"/>
              <w:rPr>
                <w:b/>
              </w:rPr>
            </w:pPr>
            <w:proofErr w:type="spellStart"/>
            <w:r w:rsidRPr="000805A8">
              <w:rPr>
                <w:b/>
              </w:rPr>
              <w:t>Аукцион</w:t>
            </w:r>
            <w:proofErr w:type="spellEnd"/>
          </w:p>
        </w:tc>
        <w:tc>
          <w:tcPr>
            <w:tcW w:w="1052" w:type="dxa"/>
            <w:textDirection w:val="btLr"/>
          </w:tcPr>
          <w:p w:rsidR="009D48F8" w:rsidRPr="000805A8" w:rsidRDefault="009D48F8" w:rsidP="0079767A">
            <w:pPr>
              <w:ind w:left="113" w:right="113"/>
              <w:jc w:val="center"/>
              <w:rPr>
                <w:b/>
              </w:rPr>
            </w:pPr>
            <w:proofErr w:type="spellStart"/>
            <w:r w:rsidRPr="000805A8">
              <w:rPr>
                <w:b/>
              </w:rPr>
              <w:t>Загадочная</w:t>
            </w:r>
            <w:proofErr w:type="spellEnd"/>
            <w:r w:rsidRPr="000805A8">
              <w:rPr>
                <w:b/>
              </w:rPr>
              <w:t xml:space="preserve"> </w:t>
            </w:r>
            <w:proofErr w:type="spellStart"/>
            <w:r w:rsidRPr="000805A8">
              <w:rPr>
                <w:b/>
              </w:rPr>
              <w:t>пауза</w:t>
            </w:r>
            <w:proofErr w:type="spellEnd"/>
            <w:r w:rsidRPr="000805A8">
              <w:rPr>
                <w:b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9D48F8" w:rsidRPr="000805A8" w:rsidRDefault="009D48F8" w:rsidP="0079767A">
            <w:pPr>
              <w:ind w:left="113" w:right="113"/>
              <w:jc w:val="center"/>
              <w:rPr>
                <w:b/>
              </w:rPr>
            </w:pPr>
            <w:r w:rsidRPr="000805A8">
              <w:rPr>
                <w:b/>
              </w:rPr>
              <w:t>«</w:t>
            </w:r>
            <w:proofErr w:type="spellStart"/>
            <w:r w:rsidRPr="000805A8">
              <w:rPr>
                <w:b/>
              </w:rPr>
              <w:t>Знаешь</w:t>
            </w:r>
            <w:proofErr w:type="spellEnd"/>
            <w:r w:rsidRPr="000805A8">
              <w:rPr>
                <w:b/>
              </w:rPr>
              <w:t xml:space="preserve"> </w:t>
            </w:r>
            <w:proofErr w:type="spellStart"/>
            <w:r w:rsidRPr="000805A8">
              <w:rPr>
                <w:b/>
              </w:rPr>
              <w:t>ли</w:t>
            </w:r>
            <w:proofErr w:type="spellEnd"/>
            <w:r w:rsidRPr="000805A8">
              <w:rPr>
                <w:b/>
              </w:rPr>
              <w:t xml:space="preserve"> </w:t>
            </w:r>
            <w:proofErr w:type="spellStart"/>
            <w:r w:rsidRPr="000805A8">
              <w:rPr>
                <w:b/>
              </w:rPr>
              <w:t>ты</w:t>
            </w:r>
            <w:proofErr w:type="spellEnd"/>
            <w:proofErr w:type="gramStart"/>
            <w:r w:rsidRPr="000805A8">
              <w:rPr>
                <w:b/>
              </w:rPr>
              <w:t>?»</w:t>
            </w:r>
            <w:proofErr w:type="gramEnd"/>
          </w:p>
        </w:tc>
        <w:tc>
          <w:tcPr>
            <w:tcW w:w="1080" w:type="dxa"/>
            <w:vMerge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8F8" w:rsidTr="0079767A">
        <w:tc>
          <w:tcPr>
            <w:tcW w:w="489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D48F8" w:rsidRDefault="009D48F8" w:rsidP="007976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48F8" w:rsidRPr="000A3484" w:rsidRDefault="009D48F8" w:rsidP="009D48F8">
      <w:pPr>
        <w:jc w:val="center"/>
        <w:rPr>
          <w:b/>
          <w:sz w:val="28"/>
          <w:szCs w:val="28"/>
        </w:rPr>
      </w:pPr>
    </w:p>
    <w:p w:rsidR="00EA4A3A" w:rsidRDefault="00EA4A3A"/>
    <w:sectPr w:rsidR="00EA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FA4"/>
    <w:multiLevelType w:val="hybridMultilevel"/>
    <w:tmpl w:val="6EF2C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36366"/>
    <w:multiLevelType w:val="hybridMultilevel"/>
    <w:tmpl w:val="24CE4052"/>
    <w:lvl w:ilvl="0" w:tplc="A824F6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7050B"/>
    <w:multiLevelType w:val="hybridMultilevel"/>
    <w:tmpl w:val="FE06CD26"/>
    <w:lvl w:ilvl="0" w:tplc="6608D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93803"/>
    <w:multiLevelType w:val="hybridMultilevel"/>
    <w:tmpl w:val="5DEA5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E4A00"/>
    <w:multiLevelType w:val="hybridMultilevel"/>
    <w:tmpl w:val="4E52F732"/>
    <w:lvl w:ilvl="0" w:tplc="9402A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DD"/>
    <w:rsid w:val="00015675"/>
    <w:rsid w:val="009D48F8"/>
    <w:rsid w:val="00D27ADD"/>
    <w:rsid w:val="00E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2014-12-26T15:11:00Z</dcterms:created>
  <dcterms:modified xsi:type="dcterms:W3CDTF">2014-12-27T18:55:00Z</dcterms:modified>
</cp:coreProperties>
</file>