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16" w:rsidRDefault="00566516" w:rsidP="00566516">
      <w:pPr>
        <w:tabs>
          <w:tab w:val="left" w:pos="9465"/>
        </w:tabs>
        <w:rPr>
          <w:b/>
          <w:sz w:val="32"/>
          <w:szCs w:val="32"/>
        </w:rPr>
      </w:pPr>
      <w:r w:rsidRPr="004E09C1">
        <w:rPr>
          <w:b/>
          <w:sz w:val="32"/>
          <w:szCs w:val="32"/>
        </w:rPr>
        <w:t xml:space="preserve">Урок физики в 7 классе </w:t>
      </w:r>
      <w:r>
        <w:rPr>
          <w:b/>
          <w:sz w:val="32"/>
          <w:szCs w:val="32"/>
        </w:rPr>
        <w:t xml:space="preserve">подготовила </w:t>
      </w:r>
      <w:proofErr w:type="spellStart"/>
      <w:r>
        <w:rPr>
          <w:b/>
          <w:sz w:val="32"/>
          <w:szCs w:val="32"/>
        </w:rPr>
        <w:t>Погориськая</w:t>
      </w:r>
      <w:proofErr w:type="spellEnd"/>
      <w:r>
        <w:rPr>
          <w:b/>
          <w:sz w:val="32"/>
          <w:szCs w:val="32"/>
        </w:rPr>
        <w:t xml:space="preserve"> И.И. – учитель физики МБОУ </w:t>
      </w:r>
      <w:proofErr w:type="spellStart"/>
      <w:r>
        <w:rPr>
          <w:b/>
          <w:sz w:val="32"/>
          <w:szCs w:val="32"/>
        </w:rPr>
        <w:t>Таловской</w:t>
      </w:r>
      <w:proofErr w:type="spellEnd"/>
      <w:r>
        <w:rPr>
          <w:b/>
          <w:sz w:val="32"/>
          <w:szCs w:val="32"/>
        </w:rPr>
        <w:t xml:space="preserve"> СОШ</w:t>
      </w:r>
    </w:p>
    <w:p w:rsidR="00566516" w:rsidRPr="004E09C1" w:rsidRDefault="00566516" w:rsidP="00566516">
      <w:pPr>
        <w:tabs>
          <w:tab w:val="left" w:pos="94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</w:t>
      </w:r>
      <w:proofErr w:type="spellStart"/>
      <w:r>
        <w:rPr>
          <w:b/>
          <w:sz w:val="32"/>
          <w:szCs w:val="32"/>
        </w:rPr>
        <w:t>Камышинского</w:t>
      </w:r>
      <w:proofErr w:type="spellEnd"/>
      <w:r>
        <w:rPr>
          <w:b/>
          <w:sz w:val="32"/>
          <w:szCs w:val="32"/>
        </w:rPr>
        <w:t xml:space="preserve"> района Волгоградской области.</w:t>
      </w:r>
      <w:bookmarkStart w:id="0" w:name="_GoBack"/>
      <w:bookmarkEnd w:id="0"/>
    </w:p>
    <w:p w:rsidR="00566516" w:rsidRPr="004E09C1" w:rsidRDefault="00566516" w:rsidP="00566516">
      <w:pPr>
        <w:tabs>
          <w:tab w:val="left" w:pos="9465"/>
        </w:tabs>
        <w:rPr>
          <w:i/>
          <w:sz w:val="32"/>
          <w:szCs w:val="32"/>
        </w:rPr>
      </w:pPr>
      <w:r w:rsidRPr="004E09C1">
        <w:rPr>
          <w:b/>
          <w:sz w:val="32"/>
          <w:szCs w:val="32"/>
        </w:rPr>
        <w:t>Тема урока:</w:t>
      </w:r>
      <w:r>
        <w:t xml:space="preserve"> </w:t>
      </w:r>
      <w:r w:rsidRPr="004E09C1">
        <w:rPr>
          <w:i/>
          <w:sz w:val="32"/>
          <w:szCs w:val="32"/>
        </w:rPr>
        <w:t>Сила трения</w:t>
      </w:r>
    </w:p>
    <w:p w:rsidR="00566516" w:rsidRPr="004E09C1" w:rsidRDefault="00566516" w:rsidP="00566516">
      <w:pPr>
        <w:tabs>
          <w:tab w:val="left" w:pos="9465"/>
        </w:tabs>
        <w:rPr>
          <w:sz w:val="32"/>
          <w:szCs w:val="32"/>
        </w:rPr>
      </w:pPr>
      <w:r w:rsidRPr="004E09C1">
        <w:rPr>
          <w:sz w:val="32"/>
          <w:szCs w:val="32"/>
        </w:rPr>
        <w:t>Планируемые образовательные результаты:</w:t>
      </w:r>
    </w:p>
    <w:p w:rsidR="00566516" w:rsidRDefault="00566516" w:rsidP="00566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9A8">
        <w:rPr>
          <w:i/>
          <w:sz w:val="32"/>
          <w:szCs w:val="32"/>
          <w:u w:val="single"/>
        </w:rPr>
        <w:t>Предметные</w:t>
      </w:r>
      <w:r w:rsidRPr="00DA69A8">
        <w:rPr>
          <w:i/>
          <w:sz w:val="28"/>
          <w:szCs w:val="28"/>
          <w:u w:val="single"/>
        </w:rPr>
        <w:t>:</w:t>
      </w:r>
      <w:r>
        <w:t xml:space="preserve"> </w:t>
      </w:r>
      <w:r w:rsidRPr="00BC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понятие с</w:t>
      </w:r>
      <w:r w:rsidRPr="00BC2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трения, причины возникновения трения, способы уменьшения и увеличения трения; уметь проводить классификацию сил трения; овладеть экспериментальными методами исследования в процессе самостоятельного изучения силы трения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C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D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C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начение силы 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человека, быту, технике.</w:t>
      </w:r>
    </w:p>
    <w:p w:rsidR="00566516" w:rsidRDefault="00566516" w:rsidP="00566516">
      <w:pPr>
        <w:tabs>
          <w:tab w:val="left" w:pos="9465"/>
        </w:tabs>
        <w:rPr>
          <w:u w:val="single"/>
        </w:rPr>
      </w:pPr>
      <w:proofErr w:type="spellStart"/>
      <w:r w:rsidRPr="00DA69A8">
        <w:rPr>
          <w:i/>
          <w:sz w:val="32"/>
          <w:szCs w:val="32"/>
          <w:u w:val="single"/>
        </w:rPr>
        <w:t>Метапредметные</w:t>
      </w:r>
      <w:proofErr w:type="spellEnd"/>
      <w:r w:rsidRPr="00DA69A8">
        <w:rPr>
          <w:i/>
          <w:sz w:val="32"/>
          <w:szCs w:val="32"/>
          <w:u w:val="single"/>
        </w:rPr>
        <w:t>:</w:t>
      </w:r>
      <w:r w:rsidRPr="00DA69A8">
        <w:rPr>
          <w:u w:val="single"/>
        </w:rPr>
        <w:t xml:space="preserve"> </w:t>
      </w:r>
    </w:p>
    <w:p w:rsidR="00566516" w:rsidRPr="00DA69A8" w:rsidRDefault="00566516" w:rsidP="00566516">
      <w:pPr>
        <w:tabs>
          <w:tab w:val="left" w:pos="9465"/>
        </w:tabs>
        <w:rPr>
          <w:i/>
          <w:sz w:val="28"/>
          <w:szCs w:val="28"/>
        </w:rPr>
      </w:pPr>
      <w:r w:rsidRPr="00DA69A8">
        <w:rPr>
          <w:i/>
          <w:sz w:val="28"/>
          <w:szCs w:val="28"/>
        </w:rPr>
        <w:t xml:space="preserve">Регулятивные: </w:t>
      </w:r>
    </w:p>
    <w:p w:rsidR="00566516" w:rsidRDefault="00566516" w:rsidP="00566516">
      <w:pPr>
        <w:pStyle w:val="a4"/>
        <w:numPr>
          <w:ilvl w:val="0"/>
          <w:numId w:val="1"/>
        </w:num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анализировать информацию и планировать свои действия при проведении эксперимента;</w:t>
      </w:r>
    </w:p>
    <w:p w:rsidR="00566516" w:rsidRDefault="00566516" w:rsidP="00566516">
      <w:pPr>
        <w:pStyle w:val="a4"/>
        <w:numPr>
          <w:ilvl w:val="0"/>
          <w:numId w:val="1"/>
        </w:num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прогнозировать возможный результат;</w:t>
      </w:r>
    </w:p>
    <w:p w:rsidR="00566516" w:rsidRDefault="00566516" w:rsidP="00566516">
      <w:pPr>
        <w:pStyle w:val="a4"/>
        <w:numPr>
          <w:ilvl w:val="0"/>
          <w:numId w:val="1"/>
        </w:num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уметь соотносить свои действия с планируемыми результатами;</w:t>
      </w:r>
    </w:p>
    <w:p w:rsidR="00566516" w:rsidRDefault="00566516" w:rsidP="00566516">
      <w:pPr>
        <w:pStyle w:val="a4"/>
        <w:numPr>
          <w:ilvl w:val="0"/>
          <w:numId w:val="1"/>
        </w:num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уметь применять полученные знания для решения практических задач, обеспечения безопасности своей жизни;</w:t>
      </w:r>
    </w:p>
    <w:p w:rsidR="00566516" w:rsidRDefault="00566516" w:rsidP="00566516">
      <w:pPr>
        <w:pStyle w:val="a4"/>
        <w:numPr>
          <w:ilvl w:val="0"/>
          <w:numId w:val="1"/>
        </w:num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уметь правильно реагировать на замечания товарища и учителя.</w:t>
      </w:r>
    </w:p>
    <w:p w:rsidR="00566516" w:rsidRDefault="00566516" w:rsidP="00566516">
      <w:pPr>
        <w:pStyle w:val="a4"/>
        <w:tabs>
          <w:tab w:val="left" w:pos="9465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Познавательные:</w:t>
      </w:r>
    </w:p>
    <w:p w:rsidR="00566516" w:rsidRDefault="00566516" w:rsidP="00566516">
      <w:pPr>
        <w:pStyle w:val="a4"/>
        <w:numPr>
          <w:ilvl w:val="0"/>
          <w:numId w:val="2"/>
        </w:num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самостоятельно искать необходимую информацию в учебно-научной литературе;</w:t>
      </w:r>
    </w:p>
    <w:p w:rsidR="00566516" w:rsidRDefault="00566516" w:rsidP="00566516">
      <w:pPr>
        <w:pStyle w:val="a4"/>
        <w:numPr>
          <w:ilvl w:val="0"/>
          <w:numId w:val="2"/>
        </w:num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уметь выделять существенные признаки видов силы трения;</w:t>
      </w:r>
    </w:p>
    <w:p w:rsidR="00566516" w:rsidRDefault="00566516" w:rsidP="00566516">
      <w:pPr>
        <w:pStyle w:val="a4"/>
        <w:numPr>
          <w:ilvl w:val="0"/>
          <w:numId w:val="2"/>
        </w:num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связи;</w:t>
      </w:r>
    </w:p>
    <w:p w:rsidR="00566516" w:rsidRDefault="00566516" w:rsidP="00566516">
      <w:pPr>
        <w:pStyle w:val="a4"/>
        <w:numPr>
          <w:ilvl w:val="0"/>
          <w:numId w:val="2"/>
        </w:numPr>
        <w:tabs>
          <w:tab w:val="left" w:pos="9465"/>
        </w:tabs>
        <w:rPr>
          <w:sz w:val="28"/>
          <w:szCs w:val="28"/>
        </w:rPr>
      </w:pPr>
      <w:r>
        <w:rPr>
          <w:sz w:val="28"/>
          <w:szCs w:val="28"/>
        </w:rPr>
        <w:t>уметь находить примеры использования силы трения.</w:t>
      </w:r>
    </w:p>
    <w:p w:rsidR="00566516" w:rsidRDefault="00566516" w:rsidP="00566516">
      <w:pPr>
        <w:pStyle w:val="a4"/>
        <w:tabs>
          <w:tab w:val="left" w:pos="9465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Коммуникативные:</w:t>
      </w:r>
    </w:p>
    <w:p w:rsidR="00566516" w:rsidRPr="0001507B" w:rsidRDefault="00566516" w:rsidP="00566516">
      <w:pPr>
        <w:pStyle w:val="a4"/>
        <w:numPr>
          <w:ilvl w:val="0"/>
          <w:numId w:val="3"/>
        </w:numPr>
        <w:tabs>
          <w:tab w:val="left" w:pos="9465"/>
        </w:tabs>
        <w:rPr>
          <w:i/>
          <w:sz w:val="28"/>
          <w:szCs w:val="28"/>
        </w:rPr>
      </w:pPr>
      <w:proofErr w:type="gramStart"/>
      <w:r w:rsidRPr="0001507B">
        <w:rPr>
          <w:sz w:val="28"/>
          <w:szCs w:val="28"/>
        </w:rPr>
        <w:t>уметь взаимодействовать в паре, группе (планирова</w:t>
      </w:r>
      <w:r>
        <w:rPr>
          <w:sz w:val="28"/>
          <w:szCs w:val="28"/>
        </w:rPr>
        <w:t xml:space="preserve">ние </w:t>
      </w:r>
      <w:r w:rsidRPr="0001507B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ой</w:t>
      </w:r>
      <w:r w:rsidRPr="000150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1507B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положительное отношение к мнению</w:t>
      </w:r>
      <w:proofErr w:type="gramEnd"/>
    </w:p>
    <w:p w:rsidR="00566516" w:rsidRPr="0001507B" w:rsidRDefault="00566516" w:rsidP="00566516">
      <w:pPr>
        <w:pStyle w:val="a4"/>
        <w:tabs>
          <w:tab w:val="left" w:pos="9465"/>
        </w:tabs>
        <w:rPr>
          <w:i/>
          <w:sz w:val="28"/>
          <w:szCs w:val="28"/>
        </w:rPr>
      </w:pPr>
      <w:r>
        <w:rPr>
          <w:sz w:val="28"/>
          <w:szCs w:val="28"/>
        </w:rPr>
        <w:t>одноклассников, обсуждение);</w:t>
      </w:r>
      <w:r w:rsidRPr="0001507B">
        <w:rPr>
          <w:sz w:val="28"/>
          <w:szCs w:val="28"/>
        </w:rPr>
        <w:t xml:space="preserve"> </w:t>
      </w:r>
    </w:p>
    <w:p w:rsidR="00566516" w:rsidRPr="0001507B" w:rsidRDefault="00566516" w:rsidP="00566516">
      <w:pPr>
        <w:pStyle w:val="a4"/>
        <w:numPr>
          <w:ilvl w:val="0"/>
          <w:numId w:val="3"/>
        </w:numPr>
        <w:tabs>
          <w:tab w:val="left" w:pos="9465"/>
        </w:tabs>
        <w:rPr>
          <w:i/>
          <w:sz w:val="28"/>
          <w:szCs w:val="28"/>
        </w:rPr>
      </w:pPr>
      <w:r w:rsidRPr="0001507B">
        <w:rPr>
          <w:sz w:val="28"/>
          <w:szCs w:val="28"/>
        </w:rPr>
        <w:lastRenderedPageBreak/>
        <w:t>уметь отстаивать своё мнение;</w:t>
      </w:r>
    </w:p>
    <w:p w:rsidR="00566516" w:rsidRPr="00C17A08" w:rsidRDefault="00566516" w:rsidP="00566516">
      <w:pPr>
        <w:pStyle w:val="a4"/>
        <w:numPr>
          <w:ilvl w:val="0"/>
          <w:numId w:val="3"/>
        </w:numPr>
        <w:tabs>
          <w:tab w:val="left" w:pos="9465"/>
        </w:tabs>
        <w:rPr>
          <w:i/>
          <w:sz w:val="28"/>
          <w:szCs w:val="28"/>
        </w:rPr>
      </w:pPr>
      <w:r>
        <w:rPr>
          <w:sz w:val="28"/>
          <w:szCs w:val="28"/>
        </w:rPr>
        <w:t>уметь представить полученные результаты.</w:t>
      </w:r>
    </w:p>
    <w:p w:rsidR="00566516" w:rsidRDefault="00566516" w:rsidP="00566516">
      <w:pPr>
        <w:pStyle w:val="a4"/>
        <w:tabs>
          <w:tab w:val="left" w:pos="9465"/>
        </w:tabs>
        <w:ind w:left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Личностные:</w:t>
      </w:r>
    </w:p>
    <w:p w:rsidR="00566516" w:rsidRPr="00C17A08" w:rsidRDefault="00566516" w:rsidP="00566516">
      <w:pPr>
        <w:pStyle w:val="a4"/>
        <w:numPr>
          <w:ilvl w:val="0"/>
          <w:numId w:val="4"/>
        </w:numPr>
        <w:tabs>
          <w:tab w:val="left" w:pos="9465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приобретать новые знания и практические умения;</w:t>
      </w:r>
    </w:p>
    <w:p w:rsidR="00566516" w:rsidRPr="00C17A08" w:rsidRDefault="00566516" w:rsidP="00566516">
      <w:pPr>
        <w:pStyle w:val="a4"/>
        <w:numPr>
          <w:ilvl w:val="0"/>
          <w:numId w:val="4"/>
        </w:numPr>
        <w:tabs>
          <w:tab w:val="left" w:pos="9465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>формирование способности объективно оценивать меру своего продвижения к цели урока;</w:t>
      </w:r>
    </w:p>
    <w:p w:rsidR="00566516" w:rsidRPr="00167D50" w:rsidRDefault="00566516" w:rsidP="00566516">
      <w:pPr>
        <w:pStyle w:val="a4"/>
        <w:numPr>
          <w:ilvl w:val="0"/>
          <w:numId w:val="4"/>
        </w:numPr>
        <w:tabs>
          <w:tab w:val="left" w:pos="9465"/>
        </w:tabs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понимать, что знание особенностей видов трения может помочь в жизни.</w:t>
      </w:r>
    </w:p>
    <w:p w:rsidR="00566516" w:rsidRDefault="00566516" w:rsidP="00566516">
      <w:pPr>
        <w:spacing w:before="100" w:beforeAutospacing="1" w:after="100" w:afterAutospacing="1" w:line="240" w:lineRule="auto"/>
      </w:pPr>
      <w:proofErr w:type="gramStart"/>
      <w:r w:rsidRPr="00167D50">
        <w:rPr>
          <w:b/>
          <w:i/>
          <w:sz w:val="28"/>
          <w:szCs w:val="28"/>
        </w:rPr>
        <w:t>Оборудование:</w:t>
      </w:r>
      <w:r>
        <w:rPr>
          <w:b/>
          <w:i/>
          <w:sz w:val="28"/>
          <w:szCs w:val="28"/>
        </w:rPr>
        <w:t xml:space="preserve"> </w:t>
      </w:r>
      <w:r w:rsidRPr="00BC2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проектором, презентация (</w:t>
      </w:r>
      <w:hyperlink r:id="rId6" w:history="1">
        <w:r w:rsidRPr="00BC2D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1</w:t>
        </w:r>
      </w:hyperlink>
      <w:r w:rsidRPr="00BC2D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динамометры, набор 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подшипники различных видов;</w:t>
      </w:r>
      <w:r w:rsidRPr="00BC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покрытые разными материалами;</w:t>
      </w:r>
      <w:r w:rsidRPr="00BC2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пластины, круглые карандаши, листочки наждачной бумаги, лупы, стаканчики с водой, пипетки, детский автомобиль.</w:t>
      </w:r>
      <w:proofErr w:type="gramEnd"/>
    </w:p>
    <w:p w:rsidR="00566516" w:rsidRDefault="00566516" w:rsidP="00566516">
      <w:pPr>
        <w:tabs>
          <w:tab w:val="left" w:pos="946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7"/>
        <w:gridCol w:w="4929"/>
      </w:tblGrid>
      <w:tr w:rsidR="00566516" w:rsidTr="006C304C">
        <w:tc>
          <w:tcPr>
            <w:tcW w:w="2660" w:type="dxa"/>
          </w:tcPr>
          <w:p w:rsidR="00566516" w:rsidRPr="00E172C4" w:rsidRDefault="00566516" w:rsidP="006C304C">
            <w:pPr>
              <w:tabs>
                <w:tab w:val="left" w:pos="9465"/>
              </w:tabs>
              <w:jc w:val="center"/>
              <w:rPr>
                <w:b/>
                <w:sz w:val="28"/>
                <w:szCs w:val="28"/>
              </w:rPr>
            </w:pPr>
            <w:r w:rsidRPr="00E172C4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7197" w:type="dxa"/>
          </w:tcPr>
          <w:p w:rsidR="00566516" w:rsidRPr="00E172C4" w:rsidRDefault="00566516" w:rsidP="006C304C">
            <w:pPr>
              <w:tabs>
                <w:tab w:val="left" w:pos="9465"/>
              </w:tabs>
              <w:jc w:val="center"/>
              <w:rPr>
                <w:b/>
                <w:sz w:val="28"/>
                <w:szCs w:val="28"/>
              </w:rPr>
            </w:pPr>
            <w:r w:rsidRPr="00E172C4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929" w:type="dxa"/>
          </w:tcPr>
          <w:p w:rsidR="00566516" w:rsidRPr="00E172C4" w:rsidRDefault="00566516" w:rsidP="006C304C">
            <w:pPr>
              <w:tabs>
                <w:tab w:val="left" w:pos="9465"/>
              </w:tabs>
              <w:jc w:val="center"/>
              <w:rPr>
                <w:b/>
                <w:sz w:val="28"/>
                <w:szCs w:val="28"/>
              </w:rPr>
            </w:pPr>
            <w:r w:rsidRPr="00E172C4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566516" w:rsidTr="006C304C">
        <w:tc>
          <w:tcPr>
            <w:tcW w:w="2660" w:type="dxa"/>
          </w:tcPr>
          <w:p w:rsidR="00566516" w:rsidRDefault="00566516" w:rsidP="006C304C">
            <w:pPr>
              <w:tabs>
                <w:tab w:val="left" w:pos="9465"/>
              </w:tabs>
              <w:rPr>
                <w:b/>
                <w:sz w:val="24"/>
                <w:szCs w:val="24"/>
              </w:rPr>
            </w:pPr>
            <w:r w:rsidRPr="005202E1">
              <w:rPr>
                <w:b/>
                <w:sz w:val="24"/>
                <w:szCs w:val="24"/>
                <w:lang w:val="en-US"/>
              </w:rPr>
              <w:t>I</w:t>
            </w:r>
            <w:r w:rsidRPr="00F42D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202E1">
              <w:rPr>
                <w:b/>
                <w:sz w:val="24"/>
                <w:szCs w:val="24"/>
              </w:rPr>
              <w:t>Оргмомент</w:t>
            </w:r>
            <w:proofErr w:type="spellEnd"/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7F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</w:t>
            </w:r>
          </w:p>
          <w:p w:rsidR="00566516" w:rsidRPr="002957F3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к проведению урока.</w:t>
            </w:r>
          </w:p>
        </w:tc>
        <w:tc>
          <w:tcPr>
            <w:tcW w:w="7197" w:type="dxa"/>
          </w:tcPr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566516" w:rsidRPr="005B3EC1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>Приветствие учителя, демонстрируют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слушают учителя о формах работы.</w:t>
            </w:r>
            <w:r w:rsidRPr="005B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516" w:rsidTr="006C304C">
        <w:tc>
          <w:tcPr>
            <w:tcW w:w="2660" w:type="dxa"/>
          </w:tcPr>
          <w:p w:rsidR="00566516" w:rsidRPr="00853A3F" w:rsidRDefault="00566516" w:rsidP="006C304C">
            <w:pPr>
              <w:tabs>
                <w:tab w:val="left" w:pos="9465"/>
              </w:tabs>
              <w:rPr>
                <w:b/>
                <w:sz w:val="24"/>
                <w:szCs w:val="24"/>
              </w:rPr>
            </w:pPr>
            <w:r>
              <w:rPr>
                <w:lang w:val="en-US"/>
              </w:rPr>
              <w:t>II</w:t>
            </w:r>
            <w:r w:rsidRPr="00853A3F">
              <w:t xml:space="preserve"> </w:t>
            </w:r>
            <w:r w:rsidRPr="00AE3894">
              <w:rPr>
                <w:b/>
                <w:sz w:val="24"/>
                <w:szCs w:val="24"/>
              </w:rPr>
              <w:t>Актуализация знаний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E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303DAE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303DAE">
              <w:rPr>
                <w:rFonts w:ascii="Times New Roman" w:hAnsi="Times New Roman" w:cs="Times New Roman"/>
              </w:rPr>
              <w:t xml:space="preserve">актуализация </w:t>
            </w:r>
            <w:proofErr w:type="gramStart"/>
            <w:r w:rsidRPr="00303DAE">
              <w:rPr>
                <w:rFonts w:ascii="Times New Roman" w:hAnsi="Times New Roman" w:cs="Times New Roman"/>
              </w:rPr>
              <w:t>имеющихся</w:t>
            </w:r>
            <w:proofErr w:type="gramEnd"/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303DAE">
              <w:rPr>
                <w:rFonts w:ascii="Times New Roman" w:hAnsi="Times New Roman" w:cs="Times New Roman"/>
              </w:rPr>
              <w:t xml:space="preserve">знаний, развитие </w:t>
            </w:r>
            <w:proofErr w:type="gramStart"/>
            <w:r w:rsidRPr="00303DAE">
              <w:rPr>
                <w:rFonts w:ascii="Times New Roman" w:hAnsi="Times New Roman" w:cs="Times New Roman"/>
              </w:rPr>
              <w:t>произвольного</w:t>
            </w:r>
            <w:proofErr w:type="gramEnd"/>
            <w:r w:rsidRPr="00303D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DAE">
              <w:rPr>
                <w:rFonts w:ascii="Times New Roman" w:hAnsi="Times New Roman" w:cs="Times New Roman"/>
              </w:rPr>
              <w:t>нимания</w:t>
            </w:r>
            <w:proofErr w:type="spellEnd"/>
            <w:r w:rsidRPr="00303DAE">
              <w:rPr>
                <w:rFonts w:ascii="Times New Roman" w:hAnsi="Times New Roman" w:cs="Times New Roman"/>
              </w:rPr>
              <w:t>, познавательных интересов и инициативы учащихся;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303DAE">
              <w:rPr>
                <w:rFonts w:ascii="Times New Roman" w:hAnsi="Times New Roman" w:cs="Times New Roman"/>
              </w:rPr>
              <w:t>формирование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proofErr w:type="gramStart"/>
            <w:r w:rsidRPr="00303DAE"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 w:rsidRPr="00303DAE">
              <w:rPr>
                <w:rFonts w:ascii="Times New Roman" w:hAnsi="Times New Roman" w:cs="Times New Roman"/>
              </w:rPr>
              <w:t xml:space="preserve"> уме-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proofErr w:type="spellStart"/>
            <w:r w:rsidRPr="00303DAE">
              <w:rPr>
                <w:rFonts w:ascii="Times New Roman" w:hAnsi="Times New Roman" w:cs="Times New Roman"/>
              </w:rPr>
              <w:t>ний</w:t>
            </w:r>
            <w:proofErr w:type="spellEnd"/>
            <w:r w:rsidRPr="00303DAE">
              <w:rPr>
                <w:rFonts w:ascii="Times New Roman" w:hAnsi="Times New Roman" w:cs="Times New Roman"/>
              </w:rPr>
              <w:t>, культуры общения.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303DAE">
              <w:rPr>
                <w:rFonts w:ascii="Times New Roman" w:hAnsi="Times New Roman" w:cs="Times New Roman"/>
              </w:rPr>
              <w:t>Цель: подготовить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303DAE">
              <w:rPr>
                <w:rFonts w:ascii="Times New Roman" w:hAnsi="Times New Roman" w:cs="Times New Roman"/>
              </w:rPr>
              <w:t>учащихся к изучению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303DAE">
              <w:rPr>
                <w:rFonts w:ascii="Times New Roman" w:hAnsi="Times New Roman" w:cs="Times New Roman"/>
              </w:rPr>
              <w:t>нового материала,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303DAE">
              <w:rPr>
                <w:rFonts w:ascii="Times New Roman" w:hAnsi="Times New Roman" w:cs="Times New Roman"/>
              </w:rPr>
              <w:t>провести мотивацию.</w:t>
            </w:r>
          </w:p>
          <w:p w:rsidR="00566516" w:rsidRPr="00303DA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</w:rPr>
            </w:pPr>
            <w:r w:rsidRPr="00F66F2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66F22">
              <w:rPr>
                <w:rFonts w:ascii="Times New Roman" w:hAnsi="Times New Roman" w:cs="Times New Roman"/>
                <w:b/>
              </w:rPr>
              <w:t xml:space="preserve"> Этап - Создание проблемной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</w:rPr>
            </w:pPr>
            <w:r w:rsidRPr="00F66F22">
              <w:rPr>
                <w:rFonts w:ascii="Times New Roman" w:hAnsi="Times New Roman" w:cs="Times New Roman"/>
                <w:b/>
              </w:rPr>
              <w:t>ситуации.</w:t>
            </w:r>
          </w:p>
          <w:p w:rsidR="00566516" w:rsidRPr="00AE3894" w:rsidRDefault="00566516" w:rsidP="006C304C">
            <w:pPr>
              <w:tabs>
                <w:tab w:val="left" w:pos="9465"/>
              </w:tabs>
            </w:pPr>
          </w:p>
        </w:tc>
        <w:tc>
          <w:tcPr>
            <w:tcW w:w="7197" w:type="dxa"/>
          </w:tcPr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Напоминает ранее изученные темы:</w:t>
            </w: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>1. Что называется силой?</w:t>
            </w: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>2. По каким проявлениям можно судить, что на тело действует сила?</w:t>
            </w: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результат действия силы?</w:t>
            </w: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>4. Прибор для измерения силы называется …?</w:t>
            </w: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Скажите, какие силы вам уже известны?</w:t>
            </w: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 вазу, стоящую на столе, действуют две силы. Какие? Чему</w:t>
            </w: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равна их сумма? </w:t>
            </w: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5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ли на вас сила притяжения к Солнцу?</w:t>
            </w:r>
            <w:r w:rsidRPr="0085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 xml:space="preserve">8. Обладает ли весом тело, плавающее на поверхности воды? 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Новый год, а в</w:t>
            </w:r>
            <w:r w:rsidRPr="004D6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Новый год принято дарить подарки, поэтому я предлагаю Вам сделать подарок самому себе – открыть ещё одну тайну Великой природы!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Эйнштейн сказал «Самое прекрасное и глубокое из достигнутых </w:t>
            </w:r>
            <w:r w:rsidRPr="004D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 - это ощущение тайны, ибо в нем - источник истинной науки» (на доске).</w:t>
            </w:r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16" w:rsidRPr="00F66F22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Создаёт для учеников проблемную ситуацию.</w:t>
            </w:r>
          </w:p>
          <w:p w:rsidR="00566516" w:rsidRPr="00F66F22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нашей тайне можно сказать: первобытные люди знали о нем и применяли в практических целях. Имя тайны вы назовете сами, если ответите на вопросы кроссворда. Знания, полученные на предыдущих уроках, помогут вам в этом.</w:t>
            </w:r>
          </w:p>
          <w:p w:rsidR="00566516" w:rsidRPr="00F66F22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Отгадываем кроссворд: </w:t>
            </w:r>
          </w:p>
          <w:p w:rsidR="00566516" w:rsidRPr="00F66F22" w:rsidRDefault="00566516" w:rsidP="006C304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силы. </w:t>
            </w:r>
            <w:r w:rsidRPr="00F66F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(Ньютон)</w:t>
            </w:r>
          </w:p>
          <w:p w:rsidR="00566516" w:rsidRPr="00F66F22" w:rsidRDefault="00566516" w:rsidP="006C304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Явление сохранения скорости тела при отсутствии действия на него других тел. </w:t>
            </w:r>
            <w:r w:rsidRPr="00F66F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(Инерция) </w:t>
            </w:r>
          </w:p>
          <w:p w:rsidR="00566516" w:rsidRPr="00F66F22" w:rsidRDefault="00566516" w:rsidP="006C304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Сила, с которой тело вследствие притяжения к Земле действует на опору или подвес. </w:t>
            </w:r>
            <w:r w:rsidRPr="00F66F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(Вес)</w:t>
            </w:r>
          </w:p>
          <w:p w:rsidR="00566516" w:rsidRPr="00F66F22" w:rsidRDefault="00566516" w:rsidP="006C304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измерения силы. </w:t>
            </w:r>
            <w:r w:rsidRPr="00F66F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(Динамометр)</w:t>
            </w:r>
          </w:p>
          <w:p w:rsidR="00566516" w:rsidRPr="00F66F22" w:rsidRDefault="00566516" w:rsidP="006C304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величина, характеризующая действие тел друг на друга. </w:t>
            </w:r>
            <w:r w:rsidRPr="00F66F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(Сила)</w:t>
            </w:r>
          </w:p>
          <w:p w:rsidR="00566516" w:rsidRPr="001579A0" w:rsidRDefault="00566516" w:rsidP="006C304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Мельчайшая частица вещества. </w:t>
            </w:r>
            <w:r w:rsidRPr="00F66F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(Молекула) </w:t>
            </w:r>
          </w:p>
          <w:p w:rsidR="00566516" w:rsidRPr="00067033" w:rsidRDefault="00566516" w:rsidP="006C304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(Слайд №2)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мы с вами узнали имя тайны – трение.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F22">
              <w:rPr>
                <w:rFonts w:ascii="Times New Roman" w:hAnsi="Times New Roman" w:cs="Times New Roman"/>
                <w:sz w:val="24"/>
                <w:szCs w:val="24"/>
              </w:rPr>
              <w:t>А почему я сказала, что первобытные люди знали о нём и применяли?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F22">
              <w:rPr>
                <w:rFonts w:ascii="Times New Roman" w:hAnsi="Times New Roman" w:cs="Times New Roman"/>
                <w:sz w:val="24"/>
                <w:szCs w:val="24"/>
              </w:rPr>
              <w:t>Демонстрирует движение игрушечного автомобиля. Почему он остановился? Почему изменил свою скорость?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F22">
              <w:rPr>
                <w:rFonts w:ascii="Times New Roman" w:hAnsi="Times New Roman" w:cs="Times New Roman"/>
                <w:sz w:val="24"/>
                <w:szCs w:val="24"/>
              </w:rPr>
              <w:t>Как подействовала?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</w:t>
            </w: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вопросы.</w:t>
            </w: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предположения, моделируют ситуацию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опроса во фронтальном режиме.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F66F22">
              <w:rPr>
                <w:rFonts w:ascii="Times New Roman" w:hAnsi="Times New Roman" w:cs="Times New Roman"/>
              </w:rPr>
              <w:t>Разгадывают кроссворд, который лежит на столах, работая в парах.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F22">
              <w:rPr>
                <w:rFonts w:ascii="Times New Roman" w:hAnsi="Times New Roman" w:cs="Times New Roman"/>
                <w:sz w:val="24"/>
                <w:szCs w:val="24"/>
              </w:rPr>
              <w:t>Находят ответ: трение.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 диалог с учителем.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proofErr w:type="gramStart"/>
            <w:r w:rsidRPr="00F66F22">
              <w:rPr>
                <w:rFonts w:ascii="Times New Roman" w:hAnsi="Times New Roman" w:cs="Times New Roman"/>
              </w:rPr>
              <w:t>Добывали огонь при помощи трения (</w:t>
            </w:r>
            <w:proofErr w:type="spellStart"/>
            <w:r w:rsidRPr="00F66F22">
              <w:rPr>
                <w:rFonts w:ascii="Times New Roman" w:hAnsi="Times New Roman" w:cs="Times New Roman"/>
              </w:rPr>
              <w:t>предпо</w:t>
            </w:r>
            <w:proofErr w:type="spellEnd"/>
            <w:r w:rsidRPr="00F66F22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66F22">
              <w:rPr>
                <w:rFonts w:ascii="Times New Roman" w:hAnsi="Times New Roman" w:cs="Times New Roman"/>
              </w:rPr>
              <w:t>ложение</w:t>
            </w:r>
            <w:proofErr w:type="spellEnd"/>
            <w:r w:rsidRPr="00F66F22">
              <w:rPr>
                <w:rFonts w:ascii="Times New Roman" w:hAnsi="Times New Roman" w:cs="Times New Roman"/>
              </w:rPr>
              <w:t>).</w:t>
            </w:r>
            <w:proofErr w:type="gramEnd"/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F66F22">
              <w:rPr>
                <w:rFonts w:ascii="Times New Roman" w:hAnsi="Times New Roman" w:cs="Times New Roman"/>
              </w:rPr>
              <w:t>Подействовала сила. Сила трения.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F66F22">
              <w:rPr>
                <w:rFonts w:ascii="Times New Roman" w:hAnsi="Times New Roman" w:cs="Times New Roman"/>
              </w:rPr>
              <w:t>Затрудняются ответить.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853A3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16" w:rsidTr="006C304C">
        <w:trPr>
          <w:trHeight w:val="4520"/>
        </w:trPr>
        <w:tc>
          <w:tcPr>
            <w:tcW w:w="2660" w:type="dxa"/>
          </w:tcPr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</w:rPr>
            </w:pPr>
            <w:r w:rsidRPr="00F66F22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F66F22">
              <w:rPr>
                <w:rFonts w:ascii="Times New Roman" w:hAnsi="Times New Roman" w:cs="Times New Roman"/>
                <w:b/>
              </w:rPr>
              <w:t xml:space="preserve"> Этап 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</w:rPr>
            </w:pPr>
            <w:r w:rsidRPr="00F66F22">
              <w:rPr>
                <w:rFonts w:ascii="Times New Roman" w:hAnsi="Times New Roman" w:cs="Times New Roman"/>
                <w:b/>
              </w:rPr>
              <w:t>Целеполагания.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задачи учителя: формирование 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рефлексивных умений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границу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 знанием и незнанием; </w:t>
            </w:r>
            <w:proofErr w:type="spellStart"/>
            <w:r>
              <w:rPr>
                <w:rFonts w:ascii="Times New Roman" w:hAnsi="Times New Roman" w:cs="Times New Roman"/>
              </w:rPr>
              <w:t>формирова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познавательных мотивов учебной деятельности: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открыть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знания,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приобрести умения.</w:t>
            </w:r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6C6FD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</w:rPr>
            </w:pPr>
            <w:r w:rsidRPr="006C6FD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C6FDF">
              <w:rPr>
                <w:rFonts w:ascii="Times New Roman" w:hAnsi="Times New Roman" w:cs="Times New Roman"/>
                <w:b/>
              </w:rPr>
              <w:t xml:space="preserve"> Этап </w:t>
            </w:r>
          </w:p>
          <w:p w:rsidR="00566516" w:rsidRPr="006C6FD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</w:rPr>
            </w:pPr>
            <w:r w:rsidRPr="006C6FDF">
              <w:rPr>
                <w:rFonts w:ascii="Times New Roman" w:hAnsi="Times New Roman" w:cs="Times New Roman"/>
                <w:b/>
              </w:rPr>
              <w:t>«Открытие» нового</w:t>
            </w:r>
          </w:p>
          <w:p w:rsidR="00566516" w:rsidRPr="006C6FD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6C6FDF">
              <w:rPr>
                <w:rFonts w:ascii="Times New Roman" w:hAnsi="Times New Roman" w:cs="Times New Roman"/>
                <w:b/>
              </w:rPr>
              <w:t>нания.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учителя: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основ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мышления, развитие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умений находить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общее, закономерности,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отличия;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способ-</w:t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определять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</w:t>
            </w:r>
            <w:proofErr w:type="spellStart"/>
            <w:r>
              <w:rPr>
                <w:rFonts w:ascii="Times New Roman" w:hAnsi="Times New Roman" w:cs="Times New Roman"/>
              </w:rPr>
              <w:t>последо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решения </w:t>
            </w:r>
            <w:proofErr w:type="gramStart"/>
            <w:r>
              <w:rPr>
                <w:rFonts w:ascii="Times New Roman" w:hAnsi="Times New Roman" w:cs="Times New Roman"/>
              </w:rPr>
              <w:t>поставлен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задачи; способности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каждого ученика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участию в работе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культуры 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делового общения,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положительного </w:t>
            </w:r>
            <w:proofErr w:type="spellStart"/>
            <w:r>
              <w:rPr>
                <w:rFonts w:ascii="Times New Roman" w:hAnsi="Times New Roman" w:cs="Times New Roman"/>
              </w:rPr>
              <w:t>отно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учеников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мнению одноклассников,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оказывать и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помощь.</w:t>
            </w:r>
          </w:p>
          <w:p w:rsidR="00566516" w:rsidRPr="006C6FDF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AF6549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AF6549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4D6724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</w:tcPr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подводящий к теме диалог.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F22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Pr="00F66F22">
              <w:rPr>
                <w:rFonts w:ascii="Times New Roman" w:hAnsi="Times New Roman" w:cs="Times New Roman"/>
                <w:sz w:val="24"/>
                <w:szCs w:val="24"/>
              </w:rPr>
              <w:t>поняли</w:t>
            </w:r>
            <w:proofErr w:type="gramEnd"/>
            <w:r w:rsidRPr="00F66F22">
              <w:rPr>
                <w:rFonts w:ascii="Times New Roman" w:hAnsi="Times New Roman" w:cs="Times New Roman"/>
                <w:sz w:val="24"/>
                <w:szCs w:val="24"/>
              </w:rPr>
              <w:t xml:space="preserve"> о чём пойдёт речь на уроке?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F22">
              <w:rPr>
                <w:rFonts w:ascii="Times New Roman" w:hAnsi="Times New Roman" w:cs="Times New Roman"/>
                <w:sz w:val="24"/>
                <w:szCs w:val="24"/>
              </w:rPr>
              <w:t xml:space="preserve">Какова будет тема урока? 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F22">
              <w:rPr>
                <w:rFonts w:ascii="Times New Roman" w:hAnsi="Times New Roman" w:cs="Times New Roman"/>
                <w:sz w:val="24"/>
                <w:szCs w:val="24"/>
              </w:rPr>
              <w:t>Какую цель каждый поставил бы перед собой?</w:t>
            </w: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Pr="00067033" w:rsidRDefault="00566516" w:rsidP="006C30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тему урока - «Сила трения»</w:t>
            </w:r>
            <w:r w:rsidRPr="000670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67033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№3)</w:t>
            </w:r>
          </w:p>
          <w:p w:rsidR="00566516" w:rsidRPr="00F42DCE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E">
              <w:rPr>
                <w:rFonts w:ascii="Times New Roman" w:hAnsi="Times New Roman" w:cs="Times New Roman"/>
              </w:rPr>
              <w:t>Подводит итоги высказываний и предположений</w:t>
            </w:r>
            <w:r>
              <w:rPr>
                <w:rFonts w:ascii="Times New Roman" w:hAnsi="Times New Roman" w:cs="Times New Roman"/>
              </w:rPr>
              <w:t xml:space="preserve"> учеников и совместно с ними определяет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изучения темы:</w:t>
            </w:r>
          </w:p>
          <w:p w:rsidR="00566516" w:rsidRPr="00F42DCE" w:rsidRDefault="00566516" w:rsidP="006C304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силы трения</w:t>
            </w:r>
          </w:p>
          <w:p w:rsidR="00566516" w:rsidRPr="00F42DCE" w:rsidRDefault="00566516" w:rsidP="006C304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</w:t>
            </w:r>
          </w:p>
          <w:p w:rsidR="00566516" w:rsidRPr="00F42DCE" w:rsidRDefault="00566516" w:rsidP="006C304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факторов зависит сила трения</w:t>
            </w:r>
          </w:p>
          <w:p w:rsidR="00566516" w:rsidRPr="00F42DCE" w:rsidRDefault="00566516" w:rsidP="006C304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силы трения</w:t>
            </w:r>
          </w:p>
          <w:p w:rsidR="00566516" w:rsidRPr="00067033" w:rsidRDefault="00566516" w:rsidP="006C304C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силы трения в природе и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670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№4)</w:t>
            </w:r>
          </w:p>
          <w:p w:rsidR="00566516" w:rsidRDefault="00566516" w:rsidP="006C304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16" w:rsidRPr="00F42DCE" w:rsidRDefault="00566516" w:rsidP="006C304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определению силы трения:</w:t>
            </w:r>
          </w:p>
          <w:p w:rsidR="00566516" w:rsidRPr="000D61F9" w:rsidRDefault="00566516" w:rsidP="006C304C">
            <w:pPr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0D6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можно измерить силу трения и определить её направление?</w:t>
            </w:r>
          </w:p>
          <w:p w:rsidR="00566516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Измеряя силу, с которой динамометр действует на тело при его равномерном  движении, мы измеряем силу трения. Динамометр показывает силу упругости (силу тяги), равную по модулю СИЛЕ ТРЕНИЯ.</w:t>
            </w:r>
          </w:p>
          <w:p w:rsidR="00566516" w:rsidRPr="00F42DCE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силу показывает динамометр?</w:t>
            </w:r>
          </w:p>
          <w:p w:rsidR="00566516" w:rsidRPr="00F42DCE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итог, вводя новую информацию:</w:t>
            </w:r>
          </w:p>
          <w:p w:rsidR="00566516" w:rsidRPr="00BC3D37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трения направлена в сторону, противоположную движению;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точку приложения, расположенную в точке </w:t>
            </w:r>
            <w:r w:rsidRPr="00F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соприкосновения тела с поверхностью.</w:t>
            </w:r>
            <w:r w:rsidRPr="00F42D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</w:t>
            </w:r>
            <w:r w:rsidRPr="00B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пример: </w:t>
            </w:r>
            <w:r w:rsidRPr="00BC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санки, скатившись с горы, по инерции скользят по горизонтальному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через некоторое время останавливаются. Почему?</w:t>
            </w:r>
          </w:p>
          <w:p w:rsidR="00566516" w:rsidRPr="00E649BD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же она направлена?</w:t>
            </w:r>
          </w:p>
          <w:p w:rsidR="00566516" w:rsidRPr="00E649BD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вы так считаете?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определение силы трения: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6B1">
              <w:rPr>
                <w:rFonts w:ascii="Times New Roman" w:hAnsi="Times New Roman" w:cs="Times New Roman"/>
                <w:bCs/>
                <w:sz w:val="24"/>
                <w:szCs w:val="24"/>
              </w:rPr>
              <w:t>Сила, возникающая при соприкосновении поверхностей тел и препятствующая их перемещению относительно друг друга, называется силой трения.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Обозначается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тр.  </w:t>
            </w:r>
            <w:r w:rsidRPr="00067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№5)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исследования трения были проведены великим итальянским ученым Леонардо да Винчи в 1500 году, но его работы не были опубликованы. Законы физики независимо открыл французский ученый Шарль Кулон в 1785 году.</w:t>
            </w:r>
          </w:p>
          <w:p w:rsidR="00566516" w:rsidRPr="00303DAE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редко можно услышать такие слова: «не натрите ноги», «сотрите с доски» и т.д., а вы когда-нибудь </w:t>
            </w:r>
            <w:proofErr w:type="gramStart"/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задумывались</w:t>
            </w:r>
            <w:proofErr w:type="gramEnd"/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возникает трение, каковы причины возникновения силы трения? 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и мы наши наблюдения 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мозаключения проверить на опыте: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1: Попробуйте нарисовать какую-нибудь линию на листе бумаги и на стекле. Что вы наблюдаете? Выясните в чем дело?</w:t>
            </w:r>
          </w:p>
          <w:p w:rsidR="00566516" w:rsidRPr="00303DAE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ответы учащихся.</w:t>
            </w: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Итак, первая причина – шероховатости  поверхности.</w:t>
            </w:r>
          </w:p>
          <w:p w:rsidR="00566516" w:rsidRPr="00303DAE" w:rsidRDefault="00566516" w:rsidP="006C304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03DAE">
              <w:t xml:space="preserve">Опыт 2: </w:t>
            </w:r>
            <w:r w:rsidRPr="00303DAE">
              <w:rPr>
                <w:color w:val="000000"/>
              </w:rPr>
              <w:t>возьмите 2 кусочка наждачной бумаги и</w:t>
            </w:r>
            <w:r w:rsidRPr="00303DAE">
              <w:rPr>
                <w:rStyle w:val="apple-converted-space"/>
                <w:color w:val="000000"/>
              </w:rPr>
              <w:t> </w:t>
            </w:r>
            <w:r w:rsidRPr="001579A0">
              <w:rPr>
                <w:color w:val="000000"/>
              </w:rPr>
              <w:t>лупу.</w:t>
            </w:r>
            <w:r w:rsidRPr="00303DAE">
              <w:rPr>
                <w:rStyle w:val="apple-converted-space"/>
                <w:color w:val="000000"/>
              </w:rPr>
              <w:t> </w:t>
            </w:r>
            <w:r w:rsidRPr="00303DAE">
              <w:rPr>
                <w:color w:val="000000"/>
              </w:rPr>
              <w:t xml:space="preserve">Рассмотрите поверхность этих тел. Сложите их и попробуйте сдвинуть </w:t>
            </w:r>
            <w:r w:rsidRPr="00303DAE">
              <w:rPr>
                <w:color w:val="000000"/>
              </w:rPr>
              <w:lastRenderedPageBreak/>
              <w:t>относительно друг друга.</w:t>
            </w:r>
          </w:p>
          <w:p w:rsidR="00566516" w:rsidRPr="00303DAE" w:rsidRDefault="00566516" w:rsidP="006C30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Назовите причины возникновения трения.</w:t>
            </w:r>
          </w:p>
          <w:p w:rsidR="00566516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рассмотреть рис. 79а.</w:t>
            </w:r>
          </w:p>
          <w:p w:rsidR="00566516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16" w:rsidRPr="00067033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ученикам проблемную ситуацию:</w:t>
            </w:r>
          </w:p>
          <w:p w:rsidR="00566516" w:rsidRPr="00FE37AF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убрать неровности и сделать поверхности очень гладкими, то трение будет меньше?</w:t>
            </w:r>
          </w:p>
          <w:p w:rsidR="00566516" w:rsidRPr="00FE37AF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16" w:rsidRPr="00FE37AF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3: возьмите 2 стеклянные пластины, прижмите их друг к другу, а затем сдвиньте одну пластину относительно другой. Что вы наблюдаете? Почему пластины трудно сдвинуть?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Поверхности гладкие, неровности очень незначительные, а трение большое?</w:t>
            </w:r>
          </w:p>
          <w:p w:rsidR="00566516" w:rsidRPr="00FE37AF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16" w:rsidRPr="00FE37AF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Капните пипеткой на одну пластину 2-3 капельки воды и повторите опыт. Почему стало еще труднее сдвигать пластины?</w:t>
            </w:r>
          </w:p>
          <w:p w:rsidR="00566516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причины возникновения трения. 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Обобщает выводы учеников:</w:t>
            </w:r>
          </w:p>
          <w:p w:rsidR="00566516" w:rsidRPr="00AF6549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Следовательно, причиной трения является:</w:t>
            </w:r>
          </w:p>
          <w:p w:rsidR="00566516" w:rsidRPr="00AF6549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Шероховатость поверхности.</w:t>
            </w:r>
          </w:p>
          <w:p w:rsidR="00566516" w:rsidRDefault="00566516" w:rsidP="006C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Межмолекулярное взаимодействие.  </w:t>
            </w:r>
            <w:r w:rsidRPr="00AF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6)</w:t>
            </w:r>
          </w:p>
          <w:p w:rsidR="00566516" w:rsidRDefault="00566516" w:rsidP="006C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516" w:rsidRPr="00AF6549" w:rsidRDefault="00566516" w:rsidP="006C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6516" w:rsidRPr="00AF6549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16" w:rsidRPr="00AF6549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49">
              <w:rPr>
                <w:rFonts w:ascii="Times New Roman" w:hAnsi="Times New Roman" w:cs="Times New Roman"/>
                <w:sz w:val="24"/>
                <w:szCs w:val="24"/>
              </w:rPr>
              <w:t>Я попрошу вас встать. Выполните 5 приседаний. Что вы ощутили в коленном суставе? Сустав представляет собой подвижное соединение костей. В здоровом состоянии они имеют возможность свободно двигаться. Суставы можно сравнить с шарнирами, в задачу которых входит обеспечение плавного скольжения костей относительно друг друга. При их отсутствии кости будут просто тереться друг о друга, постепенно разрушаясь, что является очень болезненным и опасным процессом. Так что, если вы ощутили скрип или щелчки, то вам необходимо обратиться к врачу, чтобы начать лечение. Ну, а чтобы сохранить суставы необходимо</w:t>
            </w:r>
          </w:p>
          <w:p w:rsidR="00566516" w:rsidRPr="00AF6549" w:rsidRDefault="00566516" w:rsidP="006C304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5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</w:t>
            </w:r>
          </w:p>
          <w:p w:rsidR="00566516" w:rsidRPr="00AF6549" w:rsidRDefault="00566516" w:rsidP="006C304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549">
              <w:rPr>
                <w:rFonts w:ascii="Times New Roman" w:hAnsi="Times New Roman" w:cs="Times New Roman"/>
                <w:sz w:val="24"/>
                <w:szCs w:val="24"/>
              </w:rPr>
              <w:t>Чередовать периоды нагрузки с периодами покоя</w:t>
            </w:r>
          </w:p>
          <w:p w:rsidR="00566516" w:rsidRPr="00AF6549" w:rsidRDefault="00566516" w:rsidP="006C304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питаться</w:t>
            </w:r>
          </w:p>
          <w:p w:rsidR="00566516" w:rsidRDefault="00566516" w:rsidP="006C304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54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упражнения: сгибание-разгибание, «велосипед»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Разбивает класс на группы предлагает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виды трения</w:t>
            </w:r>
          </w:p>
          <w:p w:rsidR="00566516" w:rsidRPr="006279D7" w:rsidRDefault="00566516" w:rsidP="006C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9D7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1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18">
              <w:rPr>
                <w:rFonts w:ascii="Times New Roman" w:hAnsi="Times New Roman" w:cs="Times New Roman"/>
                <w:sz w:val="24"/>
                <w:szCs w:val="24"/>
              </w:rPr>
              <w:t xml:space="preserve">группа -  сравнить силу трения покоя, скольжения, качения.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441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динамометр, деревянный брусок, 2 </w:t>
            </w:r>
            <w:proofErr w:type="gramStart"/>
            <w:r w:rsidRPr="00EC4418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proofErr w:type="gramEnd"/>
            <w:r w:rsidRPr="00EC4418">
              <w:rPr>
                <w:rFonts w:ascii="Times New Roman" w:hAnsi="Times New Roman" w:cs="Times New Roman"/>
                <w:sz w:val="24"/>
                <w:szCs w:val="24"/>
              </w:rPr>
              <w:t xml:space="preserve">      карандаша (палочки)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18">
              <w:rPr>
                <w:rFonts w:ascii="Times New Roman" w:hAnsi="Times New Roman" w:cs="Times New Roman"/>
                <w:sz w:val="24"/>
                <w:szCs w:val="24"/>
              </w:rPr>
              <w:t>2 группа - изучить зависимость силы трения скольжения  от рода трущихся поверхностей.</w:t>
            </w:r>
          </w:p>
          <w:p w:rsidR="00566516" w:rsidRPr="00EC441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Оборудование: </w:t>
            </w:r>
            <w:r w:rsidRPr="00EC4418">
              <w:rPr>
                <w:rFonts w:ascii="Times New Roman" w:hAnsi="Times New Roman" w:cs="Times New Roman"/>
                <w:sz w:val="24"/>
                <w:szCs w:val="24"/>
              </w:rPr>
              <w:t>динамометр, деревянный  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сок, лист бумаги, кусок материи).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4418">
              <w:rPr>
                <w:rFonts w:ascii="Times New Roman" w:hAnsi="Times New Roman" w:cs="Times New Roman"/>
                <w:sz w:val="24"/>
                <w:szCs w:val="24"/>
              </w:rPr>
              <w:t>3 группа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1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зависимость силы трения от силы давления и выяснить зависит ли сила трения от площади трущихся поверхностей. 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C4418">
              <w:rPr>
                <w:rFonts w:ascii="Times New Roman" w:hAnsi="Times New Roman" w:cs="Times New Roman"/>
                <w:sz w:val="24"/>
                <w:szCs w:val="24"/>
              </w:rPr>
              <w:t>Оборудование: динамометр, деревянный брусок, 2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№8)</w:t>
            </w:r>
          </w:p>
          <w:p w:rsidR="00566516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ученикам проблемную ситуацию:</w:t>
            </w:r>
          </w:p>
          <w:p w:rsidR="00566516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Потрите ластиком поверхность стола. Что вы наблюдаете?</w:t>
            </w:r>
          </w:p>
          <w:p w:rsidR="00566516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16" w:rsidRPr="00F41248" w:rsidRDefault="00566516" w:rsidP="006C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изнашивается обувь? Почему стираются шины автомобилей? Почему выходят из строя трущиеся детали станков и машин?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6516" w:rsidRPr="00F41248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на эти вопросы один – виновато трение. </w:t>
            </w:r>
            <w:proofErr w:type="gramStart"/>
            <w:r w:rsidRPr="00F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</w:t>
            </w:r>
            <w:proofErr w:type="gramEnd"/>
            <w:r w:rsidRPr="00F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вредно и его надо уменьшить.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уменьшить трение?</w:t>
            </w:r>
          </w:p>
          <w:p w:rsidR="00566516" w:rsidRPr="00046209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 Артемиды в Эфесе (построен около 550 л. до нашей эры) был одним из самых красивых и знаменитых творений греческой архитектуры и считался третьим чудом света. Руководители строительства </w:t>
            </w:r>
            <w:proofErr w:type="spellStart"/>
            <w:r w:rsidRPr="0004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Херсифрон</w:t>
            </w:r>
            <w:proofErr w:type="spellEnd"/>
            <w:r w:rsidRPr="0004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Метаген</w:t>
            </w:r>
            <w:proofErr w:type="spellEnd"/>
            <w:r w:rsidRPr="0004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возведении храма столкнулись со сложной проблемой: как перевезти по рыхлой </w:t>
            </w:r>
            <w:r w:rsidRPr="0004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почве тяжелые колонны и блоки из каменоломни к месту работы?  Выход 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найден! Как вы думаете какой?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6D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</w:t>
            </w:r>
            <w:proofErr w:type="gramEnd"/>
            <w:r w:rsidRPr="006D6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стороны—если бы трение исчезло? Наверно было бы лучше?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662"/>
            </w:tblGrid>
            <w:tr w:rsidR="00566516" w:rsidRPr="006800B9" w:rsidTr="006C304C">
              <w:tc>
                <w:tcPr>
                  <w:tcW w:w="4927" w:type="dxa"/>
                </w:tcPr>
                <w:p w:rsidR="00566516" w:rsidRPr="006D620A" w:rsidRDefault="00566516" w:rsidP="006C304C">
                  <w:pPr>
                    <w:pStyle w:val="a5"/>
                  </w:pPr>
                  <w:r w:rsidRPr="006D620A">
                    <w:t>Исчезла сила трения.</w:t>
                  </w:r>
                  <w:r w:rsidRPr="006D620A">
                    <w:br/>
                    <w:t>И что ж произошло?</w:t>
                  </w:r>
                  <w:r w:rsidRPr="006D620A">
                    <w:br/>
                    <w:t>Покушать захотели мы –</w:t>
                  </w:r>
                  <w:r w:rsidRPr="006D620A">
                    <w:br/>
                    <w:t>Не вышло ничего.</w:t>
                  </w:r>
                </w:p>
                <w:tbl>
                  <w:tblPr>
                    <w:tblStyle w:val="a3"/>
                    <w:tblW w:w="644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446"/>
                  </w:tblGrid>
                  <w:tr w:rsidR="00566516" w:rsidRPr="006D620A" w:rsidTr="006C304C">
                    <w:tc>
                      <w:tcPr>
                        <w:tcW w:w="6446" w:type="dxa"/>
                      </w:tcPr>
                      <w:p w:rsidR="00566516" w:rsidRDefault="00566516" w:rsidP="006C304C">
                        <w:pPr>
                          <w:pStyle w:val="a5"/>
                          <w:ind w:left="-108"/>
                        </w:pPr>
                        <w:r w:rsidRPr="006D620A">
                          <w:t>Из наших рук мгновенно</w:t>
                        </w:r>
                        <w:proofErr w:type="gramStart"/>
                        <w:r w:rsidRPr="006D620A">
                          <w:t xml:space="preserve"> </w:t>
                        </w:r>
                        <w:r w:rsidRPr="006D620A">
                          <w:br/>
                          <w:t>У</w:t>
                        </w:r>
                        <w:proofErr w:type="gramEnd"/>
                        <w:r w:rsidRPr="006D620A">
                          <w:t xml:space="preserve">пали все предметы, </w:t>
                        </w:r>
                        <w:r w:rsidRPr="006D620A">
                          <w:br/>
                          <w:t>А почему? Да потому,</w:t>
                        </w:r>
                        <w:r w:rsidRPr="006D620A">
                          <w:br/>
                          <w:t>Что силы тренья нет!</w:t>
                        </w:r>
                      </w:p>
                      <w:p w:rsidR="00566516" w:rsidRDefault="00566516" w:rsidP="006C304C">
                        <w:pPr>
                          <w:pStyle w:val="a5"/>
                          <w:ind w:left="-108"/>
                        </w:pPr>
                        <w:r>
                          <w:t>Трение – союзник или враг?</w:t>
                        </w:r>
                      </w:p>
                      <w:p w:rsidR="00566516" w:rsidRDefault="00566516" w:rsidP="006C304C">
                        <w:pPr>
                          <w:pStyle w:val="a5"/>
                          <w:ind w:left="-108"/>
                        </w:pPr>
                        <w:r>
                          <w:t>Какое значение имеет трение в нашей жизни, в жизни растений, животных?</w:t>
                        </w:r>
                      </w:p>
                      <w:p w:rsidR="00566516" w:rsidRPr="006D620A" w:rsidRDefault="00566516" w:rsidP="006C304C">
                        <w:pPr>
                          <w:pStyle w:val="a5"/>
                          <w:ind w:left="-108"/>
                        </w:pPr>
                      </w:p>
                    </w:tc>
                  </w:tr>
                </w:tbl>
                <w:p w:rsidR="00566516" w:rsidRPr="006D620A" w:rsidRDefault="00566516" w:rsidP="006C304C">
                  <w:pPr>
                    <w:pStyle w:val="a5"/>
                  </w:pPr>
                </w:p>
              </w:tc>
            </w:tr>
            <w:tr w:rsidR="00566516" w:rsidRPr="006800B9" w:rsidTr="006C304C">
              <w:tc>
                <w:tcPr>
                  <w:tcW w:w="4927" w:type="dxa"/>
                </w:tcPr>
                <w:p w:rsidR="00566516" w:rsidRPr="006D620A" w:rsidRDefault="00566516" w:rsidP="006C304C">
                  <w:pPr>
                    <w:pStyle w:val="a5"/>
                  </w:pPr>
                </w:p>
              </w:tc>
            </w:tr>
          </w:tbl>
          <w:p w:rsidR="00566516" w:rsidRPr="00303DAE" w:rsidRDefault="00566516" w:rsidP="006C30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6516" w:rsidRDefault="00566516" w:rsidP="006C304C">
            <w:pPr>
              <w:tabs>
                <w:tab w:val="left" w:pos="9465"/>
              </w:tabs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F66F22">
              <w:rPr>
                <w:rFonts w:ascii="Times New Roman" w:hAnsi="Times New Roman" w:cs="Times New Roman"/>
              </w:rPr>
              <w:t xml:space="preserve">Осознание </w:t>
            </w:r>
            <w:proofErr w:type="gramStart"/>
            <w:r w:rsidRPr="00F66F22">
              <w:rPr>
                <w:rFonts w:ascii="Times New Roman" w:hAnsi="Times New Roman" w:cs="Times New Roman"/>
              </w:rPr>
              <w:t>возникшего</w:t>
            </w:r>
            <w:proofErr w:type="gramEnd"/>
            <w:r w:rsidRPr="00F66F22">
              <w:rPr>
                <w:rFonts w:ascii="Times New Roman" w:hAnsi="Times New Roman" w:cs="Times New Roman"/>
              </w:rPr>
              <w:t xml:space="preserve"> интеллектуального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F66F22">
              <w:rPr>
                <w:rFonts w:ascii="Times New Roman" w:hAnsi="Times New Roman" w:cs="Times New Roman"/>
              </w:rPr>
              <w:t>затруднения.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Выдвигают предположение о </w:t>
            </w:r>
            <w:r w:rsidRPr="00F66F22">
              <w:rPr>
                <w:rFonts w:ascii="Times New Roman" w:hAnsi="Times New Roman" w:cs="Times New Roman"/>
              </w:rPr>
              <w:t>тем</w:t>
            </w:r>
            <w:r>
              <w:rPr>
                <w:rFonts w:ascii="Times New Roman" w:hAnsi="Times New Roman" w:cs="Times New Roman"/>
              </w:rPr>
              <w:t>е</w:t>
            </w:r>
            <w:r w:rsidRPr="00F66F22">
              <w:rPr>
                <w:rFonts w:ascii="Times New Roman" w:hAnsi="Times New Roman" w:cs="Times New Roman"/>
              </w:rPr>
              <w:t xml:space="preserve"> урока, ставят цели предстоящей деятельности. Предлагают </w:t>
            </w: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 причины</w:t>
            </w:r>
            <w:r w:rsidRPr="00F66F22">
              <w:rPr>
                <w:rFonts w:ascii="Times New Roman" w:hAnsi="Times New Roman" w:cs="Times New Roman"/>
              </w:rPr>
              <w:t xml:space="preserve"> возник</w:t>
            </w:r>
            <w:r>
              <w:rPr>
                <w:rFonts w:ascii="Times New Roman" w:hAnsi="Times New Roman" w:cs="Times New Roman"/>
              </w:rPr>
              <w:t>новения силы трения</w:t>
            </w:r>
            <w:r w:rsidRPr="00F66F22">
              <w:rPr>
                <w:rFonts w:ascii="Times New Roman" w:hAnsi="Times New Roman" w:cs="Times New Roman"/>
              </w:rPr>
              <w:t>, от чего зависит, как применяется.</w:t>
            </w: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Pr="00F66F22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Pr="00BC3D37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BC3D37">
              <w:rPr>
                <w:rFonts w:ascii="Times New Roman" w:hAnsi="Times New Roman" w:cs="Times New Roman"/>
              </w:rPr>
              <w:t>Рассуждают.</w:t>
            </w:r>
          </w:p>
          <w:p w:rsidR="00566516" w:rsidRPr="000D61F9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0D61F9">
              <w:rPr>
                <w:rFonts w:ascii="Times New Roman" w:hAnsi="Times New Roman" w:cs="Times New Roman"/>
              </w:rPr>
              <w:t>Взаимодействуют с учителем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  <w:r>
              <w:t>Проводят индивидуальную экспериментальную</w:t>
            </w:r>
          </w:p>
          <w:p w:rsidR="00566516" w:rsidRDefault="00566516" w:rsidP="006C304C">
            <w:pPr>
              <w:tabs>
                <w:tab w:val="left" w:pos="9465"/>
              </w:tabs>
            </w:pPr>
            <w:r>
              <w:t>работу по измерению силы трения.</w:t>
            </w: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  <w:r>
              <w:t>Делают вывод о том, что динамометр показывает силу тяги, которая равна по модулю и противоположна по направлению силе трения.</w:t>
            </w: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  <w:r>
              <w:t>Работают с учебником</w:t>
            </w:r>
            <w:proofErr w:type="gramStart"/>
            <w:r>
              <w:t xml:space="preserve"> ,</w:t>
            </w:r>
            <w:proofErr w:type="gramEnd"/>
            <w:r>
              <w:t xml:space="preserve"> рассматривают рис.78.</w:t>
            </w:r>
          </w:p>
          <w:p w:rsidR="00566516" w:rsidRDefault="00566516" w:rsidP="006C304C">
            <w:pPr>
              <w:tabs>
                <w:tab w:val="left" w:pos="9465"/>
              </w:tabs>
            </w:pPr>
            <w:r>
              <w:t>Делают вывод о том, что подействовала сила трения (как и в случаи с автомобилем).</w:t>
            </w: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Pr="00E649BD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движения.</w:t>
            </w:r>
          </w:p>
          <w:p w:rsidR="00566516" w:rsidRDefault="00566516" w:rsidP="006C30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свои предположения (е</w:t>
            </w:r>
            <w:r w:rsidRPr="00E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бы сила была направлена в сторону движения, то скорость автомобиля возрастала бы.</w:t>
            </w:r>
            <w:proofErr w:type="gramEnd"/>
            <w:r w:rsidRPr="00E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 как скорость уменьшается, значит, сила направлена против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66516" w:rsidRDefault="00566516" w:rsidP="006C304C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определение в тетрадь</w:t>
            </w: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tabs>
                <w:tab w:val="left" w:pos="9465"/>
              </w:tabs>
            </w:pPr>
            <w:r w:rsidRPr="00303DAE">
              <w:rPr>
                <w:rFonts w:ascii="Times New Roman" w:hAnsi="Times New Roman" w:cs="Times New Roman"/>
              </w:rPr>
              <w:t xml:space="preserve">Пытаются рассуждать, используя жизненный опыт </w:t>
            </w: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DAE">
              <w:rPr>
                <w:rFonts w:ascii="Times New Roman" w:hAnsi="Times New Roman" w:cs="Times New Roman"/>
              </w:rPr>
              <w:t>Работают в парах.</w:t>
            </w:r>
            <w:r>
              <w:rPr>
                <w:rFonts w:ascii="Times New Roman" w:hAnsi="Times New Roman" w:cs="Times New Roman"/>
              </w:rPr>
              <w:t xml:space="preserve"> Проводят опыт,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бсуждают, выдвигают гипотезы:</w:t>
            </w: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листе бумаги остается след от карандаша, а на стекле нет. Ребята рассматривают в лупу поверхности, 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в эвристической беседе, </w:t>
            </w: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бумаги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неровная, шершавая</w:t>
            </w: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у стекла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гладкая)</w:t>
            </w:r>
            <w:r w:rsidRPr="0030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 w:rsidRPr="00067033">
              <w:rPr>
                <w:rFonts w:ascii="Times New Roman" w:hAnsi="Times New Roman" w:cs="Times New Roman"/>
              </w:rPr>
              <w:t xml:space="preserve">Проводят опыт. </w:t>
            </w:r>
            <w:r>
              <w:rPr>
                <w:rFonts w:ascii="Times New Roman" w:hAnsi="Times New Roman" w:cs="Times New Roman"/>
              </w:rPr>
              <w:t xml:space="preserve">Рассуждают о том, что чем больше неровности (шероховатости), тем больше сила трения. 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Продуктивно взаимодействую с партнёром.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Оценивают правильность своих выводов, 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сравнивая их с выводом в учебнике.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48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паре, выясняют с помощью опыта </w:t>
            </w: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48">
              <w:rPr>
                <w:rFonts w:ascii="Times New Roman" w:hAnsi="Times New Roman" w:cs="Times New Roman"/>
                <w:sz w:val="24"/>
                <w:szCs w:val="24"/>
              </w:rPr>
              <w:t xml:space="preserve">почему трение стало больше. Делают </w:t>
            </w:r>
            <w:proofErr w:type="spellStart"/>
            <w:r w:rsidRPr="00F41248">
              <w:rPr>
                <w:rFonts w:ascii="Times New Roman" w:hAnsi="Times New Roman" w:cs="Times New Roman"/>
                <w:sz w:val="24"/>
                <w:szCs w:val="24"/>
              </w:rPr>
              <w:t>предполо</w:t>
            </w:r>
            <w:proofErr w:type="spellEnd"/>
            <w:r w:rsidRPr="00F41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248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F41248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молекулы 2-х стёкол располагаются близко друг к другу и между ними возникают силы притяжения.</w:t>
            </w: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48">
              <w:rPr>
                <w:rFonts w:ascii="Times New Roman" w:hAnsi="Times New Roman" w:cs="Times New Roman"/>
                <w:sz w:val="24"/>
                <w:szCs w:val="24"/>
              </w:rPr>
              <w:t>В результате дискуссии делают в</w:t>
            </w:r>
            <w:r w:rsidRPr="00F41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ывод: сила трения увеличилась в результате межмолекулярного взаимодействия.</w:t>
            </w:r>
          </w:p>
          <w:p w:rsidR="00566516" w:rsidRPr="00F41248" w:rsidRDefault="00566516" w:rsidP="006C304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записи в тетрадях.</w:t>
            </w: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48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упражнение.</w:t>
            </w: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48">
              <w:rPr>
                <w:rFonts w:ascii="Times New Roman" w:hAnsi="Times New Roman" w:cs="Times New Roman"/>
                <w:sz w:val="24"/>
                <w:szCs w:val="24"/>
              </w:rPr>
              <w:t>Работая в группах, проводят эксперименты.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48">
              <w:rPr>
                <w:rFonts w:ascii="Times New Roman" w:hAnsi="Times New Roman" w:cs="Times New Roman"/>
                <w:sz w:val="24"/>
                <w:szCs w:val="24"/>
              </w:rPr>
              <w:t>Обсуждают и планируют способы представления изученного материала.</w:t>
            </w: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48">
              <w:rPr>
                <w:rFonts w:ascii="Times New Roman" w:hAnsi="Times New Roman" w:cs="Times New Roman"/>
                <w:sz w:val="24"/>
                <w:szCs w:val="24"/>
              </w:rPr>
              <w:t>Представители групп делают сообщения о результатах экспериментов.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4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правильность ответов, </w:t>
            </w:r>
          </w:p>
          <w:p w:rsidR="00566516" w:rsidRPr="00F4124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на основе сопоставления решения с эталоном для самопроверки, </w:t>
            </w:r>
            <w:r w:rsidRPr="00F41248">
              <w:rPr>
                <w:rFonts w:ascii="Times New Roman" w:hAnsi="Times New Roman" w:cs="Times New Roman"/>
                <w:sz w:val="24"/>
                <w:szCs w:val="24"/>
              </w:rPr>
              <w:t>оценивают выступление отвечающего.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248">
              <w:rPr>
                <w:rFonts w:ascii="Times New Roman" w:hAnsi="Times New Roman" w:cs="Times New Roman"/>
                <w:b/>
                <w:sz w:val="24"/>
                <w:szCs w:val="24"/>
              </w:rPr>
              <w:t>(Слайд №9)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16" w:rsidRPr="006D620A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20A">
              <w:rPr>
                <w:rFonts w:ascii="Times New Roman" w:hAnsi="Times New Roman" w:cs="Times New Roman"/>
                <w:sz w:val="24"/>
                <w:szCs w:val="24"/>
              </w:rPr>
              <w:t>роводят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фиксируют наблюдаемое явление: н</w:t>
            </w:r>
            <w:r w:rsidRPr="006D620A">
              <w:rPr>
                <w:rFonts w:ascii="Times New Roman" w:hAnsi="Times New Roman" w:cs="Times New Roman"/>
                <w:bCs/>
                <w:sz w:val="24"/>
                <w:szCs w:val="24"/>
              </w:rPr>
              <w:t>а столе остались частицы ластика.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566516" w:rsidRPr="006D620A" w:rsidRDefault="00566516" w:rsidP="006C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0A">
              <w:rPr>
                <w:rFonts w:ascii="Times New Roman" w:hAnsi="Times New Roman" w:cs="Times New Roman"/>
                <w:bCs/>
                <w:sz w:val="24"/>
                <w:szCs w:val="24"/>
              </w:rPr>
              <w:t>трение приводит к износу трущихся поверхностей различных деталей машин и сооружений.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D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№10)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свои гипотезы.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литературой.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обобщены на </w:t>
            </w:r>
            <w:r w:rsidRPr="00EB53E3">
              <w:rPr>
                <w:rFonts w:ascii="Times New Roman" w:hAnsi="Times New Roman" w:cs="Times New Roman"/>
                <w:b/>
                <w:sz w:val="24"/>
                <w:szCs w:val="24"/>
              </w:rPr>
              <w:t>Слайде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Обсуждают, предлагают способы решения этой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рисунки на </w:t>
            </w:r>
            <w:r w:rsidRPr="00EB53E3">
              <w:rPr>
                <w:rFonts w:ascii="Times New Roman" w:hAnsi="Times New Roman" w:cs="Times New Roman"/>
                <w:b/>
                <w:sz w:val="24"/>
                <w:szCs w:val="24"/>
              </w:rPr>
              <w:t>Слайде №12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высказывают свои предположения.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дополнительной литературой.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материал на </w:t>
            </w:r>
            <w:r w:rsidRPr="00677A23">
              <w:rPr>
                <w:rFonts w:ascii="Times New Roman" w:hAnsi="Times New Roman" w:cs="Times New Roman"/>
                <w:b/>
                <w:sz w:val="24"/>
                <w:szCs w:val="24"/>
              </w:rPr>
              <w:t>Слайдах №13-№14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516" w:rsidRPr="00EB53E3" w:rsidRDefault="00566516" w:rsidP="006C3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16" w:rsidTr="006C304C">
        <w:tc>
          <w:tcPr>
            <w:tcW w:w="2660" w:type="dxa"/>
          </w:tcPr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566516" w:rsidRPr="00B6075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75E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566516" w:rsidRPr="00B6075E" w:rsidRDefault="00566516" w:rsidP="006C304C">
            <w:pPr>
              <w:tabs>
                <w:tab w:val="left" w:pos="9465"/>
              </w:tabs>
              <w:rPr>
                <w:sz w:val="24"/>
                <w:szCs w:val="24"/>
              </w:rPr>
            </w:pPr>
            <w:r w:rsidRPr="00B6075E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  <w:p w:rsidR="00566516" w:rsidRPr="00B6075E" w:rsidRDefault="00566516" w:rsidP="006C304C">
            <w:pPr>
              <w:tabs>
                <w:tab w:val="left" w:pos="9465"/>
              </w:tabs>
              <w:rPr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</w:tc>
        <w:tc>
          <w:tcPr>
            <w:tcW w:w="7197" w:type="dxa"/>
          </w:tcPr>
          <w:p w:rsidR="00566516" w:rsidRPr="00677A23" w:rsidRDefault="00566516" w:rsidP="006C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Мудрость и жизненный опыт любой народ заключает в поговорки. Например:</w:t>
            </w:r>
          </w:p>
          <w:p w:rsidR="00566516" w:rsidRPr="00677A23" w:rsidRDefault="00566516" w:rsidP="005665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подмажешь, не поедешь;</w:t>
            </w:r>
          </w:p>
          <w:p w:rsidR="00566516" w:rsidRPr="00677A23" w:rsidRDefault="00566516" w:rsidP="005665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пошло дело как по маслу;</w:t>
            </w:r>
          </w:p>
          <w:p w:rsidR="00566516" w:rsidRPr="00677A23" w:rsidRDefault="00566516" w:rsidP="005665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угря в руках не удержишь;</w:t>
            </w:r>
          </w:p>
          <w:p w:rsidR="00566516" w:rsidRPr="00677A23" w:rsidRDefault="00566516" w:rsidP="005665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кругло – легко катится;</w:t>
            </w:r>
          </w:p>
          <w:p w:rsidR="00566516" w:rsidRPr="00677A23" w:rsidRDefault="00566516" w:rsidP="005665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скользят по погоде;</w:t>
            </w:r>
          </w:p>
          <w:p w:rsidR="00566516" w:rsidRPr="00677A23" w:rsidRDefault="00566516" w:rsidP="005665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колодезная веревка сруб перетирает;</w:t>
            </w:r>
          </w:p>
          <w:p w:rsidR="00566516" w:rsidRPr="00677A23" w:rsidRDefault="00566516" w:rsidP="005665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ржавый плуг только на пахоте очищается;</w:t>
            </w:r>
          </w:p>
          <w:p w:rsidR="00566516" w:rsidRDefault="00566516" w:rsidP="00566516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ловкий человек и на дынной корке не поскользнется;</w:t>
            </w:r>
          </w:p>
          <w:p w:rsidR="00566516" w:rsidRDefault="00566516" w:rsidP="006C304C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16" w:rsidRPr="00B6075E" w:rsidRDefault="00566516" w:rsidP="006C304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Предлагает ребятам выполнить тест – </w:t>
            </w:r>
            <w:r w:rsidRPr="00B60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Слайд №16,17</w:t>
            </w:r>
          </w:p>
          <w:p w:rsidR="00566516" w:rsidRPr="00D20453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0453">
              <w:rPr>
                <w:rFonts w:ascii="Times New Roman" w:hAnsi="Times New Roman" w:cs="Times New Roman"/>
                <w:sz w:val="24"/>
                <w:szCs w:val="24"/>
              </w:rPr>
              <w:t>Организует самостоятельную работу с взаимопроверкой.</w:t>
            </w:r>
          </w:p>
        </w:tc>
        <w:tc>
          <w:tcPr>
            <w:tcW w:w="4929" w:type="dxa"/>
          </w:tcPr>
          <w:p w:rsidR="00566516" w:rsidRPr="00677A23" w:rsidRDefault="00566516" w:rsidP="006C30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оговорки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лежат на столах </w:t>
            </w: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они, обсудив их, отвечают в парах</w:t>
            </w:r>
            <w:r w:rsidRPr="006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правильность выполнения работы напарника по таблице ответов (взаимоконтроль) – </w:t>
            </w:r>
            <w:r w:rsidRPr="00B6075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6516" w:rsidRPr="002B5498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9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соседом по парте, анализируют ошибки.</w:t>
            </w:r>
          </w:p>
          <w:p w:rsidR="00566516" w:rsidRPr="00B6075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16" w:rsidTr="006C304C">
        <w:tc>
          <w:tcPr>
            <w:tcW w:w="2660" w:type="dxa"/>
          </w:tcPr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D20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способности объективно оценивать меру своего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цели урока.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сопереживания в связи с успехом или неудачей товарищей.</w:t>
            </w:r>
          </w:p>
          <w:p w:rsidR="00566516" w:rsidRPr="002B5498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</w:tcPr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достижений: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98">
              <w:rPr>
                <w:rFonts w:ascii="Times New Roman" w:hAnsi="Times New Roman" w:cs="Times New Roman"/>
                <w:sz w:val="24"/>
                <w:szCs w:val="24"/>
              </w:rPr>
              <w:t>Давайте вернёмся в начало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цель каждый ставил перед собой?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 её?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 на уроке?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работу, работу класса.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применить полученные знания?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урока. Оценивает ответы учеников.</w:t>
            </w:r>
          </w:p>
          <w:p w:rsidR="00566516" w:rsidRPr="002B5498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 урока.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FD8">
              <w:rPr>
                <w:rFonts w:ascii="Times New Roman" w:hAnsi="Times New Roman" w:cs="Times New Roman"/>
                <w:sz w:val="24"/>
                <w:szCs w:val="24"/>
              </w:rPr>
              <w:t>Определяют степень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цели и результатов деятельности.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степень своего продвижения к цели. Уточняют пробелы в знаниях.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успешные ответы, интересные вопросы.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Отмечают продуктивную работу группы.</w:t>
            </w:r>
          </w:p>
          <w:p w:rsidR="00566516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 одноклассников, озвучивают своё мнение.</w:t>
            </w:r>
          </w:p>
          <w:p w:rsidR="00566516" w:rsidRPr="009C7FD8" w:rsidRDefault="00566516" w:rsidP="006C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суждения,  где можно применить полученные знания.</w:t>
            </w:r>
          </w:p>
        </w:tc>
      </w:tr>
      <w:tr w:rsidR="00566516" w:rsidTr="006C304C">
        <w:trPr>
          <w:trHeight w:val="2758"/>
        </w:trPr>
        <w:tc>
          <w:tcPr>
            <w:tcW w:w="2660" w:type="dxa"/>
          </w:tcPr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</w:t>
            </w:r>
          </w:p>
          <w:p w:rsidR="00566516" w:rsidRPr="009C7FD8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7197" w:type="dxa"/>
          </w:tcPr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№19</w:t>
            </w:r>
          </w:p>
          <w:p w:rsidR="00566516" w:rsidRPr="009F4F7D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F7D">
              <w:rPr>
                <w:rFonts w:ascii="Times New Roman" w:hAnsi="Times New Roman" w:cs="Times New Roman"/>
                <w:sz w:val="24"/>
                <w:szCs w:val="24"/>
              </w:rPr>
              <w:t>1- §§ 30- 32;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F7D">
              <w:rPr>
                <w:rFonts w:ascii="Times New Roman" w:hAnsi="Times New Roman" w:cs="Times New Roman"/>
                <w:sz w:val="24"/>
                <w:szCs w:val="24"/>
              </w:rPr>
              <w:t>2- Сочинит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сказку «Если б трение исчезло</w:t>
            </w:r>
            <w:r w:rsidRPr="009F4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(читает стихотворение</w:t>
            </w:r>
            <w:proofErr w:type="gramEnd"/>
          </w:p>
          <w:p w:rsidR="00566516" w:rsidRPr="009F4F7D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Приложение 2 (по желанию)</w:t>
            </w:r>
          </w:p>
          <w:p w:rsidR="00566516" w:rsidRPr="009F4F7D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4F7D">
              <w:rPr>
                <w:rFonts w:ascii="Times New Roman" w:hAnsi="Times New Roman" w:cs="Times New Roman"/>
                <w:sz w:val="24"/>
                <w:szCs w:val="24"/>
              </w:rPr>
              <w:t>3- Заполнить таблицу:</w:t>
            </w:r>
          </w:p>
          <w:p w:rsidR="00566516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91"/>
              <w:gridCol w:w="1765"/>
            </w:tblGrid>
            <w:tr w:rsidR="00566516" w:rsidTr="006C304C">
              <w:tc>
                <w:tcPr>
                  <w:tcW w:w="0" w:type="auto"/>
                </w:tcPr>
                <w:p w:rsidR="00566516" w:rsidRPr="009F4F7D" w:rsidRDefault="00566516" w:rsidP="006C304C">
                  <w:pPr>
                    <w:tabs>
                      <w:tab w:val="left" w:pos="94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«Злые» дела</w:t>
                  </w:r>
                </w:p>
                <w:p w:rsidR="00566516" w:rsidRPr="009F4F7D" w:rsidRDefault="00566516" w:rsidP="006C304C">
                  <w:pPr>
                    <w:tabs>
                      <w:tab w:val="left" w:pos="94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F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илы трения</w:t>
                  </w:r>
                </w:p>
              </w:tc>
              <w:tc>
                <w:tcPr>
                  <w:tcW w:w="0" w:type="auto"/>
                </w:tcPr>
                <w:p w:rsidR="00566516" w:rsidRPr="009F4F7D" w:rsidRDefault="00566516" w:rsidP="006C304C">
                  <w:pPr>
                    <w:tabs>
                      <w:tab w:val="left" w:pos="94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«Добрые» дела</w:t>
                  </w:r>
                </w:p>
                <w:p w:rsidR="00566516" w:rsidRPr="009F4F7D" w:rsidRDefault="00566516" w:rsidP="006C304C">
                  <w:pPr>
                    <w:tabs>
                      <w:tab w:val="left" w:pos="946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9F4F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илы трения </w:t>
                  </w:r>
                </w:p>
              </w:tc>
            </w:tr>
            <w:tr w:rsidR="00566516" w:rsidTr="006C304C">
              <w:tc>
                <w:tcPr>
                  <w:tcW w:w="0" w:type="auto"/>
                </w:tcPr>
                <w:p w:rsidR="00566516" w:rsidRDefault="00566516" w:rsidP="006C304C">
                  <w:pPr>
                    <w:tabs>
                      <w:tab w:val="left" w:pos="946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66516" w:rsidRDefault="00566516" w:rsidP="006C304C">
                  <w:pPr>
                    <w:tabs>
                      <w:tab w:val="left" w:pos="946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66516" w:rsidRPr="004F173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9" w:type="dxa"/>
          </w:tcPr>
          <w:p w:rsidR="00566516" w:rsidRPr="004F173E" w:rsidRDefault="00566516" w:rsidP="006C304C">
            <w:pPr>
              <w:tabs>
                <w:tab w:val="left" w:pos="9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73E">
              <w:rPr>
                <w:rFonts w:ascii="Times New Roman" w:hAnsi="Times New Roman" w:cs="Times New Roman"/>
                <w:sz w:val="24"/>
                <w:szCs w:val="24"/>
              </w:rPr>
              <w:t>Слушают рекомендации учителя по домашнему заданию.</w:t>
            </w:r>
          </w:p>
        </w:tc>
      </w:tr>
    </w:tbl>
    <w:p w:rsidR="00566516" w:rsidRDefault="00566516" w:rsidP="00566516">
      <w:pPr>
        <w:tabs>
          <w:tab w:val="left" w:pos="9465"/>
        </w:tabs>
      </w:pPr>
    </w:p>
    <w:p w:rsidR="00566516" w:rsidRDefault="00566516" w:rsidP="00566516">
      <w:pPr>
        <w:tabs>
          <w:tab w:val="left" w:pos="9465"/>
        </w:tabs>
      </w:pPr>
    </w:p>
    <w:p w:rsidR="00566516" w:rsidRDefault="00566516" w:rsidP="00566516">
      <w:pPr>
        <w:tabs>
          <w:tab w:val="left" w:pos="9465"/>
        </w:tabs>
      </w:pPr>
    </w:p>
    <w:p w:rsidR="00566516" w:rsidRPr="00C06B25" w:rsidRDefault="00566516" w:rsidP="00566516">
      <w:pPr>
        <w:tabs>
          <w:tab w:val="left" w:pos="36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61">
        <w:rPr>
          <w:rFonts w:ascii="Times New Roman" w:hAnsi="Times New Roman" w:cs="Times New Roman"/>
          <w:b/>
          <w:sz w:val="36"/>
          <w:szCs w:val="36"/>
        </w:rPr>
        <w:lastRenderedPageBreak/>
        <w:t>Сила трения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Приложение 1</w:t>
      </w: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… препятствует относительному движению                          </w:t>
      </w:r>
    </w:p>
    <w:p w:rsidR="00566516" w:rsidRPr="004D1061" w:rsidRDefault="00566516" w:rsidP="00566516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9CBDF" wp14:editId="6A1F11C9">
                <wp:simplePos x="0" y="0"/>
                <wp:positionH relativeFrom="column">
                  <wp:posOffset>2987368</wp:posOffset>
                </wp:positionH>
                <wp:positionV relativeFrom="paragraph">
                  <wp:posOffset>17692</wp:posOffset>
                </wp:positionV>
                <wp:extent cx="189187" cy="0"/>
                <wp:effectExtent l="0" t="76200" r="2095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8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5.25pt;margin-top:1.4pt;width:14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A3BD0" wp14:editId="4ED574B3">
                <wp:simplePos x="0" y="0"/>
                <wp:positionH relativeFrom="column">
                  <wp:posOffset>2776570</wp:posOffset>
                </wp:positionH>
                <wp:positionV relativeFrom="paragraph">
                  <wp:posOffset>311982</wp:posOffset>
                </wp:positionV>
                <wp:extent cx="809888" cy="10510"/>
                <wp:effectExtent l="0" t="76200" r="9525" b="1041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888" cy="10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18.65pt;margin-top:24.55pt;width:63.75pt;height: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AE492" wp14:editId="674FA44E">
                <wp:simplePos x="0" y="0"/>
                <wp:positionH relativeFrom="column">
                  <wp:posOffset>1673575</wp:posOffset>
                </wp:positionH>
                <wp:positionV relativeFrom="paragraph">
                  <wp:posOffset>143817</wp:posOffset>
                </wp:positionV>
                <wp:extent cx="1103587" cy="462455"/>
                <wp:effectExtent l="0" t="0" r="20955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7" cy="462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31.8pt;margin-top:11.3pt;width:86.9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тяги</w:t>
      </w:r>
    </w:p>
    <w:p w:rsidR="00566516" w:rsidRPr="00A52C99" w:rsidRDefault="00566516" w:rsidP="00566516">
      <w:pPr>
        <w:tabs>
          <w:tab w:val="left" w:pos="1970"/>
        </w:tabs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F3A7F" wp14:editId="61540522">
                <wp:simplePos x="0" y="0"/>
                <wp:positionH relativeFrom="column">
                  <wp:posOffset>1158568</wp:posOffset>
                </wp:positionH>
                <wp:positionV relativeFrom="paragraph">
                  <wp:posOffset>460</wp:posOffset>
                </wp:positionV>
                <wp:extent cx="178676" cy="10510"/>
                <wp:effectExtent l="38100" t="76200" r="0" b="1041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676" cy="10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1.25pt;margin-top:.05pt;width:14.05pt;height:.8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5D1E0" wp14:editId="4A616720">
                <wp:simplePos x="0" y="0"/>
                <wp:positionH relativeFrom="column">
                  <wp:posOffset>1074486</wp:posOffset>
                </wp:positionH>
                <wp:positionV relativeFrom="paragraph">
                  <wp:posOffset>210492</wp:posOffset>
                </wp:positionV>
                <wp:extent cx="599089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08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84.6pt;margin-top:16.55pt;width:47.1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E0E12" wp14:editId="372E7B0B">
                <wp:simplePos x="0" y="0"/>
                <wp:positionH relativeFrom="column">
                  <wp:posOffset>874789</wp:posOffset>
                </wp:positionH>
                <wp:positionV relativeFrom="paragraph">
                  <wp:posOffset>210492</wp:posOffset>
                </wp:positionV>
                <wp:extent cx="2785242" cy="0"/>
                <wp:effectExtent l="0" t="0" r="152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52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16.55pt" to="288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  <w:vertAlign w:val="subscript"/>
        </w:rPr>
        <w:t>тр.</w:t>
      </w:r>
      <w:proofErr w:type="gramEnd"/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318CF" wp14:editId="7C4B7F6F">
                <wp:simplePos x="0" y="0"/>
                <wp:positionH relativeFrom="column">
                  <wp:posOffset>1673575</wp:posOffset>
                </wp:positionH>
                <wp:positionV relativeFrom="paragraph">
                  <wp:posOffset>173289</wp:posOffset>
                </wp:positionV>
                <wp:extent cx="535940" cy="346404"/>
                <wp:effectExtent l="0" t="38100" r="54610" b="349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940" cy="3464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1.8pt;margin-top:13.65pt;width:42.2pt;height:27.3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шероховатость поверхности</w:t>
      </w: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4B50A" wp14:editId="6D823A3D">
                <wp:simplePos x="0" y="0"/>
                <wp:positionH relativeFrom="column">
                  <wp:posOffset>1673575</wp:posOffset>
                </wp:positionH>
                <wp:positionV relativeFrom="paragraph">
                  <wp:posOffset>208608</wp:posOffset>
                </wp:positionV>
                <wp:extent cx="535940" cy="0"/>
                <wp:effectExtent l="0" t="76200" r="1651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1.8pt;margin-top:16.45pt;width:42.2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Причины трения</w:t>
      </w:r>
      <w:r>
        <w:rPr>
          <w:rFonts w:ascii="Times New Roman" w:hAnsi="Times New Roman" w:cs="Times New Roman"/>
          <w:b/>
          <w:sz w:val="32"/>
          <w:szCs w:val="32"/>
        </w:rPr>
        <w:tab/>
        <w:t>молекулярное взаимодействие</w:t>
      </w:r>
    </w:p>
    <w:p w:rsidR="00566516" w:rsidRPr="00A64556" w:rsidRDefault="00566516" w:rsidP="00566516">
      <w:pPr>
        <w:tabs>
          <w:tab w:val="left" w:pos="3691"/>
          <w:tab w:val="left" w:pos="4170"/>
          <w:tab w:val="center" w:pos="7709"/>
        </w:tabs>
        <w:rPr>
          <w:rFonts w:ascii="Times New Roman" w:hAnsi="Times New Roman" w:cs="Times New Roman"/>
          <w:b/>
          <w:sz w:val="32"/>
          <w:szCs w:val="32"/>
        </w:rPr>
      </w:pPr>
      <w:r w:rsidRPr="00A645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12EDF" wp14:editId="206FEC77">
                <wp:simplePos x="0" y="0"/>
                <wp:positionH relativeFrom="column">
                  <wp:posOffset>3397272</wp:posOffset>
                </wp:positionH>
                <wp:positionV relativeFrom="paragraph">
                  <wp:posOffset>289757</wp:posOffset>
                </wp:positionV>
                <wp:extent cx="893379" cy="472440"/>
                <wp:effectExtent l="0" t="0" r="78740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379" cy="472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67.5pt;margin-top:22.8pt;width:70.35pt;height:3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A645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F67B4" wp14:editId="2FCA0908">
                <wp:simplePos x="0" y="0"/>
                <wp:positionH relativeFrom="column">
                  <wp:posOffset>2913796</wp:posOffset>
                </wp:positionH>
                <wp:positionV relativeFrom="paragraph">
                  <wp:posOffset>289757</wp:posOffset>
                </wp:positionV>
                <wp:extent cx="10510" cy="472440"/>
                <wp:effectExtent l="76200" t="0" r="66040" b="609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0" cy="472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29.45pt;margin-top:22.8pt;width:.85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" strokecolor="#4a7ebb">
                <v:stroke endarrow="open"/>
              </v:shape>
            </w:pict>
          </mc:Fallback>
        </mc:AlternateContent>
      </w:r>
      <w:r w:rsidRPr="00A6455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94AED" wp14:editId="694C5554">
                <wp:simplePos x="0" y="0"/>
                <wp:positionH relativeFrom="column">
                  <wp:posOffset>1337244</wp:posOffset>
                </wp:positionH>
                <wp:positionV relativeFrom="paragraph">
                  <wp:posOffset>289757</wp:posOffset>
                </wp:positionV>
                <wp:extent cx="1093076" cy="472966"/>
                <wp:effectExtent l="38100" t="0" r="31115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3076" cy="4729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5.3pt;margin-top:22.8pt;width:86.05pt;height:3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Pr="00A645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Виды трения</w:t>
      </w:r>
    </w:p>
    <w:p w:rsidR="00566516" w:rsidRDefault="00566516" w:rsidP="00566516">
      <w:pPr>
        <w:tabs>
          <w:tab w:val="left" w:pos="3691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32"/>
          <w:szCs w:val="32"/>
        </w:rPr>
      </w:pPr>
      <w:r w:rsidRPr="0027196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п</w:t>
      </w:r>
      <w:r w:rsidRPr="00271963">
        <w:rPr>
          <w:rFonts w:ascii="Times New Roman" w:hAnsi="Times New Roman" w:cs="Times New Roman"/>
          <w:b/>
          <w:sz w:val="32"/>
          <w:szCs w:val="32"/>
        </w:rPr>
        <w:t xml:space="preserve">окоя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27196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D1061">
        <w:rPr>
          <w:rFonts w:ascii="Times New Roman" w:hAnsi="Times New Roman" w:cs="Times New Roman"/>
          <w:b/>
          <w:sz w:val="32"/>
          <w:szCs w:val="32"/>
        </w:rPr>
        <w:t xml:space="preserve">скольжения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D1061">
        <w:rPr>
          <w:rFonts w:ascii="Times New Roman" w:hAnsi="Times New Roman" w:cs="Times New Roman"/>
          <w:b/>
          <w:sz w:val="32"/>
          <w:szCs w:val="32"/>
        </w:rPr>
        <w:t xml:space="preserve">качения      </w:t>
      </w: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тр.</w:t>
      </w:r>
      <w:r w:rsidRPr="004D106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покоя</w:t>
      </w:r>
      <w:r w:rsidRPr="004D1061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4D1061">
        <w:rPr>
          <w:rFonts w:ascii="Times New Roman" w:hAnsi="Times New Roman" w:cs="Times New Roman"/>
          <w:b/>
          <w:sz w:val="32"/>
          <w:szCs w:val="32"/>
        </w:rPr>
        <w:t xml:space="preserve">&gt;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тр</w:t>
      </w:r>
      <w:proofErr w:type="gramEnd"/>
      <w:r>
        <w:rPr>
          <w:rFonts w:ascii="Times New Roman" w:hAnsi="Times New Roman" w:cs="Times New Roman"/>
          <w:b/>
          <w:sz w:val="32"/>
          <w:szCs w:val="32"/>
          <w:vertAlign w:val="subscript"/>
        </w:rPr>
        <w:t>.</w:t>
      </w:r>
      <w:r w:rsidRPr="004D106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>скольжения</w:t>
      </w:r>
      <w:r w:rsidRPr="004D1061">
        <w:rPr>
          <w:rFonts w:ascii="Times New Roman" w:hAnsi="Times New Roman" w:cs="Times New Roman"/>
          <w:b/>
          <w:sz w:val="32"/>
          <w:szCs w:val="32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≫</m:t>
        </m:r>
      </m:oMath>
      <w:r w:rsidRPr="004D106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94E94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F</w:t>
      </w:r>
      <w:proofErr w:type="spellStart"/>
      <w:r>
        <w:rPr>
          <w:rFonts w:ascii="Times New Roman" w:hAnsi="Times New Roman" w:cs="Times New Roman"/>
          <w:b/>
          <w:sz w:val="32"/>
          <w:szCs w:val="32"/>
          <w:vertAlign w:val="subscript"/>
        </w:rPr>
        <w:t>тр.</w:t>
      </w:r>
      <w:r w:rsidRPr="00894E94">
        <w:rPr>
          <w:rFonts w:ascii="Times New Roman" w:hAnsi="Times New Roman" w:cs="Times New Roman"/>
          <w:b/>
          <w:sz w:val="32"/>
          <w:szCs w:val="32"/>
          <w:vertAlign w:val="subscript"/>
        </w:rPr>
        <w:t>качения</w:t>
      </w:r>
      <w:proofErr w:type="spellEnd"/>
      <w:r w:rsidRPr="004D106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ПОЛЬЗА?                                           ВРЕД?</w:t>
      </w: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28"/>
          <w:szCs w:val="28"/>
        </w:rPr>
      </w:pPr>
      <w:r w:rsidRPr="00894E94">
        <w:rPr>
          <w:rFonts w:ascii="Times New Roman" w:hAnsi="Times New Roman" w:cs="Times New Roman"/>
          <w:b/>
          <w:sz w:val="28"/>
          <w:szCs w:val="28"/>
        </w:rPr>
        <w:t>«Движущая сила»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тр. покоя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репятствует движению</w:t>
      </w: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«Тормозящая сила»                                    Износ поверхностей</w:t>
      </w: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28"/>
          <w:szCs w:val="28"/>
        </w:rPr>
      </w:pPr>
      <w:r w:rsidRPr="00894E94">
        <w:rPr>
          <w:rFonts w:ascii="Times New Roman" w:hAnsi="Times New Roman" w:cs="Times New Roman"/>
          <w:b/>
          <w:sz w:val="28"/>
          <w:szCs w:val="28"/>
        </w:rPr>
        <w:t xml:space="preserve">Увеличить: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894E94">
        <w:rPr>
          <w:rFonts w:ascii="Times New Roman" w:hAnsi="Times New Roman" w:cs="Times New Roman"/>
          <w:b/>
          <w:sz w:val="28"/>
          <w:szCs w:val="28"/>
        </w:rPr>
        <w:t xml:space="preserve"> Уменьшить:  </w:t>
      </w: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шероховатост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песок)                               </w:t>
      </w:r>
      <w:r w:rsidRPr="00894E94">
        <w:rPr>
          <w:rFonts w:ascii="Times New Roman" w:hAnsi="Times New Roman" w:cs="Times New Roman"/>
          <w:b/>
          <w:sz w:val="28"/>
          <w:szCs w:val="28"/>
        </w:rPr>
        <w:t>- смазка</w:t>
      </w:r>
    </w:p>
    <w:p w:rsidR="00566516" w:rsidRDefault="00566516" w:rsidP="00566516">
      <w:pPr>
        <w:tabs>
          <w:tab w:val="left" w:pos="369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«нагрузить»                                                - подшипники</w:t>
      </w:r>
    </w:p>
    <w:p w:rsidR="00566516" w:rsidRPr="00894E94" w:rsidRDefault="00566516" w:rsidP="00566516">
      <w:pPr>
        <w:tabs>
          <w:tab w:val="left" w:pos="36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- воздушная подушка </w:t>
      </w:r>
    </w:p>
    <w:p w:rsidR="00566516" w:rsidRDefault="00566516" w:rsidP="00566516">
      <w:pPr>
        <w:tabs>
          <w:tab w:val="left" w:pos="369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66516" w:rsidRPr="00A92906" w:rsidRDefault="00566516" w:rsidP="005665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29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Сила трения</w:t>
      </w:r>
    </w:p>
    <w:p w:rsidR="00566516" w:rsidRPr="00A92906" w:rsidRDefault="00566516" w:rsidP="0056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A9290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Наталья Левченко</w:t>
        </w:r>
      </w:hyperlink>
    </w:p>
    <w:p w:rsidR="00566516" w:rsidRDefault="00566516" w:rsidP="00566516">
      <w:pPr>
        <w:tabs>
          <w:tab w:val="left" w:pos="2946"/>
        </w:tabs>
        <w:rPr>
          <w:rFonts w:ascii="Times New Roman" w:hAnsi="Times New Roman" w:cs="Times New Roman"/>
          <w:sz w:val="32"/>
          <w:szCs w:val="32"/>
        </w:rPr>
      </w:pP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мальчишка-ученик и пишет упражнение,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упражнении вопрос на тему: "Сила трения".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Мальчишка не нашёл ответ, и лопнуло терпение;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сердцах, рукой взмахнув, сказал: "Исчезни, сила трения!"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тотчас выпала тетрадь, и ручка уползла,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Мальчишку сбросил стул с себя, конечно, не со зла.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Упёрся в дальний угол шкаф, упала вниз картина,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Портфель уехал за диван, залаяла </w:t>
      </w:r>
      <w:proofErr w:type="spellStart"/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мастина</w:t>
      </w:r>
      <w:proofErr w:type="spellEnd"/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этот лай, подобно вой, стоял и не смолкал,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стенок эхом отражал и в воздухе витал.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Мальчишка слов не мог сказать - он только заморгал...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чей-то строгий баритон его испуг прервал!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Мальчишка </w:t>
      </w:r>
      <w:proofErr w:type="gramStart"/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</w:t>
      </w:r>
      <w:proofErr w:type="gramEnd"/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протёр глаза и прямо посмотрел: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уроке физики за партою сидел!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- учитель продолжал, - Ответь без промедления: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было б, если бы сейчас исчезла сила трения?</w:t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6516" w:rsidRDefault="00566516" w:rsidP="00566516">
      <w:pPr>
        <w:jc w:val="center"/>
      </w:pPr>
    </w:p>
    <w:p w:rsidR="00EE0415" w:rsidRDefault="00EE0415"/>
    <w:sectPr w:rsidR="00EE0415" w:rsidSect="004E09C1">
      <w:pgSz w:w="16838" w:h="11906" w:orient="landscape"/>
      <w:pgMar w:top="566" w:right="56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EC0"/>
    <w:multiLevelType w:val="multilevel"/>
    <w:tmpl w:val="F4E4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52669"/>
    <w:multiLevelType w:val="hybridMultilevel"/>
    <w:tmpl w:val="AA922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580F"/>
    <w:multiLevelType w:val="hybridMultilevel"/>
    <w:tmpl w:val="EE1E947E"/>
    <w:lvl w:ilvl="0" w:tplc="CB8434B8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876EE"/>
    <w:multiLevelType w:val="hybridMultilevel"/>
    <w:tmpl w:val="9B047D1E"/>
    <w:lvl w:ilvl="0" w:tplc="8C201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2E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82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A7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2B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66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60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C3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9E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E4445E"/>
    <w:multiLevelType w:val="multilevel"/>
    <w:tmpl w:val="30B8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E1A65"/>
    <w:multiLevelType w:val="hybridMultilevel"/>
    <w:tmpl w:val="883010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F216C"/>
    <w:multiLevelType w:val="hybridMultilevel"/>
    <w:tmpl w:val="A454C4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26D25"/>
    <w:multiLevelType w:val="hybridMultilevel"/>
    <w:tmpl w:val="C1648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16"/>
    <w:rsid w:val="00566516"/>
    <w:rsid w:val="00E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5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516"/>
  </w:style>
  <w:style w:type="paragraph" w:styleId="a6">
    <w:name w:val="Balloon Text"/>
    <w:basedOn w:val="a"/>
    <w:link w:val="a7"/>
    <w:uiPriority w:val="99"/>
    <w:semiHidden/>
    <w:unhideWhenUsed/>
    <w:rsid w:val="0056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5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516"/>
  </w:style>
  <w:style w:type="paragraph" w:styleId="a6">
    <w:name w:val="Balloon Text"/>
    <w:basedOn w:val="a"/>
    <w:link w:val="a7"/>
    <w:uiPriority w:val="99"/>
    <w:semiHidden/>
    <w:unhideWhenUsed/>
    <w:rsid w:val="0056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ihi.ru/avtor/kandela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sciences.area7.ru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1</cp:revision>
  <dcterms:created xsi:type="dcterms:W3CDTF">2014-06-15T11:37:00Z</dcterms:created>
  <dcterms:modified xsi:type="dcterms:W3CDTF">2014-06-15T11:40:00Z</dcterms:modified>
</cp:coreProperties>
</file>