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B" w:rsidRPr="00B649B9" w:rsidRDefault="00952185" w:rsidP="00B649B9">
      <w:pPr>
        <w:jc w:val="center"/>
        <w:rPr>
          <w:b/>
          <w:bCs/>
          <w:sz w:val="28"/>
        </w:rPr>
      </w:pPr>
      <w:r w:rsidRPr="00B649B9">
        <w:rPr>
          <w:b/>
          <w:bCs/>
          <w:sz w:val="28"/>
        </w:rPr>
        <w:t>Тема: Основоположники русской классики: становление идеи национального самовыражения в искусстве.</w:t>
      </w:r>
    </w:p>
    <w:p w:rsidR="00972658" w:rsidRDefault="00952185">
      <w:pP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b/>
          <w:bCs/>
        </w:rPr>
        <w:t xml:space="preserve"> </w:t>
      </w:r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Цели и задачи:</w:t>
      </w:r>
    </w:p>
    <w:p w:rsidR="00952185" w:rsidRDefault="0097265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Познакомить учащихся с творчеством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А.А.Алябьева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А.Е. Варламова и М.Ю. Лермонтова рассказать 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о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их вкладе в русскую художественную культуру.</w:t>
      </w:r>
      <w:r w:rsidR="00952185">
        <w:rPr>
          <w:rFonts w:ascii="Arial" w:hAnsi="Arial" w:cs="Arial"/>
          <w:color w:val="000000"/>
          <w:sz w:val="18"/>
          <w:szCs w:val="18"/>
        </w:rPr>
        <w:br/>
      </w:r>
      <w:r w:rsidR="00952185" w:rsidRPr="0097265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Образовательная:</w:t>
      </w:r>
      <w:r w:rsidR="00952185" w:rsidRPr="009726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Знакомить учащихся с</w:t>
      </w:r>
      <w:r w:rsidRPr="009726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72658">
        <w:rPr>
          <w:rStyle w:val="a3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творчеством </w:t>
      </w:r>
      <w:proofErr w:type="spellStart"/>
      <w:r w:rsidRPr="00972658">
        <w:rPr>
          <w:rStyle w:val="a3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А.А.Алябьева</w:t>
      </w:r>
      <w:proofErr w:type="spellEnd"/>
      <w:r w:rsidRPr="00972658">
        <w:rPr>
          <w:rStyle w:val="a3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А.Е. Варламова и М.Ю. Лермонтова рассказать </w:t>
      </w:r>
      <w:proofErr w:type="gramStart"/>
      <w:r w:rsidRPr="00972658">
        <w:rPr>
          <w:rStyle w:val="a3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о</w:t>
      </w:r>
      <w:proofErr w:type="gramEnd"/>
      <w:r w:rsidRPr="00972658">
        <w:rPr>
          <w:rStyle w:val="a3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их вкладе в русскую художественную культуру.</w:t>
      </w:r>
      <w:r w:rsidRPr="00972658">
        <w:rPr>
          <w:rFonts w:ascii="Arial" w:hAnsi="Arial" w:cs="Arial"/>
          <w:color w:val="000000"/>
          <w:sz w:val="18"/>
          <w:szCs w:val="18"/>
        </w:rPr>
        <w:br/>
      </w:r>
      <w:r w:rsidR="00952185" w:rsidRPr="0097265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Учебная:</w:t>
      </w:r>
      <w:r w:rsidR="00952185" w:rsidRPr="009726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Развивать способности к анализу выразительных средств искусства. Формировать умение использовать </w:t>
      </w:r>
      <w:proofErr w:type="spellStart"/>
      <w:r w:rsidR="00952185" w:rsidRPr="00972658"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мультимедийные</w:t>
      </w:r>
      <w:proofErr w:type="spellEnd"/>
      <w:r w:rsidR="00952185" w:rsidRPr="009726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компьютерные технологии в подготовке учебного материала к уроку.</w:t>
      </w:r>
      <w:r w:rsidR="00952185" w:rsidRPr="00972658">
        <w:rPr>
          <w:rFonts w:ascii="Arial" w:hAnsi="Arial" w:cs="Arial"/>
          <w:color w:val="000000"/>
          <w:sz w:val="18"/>
          <w:szCs w:val="18"/>
        </w:rPr>
        <w:br/>
      </w:r>
      <w:r w:rsidR="00952185" w:rsidRPr="0097265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Воспитательная:</w:t>
      </w:r>
      <w:r w:rsidR="00952185" w:rsidRPr="009726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Воспитывать чувство патриотизма, гордость за культурное наследие предков. Содействовать формированию духовно развитой личности, способной ценить и понимать </w:t>
      </w:r>
      <w:proofErr w:type="gramStart"/>
      <w:r w:rsidR="00952185" w:rsidRPr="00972658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прекрасное</w:t>
      </w:r>
      <w:proofErr w:type="gramEnd"/>
      <w:r w:rsidR="00952185" w:rsidRPr="0097265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972658" w:rsidRDefault="00FA1C1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Ход урока:</w:t>
      </w:r>
    </w:p>
    <w:p w:rsidR="00FA1C1A" w:rsidRDefault="00FA1C1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C2CFE">
        <w:rPr>
          <w:rFonts w:ascii="Arial" w:hAnsi="Arial" w:cs="Arial"/>
          <w:color w:val="000000"/>
          <w:sz w:val="24"/>
          <w:szCs w:val="18"/>
          <w:shd w:val="clear" w:color="auto" w:fill="FFFFFF"/>
        </w:rPr>
        <w:t>1.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Проверка домашнего задания.</w:t>
      </w:r>
    </w:p>
    <w:p w:rsidR="00FA1C1A" w:rsidRDefault="00FA1C1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листочке написать 1 вариант. Славянофильство - дать характеристику этому движению, почему их так называли?</w:t>
      </w:r>
    </w:p>
    <w:p w:rsidR="00FA1C1A" w:rsidRDefault="00FA1C1A" w:rsidP="00FA1C1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2 вариант Западники - дать характеристику этому движению, почему их так называли?</w:t>
      </w:r>
    </w:p>
    <w:p w:rsidR="00FA1C1A" w:rsidRDefault="00FA1C1A" w:rsidP="00FA1C1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C2CFE">
        <w:rPr>
          <w:rFonts w:ascii="Arial" w:hAnsi="Arial" w:cs="Arial"/>
          <w:color w:val="000000"/>
          <w:szCs w:val="18"/>
          <w:shd w:val="clear" w:color="auto" w:fill="FFFFFF"/>
        </w:rPr>
        <w:t>2.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Знакомство учащихся с творчеством  композитора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А.А.Алябьева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(04.08.1787-22.02.1851)</w:t>
      </w:r>
    </w:p>
    <w:p w:rsidR="00FA1C1A" w:rsidRDefault="00FA1C1A" w:rsidP="00736D03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Р</w:t>
      </w:r>
      <w:r w:rsidRPr="00FA1C1A">
        <w:rPr>
          <w:shd w:val="clear" w:color="auto" w:fill="FFFFFF"/>
        </w:rPr>
        <w:t>одился 4 августа 1787 года в го</w:t>
      </w:r>
      <w:r>
        <w:rPr>
          <w:shd w:val="clear" w:color="auto" w:fill="FFFFFF"/>
        </w:rPr>
        <w:t xml:space="preserve">роде Тобольске. </w:t>
      </w:r>
      <w:r w:rsidRPr="00FA1C1A">
        <w:rPr>
          <w:shd w:val="clear" w:color="auto" w:fill="FFFFFF"/>
        </w:rPr>
        <w:t xml:space="preserve">Семья </w:t>
      </w:r>
      <w:proofErr w:type="spellStart"/>
      <w:r w:rsidRPr="00FA1C1A">
        <w:rPr>
          <w:shd w:val="clear" w:color="auto" w:fill="FFFFFF"/>
        </w:rPr>
        <w:t>Алябьевых</w:t>
      </w:r>
      <w:proofErr w:type="spellEnd"/>
      <w:r w:rsidRPr="00FA1C1A">
        <w:rPr>
          <w:shd w:val="clear" w:color="auto" w:fill="FFFFFF"/>
        </w:rPr>
        <w:t xml:space="preserve"> была очень образованной, в ней много музицировали, постоянно посещали театральные постановки. Начальное образовани</w:t>
      </w:r>
      <w:r>
        <w:rPr>
          <w:shd w:val="clear" w:color="auto" w:fill="FFFFFF"/>
        </w:rPr>
        <w:t xml:space="preserve">е мальчик  получил дома, </w:t>
      </w:r>
      <w:r w:rsidRPr="00FA1C1A">
        <w:rPr>
          <w:shd w:val="clear" w:color="auto" w:fill="FFFFFF"/>
        </w:rPr>
        <w:t>оно было качеств</w:t>
      </w:r>
      <w:r w:rsidR="00736D03">
        <w:rPr>
          <w:shd w:val="clear" w:color="auto" w:fill="FFFFFF"/>
        </w:rPr>
        <w:t xml:space="preserve">енное и разностороннее. Учился в Благородном </w:t>
      </w:r>
      <w:r w:rsidRPr="00FA1C1A">
        <w:rPr>
          <w:shd w:val="clear" w:color="auto" w:fill="FFFFFF"/>
        </w:rPr>
        <w:t>пансион</w:t>
      </w:r>
      <w:r w:rsidR="00736D03">
        <w:rPr>
          <w:shd w:val="clear" w:color="auto" w:fill="FFFFFF"/>
        </w:rPr>
        <w:t xml:space="preserve">е </w:t>
      </w:r>
      <w:r w:rsidRPr="00FA1C1A">
        <w:rPr>
          <w:shd w:val="clear" w:color="auto" w:fill="FFFFFF"/>
        </w:rPr>
        <w:t xml:space="preserve"> Московского университета, который выпускал образованную дворянскую молодежь.</w:t>
      </w:r>
    </w:p>
    <w:p w:rsidR="00736D03" w:rsidRDefault="00736D03" w:rsidP="00736D03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736D03">
        <w:rPr>
          <w:shd w:val="clear" w:color="auto" w:fill="FFFFFF"/>
        </w:rPr>
        <w:t xml:space="preserve"> 1810 году поступает в Ахтырский гусарский полк. В его составе под предводительством Дениса Давыдова</w:t>
      </w:r>
      <w:r>
        <w:rPr>
          <w:shd w:val="clear" w:color="auto" w:fill="FFFFFF"/>
        </w:rPr>
        <w:t xml:space="preserve"> </w:t>
      </w:r>
      <w:r w:rsidRPr="00736D03">
        <w:rPr>
          <w:shd w:val="clear" w:color="auto" w:fill="FFFFFF"/>
        </w:rPr>
        <w:t>участвует в знаменитом сражении за Дрезден, не смотря на ранение. Вместе с русскими войсками вошел в Париж</w:t>
      </w:r>
      <w:r>
        <w:rPr>
          <w:shd w:val="clear" w:color="auto" w:fill="FFFFFF"/>
        </w:rPr>
        <w:t>.</w:t>
      </w:r>
    </w:p>
    <w:p w:rsidR="00736D03" w:rsidRDefault="00395483" w:rsidP="00736D03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736D03" w:rsidRPr="00736D03">
        <w:rPr>
          <w:shd w:val="clear" w:color="auto" w:fill="FFFFFF"/>
        </w:rPr>
        <w:t xml:space="preserve"> В феврале 1825 года он в порыве гнева ударил уличенного в нечестной карточной игре одного из своих партнеров, который через несколько дней умер. Следствие признало виновным в его смерти </w:t>
      </w:r>
      <w:proofErr w:type="spellStart"/>
      <w:r w:rsidR="00736D03" w:rsidRPr="00736D03">
        <w:rPr>
          <w:shd w:val="clear" w:color="auto" w:fill="FFFFFF"/>
        </w:rPr>
        <w:t>Алябьева</w:t>
      </w:r>
      <w:proofErr w:type="spellEnd"/>
      <w:r w:rsidR="00736D03" w:rsidRPr="00736D03">
        <w:rPr>
          <w:shd w:val="clear" w:color="auto" w:fill="FFFFFF"/>
        </w:rPr>
        <w:t>, и он оказался в тюрьме.</w:t>
      </w:r>
      <w:r w:rsidR="00736D03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Затем ссылка.</w:t>
      </w:r>
    </w:p>
    <w:p w:rsidR="00736D03" w:rsidRDefault="00736D03" w:rsidP="00736D03">
      <w:pPr>
        <w:pStyle w:val="a5"/>
        <w:rPr>
          <w:shd w:val="clear" w:color="auto" w:fill="FFFFFF"/>
        </w:rPr>
      </w:pPr>
      <w:r w:rsidRPr="00736D03">
        <w:rPr>
          <w:shd w:val="clear" w:color="auto" w:fill="FFFFFF"/>
        </w:rPr>
        <w:t xml:space="preserve">        Умер Александр Александрович </w:t>
      </w:r>
      <w:proofErr w:type="spellStart"/>
      <w:r w:rsidRPr="00736D03">
        <w:rPr>
          <w:shd w:val="clear" w:color="auto" w:fill="FFFFFF"/>
        </w:rPr>
        <w:t>Алябьев</w:t>
      </w:r>
      <w:proofErr w:type="spellEnd"/>
      <w:r w:rsidRPr="00736D03">
        <w:rPr>
          <w:shd w:val="clear" w:color="auto" w:fill="FFFFFF"/>
        </w:rPr>
        <w:t xml:space="preserve"> 22 февраля 1851 года, и был похоронен в семейном склепе возле Симонова монастыря в Москве. Через год там же была похоронена и его жена.</w:t>
      </w:r>
    </w:p>
    <w:p w:rsidR="00736D03" w:rsidRDefault="00736D03" w:rsidP="00736D03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Творчество: </w:t>
      </w:r>
    </w:p>
    <w:p w:rsidR="00736D03" w:rsidRDefault="00395483" w:rsidP="00736D03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А)</w:t>
      </w:r>
      <w:r w:rsidR="00736D0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736D03">
        <w:rPr>
          <w:shd w:val="clear" w:color="auto" w:fill="FFFFFF"/>
        </w:rPr>
        <w:t>1810 год</w:t>
      </w:r>
      <w:r w:rsidR="00736D03" w:rsidRPr="00736D03">
        <w:rPr>
          <w:shd w:val="clear" w:color="auto" w:fill="FFFFFF"/>
        </w:rPr>
        <w:t xml:space="preserve"> гусарский романс «Один еще денек».</w:t>
      </w:r>
    </w:p>
    <w:p w:rsidR="00736D03" w:rsidRDefault="00395483" w:rsidP="00736D03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Б)</w:t>
      </w:r>
      <w:r w:rsidR="00736D0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736D03" w:rsidRPr="00736D03">
        <w:rPr>
          <w:shd w:val="clear" w:color="auto" w:fill="FFFFFF"/>
        </w:rPr>
        <w:t>В 1822 году на сцене Петербургского императорского театра были поставлены комическая опера “Лунная ночь, или Домовые”</w:t>
      </w:r>
      <w:r>
        <w:rPr>
          <w:shd w:val="clear" w:color="auto" w:fill="FFFFFF"/>
        </w:rPr>
        <w:t>.</w:t>
      </w:r>
    </w:p>
    <w:p w:rsidR="00736D03" w:rsidRDefault="00395483" w:rsidP="00736D03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В)  </w:t>
      </w:r>
      <w:r w:rsidR="00736D03">
        <w:rPr>
          <w:shd w:val="clear" w:color="auto" w:fill="FFFFFF"/>
        </w:rPr>
        <w:t xml:space="preserve">1825 год </w:t>
      </w:r>
      <w:r w:rsidR="00736D03" w:rsidRPr="00736D03">
        <w:rPr>
          <w:shd w:val="clear" w:color="auto" w:fill="FFFFFF"/>
        </w:rPr>
        <w:t>романс "Соловей"</w:t>
      </w:r>
      <w:r>
        <w:rPr>
          <w:shd w:val="clear" w:color="auto" w:fill="FFFFFF"/>
        </w:rPr>
        <w:t>.</w:t>
      </w:r>
    </w:p>
    <w:p w:rsidR="00736D03" w:rsidRDefault="001C2CFE" w:rsidP="00736D03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Г)   </w:t>
      </w:r>
      <w:r w:rsidR="00736D03" w:rsidRPr="00736D03">
        <w:rPr>
          <w:shd w:val="clear" w:color="auto" w:fill="FFFFFF"/>
        </w:rPr>
        <w:t>1827 года</w:t>
      </w:r>
      <w:r w:rsidR="00736D03" w:rsidRPr="00736D03">
        <w:t xml:space="preserve"> </w:t>
      </w:r>
      <w:r w:rsidR="00736D03" w:rsidRPr="00736D03">
        <w:rPr>
          <w:shd w:val="clear" w:color="auto" w:fill="FFFFFF"/>
        </w:rPr>
        <w:t>занимается сочинение</w:t>
      </w:r>
      <w:r w:rsidR="00395483">
        <w:rPr>
          <w:shd w:val="clear" w:color="auto" w:fill="FFFFFF"/>
        </w:rPr>
        <w:t>м военной и церковной музыки.</w:t>
      </w:r>
    </w:p>
    <w:p w:rsidR="00395483" w:rsidRDefault="00395483" w:rsidP="00736D03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3.     Сообщение и </w:t>
      </w:r>
      <w:proofErr w:type="gramStart"/>
      <w:r>
        <w:rPr>
          <w:shd w:val="clear" w:color="auto" w:fill="FFFFFF"/>
        </w:rPr>
        <w:t>презентацию</w:t>
      </w:r>
      <w:proofErr w:type="gramEnd"/>
      <w:r>
        <w:rPr>
          <w:shd w:val="clear" w:color="auto" w:fill="FFFFFF"/>
        </w:rPr>
        <w:t xml:space="preserve"> -  просмотреть </w:t>
      </w:r>
      <w:proofErr w:type="gramStart"/>
      <w:r>
        <w:rPr>
          <w:shd w:val="clear" w:color="auto" w:fill="FFFFFF"/>
        </w:rPr>
        <w:t>которую</w:t>
      </w:r>
      <w:proofErr w:type="gramEnd"/>
      <w:r>
        <w:rPr>
          <w:shd w:val="clear" w:color="auto" w:fill="FFFFFF"/>
        </w:rPr>
        <w:t xml:space="preserve"> подготовила группа учащихся.</w:t>
      </w:r>
    </w:p>
    <w:p w:rsidR="00395483" w:rsidRDefault="00395483" w:rsidP="00736D03">
      <w:pPr>
        <w:pStyle w:val="a5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     </w:t>
      </w:r>
      <w:r w:rsidRPr="00395483">
        <w:rPr>
          <w:b/>
          <w:shd w:val="clear" w:color="auto" w:fill="FFFFFF"/>
        </w:rPr>
        <w:t>Прослушать романс « Соловей» учащиеся высказывают свои впечатления и эмоции.</w:t>
      </w:r>
    </w:p>
    <w:p w:rsidR="00395483" w:rsidRDefault="00395483" w:rsidP="00736D03">
      <w:pPr>
        <w:pStyle w:val="a5"/>
        <w:rPr>
          <w:b/>
          <w:shd w:val="clear" w:color="auto" w:fill="FFFFFF"/>
        </w:rPr>
      </w:pPr>
    </w:p>
    <w:p w:rsidR="00395483" w:rsidRPr="00395483" w:rsidRDefault="00764496" w:rsidP="00736D03">
      <w:pPr>
        <w:pStyle w:val="a5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Физ. Минутка </w:t>
      </w:r>
    </w:p>
    <w:p w:rsidR="00736D03" w:rsidRPr="00395483" w:rsidRDefault="00736D03" w:rsidP="00736D03">
      <w:pPr>
        <w:pStyle w:val="a5"/>
        <w:rPr>
          <w:b/>
          <w:shd w:val="clear" w:color="auto" w:fill="FFFFFF"/>
        </w:rPr>
      </w:pPr>
    </w:p>
    <w:p w:rsidR="00FA1C1A" w:rsidRDefault="001C2CF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C2CFE">
        <w:rPr>
          <w:rFonts w:ascii="Arial" w:hAnsi="Arial" w:cs="Arial"/>
          <w:color w:val="000000"/>
          <w:sz w:val="24"/>
          <w:szCs w:val="18"/>
          <w:shd w:val="clear" w:color="auto" w:fill="FFFFFF"/>
        </w:rPr>
        <w:t>5</w:t>
      </w:r>
      <w:r w:rsidR="00395483" w:rsidRPr="001C2CFE">
        <w:rPr>
          <w:rFonts w:ascii="Arial" w:hAnsi="Arial" w:cs="Arial"/>
          <w:color w:val="000000"/>
          <w:sz w:val="24"/>
          <w:szCs w:val="18"/>
          <w:shd w:val="clear" w:color="auto" w:fill="FFFFFF"/>
        </w:rPr>
        <w:t>.</w:t>
      </w:r>
      <w:r w:rsidR="00395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Знакомство учащихся с творчеством  композитора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А.Е. Варламов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27.11.1801 – 27.10.1848)</w:t>
      </w:r>
    </w:p>
    <w:p w:rsidR="0003647A" w:rsidRDefault="000364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 xml:space="preserve">6. Сообщение и </w:t>
      </w:r>
      <w:proofErr w:type="gramStart"/>
      <w:r>
        <w:rPr>
          <w:shd w:val="clear" w:color="auto" w:fill="FFFFFF"/>
        </w:rPr>
        <w:t>презентацию</w:t>
      </w:r>
      <w:proofErr w:type="gramEnd"/>
      <w:r>
        <w:rPr>
          <w:shd w:val="clear" w:color="auto" w:fill="FFFFFF"/>
        </w:rPr>
        <w:t xml:space="preserve"> -  просмотреть </w:t>
      </w:r>
      <w:proofErr w:type="gramStart"/>
      <w:r>
        <w:rPr>
          <w:shd w:val="clear" w:color="auto" w:fill="FFFFFF"/>
        </w:rPr>
        <w:t>которую</w:t>
      </w:r>
      <w:proofErr w:type="gramEnd"/>
      <w:r>
        <w:rPr>
          <w:shd w:val="clear" w:color="auto" w:fill="FFFFFF"/>
        </w:rPr>
        <w:t xml:space="preserve"> подготовила группа учащихся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03647A" w:rsidRDefault="000364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="001C2CFE" w:rsidRPr="001C2C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Варламов родился в небогатой семье. Его музыкальная одаренность проявилась рано: он самоучкой научился играть на скрипке - подбирал по слуху народные песни. Красивый, звонкий голос мальчика определил его дальнейшую судьбу: в 9 лет он был принят в петербургскую Придворную певческую капеллу</w:t>
      </w:r>
      <w:r w:rsidR="001C2CF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03647A" w:rsidRDefault="000364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</w:t>
      </w:r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>В 1819 г. молодого музыканта посылают в Голландию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03647A">
        <w:t xml:space="preserve"> </w:t>
      </w:r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возвращении на родину (1823) Варламов преподает в петербургской Театральной школе, занимается с певчими Преображенского и Семеновского полков, затем снова поступает в Певческую капеллу хористом и учителем</w:t>
      </w:r>
      <w:proofErr w:type="gramStart"/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03647A">
        <w:t xml:space="preserve"> </w:t>
      </w:r>
      <w:proofErr w:type="gramStart"/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>звестен и как вокальный педагог.</w:t>
      </w:r>
      <w:r w:rsidRPr="0003647A">
        <w:t xml:space="preserve"> </w:t>
      </w:r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Балет тоже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его </w:t>
      </w:r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интересовал</w:t>
      </w:r>
      <w:r w:rsidRPr="0003647A">
        <w:t xml:space="preserve"> </w:t>
      </w:r>
      <w:r>
        <w:t xml:space="preserve">его творчество </w:t>
      </w:r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>связано с традициями бытовой музыки, с народной песней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>а протяжении всей жизни не прекращалась исполнительская деятельность Варламова. Он систематически выступал в концертах, чаще всего как певец.</w:t>
      </w:r>
    </w:p>
    <w:p w:rsidR="0003647A" w:rsidRDefault="0003647A">
      <w:proofErr w:type="gramStart"/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Последние</w:t>
      </w:r>
      <w:proofErr w:type="gramEnd"/>
      <w:r w:rsidRPr="000364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 года Варламов провел в Петербурге, где надеялся снова поступить учителем в Певческую капеллу. Желание это не осуществилось, жизнь складывалась трудно. Широкая известность музыканта не защитила его от бедности и разочарований. Он умер от туберкулеза в возрасте 47 лет.</w:t>
      </w:r>
      <w:r w:rsidRPr="0003647A">
        <w:t xml:space="preserve"> </w:t>
      </w:r>
    </w:p>
    <w:p w:rsidR="00B649B9" w:rsidRDefault="00B649B9">
      <w:r w:rsidRPr="00B649B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Прослушать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песню «Вдоль по улице метелица метёт…»</w:t>
      </w:r>
    </w:p>
    <w:p w:rsidR="00B649B9" w:rsidRPr="00B649B9" w:rsidRDefault="00B649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649B9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Музыка Варламова нашла отражение и в художественной литературе</w:t>
      </w:r>
    </w:p>
    <w:p w:rsidR="0003647A" w:rsidRPr="00B649B9" w:rsidRDefault="0003647A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 </w:t>
      </w:r>
      <w:r w:rsidRPr="00B649B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Прослушать романс «Белеет парус одинокий»</w:t>
      </w:r>
      <w:r w:rsidR="00B649B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. </w:t>
      </w:r>
    </w:p>
    <w:p w:rsidR="0003647A" w:rsidRDefault="000364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 чём </w:t>
      </w:r>
      <w:r w:rsidR="00B649B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это произведение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 Какие эмоции и чувства вызывает оно у вас</w:t>
      </w:r>
      <w:r w:rsidR="00B649B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? </w:t>
      </w:r>
    </w:p>
    <w:p w:rsidR="00B649B9" w:rsidRDefault="00B649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Кто автор слов?  (Лермонтов)</w:t>
      </w:r>
    </w:p>
    <w:p w:rsidR="00B649B9" w:rsidRDefault="00B649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 вы знаете, что в этом году Лермонтову исполняется 200 лет со дня рождения.</w:t>
      </w:r>
    </w:p>
    <w:p w:rsidR="00B649B9" w:rsidRDefault="007644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64496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B649B9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Прослушать сообщение учащихся «О жизни и творчестве М.Ю.Лермонтова».</w:t>
      </w:r>
    </w:p>
    <w:p w:rsidR="00B649B9" w:rsidRDefault="00F7770B">
      <w:r w:rsidRPr="00F7770B">
        <w:t>Родился 15.10. 1814</w:t>
      </w:r>
      <w:r>
        <w:t xml:space="preserve"> </w:t>
      </w:r>
      <w:r w:rsidRPr="00F7770B">
        <w:t>- 27.07. 1841</w:t>
      </w:r>
      <w:r>
        <w:t>г.</w:t>
      </w:r>
      <w:r w:rsidRPr="00F7770B">
        <w:t xml:space="preserve"> С 1827 Лермонтов живет в Москве. Он обучается в Московском универс</w:t>
      </w:r>
      <w:r>
        <w:t xml:space="preserve">итетском благородном пансионе затем </w:t>
      </w:r>
      <w:r w:rsidRPr="00F7770B">
        <w:t xml:space="preserve"> в Московском уни</w:t>
      </w:r>
      <w:r>
        <w:t xml:space="preserve">верситете </w:t>
      </w:r>
      <w:r w:rsidRPr="00F7770B">
        <w:t xml:space="preserve">на нравственно-политическом, затем словесном отделении. </w:t>
      </w:r>
      <w:r>
        <w:t>В</w:t>
      </w:r>
      <w:r w:rsidRPr="00F7770B">
        <w:t xml:space="preserve"> 1832 переезжает в Петербург и поступает в Школу гвардейских подпрапорщиков и кавалерийских юнкеров; выпущен корнетом Лейб-гвардии гусарского полка в 1834.</w:t>
      </w:r>
    </w:p>
    <w:p w:rsidR="00F7770B" w:rsidRDefault="00F7770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777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Слава к Лермонтову приходит в одночасье со стихотворением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"Смерть поэта" (1937), </w:t>
      </w:r>
      <w:r w:rsidRPr="00F7770B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Заключительные строки стихотворения с резкими выпадами против высшей аристократии вызвали гнев Николая I. 18 февраля Лермонтов был арестован и вскоре переведен прапорщиком в Нижегородский драгунский полк на Кавказ.</w:t>
      </w:r>
    </w:p>
    <w:p w:rsidR="006B278F" w:rsidRDefault="006B278F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"Дума", 1838г; </w:t>
      </w:r>
      <w:r w:rsidRPr="006B278F">
        <w:rPr>
          <w:rFonts w:ascii="Arial" w:hAnsi="Arial" w:cs="Arial"/>
          <w:color w:val="000000"/>
          <w:sz w:val="18"/>
          <w:szCs w:val="18"/>
          <w:shd w:val="clear" w:color="auto" w:fill="FFFFFF"/>
        </w:rPr>
        <w:t>"Поэт", 1838; "Не верь себе", 1839; "Журнали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ст, читатель и писатель", 1840г; "И скучно, и грустно...", 1840г, </w:t>
      </w:r>
      <w:r w:rsidRPr="006B278F">
        <w:rPr>
          <w:rFonts w:ascii="Arial" w:hAnsi="Arial" w:cs="Arial"/>
          <w:color w:val="000000"/>
          <w:sz w:val="18"/>
          <w:szCs w:val="18"/>
          <w:shd w:val="clear" w:color="auto" w:fill="FFFFFF"/>
        </w:rPr>
        <w:t>"Бородино", "Песня про царя Ивана Васильевича...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", </w:t>
      </w:r>
      <w:r w:rsidRPr="006B278F">
        <w:rPr>
          <w:rFonts w:ascii="Arial" w:hAnsi="Arial" w:cs="Arial"/>
          <w:color w:val="000000"/>
          <w:sz w:val="18"/>
          <w:szCs w:val="18"/>
          <w:shd w:val="clear" w:color="auto" w:fill="FFFFFF"/>
        </w:rPr>
        <w:t>"К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азачья колыбельная песня", 1838, </w:t>
      </w:r>
      <w:r w:rsidRPr="006B278F">
        <w:rPr>
          <w:rFonts w:ascii="Arial" w:hAnsi="Arial" w:cs="Arial"/>
          <w:color w:val="000000"/>
          <w:sz w:val="18"/>
          <w:szCs w:val="18"/>
          <w:shd w:val="clear" w:color="auto" w:fill="FFFFFF"/>
        </w:rPr>
        <w:t>"Как часто п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естрою толпою окружен...", 1840</w:t>
      </w:r>
      <w:proofErr w:type="gramStart"/>
      <w:r w:rsidRPr="006B27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«Герой нашего времени»</w:t>
      </w:r>
      <w:r w:rsidRPr="006B278F">
        <w:rPr>
          <w:b/>
        </w:rPr>
        <w:t xml:space="preserve"> </w:t>
      </w:r>
      <w:r>
        <w:t>г.</w:t>
      </w:r>
    </w:p>
    <w:p w:rsidR="006B278F" w:rsidRPr="006B278F" w:rsidRDefault="006B278F" w:rsidP="006B278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B278F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Возвращаясь на Кавказ, Лермонтов задерживается в Пятигорске для лечения на минеральных водах. Случайная ссора с соучеником по юнкерской школе Н. С. Мартыновым приводит к "вечно печальной дуэли" (В. В. Розанов) и гибели поэта.</w:t>
      </w:r>
    </w:p>
    <w:p w:rsidR="006B278F" w:rsidRDefault="007644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9. </w:t>
      </w:r>
      <w:r w:rsidR="006B278F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Итог: Эти представители являются основоположниками русской классики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764496" w:rsidRDefault="007644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Вопросы учащимся  1. Кто такой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А.А.Алябьева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?</w:t>
      </w:r>
      <w:proofErr w:type="gramEnd"/>
    </w:p>
    <w:p w:rsidR="00764496" w:rsidRDefault="007644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2.Кто такой А.Е. Варламов?</w:t>
      </w:r>
    </w:p>
    <w:p w:rsidR="00764496" w:rsidRPr="006B278F" w:rsidRDefault="007644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3. Что нового вы узнали о творчестве и жизни Лермонтова?</w:t>
      </w:r>
    </w:p>
    <w:p w:rsidR="00952185" w:rsidRDefault="0003647A">
      <w:r w:rsidRPr="0003647A">
        <w:t xml:space="preserve"> </w:t>
      </w:r>
      <w:r w:rsidR="00764496">
        <w:t>10. Записать домашнее задание: подготовить презентации о жизни и творчестве художников:</w:t>
      </w:r>
    </w:p>
    <w:p w:rsidR="00764496" w:rsidRDefault="00764496">
      <w:r>
        <w:t>О.А. Кипренский (1787-1836)</w:t>
      </w:r>
    </w:p>
    <w:p w:rsidR="00764496" w:rsidRDefault="00764496">
      <w:r>
        <w:t xml:space="preserve">В.А. </w:t>
      </w:r>
      <w:proofErr w:type="spellStart"/>
      <w:r>
        <w:t>Тропинин</w:t>
      </w:r>
      <w:proofErr w:type="spellEnd"/>
      <w:r>
        <w:t>(1776-1857)</w:t>
      </w:r>
    </w:p>
    <w:p w:rsidR="00764496" w:rsidRDefault="00764496">
      <w:r>
        <w:t>А.Г.Венецианов (1780-1847)</w:t>
      </w:r>
    </w:p>
    <w:p w:rsidR="00764496" w:rsidRPr="00952185" w:rsidRDefault="00764496">
      <w:r>
        <w:t>К.П. Брюллов(1799-1825)</w:t>
      </w:r>
    </w:p>
    <w:sectPr w:rsidR="00764496" w:rsidRPr="00952185" w:rsidSect="00952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5A52"/>
    <w:multiLevelType w:val="multilevel"/>
    <w:tmpl w:val="80FC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185"/>
    <w:rsid w:val="0003647A"/>
    <w:rsid w:val="001C2CFE"/>
    <w:rsid w:val="00367B4B"/>
    <w:rsid w:val="00395483"/>
    <w:rsid w:val="006B278F"/>
    <w:rsid w:val="00736D03"/>
    <w:rsid w:val="00764496"/>
    <w:rsid w:val="00952185"/>
    <w:rsid w:val="00972658"/>
    <w:rsid w:val="00B649B9"/>
    <w:rsid w:val="00F7770B"/>
    <w:rsid w:val="00F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185"/>
    <w:rPr>
      <w:b/>
      <w:bCs/>
    </w:rPr>
  </w:style>
  <w:style w:type="paragraph" w:styleId="a4">
    <w:name w:val="Normal (Web)"/>
    <w:basedOn w:val="a"/>
    <w:uiPriority w:val="99"/>
    <w:semiHidden/>
    <w:unhideWhenUsed/>
    <w:rsid w:val="0095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6D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2014-11-19T14:15:00Z</dcterms:created>
  <dcterms:modified xsi:type="dcterms:W3CDTF">2014-11-19T16:14:00Z</dcterms:modified>
</cp:coreProperties>
</file>