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AB6" w:rsidRPr="00E917C6" w:rsidRDefault="001A5306" w:rsidP="002B1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C6">
        <w:rPr>
          <w:rFonts w:ascii="Times New Roman" w:hAnsi="Times New Roman" w:cs="Times New Roman"/>
          <w:sz w:val="28"/>
          <w:szCs w:val="28"/>
        </w:rPr>
        <w:t>Конспект  урока  литературного  чтения  2  класс</w:t>
      </w:r>
    </w:p>
    <w:p w:rsidR="001A5306" w:rsidRPr="00E917C6" w:rsidRDefault="001A5306" w:rsidP="002B172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17C6">
        <w:rPr>
          <w:rFonts w:ascii="Times New Roman" w:hAnsi="Times New Roman" w:cs="Times New Roman"/>
          <w:sz w:val="28"/>
          <w:szCs w:val="28"/>
        </w:rPr>
        <w:t>Б. Житков   «Храбрый  утёнок».</w:t>
      </w:r>
    </w:p>
    <w:p w:rsidR="00A64373" w:rsidRPr="00E917C6" w:rsidRDefault="00A64373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t>Цель:</w:t>
      </w:r>
    </w:p>
    <w:p w:rsidR="00CD330B" w:rsidRPr="00E917C6" w:rsidRDefault="00CD330B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1. Познакомиться с </w:t>
      </w:r>
      <w:r w:rsidR="00A64373" w:rsidRPr="00E917C6">
        <w:rPr>
          <w:rFonts w:ascii="Times New Roman" w:hAnsi="Times New Roman" w:cs="Times New Roman"/>
          <w:sz w:val="24"/>
          <w:szCs w:val="24"/>
        </w:rPr>
        <w:t xml:space="preserve">творчеством и биографией Б. </w:t>
      </w:r>
      <w:r w:rsidRPr="00E917C6">
        <w:rPr>
          <w:rFonts w:ascii="Times New Roman" w:hAnsi="Times New Roman" w:cs="Times New Roman"/>
          <w:sz w:val="24"/>
          <w:szCs w:val="24"/>
        </w:rPr>
        <w:t>Житкова.</w:t>
      </w:r>
    </w:p>
    <w:p w:rsidR="000F3EC3" w:rsidRPr="00E917C6" w:rsidRDefault="00CD330B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2. Развивать умение составлять </w:t>
      </w:r>
      <w:r w:rsidR="000F3EC3" w:rsidRPr="00E917C6">
        <w:rPr>
          <w:rFonts w:ascii="Times New Roman" w:hAnsi="Times New Roman" w:cs="Times New Roman"/>
          <w:sz w:val="24"/>
          <w:szCs w:val="24"/>
        </w:rPr>
        <w:t>картинный и словесный план к произведению.</w:t>
      </w:r>
    </w:p>
    <w:p w:rsidR="000F3EC3" w:rsidRPr="00E917C6" w:rsidRDefault="000F3EC3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3. Формировать умения и навыки младших школьников: бегло, сознательно и правильно читать, пользоваться различными видами чтения: сплошным, выборочным, по ролям, про себя, вслух.</w:t>
      </w:r>
    </w:p>
    <w:p w:rsidR="00CD330B" w:rsidRPr="00E917C6" w:rsidRDefault="00A93EA2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4</w:t>
      </w:r>
      <w:r w:rsidR="00CD330B" w:rsidRPr="00E917C6">
        <w:rPr>
          <w:rFonts w:ascii="Times New Roman" w:hAnsi="Times New Roman" w:cs="Times New Roman"/>
          <w:sz w:val="24"/>
          <w:szCs w:val="24"/>
        </w:rPr>
        <w:t xml:space="preserve">. Воспитывать чувства справедливости, </w:t>
      </w:r>
      <w:r w:rsidRPr="00E917C6">
        <w:rPr>
          <w:rFonts w:ascii="Times New Roman" w:hAnsi="Times New Roman" w:cs="Times New Roman"/>
          <w:sz w:val="24"/>
          <w:szCs w:val="24"/>
        </w:rPr>
        <w:t>взаимовыручки, дружбы, умения</w:t>
      </w:r>
      <w:r w:rsidR="00CD330B" w:rsidRPr="00E917C6">
        <w:rPr>
          <w:rFonts w:ascii="Times New Roman" w:hAnsi="Times New Roman" w:cs="Times New Roman"/>
          <w:sz w:val="24"/>
          <w:szCs w:val="24"/>
        </w:rPr>
        <w:t xml:space="preserve"> постоять за себя и товарищей.</w:t>
      </w:r>
    </w:p>
    <w:p w:rsidR="00A93EA2" w:rsidRPr="00E917C6" w:rsidRDefault="00A93EA2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Оборудование: </w:t>
      </w:r>
    </w:p>
    <w:p w:rsidR="00674C60" w:rsidRPr="00E917C6" w:rsidRDefault="00A93EA2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компьютер и проектор, </w:t>
      </w:r>
      <w:r w:rsidR="00674C60" w:rsidRPr="00E917C6">
        <w:rPr>
          <w:rFonts w:ascii="Times New Roman" w:hAnsi="Times New Roman" w:cs="Times New Roman"/>
          <w:sz w:val="24"/>
          <w:szCs w:val="24"/>
        </w:rPr>
        <w:t xml:space="preserve">магнитофон, аудиозапись рассказа, </w:t>
      </w:r>
      <w:r w:rsidR="00497519" w:rsidRPr="00E917C6">
        <w:rPr>
          <w:rFonts w:ascii="Times New Roman" w:hAnsi="Times New Roman" w:cs="Times New Roman"/>
          <w:sz w:val="24"/>
          <w:szCs w:val="24"/>
        </w:rPr>
        <w:t xml:space="preserve">аудиозапись для физминутки («Танец маленьких утят»), </w:t>
      </w:r>
      <w:r w:rsidR="00674C60" w:rsidRPr="00E917C6">
        <w:rPr>
          <w:rFonts w:ascii="Times New Roman" w:hAnsi="Times New Roman" w:cs="Times New Roman"/>
          <w:sz w:val="24"/>
          <w:szCs w:val="24"/>
        </w:rPr>
        <w:t xml:space="preserve">портрет писателя Б.Житкова, детские книги для выставки, иллюстрации картинного плана, карточки словесного плана, держалка, карточки с </w:t>
      </w:r>
      <w:r w:rsidR="00497519" w:rsidRPr="00E917C6">
        <w:rPr>
          <w:rFonts w:ascii="Times New Roman" w:hAnsi="Times New Roman" w:cs="Times New Roman"/>
          <w:sz w:val="24"/>
          <w:szCs w:val="24"/>
        </w:rPr>
        <w:t>многосложными словами для тренировки, маски утят и стрекозы для инсценирования</w:t>
      </w:r>
      <w:r w:rsidR="00C93348" w:rsidRPr="00E917C6">
        <w:rPr>
          <w:rFonts w:ascii="Times New Roman" w:hAnsi="Times New Roman" w:cs="Times New Roman"/>
          <w:sz w:val="24"/>
          <w:szCs w:val="24"/>
        </w:rPr>
        <w:t>.</w:t>
      </w:r>
    </w:p>
    <w:p w:rsidR="00A93EA2" w:rsidRPr="00E917C6" w:rsidRDefault="00A93EA2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5306" w:rsidRPr="00E917C6" w:rsidRDefault="00C93348" w:rsidP="002B172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t>I. Организационный момент.</w:t>
      </w:r>
    </w:p>
    <w:p w:rsidR="001A5306" w:rsidRPr="00E917C6" w:rsidRDefault="00C93348" w:rsidP="002B1721">
      <w:pPr>
        <w:spacing w:line="24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D1768" w:rsidRPr="00E917C6">
        <w:rPr>
          <w:rFonts w:ascii="Times New Roman" w:hAnsi="Times New Roman" w:cs="Times New Roman"/>
          <w:i/>
          <w:sz w:val="24"/>
          <w:szCs w:val="24"/>
        </w:rPr>
        <w:t>(Слайд 1)</w:t>
      </w:r>
    </w:p>
    <w:p w:rsidR="00C93348" w:rsidRPr="00E917C6" w:rsidRDefault="00C93348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t>II. Сообщение темы и цели урока.</w:t>
      </w:r>
    </w:p>
    <w:p w:rsidR="001A5306" w:rsidRPr="00E917C6" w:rsidRDefault="001A5306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  -  На  сегодняшнем  уроке  мы  встретимся  с</w:t>
      </w:r>
      <w:r w:rsidR="008B7448" w:rsidRPr="00E917C6">
        <w:rPr>
          <w:rFonts w:ascii="Times New Roman" w:hAnsi="Times New Roman" w:cs="Times New Roman"/>
          <w:sz w:val="24"/>
          <w:szCs w:val="24"/>
        </w:rPr>
        <w:t xml:space="preserve">  творчеством  нового  писателя.</w:t>
      </w:r>
      <w:r w:rsidRPr="00E917C6">
        <w:rPr>
          <w:rFonts w:ascii="Times New Roman" w:hAnsi="Times New Roman" w:cs="Times New Roman"/>
          <w:sz w:val="24"/>
          <w:szCs w:val="24"/>
        </w:rPr>
        <w:t xml:space="preserve">  Это  замечательный  автор  многих  произведений,  путешественник,  человек,  который  сменил  несколько  профессий,  и  в   каждой  он  достиг  мастерства.  Он  был  механиком,  капитаном,  рыбаком,  охотником,  дрессировщиком.  И,  очевидно,  что  человек  с  такой  богатой  биографией  не  смог  не  стать  писателем</w:t>
      </w:r>
      <w:r w:rsidR="008B7448" w:rsidRPr="00E917C6">
        <w:rPr>
          <w:rFonts w:ascii="Times New Roman" w:hAnsi="Times New Roman" w:cs="Times New Roman"/>
          <w:sz w:val="24"/>
          <w:szCs w:val="24"/>
        </w:rPr>
        <w:t xml:space="preserve">. </w:t>
      </w:r>
      <w:r w:rsidR="00B8232B" w:rsidRPr="00E917C6">
        <w:rPr>
          <w:rFonts w:ascii="Times New Roman" w:hAnsi="Times New Roman" w:cs="Times New Roman"/>
          <w:sz w:val="24"/>
          <w:szCs w:val="24"/>
        </w:rPr>
        <w:t xml:space="preserve">Он  сам  был  мужественным  человеком,  и  писать  любил  про  смелых  и  отважных.  </w:t>
      </w:r>
      <w:r w:rsidR="003D580F" w:rsidRPr="00E917C6">
        <w:rPr>
          <w:rFonts w:ascii="Times New Roman" w:hAnsi="Times New Roman" w:cs="Times New Roman"/>
          <w:sz w:val="24"/>
          <w:szCs w:val="24"/>
        </w:rPr>
        <w:t xml:space="preserve">Его  книги  учат  добру  и  самым  лучшим  качествам  человека.  </w:t>
      </w:r>
      <w:r w:rsidR="00B8232B" w:rsidRPr="00E917C6">
        <w:rPr>
          <w:rFonts w:ascii="Times New Roman" w:hAnsi="Times New Roman" w:cs="Times New Roman"/>
          <w:sz w:val="24"/>
          <w:szCs w:val="24"/>
        </w:rPr>
        <w:t xml:space="preserve"> Имя  этого  человека – Борис  Степанович  </w:t>
      </w:r>
      <w:r w:rsidR="008B7448" w:rsidRPr="00E917C6">
        <w:rPr>
          <w:rFonts w:ascii="Times New Roman" w:hAnsi="Times New Roman" w:cs="Times New Roman"/>
          <w:sz w:val="24"/>
          <w:szCs w:val="24"/>
        </w:rPr>
        <w:t xml:space="preserve">Житков.  </w:t>
      </w:r>
      <w:r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="008B7448" w:rsidRPr="00E917C6">
        <w:rPr>
          <w:rFonts w:ascii="Times New Roman" w:hAnsi="Times New Roman" w:cs="Times New Roman"/>
          <w:i/>
          <w:sz w:val="24"/>
          <w:szCs w:val="24"/>
        </w:rPr>
        <w:t>(портрет)</w:t>
      </w:r>
      <w:r w:rsidR="000D1768" w:rsidRPr="00E917C6">
        <w:rPr>
          <w:rFonts w:ascii="Times New Roman" w:hAnsi="Times New Roman" w:cs="Times New Roman"/>
          <w:i/>
          <w:sz w:val="24"/>
          <w:szCs w:val="24"/>
        </w:rPr>
        <w:t xml:space="preserve"> (Слайд 2)</w:t>
      </w:r>
    </w:p>
    <w:p w:rsidR="001E4A80" w:rsidRPr="00E917C6" w:rsidRDefault="001E4A80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448" w:rsidRPr="00E917C6" w:rsidRDefault="008B7448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Послушайте  отрывки  из  некоторых  произведений  Б. Житкова.</w:t>
      </w:r>
    </w:p>
    <w:p w:rsidR="008B7448" w:rsidRPr="00E917C6" w:rsidRDefault="008B7448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(чтение  отрывков  учителем + выставка  книг)</w:t>
      </w:r>
    </w:p>
    <w:p w:rsidR="001E4A80" w:rsidRPr="00E917C6" w:rsidRDefault="001E4A80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B7448" w:rsidRPr="00E917C6" w:rsidRDefault="008B7448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А  особенно  мне  нравится  этот  рассказ___________________</w:t>
      </w:r>
    </w:p>
    <w:p w:rsidR="001E4A80" w:rsidRPr="00E917C6" w:rsidRDefault="001E4A8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7448" w:rsidRPr="00E917C6" w:rsidRDefault="008B7448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О  чём  писал  Б.Житков?</w:t>
      </w:r>
    </w:p>
    <w:p w:rsidR="008B7448" w:rsidRPr="00E917C6" w:rsidRDefault="00500808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Вы смогли  заметить,  что произведения  писателя  о  природе  и  интересных природных  фактах  и  явлениях.</w:t>
      </w:r>
    </w:p>
    <w:p w:rsidR="001108BE" w:rsidRPr="00E917C6" w:rsidRDefault="001108B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08BE" w:rsidRPr="00E917C6" w:rsidRDefault="00C93348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t xml:space="preserve">III. </w:t>
      </w:r>
      <w:r w:rsidR="001108BE" w:rsidRPr="00E917C6">
        <w:rPr>
          <w:rFonts w:ascii="Times New Roman" w:hAnsi="Times New Roman" w:cs="Times New Roman"/>
          <w:sz w:val="24"/>
          <w:szCs w:val="24"/>
          <w:u w:val="single"/>
        </w:rPr>
        <w:t>Изучение  нового  материала.</w:t>
      </w:r>
    </w:p>
    <w:p w:rsidR="0077413D" w:rsidRPr="00E917C6" w:rsidRDefault="00C0164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  1) П</w:t>
      </w:r>
      <w:r w:rsidR="0077413D" w:rsidRPr="00E917C6">
        <w:rPr>
          <w:rFonts w:ascii="Times New Roman" w:hAnsi="Times New Roman" w:cs="Times New Roman"/>
          <w:sz w:val="24"/>
          <w:szCs w:val="24"/>
        </w:rPr>
        <w:t>одготовительная  работа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1108BE" w:rsidRPr="00E917C6" w:rsidRDefault="001108B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Сегодня  мы  </w:t>
      </w:r>
      <w:r w:rsidR="00500808" w:rsidRPr="00E917C6">
        <w:rPr>
          <w:rFonts w:ascii="Times New Roman" w:hAnsi="Times New Roman" w:cs="Times New Roman"/>
          <w:sz w:val="24"/>
          <w:szCs w:val="24"/>
        </w:rPr>
        <w:t>познакомимся с  одним  из  его  произведений.</w:t>
      </w:r>
    </w:p>
    <w:p w:rsidR="001108BE" w:rsidRPr="00E917C6" w:rsidRDefault="001108BE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Откройте  стра</w:t>
      </w:r>
      <w:r w:rsidR="00500808" w:rsidRPr="00E917C6">
        <w:rPr>
          <w:rFonts w:ascii="Times New Roman" w:hAnsi="Times New Roman" w:cs="Times New Roman"/>
          <w:sz w:val="24"/>
          <w:szCs w:val="24"/>
        </w:rPr>
        <w:t>ницу  учебника  82.  Что  бросается  в  глаза?</w:t>
      </w:r>
      <w:r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Pr="00E917C6">
        <w:rPr>
          <w:rFonts w:ascii="Times New Roman" w:hAnsi="Times New Roman" w:cs="Times New Roman"/>
          <w:i/>
          <w:sz w:val="24"/>
          <w:szCs w:val="24"/>
        </w:rPr>
        <w:t>( Ф.И. автора</w:t>
      </w:r>
      <w:r w:rsidR="00500808" w:rsidRPr="00E917C6">
        <w:rPr>
          <w:rFonts w:ascii="Times New Roman" w:hAnsi="Times New Roman" w:cs="Times New Roman"/>
          <w:i/>
          <w:sz w:val="24"/>
          <w:szCs w:val="24"/>
        </w:rPr>
        <w:t>,  но  нет  заголовка.</w:t>
      </w:r>
      <w:r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1108BE" w:rsidRPr="00E917C6" w:rsidRDefault="001108BE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500808" w:rsidRPr="00E917C6">
        <w:rPr>
          <w:rFonts w:ascii="Times New Roman" w:hAnsi="Times New Roman" w:cs="Times New Roman"/>
          <w:sz w:val="24"/>
          <w:szCs w:val="24"/>
        </w:rPr>
        <w:t>Не  читая,  п</w:t>
      </w:r>
      <w:r w:rsidRPr="00E917C6">
        <w:rPr>
          <w:rFonts w:ascii="Times New Roman" w:hAnsi="Times New Roman" w:cs="Times New Roman"/>
          <w:sz w:val="24"/>
          <w:szCs w:val="24"/>
        </w:rPr>
        <w:t xml:space="preserve">редположите,  о  чём  это  произведение? </w:t>
      </w:r>
      <w:r w:rsidR="00500808" w:rsidRPr="00E917C6">
        <w:rPr>
          <w:rFonts w:ascii="Times New Roman" w:hAnsi="Times New Roman" w:cs="Times New Roman"/>
          <w:sz w:val="24"/>
          <w:szCs w:val="24"/>
        </w:rPr>
        <w:t xml:space="preserve"> На  страницах  есть  подсказки.</w:t>
      </w:r>
      <w:r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Pr="00E917C6">
        <w:rPr>
          <w:rFonts w:ascii="Times New Roman" w:hAnsi="Times New Roman" w:cs="Times New Roman"/>
          <w:i/>
          <w:sz w:val="24"/>
          <w:szCs w:val="24"/>
        </w:rPr>
        <w:t xml:space="preserve">( о  природе, </w:t>
      </w:r>
      <w:r w:rsidR="001E4A80" w:rsidRPr="00E917C6">
        <w:rPr>
          <w:rFonts w:ascii="Times New Roman" w:hAnsi="Times New Roman" w:cs="Times New Roman"/>
          <w:i/>
          <w:sz w:val="24"/>
          <w:szCs w:val="24"/>
        </w:rPr>
        <w:t>о  животных,  об  утятах)</w:t>
      </w:r>
    </w:p>
    <w:p w:rsidR="001E4A80" w:rsidRPr="00E917C6" w:rsidRDefault="001E4A80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(На  доске  слова  (предположения  детей) – утята,…)</w:t>
      </w:r>
    </w:p>
    <w:p w:rsidR="001E4A80" w:rsidRPr="00E917C6" w:rsidRDefault="001E4A8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3D" w:rsidRPr="00E917C6" w:rsidRDefault="001E4A8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Но  без  прочтения  произведения, </w:t>
      </w:r>
      <w:r w:rsidR="00500808" w:rsidRPr="00E917C6">
        <w:rPr>
          <w:rFonts w:ascii="Times New Roman" w:hAnsi="Times New Roman" w:cs="Times New Roman"/>
          <w:sz w:val="24"/>
          <w:szCs w:val="24"/>
        </w:rPr>
        <w:t xml:space="preserve">трудно  </w:t>
      </w:r>
      <w:r w:rsidRPr="00E917C6">
        <w:rPr>
          <w:rFonts w:ascii="Times New Roman" w:hAnsi="Times New Roman" w:cs="Times New Roman"/>
          <w:sz w:val="24"/>
          <w:szCs w:val="24"/>
        </w:rPr>
        <w:t xml:space="preserve">определить  его  тему.  Опираясь  только  на  </w:t>
      </w:r>
      <w:r w:rsidR="00500808" w:rsidRPr="00E917C6">
        <w:rPr>
          <w:rFonts w:ascii="Times New Roman" w:hAnsi="Times New Roman" w:cs="Times New Roman"/>
          <w:sz w:val="24"/>
          <w:szCs w:val="24"/>
        </w:rPr>
        <w:t xml:space="preserve">иллюстрацию, </w:t>
      </w:r>
      <w:r w:rsidRPr="00E917C6">
        <w:rPr>
          <w:rFonts w:ascii="Times New Roman" w:hAnsi="Times New Roman" w:cs="Times New Roman"/>
          <w:sz w:val="24"/>
          <w:szCs w:val="24"/>
        </w:rPr>
        <w:t xml:space="preserve">мы  лишь  можем  предположить,  о  чём  оно.  </w:t>
      </w:r>
    </w:p>
    <w:p w:rsidR="001A5306" w:rsidRPr="00E917C6" w:rsidRDefault="0077413D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</w:t>
      </w:r>
      <w:r w:rsidR="00500808" w:rsidRPr="00E917C6">
        <w:rPr>
          <w:rFonts w:ascii="Times New Roman" w:hAnsi="Times New Roman" w:cs="Times New Roman"/>
          <w:sz w:val="24"/>
          <w:szCs w:val="24"/>
        </w:rPr>
        <w:t>Значит,  всё-таки,  читать  произведение  необходимо.</w:t>
      </w:r>
    </w:p>
    <w:p w:rsidR="0077413D" w:rsidRPr="00E917C6" w:rsidRDefault="0077413D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AE" w:rsidRPr="00E917C6" w:rsidRDefault="00F05BA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7413D" w:rsidRPr="00E917C6" w:rsidRDefault="00C0164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2) П</w:t>
      </w:r>
      <w:r w:rsidR="0077413D" w:rsidRPr="00E917C6">
        <w:rPr>
          <w:rFonts w:ascii="Times New Roman" w:hAnsi="Times New Roman" w:cs="Times New Roman"/>
          <w:sz w:val="24"/>
          <w:szCs w:val="24"/>
        </w:rPr>
        <w:t>ервичное  восприятие  текста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77413D" w:rsidRPr="00E917C6" w:rsidRDefault="0077413D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Ну,  а  теперь,  я  предлагаю  вам  прослушать  это  произведение.</w:t>
      </w:r>
    </w:p>
    <w:p w:rsidR="0077413D" w:rsidRPr="00E917C6" w:rsidRDefault="0077413D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(аудиозапись)</w:t>
      </w:r>
    </w:p>
    <w:p w:rsidR="0077413D" w:rsidRPr="00E917C6" w:rsidRDefault="0077413D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Поделитесь  своими    </w:t>
      </w:r>
      <w:r w:rsidR="00500808" w:rsidRPr="00E917C6">
        <w:rPr>
          <w:rFonts w:ascii="Times New Roman" w:hAnsi="Times New Roman" w:cs="Times New Roman"/>
          <w:sz w:val="24"/>
          <w:szCs w:val="24"/>
        </w:rPr>
        <w:t>впечатлениями  о  прослушанном.</w:t>
      </w:r>
    </w:p>
    <w:p w:rsidR="00947D71" w:rsidRPr="00E917C6" w:rsidRDefault="00947D7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Какие  разные  чувства,  эмоции  у  вас  возникли  после  </w:t>
      </w:r>
      <w:r w:rsidR="00F05BAE" w:rsidRPr="00E917C6">
        <w:rPr>
          <w:rFonts w:ascii="Times New Roman" w:hAnsi="Times New Roman" w:cs="Times New Roman"/>
          <w:sz w:val="24"/>
          <w:szCs w:val="24"/>
        </w:rPr>
        <w:t xml:space="preserve">прослушивания  </w:t>
      </w:r>
      <w:r w:rsidRPr="00E917C6">
        <w:rPr>
          <w:rFonts w:ascii="Times New Roman" w:hAnsi="Times New Roman" w:cs="Times New Roman"/>
          <w:sz w:val="24"/>
          <w:szCs w:val="24"/>
        </w:rPr>
        <w:t>этого  текста.</w:t>
      </w:r>
    </w:p>
    <w:p w:rsidR="00947D71" w:rsidRPr="00E917C6" w:rsidRDefault="00947D7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</w:t>
      </w:r>
      <w:r w:rsidR="00500808" w:rsidRPr="00E917C6">
        <w:rPr>
          <w:rFonts w:ascii="Times New Roman" w:hAnsi="Times New Roman" w:cs="Times New Roman"/>
          <w:sz w:val="24"/>
          <w:szCs w:val="24"/>
        </w:rPr>
        <w:t>А  самим  хочется  перечитать  этот  текст?</w:t>
      </w:r>
    </w:p>
    <w:p w:rsidR="00500808" w:rsidRPr="00E917C6" w:rsidRDefault="00500808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7D71" w:rsidRPr="00E917C6" w:rsidRDefault="00C0164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3) Ч</w:t>
      </w:r>
      <w:r w:rsidR="00947D71" w:rsidRPr="00E917C6">
        <w:rPr>
          <w:rFonts w:ascii="Times New Roman" w:hAnsi="Times New Roman" w:cs="Times New Roman"/>
          <w:sz w:val="24"/>
          <w:szCs w:val="24"/>
        </w:rPr>
        <w:t>тение  текста  хорошо  читающими  детьми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F05BAE" w:rsidRPr="00E917C6" w:rsidRDefault="00F05BAE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В  </w:t>
      </w:r>
      <w:r w:rsidR="00500808" w:rsidRPr="00E917C6">
        <w:rPr>
          <w:rFonts w:ascii="Times New Roman" w:hAnsi="Times New Roman" w:cs="Times New Roman"/>
          <w:sz w:val="24"/>
          <w:szCs w:val="24"/>
        </w:rPr>
        <w:t>этом  тексте  могут  встретит</w:t>
      </w:r>
      <w:r w:rsidR="00E917C6">
        <w:rPr>
          <w:rFonts w:ascii="Times New Roman" w:hAnsi="Times New Roman" w:cs="Times New Roman"/>
          <w:sz w:val="24"/>
          <w:szCs w:val="24"/>
        </w:rPr>
        <w:t>ь</w:t>
      </w:r>
      <w:r w:rsidR="00500808" w:rsidRPr="00E917C6">
        <w:rPr>
          <w:rFonts w:ascii="Times New Roman" w:hAnsi="Times New Roman" w:cs="Times New Roman"/>
          <w:sz w:val="24"/>
          <w:szCs w:val="24"/>
        </w:rPr>
        <w:t>ся  многосложные  слова,  которые  требуют  тренировки</w:t>
      </w:r>
      <w:r w:rsidRPr="00E917C6">
        <w:rPr>
          <w:rFonts w:ascii="Times New Roman" w:hAnsi="Times New Roman" w:cs="Times New Roman"/>
          <w:sz w:val="24"/>
          <w:szCs w:val="24"/>
        </w:rPr>
        <w:t>.  Давайте  с  ними  поработаем.</w:t>
      </w:r>
      <w:r w:rsidR="000D1768"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="000D1768" w:rsidRPr="00E917C6">
        <w:rPr>
          <w:rFonts w:ascii="Times New Roman" w:hAnsi="Times New Roman" w:cs="Times New Roman"/>
          <w:i/>
          <w:sz w:val="24"/>
          <w:szCs w:val="24"/>
        </w:rPr>
        <w:t>(Слайд 3)</w:t>
      </w:r>
    </w:p>
    <w:p w:rsidR="00F05BAE" w:rsidRPr="00E917C6" w:rsidRDefault="00F05BAE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(чтение  слов  по  слогам  и  целыми  словами  с  использованием  держалки)</w:t>
      </w:r>
    </w:p>
    <w:p w:rsidR="00F05BAE" w:rsidRPr="00E917C6" w:rsidRDefault="00F05BA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Встретились  ли  среди  прочитанных  слов  непонятные?</w:t>
      </w:r>
    </w:p>
    <w:p w:rsidR="009E7033" w:rsidRPr="00E917C6" w:rsidRDefault="009E7033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А  теперь  давайте  прочитаем  сами.</w:t>
      </w:r>
    </w:p>
    <w:p w:rsidR="00F05BAE" w:rsidRPr="00E917C6" w:rsidRDefault="00F05BA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(чтение  текста  4  человека)</w:t>
      </w:r>
    </w:p>
    <w:p w:rsidR="001A5306" w:rsidRPr="00E917C6" w:rsidRDefault="00F05BA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 Оказались  ли  наши  предположения  верными?</w:t>
      </w:r>
    </w:p>
    <w:p w:rsidR="00F05BAE" w:rsidRPr="00E917C6" w:rsidRDefault="00F05BA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Да,  здесь  речь  идёт  и  об  утятах,  и  о  стрекозе,  но  главный  герой – это  утёнок  Алёша.</w:t>
      </w:r>
    </w:p>
    <w:p w:rsidR="00F05BAE" w:rsidRPr="00E917C6" w:rsidRDefault="00F05BA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BAE" w:rsidRPr="00E917C6" w:rsidRDefault="00C0164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4) О</w:t>
      </w:r>
      <w:r w:rsidR="00F05BAE" w:rsidRPr="00E917C6">
        <w:rPr>
          <w:rFonts w:ascii="Times New Roman" w:hAnsi="Times New Roman" w:cs="Times New Roman"/>
          <w:sz w:val="24"/>
          <w:szCs w:val="24"/>
        </w:rPr>
        <w:t>заглавливание  текста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F05BAE" w:rsidRPr="00E917C6" w:rsidRDefault="00C67ED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</w:t>
      </w:r>
      <w:r w:rsidR="001278AF" w:rsidRPr="00E917C6">
        <w:rPr>
          <w:rFonts w:ascii="Times New Roman" w:hAnsi="Times New Roman" w:cs="Times New Roman"/>
          <w:sz w:val="24"/>
          <w:szCs w:val="24"/>
        </w:rPr>
        <w:t>Озаглавьте</w:t>
      </w:r>
      <w:r w:rsidRPr="00E917C6">
        <w:rPr>
          <w:rFonts w:ascii="Times New Roman" w:hAnsi="Times New Roman" w:cs="Times New Roman"/>
          <w:sz w:val="24"/>
          <w:szCs w:val="24"/>
        </w:rPr>
        <w:t xml:space="preserve">  этот  текст</w:t>
      </w:r>
      <w:r w:rsidR="001278AF" w:rsidRPr="00E917C6">
        <w:rPr>
          <w:rFonts w:ascii="Times New Roman" w:hAnsi="Times New Roman" w:cs="Times New Roman"/>
          <w:sz w:val="24"/>
          <w:szCs w:val="24"/>
        </w:rPr>
        <w:t xml:space="preserve">  сами.  </w:t>
      </w:r>
    </w:p>
    <w:p w:rsidR="001278AF" w:rsidRPr="00E917C6" w:rsidRDefault="001278AF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Авторы  учебника  предлагают  следующие  заголовки,  посмотрите  на с.82. Может        мы  уже  выбрали  такой  же?</w:t>
      </w:r>
      <w:r w:rsidR="000D1768"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="000D1768" w:rsidRPr="00E917C6">
        <w:rPr>
          <w:rFonts w:ascii="Times New Roman" w:hAnsi="Times New Roman" w:cs="Times New Roman"/>
          <w:i/>
          <w:sz w:val="24"/>
          <w:szCs w:val="24"/>
        </w:rPr>
        <w:t>(Слайд 4)</w:t>
      </w:r>
    </w:p>
    <w:p w:rsidR="00C67ED0" w:rsidRPr="00E917C6" w:rsidRDefault="00C67ED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</w:t>
      </w:r>
      <w:r w:rsidR="001278AF" w:rsidRPr="00E917C6">
        <w:rPr>
          <w:rFonts w:ascii="Times New Roman" w:hAnsi="Times New Roman" w:cs="Times New Roman"/>
          <w:sz w:val="24"/>
          <w:szCs w:val="24"/>
        </w:rPr>
        <w:t>Какой  из  них  наиболее подходящий</w:t>
      </w:r>
      <w:r w:rsidRPr="00E917C6">
        <w:rPr>
          <w:rFonts w:ascii="Times New Roman" w:hAnsi="Times New Roman" w:cs="Times New Roman"/>
          <w:sz w:val="24"/>
          <w:szCs w:val="24"/>
        </w:rPr>
        <w:t>?  Почему?</w:t>
      </w:r>
    </w:p>
    <w:p w:rsidR="00C67ED0" w:rsidRPr="00E917C6" w:rsidRDefault="00C67ED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Верно</w:t>
      </w:r>
      <w:r w:rsidR="00ED028A">
        <w:rPr>
          <w:rFonts w:ascii="Times New Roman" w:hAnsi="Times New Roman" w:cs="Times New Roman"/>
          <w:sz w:val="24"/>
          <w:szCs w:val="24"/>
        </w:rPr>
        <w:t>,  в  заголовке  «Храбрый  утенок</w:t>
      </w:r>
      <w:r w:rsidRPr="00E917C6">
        <w:rPr>
          <w:rFonts w:ascii="Times New Roman" w:hAnsi="Times New Roman" w:cs="Times New Roman"/>
          <w:sz w:val="24"/>
          <w:szCs w:val="24"/>
        </w:rPr>
        <w:t>»  отражена  тема  произведения – храбрость.</w:t>
      </w:r>
    </w:p>
    <w:p w:rsidR="00C67ED0" w:rsidRPr="00E917C6" w:rsidRDefault="00C67ED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Где</w:t>
      </w:r>
      <w:r w:rsidR="001278AF" w:rsidRPr="00E917C6">
        <w:rPr>
          <w:rFonts w:ascii="Times New Roman" w:hAnsi="Times New Roman" w:cs="Times New Roman"/>
          <w:sz w:val="24"/>
          <w:szCs w:val="24"/>
        </w:rPr>
        <w:t xml:space="preserve">  можем  убедиться,  что  наши  мысли  совпали  с  мыслями  автора</w:t>
      </w:r>
      <w:r w:rsidRPr="00E917C6">
        <w:rPr>
          <w:rFonts w:ascii="Times New Roman" w:hAnsi="Times New Roman" w:cs="Times New Roman"/>
          <w:sz w:val="24"/>
          <w:szCs w:val="24"/>
        </w:rPr>
        <w:t>?</w:t>
      </w:r>
    </w:p>
    <w:p w:rsidR="001A5306" w:rsidRPr="00E917C6" w:rsidRDefault="00C67ED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Откроем  оглавление  и  посмотрим  по  содержанию.</w:t>
      </w:r>
    </w:p>
    <w:p w:rsidR="00C67ED0" w:rsidRPr="00E917C6" w:rsidRDefault="00C67ED0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Совпали  наши  мысли  с  автором?</w:t>
      </w:r>
      <w:r w:rsidR="00177D09" w:rsidRPr="00177D0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177D09">
        <w:rPr>
          <w:rFonts w:ascii="Times New Roman" w:hAnsi="Times New Roman" w:cs="Times New Roman"/>
          <w:i/>
          <w:sz w:val="24"/>
          <w:szCs w:val="24"/>
        </w:rPr>
        <w:t>(Слайд 5</w:t>
      </w:r>
      <w:r w:rsidR="00177D09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F52389" w:rsidRPr="00E917C6" w:rsidRDefault="00F52389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89" w:rsidRPr="00E917C6" w:rsidRDefault="00C0164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5) О</w:t>
      </w:r>
      <w:r w:rsidR="00F52389" w:rsidRPr="00E917C6">
        <w:rPr>
          <w:rFonts w:ascii="Times New Roman" w:hAnsi="Times New Roman" w:cs="Times New Roman"/>
          <w:sz w:val="24"/>
          <w:szCs w:val="24"/>
        </w:rPr>
        <w:t>пределение жанра  произведения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F52389" w:rsidRPr="00E917C6" w:rsidRDefault="001278A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 Попробуйте</w:t>
      </w:r>
      <w:r w:rsidR="00F52389" w:rsidRPr="00E917C6">
        <w:rPr>
          <w:rFonts w:ascii="Times New Roman" w:hAnsi="Times New Roman" w:cs="Times New Roman"/>
          <w:sz w:val="24"/>
          <w:szCs w:val="24"/>
        </w:rPr>
        <w:t xml:space="preserve">  определить  жанр  этого  произведения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F52389" w:rsidRPr="00E917C6" w:rsidRDefault="00F52389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(предположения  детей)</w:t>
      </w:r>
    </w:p>
    <w:p w:rsidR="00F52389" w:rsidRPr="00E917C6" w:rsidRDefault="00F52389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Какой  сказочный  элемент  присутствует  в  этом  произведении? </w:t>
      </w:r>
      <w:r w:rsidRPr="00E917C6">
        <w:rPr>
          <w:rFonts w:ascii="Times New Roman" w:hAnsi="Times New Roman" w:cs="Times New Roman"/>
          <w:i/>
          <w:sz w:val="24"/>
          <w:szCs w:val="24"/>
        </w:rPr>
        <w:t>(герои  наделены</w:t>
      </w:r>
      <w:r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Pr="00E917C6">
        <w:rPr>
          <w:rFonts w:ascii="Times New Roman" w:hAnsi="Times New Roman" w:cs="Times New Roman"/>
          <w:i/>
          <w:sz w:val="24"/>
          <w:szCs w:val="24"/>
        </w:rPr>
        <w:t>речью)</w:t>
      </w:r>
    </w:p>
    <w:p w:rsidR="009350F6" w:rsidRPr="00E917C6" w:rsidRDefault="009350F6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Чтобы  лучше  понять  поступки  героев,  автор  наделил  их  речью.</w:t>
      </w:r>
    </w:p>
    <w:p w:rsidR="00F52389" w:rsidRPr="00E917C6" w:rsidRDefault="00F52389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А  что  ещё  есть  сказочного?</w:t>
      </w:r>
    </w:p>
    <w:p w:rsidR="00F52389" w:rsidRPr="00E917C6" w:rsidRDefault="00F52389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                (учитель  зачитывает  отрывки</w:t>
      </w:r>
      <w:r w:rsidR="000D1768" w:rsidRPr="00E917C6">
        <w:rPr>
          <w:rFonts w:ascii="Times New Roman" w:hAnsi="Times New Roman" w:cs="Times New Roman"/>
          <w:sz w:val="24"/>
          <w:szCs w:val="24"/>
        </w:rPr>
        <w:t>)</w:t>
      </w:r>
    </w:p>
    <w:p w:rsidR="00F52389" w:rsidRPr="00E917C6" w:rsidRDefault="00F52389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2389" w:rsidRPr="00E917C6" w:rsidRDefault="001278A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Но  </w:t>
      </w:r>
      <w:r w:rsidR="00F52389" w:rsidRPr="00E917C6">
        <w:rPr>
          <w:rFonts w:ascii="Times New Roman" w:hAnsi="Times New Roman" w:cs="Times New Roman"/>
          <w:sz w:val="24"/>
          <w:szCs w:val="24"/>
        </w:rPr>
        <w:t xml:space="preserve">  такое </w:t>
      </w:r>
      <w:r w:rsidRPr="00E917C6">
        <w:rPr>
          <w:rFonts w:ascii="Times New Roman" w:hAnsi="Times New Roman" w:cs="Times New Roman"/>
          <w:sz w:val="24"/>
          <w:szCs w:val="24"/>
        </w:rPr>
        <w:t xml:space="preserve">могло  </w:t>
      </w:r>
      <w:r w:rsidR="00F52389" w:rsidRPr="00E917C6">
        <w:rPr>
          <w:rFonts w:ascii="Times New Roman" w:hAnsi="Times New Roman" w:cs="Times New Roman"/>
          <w:sz w:val="24"/>
          <w:szCs w:val="24"/>
        </w:rPr>
        <w:t xml:space="preserve"> произойти  </w:t>
      </w:r>
      <w:r w:rsidRPr="00E917C6">
        <w:rPr>
          <w:rFonts w:ascii="Times New Roman" w:hAnsi="Times New Roman" w:cs="Times New Roman"/>
          <w:sz w:val="24"/>
          <w:szCs w:val="24"/>
        </w:rPr>
        <w:t xml:space="preserve">и  </w:t>
      </w:r>
      <w:r w:rsidR="00F52389" w:rsidRPr="00E917C6">
        <w:rPr>
          <w:rFonts w:ascii="Times New Roman" w:hAnsi="Times New Roman" w:cs="Times New Roman"/>
          <w:sz w:val="24"/>
          <w:szCs w:val="24"/>
        </w:rPr>
        <w:t xml:space="preserve">в </w:t>
      </w:r>
      <w:r w:rsidR="009350F6" w:rsidRPr="00E917C6">
        <w:rPr>
          <w:rFonts w:ascii="Times New Roman" w:hAnsi="Times New Roman" w:cs="Times New Roman"/>
          <w:sz w:val="24"/>
          <w:szCs w:val="24"/>
        </w:rPr>
        <w:t xml:space="preserve">обычной  </w:t>
      </w:r>
      <w:r w:rsidR="00F52389" w:rsidRPr="00E917C6">
        <w:rPr>
          <w:rFonts w:ascii="Times New Roman" w:hAnsi="Times New Roman" w:cs="Times New Roman"/>
          <w:sz w:val="24"/>
          <w:szCs w:val="24"/>
        </w:rPr>
        <w:t xml:space="preserve"> жизни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  <w:r w:rsidR="009350F6"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="009350F6" w:rsidRPr="00E917C6">
        <w:rPr>
          <w:rFonts w:ascii="Times New Roman" w:hAnsi="Times New Roman" w:cs="Times New Roman"/>
          <w:i/>
          <w:sz w:val="24"/>
          <w:szCs w:val="24"/>
        </w:rPr>
        <w:t>(хозяйка  выносит  утятам  корм,</w:t>
      </w:r>
      <w:r w:rsidR="009350F6"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="009350F6" w:rsidRPr="00E917C6">
        <w:rPr>
          <w:rFonts w:ascii="Times New Roman" w:hAnsi="Times New Roman" w:cs="Times New Roman"/>
          <w:i/>
          <w:sz w:val="24"/>
          <w:szCs w:val="24"/>
        </w:rPr>
        <w:t xml:space="preserve">они  его  едят,… ) </w:t>
      </w:r>
    </w:p>
    <w:p w:rsidR="009350F6" w:rsidRPr="00E917C6" w:rsidRDefault="001278A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Э</w:t>
      </w:r>
      <w:r w:rsidR="009350F6" w:rsidRPr="00E917C6">
        <w:rPr>
          <w:rFonts w:ascii="Times New Roman" w:hAnsi="Times New Roman" w:cs="Times New Roman"/>
          <w:sz w:val="24"/>
          <w:szCs w:val="24"/>
        </w:rPr>
        <w:t xml:space="preserve">то </w:t>
      </w:r>
      <w:r w:rsidR="009E7033" w:rsidRPr="00E917C6">
        <w:rPr>
          <w:rFonts w:ascii="Times New Roman" w:hAnsi="Times New Roman" w:cs="Times New Roman"/>
          <w:sz w:val="24"/>
          <w:szCs w:val="24"/>
        </w:rPr>
        <w:t xml:space="preserve"> рассказ  с  элементами  сказки.  И  тема  его – храбрость.</w:t>
      </w:r>
    </w:p>
    <w:p w:rsidR="008C2F65" w:rsidRPr="00E917C6" w:rsidRDefault="008C2F6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C265E" w:rsidRPr="00E917C6" w:rsidRDefault="008C2F65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</w:t>
      </w:r>
      <w:r w:rsidR="00665E2B" w:rsidRPr="00E917C6">
        <w:rPr>
          <w:rFonts w:ascii="Times New Roman" w:hAnsi="Times New Roman" w:cs="Times New Roman"/>
          <w:sz w:val="24"/>
          <w:szCs w:val="24"/>
        </w:rPr>
        <w:t>Что  такое  храбрость?</w:t>
      </w:r>
      <w:r w:rsidR="00E4780E"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="00177D09">
        <w:rPr>
          <w:rFonts w:ascii="Times New Roman" w:hAnsi="Times New Roman" w:cs="Times New Roman"/>
          <w:i/>
          <w:sz w:val="24"/>
          <w:szCs w:val="24"/>
        </w:rPr>
        <w:t>(Слайд 6</w:t>
      </w:r>
      <w:r w:rsidR="00E4780E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665E2B" w:rsidRPr="00E917C6" w:rsidRDefault="00665E2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 xml:space="preserve">    Храбрость - мужество и решительность в поступках, отсутствие страха, смелость.</w:t>
      </w:r>
    </w:p>
    <w:p w:rsidR="00665E2B" w:rsidRPr="00E917C6" w:rsidRDefault="00665E2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В  чём  проявилась  смелость  утёнка?</w:t>
      </w:r>
    </w:p>
    <w:p w:rsidR="00665E2B" w:rsidRPr="00E917C6" w:rsidRDefault="00665E2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Как   ещё  можно  назвать  утёнка  Алёшу,  подберите  синонимы.</w:t>
      </w:r>
    </w:p>
    <w:p w:rsidR="00665E2B" w:rsidRPr="00E917C6" w:rsidRDefault="00665E2B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775" w:rsidRPr="00E917C6" w:rsidRDefault="008D6775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(на  доске – отважный,  смелый,  мужественный,  доблестный)</w:t>
      </w:r>
    </w:p>
    <w:p w:rsidR="00665E2B" w:rsidRPr="00E917C6" w:rsidRDefault="00665E2B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D6775" w:rsidRPr="00E917C6" w:rsidRDefault="008D677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А почему  именно  храбрым</w:t>
      </w:r>
      <w:r w:rsidR="00665E2B" w:rsidRPr="00E917C6">
        <w:rPr>
          <w:rFonts w:ascii="Times New Roman" w:hAnsi="Times New Roman" w:cs="Times New Roman"/>
          <w:sz w:val="24"/>
          <w:szCs w:val="24"/>
        </w:rPr>
        <w:t>,  а  не  смелым  и  отважным</w:t>
      </w:r>
      <w:r w:rsidRPr="00E917C6">
        <w:rPr>
          <w:rFonts w:ascii="Times New Roman" w:hAnsi="Times New Roman" w:cs="Times New Roman"/>
          <w:sz w:val="24"/>
          <w:szCs w:val="24"/>
        </w:rPr>
        <w:t xml:space="preserve">  называет  Б.Житков  утёнка  Алёшу? </w:t>
      </w:r>
    </w:p>
    <w:p w:rsidR="008D6775" w:rsidRPr="00E917C6" w:rsidRDefault="008D677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К  маленькому  герою,  к  ребёнку,  а  именно  с  ним  автор  сравнивает  утёнка,  даже  называет  его  детским  именем </w:t>
      </w:r>
      <w:r w:rsidR="007336F4" w:rsidRPr="00E917C6">
        <w:rPr>
          <w:rFonts w:ascii="Times New Roman" w:hAnsi="Times New Roman" w:cs="Times New Roman"/>
          <w:sz w:val="24"/>
          <w:szCs w:val="24"/>
        </w:rPr>
        <w:t>–</w:t>
      </w:r>
      <w:r w:rsidRPr="00E917C6">
        <w:rPr>
          <w:rFonts w:ascii="Times New Roman" w:hAnsi="Times New Roman" w:cs="Times New Roman"/>
          <w:sz w:val="24"/>
          <w:szCs w:val="24"/>
        </w:rPr>
        <w:t xml:space="preserve"> Алёша</w:t>
      </w:r>
      <w:r w:rsidR="007336F4" w:rsidRPr="00E917C6">
        <w:rPr>
          <w:rFonts w:ascii="Times New Roman" w:hAnsi="Times New Roman" w:cs="Times New Roman"/>
          <w:sz w:val="24"/>
          <w:szCs w:val="24"/>
        </w:rPr>
        <w:t>,</w:t>
      </w:r>
      <w:r w:rsidRPr="00E917C6">
        <w:rPr>
          <w:rFonts w:ascii="Times New Roman" w:hAnsi="Times New Roman" w:cs="Times New Roman"/>
          <w:sz w:val="24"/>
          <w:szCs w:val="24"/>
        </w:rPr>
        <w:t xml:space="preserve">  больше  подходит  </w:t>
      </w:r>
      <w:r w:rsidR="007336F4" w:rsidRPr="00E917C6">
        <w:rPr>
          <w:rFonts w:ascii="Times New Roman" w:hAnsi="Times New Roman" w:cs="Times New Roman"/>
          <w:sz w:val="24"/>
          <w:szCs w:val="24"/>
        </w:rPr>
        <w:t>слово  «храбрый».</w:t>
      </w:r>
    </w:p>
    <w:p w:rsidR="007336F4" w:rsidRPr="00E917C6" w:rsidRDefault="007336F4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Пока  маленький,  можно  сказать  храбрый,  смелый,  а  подрастая,  мы  говорим  о  человеке  отважный</w:t>
      </w:r>
      <w:r w:rsidR="00665E2B" w:rsidRPr="00E917C6">
        <w:rPr>
          <w:rFonts w:ascii="Times New Roman" w:hAnsi="Times New Roman" w:cs="Times New Roman"/>
          <w:sz w:val="24"/>
          <w:szCs w:val="24"/>
        </w:rPr>
        <w:t>.</w:t>
      </w:r>
    </w:p>
    <w:p w:rsidR="007336F4" w:rsidRPr="00E917C6" w:rsidRDefault="007336F4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36F4" w:rsidRPr="00E917C6" w:rsidRDefault="007336F4" w:rsidP="00ED02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Физминутка</w:t>
      </w:r>
    </w:p>
    <w:p w:rsidR="007336F4" w:rsidRPr="00E917C6" w:rsidRDefault="007336F4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Давайте  встанем  из-за  парт,  прославим  храброго  Алёшу  танцем.</w:t>
      </w:r>
    </w:p>
    <w:p w:rsidR="007336F4" w:rsidRPr="00E917C6" w:rsidRDefault="007336F4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(танцевальные  движения  под  музыку )</w:t>
      </w:r>
    </w:p>
    <w:p w:rsidR="007336F4" w:rsidRPr="00E917C6" w:rsidRDefault="007336F4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336F4" w:rsidRPr="00E917C6" w:rsidRDefault="00C0164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6) С</w:t>
      </w:r>
      <w:r w:rsidR="007336F4" w:rsidRPr="00E917C6">
        <w:rPr>
          <w:rFonts w:ascii="Times New Roman" w:hAnsi="Times New Roman" w:cs="Times New Roman"/>
          <w:sz w:val="24"/>
          <w:szCs w:val="24"/>
        </w:rPr>
        <w:t>оставление  плана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7336F4" w:rsidRPr="00E917C6" w:rsidRDefault="009E7033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Вспомните</w:t>
      </w:r>
      <w:r w:rsidR="007336F4" w:rsidRPr="00E917C6">
        <w:rPr>
          <w:rFonts w:ascii="Times New Roman" w:hAnsi="Times New Roman" w:cs="Times New Roman"/>
          <w:sz w:val="24"/>
          <w:szCs w:val="24"/>
        </w:rPr>
        <w:t>,  как  называется  раздел,  по  которому  мы  сейчас  работаем?</w:t>
      </w:r>
    </w:p>
    <w:p w:rsidR="00E6236E" w:rsidRPr="00E917C6" w:rsidRDefault="00E6236E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(план  и  пересказ)</w:t>
      </w:r>
    </w:p>
    <w:p w:rsidR="00E6236E" w:rsidRPr="00E917C6" w:rsidRDefault="00E6236E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Какие  виды  плана  вы  уже  знаете?  </w:t>
      </w:r>
      <w:r w:rsidRPr="00E917C6">
        <w:rPr>
          <w:rFonts w:ascii="Times New Roman" w:hAnsi="Times New Roman" w:cs="Times New Roman"/>
          <w:i/>
          <w:sz w:val="24"/>
          <w:szCs w:val="24"/>
        </w:rPr>
        <w:t xml:space="preserve">(картинный  план  и  </w:t>
      </w:r>
      <w:r w:rsidR="00665E2B" w:rsidRPr="00E917C6">
        <w:rPr>
          <w:rFonts w:ascii="Times New Roman" w:hAnsi="Times New Roman" w:cs="Times New Roman"/>
          <w:i/>
          <w:sz w:val="24"/>
          <w:szCs w:val="24"/>
        </w:rPr>
        <w:t>словесный</w:t>
      </w:r>
      <w:r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E6236E" w:rsidRPr="00E917C6" w:rsidRDefault="00E6236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</w:t>
      </w:r>
      <w:r w:rsidR="00665E2B" w:rsidRPr="00E917C6">
        <w:rPr>
          <w:rFonts w:ascii="Times New Roman" w:hAnsi="Times New Roman" w:cs="Times New Roman"/>
          <w:sz w:val="24"/>
          <w:szCs w:val="24"/>
        </w:rPr>
        <w:t>Сейчас  вам  предстоит  проделать  работу,  связанную  с  видами  плана.  Я  предлагаю  поработать  по  группам.</w:t>
      </w:r>
    </w:p>
    <w:p w:rsidR="00E6236E" w:rsidRPr="00E917C6" w:rsidRDefault="00E6236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1  группа –</w:t>
      </w:r>
      <w:r w:rsidR="005B2B83" w:rsidRPr="00E917C6">
        <w:rPr>
          <w:rFonts w:ascii="Times New Roman" w:hAnsi="Times New Roman" w:cs="Times New Roman"/>
          <w:sz w:val="24"/>
          <w:szCs w:val="24"/>
        </w:rPr>
        <w:t>разложить  иллюстрации  в  соответствии  с  рассказом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E6236E" w:rsidRPr="00E917C6" w:rsidRDefault="00E6236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2  группа -  расставить  в  нужном  порядке  заголовки  частей  текста.</w:t>
      </w:r>
    </w:p>
    <w:p w:rsidR="00E6236E" w:rsidRPr="00E917C6" w:rsidRDefault="00E6236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236E" w:rsidRPr="00E917C6" w:rsidRDefault="00E6236E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</w:t>
      </w:r>
      <w:r w:rsidR="005B2B83" w:rsidRPr="00E917C6">
        <w:rPr>
          <w:rFonts w:ascii="Times New Roman" w:hAnsi="Times New Roman" w:cs="Times New Roman"/>
          <w:sz w:val="24"/>
          <w:szCs w:val="24"/>
        </w:rPr>
        <w:t>Приступаем  к  работе</w:t>
      </w:r>
      <w:r w:rsidRPr="00E917C6">
        <w:rPr>
          <w:rFonts w:ascii="Times New Roman" w:hAnsi="Times New Roman" w:cs="Times New Roman"/>
          <w:sz w:val="24"/>
          <w:szCs w:val="24"/>
        </w:rPr>
        <w:t>.  Кто  справится,  по  2  человека</w:t>
      </w:r>
      <w:r w:rsidR="005B2B83" w:rsidRPr="00E917C6">
        <w:rPr>
          <w:rFonts w:ascii="Times New Roman" w:hAnsi="Times New Roman" w:cs="Times New Roman"/>
          <w:sz w:val="24"/>
          <w:szCs w:val="24"/>
        </w:rPr>
        <w:t xml:space="preserve">  от  каждой  группы,  полученное  расположить на  доске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E6236E" w:rsidRPr="00E917C6" w:rsidRDefault="00E6236E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(дети  выполняют  задание  в  группах</w:t>
      </w:r>
      <w:r w:rsidR="004A0EF7" w:rsidRPr="00E917C6">
        <w:rPr>
          <w:rFonts w:ascii="Times New Roman" w:hAnsi="Times New Roman" w:cs="Times New Roman"/>
          <w:i/>
          <w:sz w:val="24"/>
          <w:szCs w:val="24"/>
        </w:rPr>
        <w:t xml:space="preserve">  по  заготовкам)</w:t>
      </w:r>
    </w:p>
    <w:p w:rsidR="000E26E5" w:rsidRPr="00E917C6" w:rsidRDefault="000E26E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E5" w:rsidRPr="00E917C6" w:rsidRDefault="005B2B83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Взаимопроверка: 1  группа  проверяет  правильность  работы  2  группы,  а  2  группа – первой.  Если  есть  сомнения  и  вопросы,  ставьте  </w:t>
      </w:r>
      <w:r w:rsidRPr="00E917C6">
        <w:rPr>
          <w:rFonts w:ascii="Times New Roman" w:hAnsi="Times New Roman" w:cs="Times New Roman"/>
          <w:b/>
          <w:i/>
          <w:sz w:val="24"/>
          <w:szCs w:val="24"/>
        </w:rPr>
        <w:t xml:space="preserve">?  </w:t>
      </w:r>
      <w:r w:rsidRPr="00E917C6">
        <w:rPr>
          <w:rFonts w:ascii="Times New Roman" w:hAnsi="Times New Roman" w:cs="Times New Roman"/>
          <w:sz w:val="24"/>
          <w:szCs w:val="24"/>
        </w:rPr>
        <w:t>напротив.</w:t>
      </w:r>
    </w:p>
    <w:p w:rsidR="005B2B83" w:rsidRPr="00E917C6" w:rsidRDefault="005B2B83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E5" w:rsidRPr="00E917C6" w:rsidRDefault="000E26E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(соотнесение  картинного  плана   и  заголовка)</w:t>
      </w:r>
    </w:p>
    <w:p w:rsidR="000E26E5" w:rsidRPr="00E917C6" w:rsidRDefault="000E26E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E26E5" w:rsidRPr="00E917C6" w:rsidRDefault="000E26E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План:</w:t>
      </w:r>
    </w:p>
    <w:p w:rsidR="000E26E5" w:rsidRPr="00E917C6" w:rsidRDefault="000E26E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1.Кормление  утят.</w:t>
      </w:r>
    </w:p>
    <w:p w:rsidR="000E26E5" w:rsidRPr="00E917C6" w:rsidRDefault="000E26E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2.</w:t>
      </w:r>
      <w:r w:rsidR="00FB0111" w:rsidRPr="00E917C6">
        <w:rPr>
          <w:rFonts w:ascii="Times New Roman" w:hAnsi="Times New Roman" w:cs="Times New Roman"/>
          <w:sz w:val="24"/>
          <w:szCs w:val="24"/>
        </w:rPr>
        <w:t>Страх.</w:t>
      </w:r>
    </w:p>
    <w:p w:rsidR="00FB0111" w:rsidRPr="00E917C6" w:rsidRDefault="00FB011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3.Нетронутая  еда.</w:t>
      </w:r>
    </w:p>
    <w:p w:rsidR="00FB0111" w:rsidRPr="00E917C6" w:rsidRDefault="00FB011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4.Смелое  </w:t>
      </w:r>
      <w:r w:rsidR="005B2B83" w:rsidRPr="00E917C6">
        <w:rPr>
          <w:rFonts w:ascii="Times New Roman" w:hAnsi="Times New Roman" w:cs="Times New Roman"/>
          <w:sz w:val="24"/>
          <w:szCs w:val="24"/>
        </w:rPr>
        <w:t>обещание  утёнка.</w:t>
      </w:r>
    </w:p>
    <w:p w:rsidR="00FB0111" w:rsidRPr="00E917C6" w:rsidRDefault="00FB011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5.</w:t>
      </w:r>
      <w:r w:rsidR="005B2B83" w:rsidRPr="00E917C6">
        <w:rPr>
          <w:rFonts w:ascii="Times New Roman" w:hAnsi="Times New Roman" w:cs="Times New Roman"/>
          <w:sz w:val="24"/>
          <w:szCs w:val="24"/>
        </w:rPr>
        <w:t>Сражение.</w:t>
      </w:r>
    </w:p>
    <w:p w:rsidR="00FB0111" w:rsidRPr="00E917C6" w:rsidRDefault="00FB011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6.</w:t>
      </w:r>
      <w:r w:rsidR="005B2B83" w:rsidRPr="00E917C6">
        <w:rPr>
          <w:rFonts w:ascii="Times New Roman" w:hAnsi="Times New Roman" w:cs="Times New Roman"/>
          <w:sz w:val="24"/>
          <w:szCs w:val="24"/>
        </w:rPr>
        <w:t>Угощение  для  спасителя.</w:t>
      </w:r>
    </w:p>
    <w:p w:rsidR="00E41E2F" w:rsidRPr="00E917C6" w:rsidRDefault="00E41E2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2F" w:rsidRPr="00E917C6" w:rsidRDefault="00E41E2F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Что  получилось</w:t>
      </w:r>
      <w:r w:rsidRPr="00E917C6">
        <w:rPr>
          <w:rFonts w:ascii="Times New Roman" w:hAnsi="Times New Roman" w:cs="Times New Roman"/>
          <w:i/>
          <w:sz w:val="24"/>
          <w:szCs w:val="24"/>
        </w:rPr>
        <w:t>?  (словесный  план  и  картинный)</w:t>
      </w:r>
    </w:p>
    <w:p w:rsidR="00E41E2F" w:rsidRPr="00E917C6" w:rsidRDefault="00E41E2F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Как  ещё  можно  проверить,  что  оба  плана  составлены  верно?  </w:t>
      </w:r>
      <w:r w:rsidRPr="00E917C6">
        <w:rPr>
          <w:rFonts w:ascii="Times New Roman" w:hAnsi="Times New Roman" w:cs="Times New Roman"/>
          <w:i/>
          <w:sz w:val="24"/>
          <w:szCs w:val="24"/>
        </w:rPr>
        <w:t>( объединить  оба</w:t>
      </w:r>
      <w:r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Pr="00E917C6">
        <w:rPr>
          <w:rFonts w:ascii="Times New Roman" w:hAnsi="Times New Roman" w:cs="Times New Roman"/>
          <w:i/>
          <w:sz w:val="24"/>
          <w:szCs w:val="24"/>
        </w:rPr>
        <w:t>плана,  они  должны  совпасть)</w:t>
      </w:r>
    </w:p>
    <w:p w:rsidR="00E41E2F" w:rsidRPr="00E917C6" w:rsidRDefault="00E41E2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1E2F" w:rsidRPr="00E917C6" w:rsidRDefault="00E41E2F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(соотнесение  картинок   и  заголовков)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 Перед  вами  два  плана.  В  чём  их  сходство?  </w:t>
      </w:r>
      <w:r w:rsidRPr="00E917C6">
        <w:rPr>
          <w:rFonts w:ascii="Times New Roman" w:hAnsi="Times New Roman" w:cs="Times New Roman"/>
          <w:i/>
          <w:sz w:val="24"/>
          <w:szCs w:val="24"/>
        </w:rPr>
        <w:t>(одинаковое  количество  частей;  последовательность  событий)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А  в  чём  различие</w:t>
      </w:r>
      <w:r w:rsidRPr="00E917C6">
        <w:rPr>
          <w:rFonts w:ascii="Times New Roman" w:hAnsi="Times New Roman" w:cs="Times New Roman"/>
          <w:i/>
          <w:sz w:val="24"/>
          <w:szCs w:val="24"/>
        </w:rPr>
        <w:t>?  (в  картинном  плане – иллюстрации,  а  в  словесном  заголовки)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Какой  план  на  ваш  взгляд  наиболее  удобный?  Почему?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 Для  чего  нужен  план?  </w:t>
      </w:r>
      <w:r w:rsidRPr="00E917C6">
        <w:rPr>
          <w:rFonts w:ascii="Times New Roman" w:hAnsi="Times New Roman" w:cs="Times New Roman"/>
          <w:i/>
          <w:sz w:val="24"/>
          <w:szCs w:val="24"/>
        </w:rPr>
        <w:t>(чтобы  было  легче  пересказать  текст)</w:t>
      </w:r>
    </w:p>
    <w:p w:rsidR="00E41E2F" w:rsidRPr="00E917C6" w:rsidRDefault="00E41E2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0111" w:rsidRPr="00E917C6" w:rsidRDefault="00C0164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IV. </w:t>
      </w:r>
      <w:r w:rsidR="00E41E2F" w:rsidRPr="00E917C6">
        <w:rPr>
          <w:rFonts w:ascii="Times New Roman" w:hAnsi="Times New Roman" w:cs="Times New Roman"/>
          <w:sz w:val="24"/>
          <w:szCs w:val="24"/>
          <w:u w:val="single"/>
        </w:rPr>
        <w:t>Первичное  закрепление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</w:p>
    <w:p w:rsidR="00E41E2F" w:rsidRPr="00E917C6" w:rsidRDefault="00E41E2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B0111" w:rsidRPr="00E917C6" w:rsidRDefault="00FB011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Прочитайте  отрывок  из  рассказа,  который  соответ</w:t>
      </w:r>
      <w:r w:rsidR="00E41E2F" w:rsidRPr="00E917C6">
        <w:rPr>
          <w:rFonts w:ascii="Times New Roman" w:hAnsi="Times New Roman" w:cs="Times New Roman"/>
          <w:sz w:val="24"/>
          <w:szCs w:val="24"/>
        </w:rPr>
        <w:t>ствует  первому  пункту  плана</w:t>
      </w:r>
      <w:r w:rsidRPr="00E917C6">
        <w:rPr>
          <w:rFonts w:ascii="Times New Roman" w:hAnsi="Times New Roman" w:cs="Times New Roman"/>
          <w:sz w:val="24"/>
          <w:szCs w:val="24"/>
        </w:rPr>
        <w:t>.</w:t>
      </w:r>
      <w:r w:rsidR="003148E3"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="00177D09">
        <w:rPr>
          <w:rFonts w:ascii="Times New Roman" w:hAnsi="Times New Roman" w:cs="Times New Roman"/>
          <w:i/>
          <w:sz w:val="24"/>
          <w:szCs w:val="24"/>
        </w:rPr>
        <w:t>(Слайд 7</w:t>
      </w:r>
      <w:r w:rsidR="003148E3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FB0111" w:rsidRPr="00E917C6" w:rsidRDefault="00FB0111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</w:t>
      </w:r>
      <w:r w:rsidR="008B4EB9" w:rsidRPr="00E917C6">
        <w:rPr>
          <w:rFonts w:ascii="Times New Roman" w:hAnsi="Times New Roman" w:cs="Times New Roman"/>
          <w:i/>
          <w:sz w:val="24"/>
          <w:szCs w:val="24"/>
        </w:rPr>
        <w:t>«</w:t>
      </w:r>
      <w:r w:rsidRPr="00E917C6">
        <w:rPr>
          <w:rFonts w:ascii="Times New Roman" w:hAnsi="Times New Roman" w:cs="Times New Roman"/>
          <w:i/>
          <w:sz w:val="24"/>
          <w:szCs w:val="24"/>
        </w:rPr>
        <w:t>Каждое  утро  выносила  хозяйка….., а  сама  уходила</w:t>
      </w:r>
      <w:r w:rsidR="008B4EB9" w:rsidRPr="00E917C6">
        <w:rPr>
          <w:rFonts w:ascii="Times New Roman" w:hAnsi="Times New Roman" w:cs="Times New Roman"/>
          <w:i/>
          <w:sz w:val="24"/>
          <w:szCs w:val="24"/>
        </w:rPr>
        <w:t>.»</w:t>
      </w:r>
      <w:r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0E26E5" w:rsidRPr="00E917C6" w:rsidRDefault="000E26E5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B0111" w:rsidRPr="00E917C6" w:rsidRDefault="00E41E2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</w:t>
      </w:r>
      <w:r w:rsidR="006D66A1" w:rsidRPr="00E917C6">
        <w:rPr>
          <w:rFonts w:ascii="Times New Roman" w:hAnsi="Times New Roman" w:cs="Times New Roman"/>
          <w:sz w:val="24"/>
          <w:szCs w:val="24"/>
        </w:rPr>
        <w:t xml:space="preserve">Давайте  проинсценируем </w:t>
      </w:r>
      <w:r w:rsidR="008B4EB9"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="006D66A1" w:rsidRPr="00E917C6">
        <w:rPr>
          <w:rFonts w:ascii="Times New Roman" w:hAnsi="Times New Roman" w:cs="Times New Roman"/>
          <w:sz w:val="24"/>
          <w:szCs w:val="24"/>
        </w:rPr>
        <w:t>эпизод,  как  утята  испугались  стрекозу.</w:t>
      </w:r>
      <w:r w:rsidR="001F1D8D"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="00177D09">
        <w:rPr>
          <w:rFonts w:ascii="Times New Roman" w:hAnsi="Times New Roman" w:cs="Times New Roman"/>
          <w:i/>
          <w:sz w:val="24"/>
          <w:szCs w:val="24"/>
        </w:rPr>
        <w:t>(Слайд 8</w:t>
      </w:r>
      <w:r w:rsidR="001F1D8D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6D66A1" w:rsidRPr="00E917C6" w:rsidRDefault="006D66A1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(1  ученик  читает  отрывок,  3  утёнка  и  стрекоза)</w:t>
      </w:r>
    </w:p>
    <w:p w:rsidR="00FB0111" w:rsidRPr="00E917C6" w:rsidRDefault="00FB0111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</w:t>
      </w:r>
      <w:r w:rsidR="008B4EB9" w:rsidRPr="00E917C6">
        <w:rPr>
          <w:rFonts w:ascii="Times New Roman" w:hAnsi="Times New Roman" w:cs="Times New Roman"/>
          <w:i/>
          <w:sz w:val="24"/>
          <w:szCs w:val="24"/>
        </w:rPr>
        <w:t>«</w:t>
      </w:r>
      <w:r w:rsidRPr="00E917C6">
        <w:rPr>
          <w:rFonts w:ascii="Times New Roman" w:hAnsi="Times New Roman" w:cs="Times New Roman"/>
          <w:i/>
          <w:sz w:val="24"/>
          <w:szCs w:val="24"/>
        </w:rPr>
        <w:t>Как  только  утята  подбегали  к  тарелке,…….Они  боялись,  что  стрекоза  прилетит  опять.</w:t>
      </w:r>
      <w:r w:rsidR="008B4EB9" w:rsidRPr="00E917C6">
        <w:rPr>
          <w:rFonts w:ascii="Times New Roman" w:hAnsi="Times New Roman" w:cs="Times New Roman"/>
          <w:i/>
          <w:sz w:val="24"/>
          <w:szCs w:val="24"/>
        </w:rPr>
        <w:t>»</w:t>
      </w:r>
      <w:r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FB0111" w:rsidRPr="00E917C6" w:rsidRDefault="00FB011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D66A1" w:rsidRPr="00E917C6" w:rsidRDefault="006D66A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Следующая  часть  называется  «Нетронутая  еда».  Кто  хочет  пересказать  её?</w:t>
      </w:r>
      <w:r w:rsidR="00177D09">
        <w:rPr>
          <w:rFonts w:ascii="Times New Roman" w:hAnsi="Times New Roman" w:cs="Times New Roman"/>
          <w:i/>
          <w:sz w:val="24"/>
          <w:szCs w:val="24"/>
        </w:rPr>
        <w:t xml:space="preserve"> (Слайд 9</w:t>
      </w:r>
      <w:r w:rsidR="00A92C46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FB0111" w:rsidRPr="00E917C6" w:rsidRDefault="008B4EB9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(«Вечером  хозяйка  убирала  тарелку……,  голодные  ложились  спать.»)</w:t>
      </w:r>
    </w:p>
    <w:p w:rsidR="006D66A1" w:rsidRPr="00E917C6" w:rsidRDefault="006D66A1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66A1" w:rsidRPr="00E917C6" w:rsidRDefault="006D66A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 </w:t>
      </w:r>
      <w:r w:rsidR="0097367B" w:rsidRPr="00E917C6">
        <w:rPr>
          <w:rFonts w:ascii="Times New Roman" w:hAnsi="Times New Roman" w:cs="Times New Roman"/>
          <w:sz w:val="24"/>
          <w:szCs w:val="24"/>
        </w:rPr>
        <w:t>Найдите  отрывок,  в  котором  речь  идёт  об  обещании,  которое  дал  Алёша</w:t>
      </w:r>
      <w:r w:rsidR="009E7033" w:rsidRPr="00E917C6">
        <w:rPr>
          <w:rFonts w:ascii="Times New Roman" w:hAnsi="Times New Roman" w:cs="Times New Roman"/>
          <w:sz w:val="24"/>
          <w:szCs w:val="24"/>
        </w:rPr>
        <w:t xml:space="preserve">  маленьким  утятам</w:t>
      </w:r>
      <w:r w:rsidR="0097367B" w:rsidRPr="00E917C6">
        <w:rPr>
          <w:rFonts w:ascii="Times New Roman" w:hAnsi="Times New Roman" w:cs="Times New Roman"/>
          <w:sz w:val="24"/>
          <w:szCs w:val="24"/>
        </w:rPr>
        <w:t xml:space="preserve">.  Прочитаем  по  ролям.  </w:t>
      </w:r>
      <w:r w:rsidR="00177D09">
        <w:rPr>
          <w:rFonts w:ascii="Times New Roman" w:hAnsi="Times New Roman" w:cs="Times New Roman"/>
          <w:i/>
          <w:sz w:val="24"/>
          <w:szCs w:val="24"/>
        </w:rPr>
        <w:t>(Слайд 10</w:t>
      </w:r>
      <w:r w:rsidR="00A92C46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9D6EF5" w:rsidRPr="00E917C6" w:rsidRDefault="009D6EF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Сколько  ролей  выделим?</w:t>
      </w:r>
    </w:p>
    <w:p w:rsidR="009D6EF5" w:rsidRPr="00E917C6" w:rsidRDefault="009D6EF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С  какой  интонацией  будем  читать  слова  утёнка  Алёши? (смело,  важно)</w:t>
      </w:r>
    </w:p>
    <w:p w:rsidR="009D6EF5" w:rsidRPr="00E917C6" w:rsidRDefault="009D6EF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А  слова  утят?  (испуганно)</w:t>
      </w:r>
    </w:p>
    <w:p w:rsidR="009D6EF5" w:rsidRPr="00E917C6" w:rsidRDefault="009D6EF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(«Однажды  к  утятам….   испугаешься  и  побежишь.»)</w:t>
      </w:r>
    </w:p>
    <w:p w:rsidR="0097367B" w:rsidRPr="00E917C6" w:rsidRDefault="0097367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B" w:rsidRPr="00E917C6" w:rsidRDefault="0097367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Прилетела  стрекоза,</w:t>
      </w:r>
    </w:p>
    <w:p w:rsidR="0097367B" w:rsidRPr="00E917C6" w:rsidRDefault="009E7033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="0097367B" w:rsidRPr="00E917C6">
        <w:rPr>
          <w:rFonts w:ascii="Times New Roman" w:hAnsi="Times New Roman" w:cs="Times New Roman"/>
          <w:sz w:val="24"/>
          <w:szCs w:val="24"/>
        </w:rPr>
        <w:t>Как  горошины  глаза.</w:t>
      </w:r>
    </w:p>
    <w:p w:rsidR="0097367B" w:rsidRPr="00E917C6" w:rsidRDefault="009E7033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="0097367B" w:rsidRPr="00E917C6">
        <w:rPr>
          <w:rFonts w:ascii="Times New Roman" w:hAnsi="Times New Roman" w:cs="Times New Roman"/>
          <w:sz w:val="24"/>
          <w:szCs w:val="24"/>
        </w:rPr>
        <w:t>Народ  местный  испугался,</w:t>
      </w:r>
    </w:p>
    <w:p w:rsidR="0097367B" w:rsidRPr="00E917C6" w:rsidRDefault="009E7033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="0097367B" w:rsidRPr="00E917C6">
        <w:rPr>
          <w:rFonts w:ascii="Times New Roman" w:hAnsi="Times New Roman" w:cs="Times New Roman"/>
          <w:sz w:val="24"/>
          <w:szCs w:val="24"/>
        </w:rPr>
        <w:t>Лишь  один  храбрец  остался.</w:t>
      </w:r>
    </w:p>
    <w:p w:rsidR="0097367B" w:rsidRPr="00E917C6" w:rsidRDefault="0097367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367B" w:rsidRPr="00E917C6" w:rsidRDefault="0097367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Найдите  в  тексте  отрывок,  который  можно  отнести  к  этому  четверостишию.</w:t>
      </w:r>
      <w:r w:rsidR="00177D09">
        <w:rPr>
          <w:rFonts w:ascii="Times New Roman" w:hAnsi="Times New Roman" w:cs="Times New Roman"/>
          <w:i/>
          <w:sz w:val="24"/>
          <w:szCs w:val="24"/>
        </w:rPr>
        <w:t xml:space="preserve"> (Слайд 1</w:t>
      </w:r>
      <w:r w:rsidR="00960716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F9" w:rsidRPr="00E917C6" w:rsidRDefault="00767EF9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(«На  другое  утро…. и  с  поломанным  крылом  улетела»)</w:t>
      </w:r>
    </w:p>
    <w:p w:rsidR="00767EF9" w:rsidRPr="00E917C6" w:rsidRDefault="00767EF9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Перескажите  последнюю  часть  этого  рассказа.</w:t>
      </w:r>
      <w:r w:rsidR="00960716"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="00177D09">
        <w:rPr>
          <w:rFonts w:ascii="Times New Roman" w:hAnsi="Times New Roman" w:cs="Times New Roman"/>
          <w:i/>
          <w:sz w:val="24"/>
          <w:szCs w:val="24"/>
        </w:rPr>
        <w:t>(Слайд 12</w:t>
      </w:r>
      <w:r w:rsidR="00960716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EF9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67EF9" w:rsidRPr="00E917C6">
        <w:rPr>
          <w:rFonts w:ascii="Times New Roman" w:hAnsi="Times New Roman" w:cs="Times New Roman"/>
          <w:i/>
          <w:sz w:val="24"/>
          <w:szCs w:val="24"/>
        </w:rPr>
        <w:t>(«С  тех  пор….,что  он  спас  их  от  стрекозы.»)</w:t>
      </w:r>
    </w:p>
    <w:p w:rsidR="00767EF9" w:rsidRPr="00E917C6" w:rsidRDefault="00767EF9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580F" w:rsidRPr="00E917C6" w:rsidRDefault="003D580F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580F" w:rsidRPr="00E917C6" w:rsidRDefault="00C01641" w:rsidP="002B1721">
      <w:pPr>
        <w:tabs>
          <w:tab w:val="left" w:pos="22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t>V. Итог  урока.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На  доске  2 </w:t>
      </w:r>
      <w:r w:rsidR="009D6EF5" w:rsidRPr="00E917C6">
        <w:rPr>
          <w:rFonts w:ascii="Times New Roman" w:hAnsi="Times New Roman" w:cs="Times New Roman"/>
          <w:sz w:val="24"/>
          <w:szCs w:val="24"/>
        </w:rPr>
        <w:t xml:space="preserve">русские  народные  </w:t>
      </w:r>
      <w:r w:rsidRPr="00E917C6">
        <w:rPr>
          <w:rFonts w:ascii="Times New Roman" w:hAnsi="Times New Roman" w:cs="Times New Roman"/>
          <w:sz w:val="24"/>
          <w:szCs w:val="24"/>
        </w:rPr>
        <w:t xml:space="preserve"> пословицы.  Прочитайте.</w:t>
      </w:r>
      <w:r w:rsidR="00095D38" w:rsidRPr="00E917C6">
        <w:rPr>
          <w:rFonts w:ascii="Times New Roman" w:hAnsi="Times New Roman" w:cs="Times New Roman"/>
          <w:sz w:val="24"/>
          <w:szCs w:val="24"/>
        </w:rPr>
        <w:t xml:space="preserve"> </w:t>
      </w:r>
      <w:r w:rsidR="00177D09">
        <w:rPr>
          <w:rFonts w:ascii="Times New Roman" w:hAnsi="Times New Roman" w:cs="Times New Roman"/>
          <w:i/>
          <w:sz w:val="24"/>
          <w:szCs w:val="24"/>
        </w:rPr>
        <w:t>(Слайд 13</w:t>
      </w:r>
      <w:r w:rsidR="00095D38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DA" w:rsidRPr="00E917C6" w:rsidRDefault="00FE2CDA" w:rsidP="002B17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ГДЕ  СМЕЛОСТЬ,  ТАМ  И  ПОБЕДА.</w:t>
      </w:r>
      <w:r w:rsidRPr="00E917C6">
        <w:rPr>
          <w:rFonts w:ascii="Times New Roman" w:hAnsi="Times New Roman" w:cs="Times New Roman"/>
          <w:sz w:val="24"/>
          <w:szCs w:val="24"/>
        </w:rPr>
        <w:br/>
        <w:t>ГДЕ  СТРАХ,  ТАМ  И  КРАХ.</w:t>
      </w:r>
    </w:p>
    <w:p w:rsidR="009D6EF5" w:rsidRPr="00E917C6" w:rsidRDefault="009D6EF5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-Объясните  смысл  первой</w:t>
      </w:r>
      <w:r w:rsidRPr="00E917C6">
        <w:rPr>
          <w:rFonts w:ascii="Times New Roman" w:hAnsi="Times New Roman" w:cs="Times New Roman"/>
          <w:i/>
          <w:sz w:val="24"/>
          <w:szCs w:val="24"/>
        </w:rPr>
        <w:t>. (смелый  всегда  побеждает)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Как  понимаете  слово  «крах»?</w:t>
      </w:r>
      <w:r w:rsidR="00D374BB" w:rsidRPr="00E917C6">
        <w:rPr>
          <w:rFonts w:ascii="Times New Roman" w:hAnsi="Times New Roman" w:cs="Times New Roman"/>
          <w:sz w:val="24"/>
          <w:szCs w:val="24"/>
        </w:rPr>
        <w:t xml:space="preserve">  </w:t>
      </w:r>
      <w:r w:rsidR="00D374BB" w:rsidRPr="00E917C6">
        <w:rPr>
          <w:rFonts w:ascii="Times New Roman" w:hAnsi="Times New Roman" w:cs="Times New Roman"/>
          <w:i/>
          <w:sz w:val="24"/>
          <w:szCs w:val="24"/>
        </w:rPr>
        <w:t>(неудача,  провал)</w:t>
      </w:r>
    </w:p>
    <w:p w:rsidR="00FE2CDA" w:rsidRPr="00E917C6" w:rsidRDefault="00FE2CDA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4EB9" w:rsidRPr="00E917C6" w:rsidRDefault="00D374B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-Кому  бы  из</w:t>
      </w:r>
      <w:r w:rsidR="009D6EF5" w:rsidRPr="00E917C6">
        <w:rPr>
          <w:rFonts w:ascii="Times New Roman" w:hAnsi="Times New Roman" w:cs="Times New Roman"/>
          <w:sz w:val="24"/>
          <w:szCs w:val="24"/>
        </w:rPr>
        <w:t xml:space="preserve">  героев  вы  могли  бы  подарить</w:t>
      </w:r>
      <w:r w:rsidRPr="00E917C6">
        <w:rPr>
          <w:rFonts w:ascii="Times New Roman" w:hAnsi="Times New Roman" w:cs="Times New Roman"/>
          <w:sz w:val="24"/>
          <w:szCs w:val="24"/>
        </w:rPr>
        <w:t xml:space="preserve">  эти  пословицы</w:t>
      </w:r>
      <w:r w:rsidR="009D6EF5" w:rsidRPr="00E917C6">
        <w:rPr>
          <w:rFonts w:ascii="Times New Roman" w:hAnsi="Times New Roman" w:cs="Times New Roman"/>
          <w:sz w:val="24"/>
          <w:szCs w:val="24"/>
        </w:rPr>
        <w:t xml:space="preserve">  в  качестве  совета?</w:t>
      </w:r>
    </w:p>
    <w:p w:rsidR="009D6EF5" w:rsidRPr="00E917C6" w:rsidRDefault="00D374B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А  какую  вы  бы  взяли  на  вооружение?</w:t>
      </w:r>
      <w:r w:rsidR="009D6EF5" w:rsidRPr="00E917C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374BB" w:rsidRPr="00E917C6" w:rsidRDefault="00FC40A7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А  у  </w:t>
      </w:r>
      <w:r w:rsidR="00D374BB" w:rsidRPr="00E917C6">
        <w:rPr>
          <w:rFonts w:ascii="Times New Roman" w:hAnsi="Times New Roman" w:cs="Times New Roman"/>
          <w:sz w:val="24"/>
          <w:szCs w:val="24"/>
        </w:rPr>
        <w:t xml:space="preserve">  коми  народа  есть  такая  пословица:   ДВА  ИВАНА,  А  МЫШЬ  НЕ  БОИТСЯ.</w:t>
      </w:r>
    </w:p>
    <w:p w:rsidR="00FC40A7" w:rsidRPr="00E917C6" w:rsidRDefault="00FC40A7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Как объясните  смысл  этой  пословицы?</w:t>
      </w:r>
    </w:p>
    <w:p w:rsidR="00FC40A7" w:rsidRPr="00E917C6" w:rsidRDefault="00FC40A7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Иван- это самое распространенное  мужское  имя  на  Руси.  Иванами  обычно  называли  сильных  и  крепких  мужчин.  Коми  народ – невысокий,  но  коренастый.  </w:t>
      </w:r>
    </w:p>
    <w:p w:rsidR="00D374BB" w:rsidRPr="00E917C6" w:rsidRDefault="00D374B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Раньше  в  коми  деревнях  сильного,  крепкого</w:t>
      </w:r>
      <w:r w:rsidR="009E7033" w:rsidRPr="00E917C6">
        <w:rPr>
          <w:rFonts w:ascii="Times New Roman" w:hAnsi="Times New Roman" w:cs="Times New Roman"/>
          <w:sz w:val="24"/>
          <w:szCs w:val="24"/>
        </w:rPr>
        <w:t>,  большого</w:t>
      </w:r>
      <w:r w:rsidRPr="00E917C6">
        <w:rPr>
          <w:rFonts w:ascii="Times New Roman" w:hAnsi="Times New Roman" w:cs="Times New Roman"/>
          <w:sz w:val="24"/>
          <w:szCs w:val="24"/>
        </w:rPr>
        <w:t xml:space="preserve">  мужчину  называли  два  Ивана.</w:t>
      </w:r>
    </w:p>
    <w:p w:rsidR="00D374BB" w:rsidRPr="00E917C6" w:rsidRDefault="00D374B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lastRenderedPageBreak/>
        <w:t>Почему  же  сильного,  большого  мужчину  даже  маленькая  мышка  не  боялась?</w:t>
      </w:r>
    </w:p>
    <w:p w:rsidR="00D374BB" w:rsidRPr="00E917C6" w:rsidRDefault="00D374BB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i/>
          <w:sz w:val="24"/>
          <w:szCs w:val="24"/>
        </w:rPr>
        <w:t>(потому  что  он  был  трусливым)</w:t>
      </w:r>
    </w:p>
    <w:p w:rsidR="009E7033" w:rsidRPr="00E917C6" w:rsidRDefault="009E7033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4BB" w:rsidRPr="00E917C6" w:rsidRDefault="00D374BB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</w:t>
      </w:r>
      <w:r w:rsidR="00406EE8" w:rsidRPr="00E917C6">
        <w:rPr>
          <w:rFonts w:ascii="Times New Roman" w:hAnsi="Times New Roman" w:cs="Times New Roman"/>
          <w:sz w:val="24"/>
          <w:szCs w:val="24"/>
        </w:rPr>
        <w:t>У  каждого  человека,  а  особенно  реб</w:t>
      </w:r>
      <w:r w:rsidR="00B66BFF" w:rsidRPr="00E917C6">
        <w:rPr>
          <w:rFonts w:ascii="Times New Roman" w:hAnsi="Times New Roman" w:cs="Times New Roman"/>
          <w:sz w:val="24"/>
          <w:szCs w:val="24"/>
        </w:rPr>
        <w:t>ёнка,  могут  быть  свои  страхи.  Кто-то  боится  больших  собак,  кому-то  страшно  оставаться  дома  одному,  кто-то  боится  отвечать  на  уроке.  Но  преодолеть  свой  страх,  победить  его,  это  очень  важно.</w:t>
      </w:r>
      <w:r w:rsidR="00FC40A7" w:rsidRPr="00E917C6">
        <w:rPr>
          <w:rFonts w:ascii="Times New Roman" w:hAnsi="Times New Roman" w:cs="Times New Roman"/>
          <w:sz w:val="24"/>
          <w:szCs w:val="24"/>
        </w:rPr>
        <w:t xml:space="preserve">  Стать  смелым  -  это  значит  уметь  преодолеть  свой  страх.</w:t>
      </w:r>
    </w:p>
    <w:p w:rsidR="00FC40A7" w:rsidRPr="00E917C6" w:rsidRDefault="00FC40A7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Какова  главная  мысль  этого  рассказа?  Что  вы  вынесли  с  урока?  (не  надо  бояться  пустых  страхов)</w:t>
      </w:r>
    </w:p>
    <w:p w:rsidR="00B66BFF" w:rsidRPr="00E917C6" w:rsidRDefault="00B66BF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6BFF" w:rsidRPr="00E917C6" w:rsidRDefault="00C01641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C6">
        <w:rPr>
          <w:rFonts w:ascii="Times New Roman" w:hAnsi="Times New Roman" w:cs="Times New Roman"/>
          <w:sz w:val="24"/>
          <w:szCs w:val="24"/>
          <w:u w:val="single"/>
        </w:rPr>
        <w:t xml:space="preserve">VI. </w:t>
      </w:r>
      <w:r w:rsidR="00B66BFF" w:rsidRPr="00E917C6">
        <w:rPr>
          <w:rFonts w:ascii="Times New Roman" w:hAnsi="Times New Roman" w:cs="Times New Roman"/>
          <w:sz w:val="24"/>
          <w:szCs w:val="24"/>
          <w:u w:val="single"/>
        </w:rPr>
        <w:t>Домашнее  задание</w:t>
      </w:r>
      <w:r w:rsidR="00E917C6" w:rsidRPr="00E917C6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CD330B" w:rsidRPr="00E917C6" w:rsidRDefault="00177D09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(Слайд 14</w:t>
      </w:r>
      <w:r w:rsidR="00CD330B" w:rsidRPr="00E917C6">
        <w:rPr>
          <w:rFonts w:ascii="Times New Roman" w:hAnsi="Times New Roman" w:cs="Times New Roman"/>
          <w:i/>
          <w:sz w:val="24"/>
          <w:szCs w:val="24"/>
        </w:rPr>
        <w:t>)</w:t>
      </w:r>
    </w:p>
    <w:p w:rsidR="00B66BFF" w:rsidRPr="00E917C6" w:rsidRDefault="00B66BF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К  следующему  уроку  подберите  пословицы,  которые  могут  научить  храбрости.  Может,  вы  подберёте  и  коми  пословицы.</w:t>
      </w:r>
    </w:p>
    <w:p w:rsidR="00B66BFF" w:rsidRPr="00E917C6" w:rsidRDefault="00B66BFF" w:rsidP="002B172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 xml:space="preserve">- Какое  задание  ещё  можно  выполнить  по  плану?  </w:t>
      </w:r>
      <w:r w:rsidRPr="00E917C6">
        <w:rPr>
          <w:rFonts w:ascii="Times New Roman" w:hAnsi="Times New Roman" w:cs="Times New Roman"/>
          <w:i/>
          <w:sz w:val="24"/>
          <w:szCs w:val="24"/>
        </w:rPr>
        <w:t>(пересказать  по  нему  рассказ)</w:t>
      </w:r>
    </w:p>
    <w:p w:rsidR="00B66BFF" w:rsidRPr="00E917C6" w:rsidRDefault="00B66BFF" w:rsidP="002B172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C6">
        <w:rPr>
          <w:rFonts w:ascii="Times New Roman" w:hAnsi="Times New Roman" w:cs="Times New Roman"/>
          <w:sz w:val="24"/>
          <w:szCs w:val="24"/>
        </w:rPr>
        <w:t>- Если  вам  захотелось  почитать  произведения  Б. Житкова,  я  предлагаю  вам  воспользоваться  нашей  выставкой  книг.</w:t>
      </w:r>
    </w:p>
    <w:sectPr w:rsidR="00B66BFF" w:rsidRPr="00E917C6" w:rsidSect="002B172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9A0898"/>
    <w:multiLevelType w:val="hybridMultilevel"/>
    <w:tmpl w:val="F7D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5306"/>
    <w:rsid w:val="00095D38"/>
    <w:rsid w:val="000B0964"/>
    <w:rsid w:val="000D1768"/>
    <w:rsid w:val="000D1833"/>
    <w:rsid w:val="000E26E5"/>
    <w:rsid w:val="000F3EC3"/>
    <w:rsid w:val="001108BE"/>
    <w:rsid w:val="00126FE2"/>
    <w:rsid w:val="001278AF"/>
    <w:rsid w:val="00177D09"/>
    <w:rsid w:val="001A5306"/>
    <w:rsid w:val="001E4A80"/>
    <w:rsid w:val="001F1D8D"/>
    <w:rsid w:val="002B1721"/>
    <w:rsid w:val="003148E3"/>
    <w:rsid w:val="003D580F"/>
    <w:rsid w:val="00406EE8"/>
    <w:rsid w:val="00497519"/>
    <w:rsid w:val="004A0EF7"/>
    <w:rsid w:val="004B1E26"/>
    <w:rsid w:val="00500808"/>
    <w:rsid w:val="0052455C"/>
    <w:rsid w:val="005909F9"/>
    <w:rsid w:val="005B2B83"/>
    <w:rsid w:val="00665E2B"/>
    <w:rsid w:val="00674C60"/>
    <w:rsid w:val="006D66A1"/>
    <w:rsid w:val="007336F4"/>
    <w:rsid w:val="007674CC"/>
    <w:rsid w:val="00767EF9"/>
    <w:rsid w:val="0077413D"/>
    <w:rsid w:val="007C2AB6"/>
    <w:rsid w:val="008B4EB9"/>
    <w:rsid w:val="008B7448"/>
    <w:rsid w:val="008C2F65"/>
    <w:rsid w:val="008D6775"/>
    <w:rsid w:val="009350F6"/>
    <w:rsid w:val="00947D71"/>
    <w:rsid w:val="00960716"/>
    <w:rsid w:val="0097367B"/>
    <w:rsid w:val="009D6EF5"/>
    <w:rsid w:val="009E7033"/>
    <w:rsid w:val="00A64373"/>
    <w:rsid w:val="00A92C46"/>
    <w:rsid w:val="00A93EA2"/>
    <w:rsid w:val="00B66BFF"/>
    <w:rsid w:val="00B8232B"/>
    <w:rsid w:val="00C01641"/>
    <w:rsid w:val="00C41A89"/>
    <w:rsid w:val="00C67ED0"/>
    <w:rsid w:val="00C93348"/>
    <w:rsid w:val="00CB58BE"/>
    <w:rsid w:val="00CD330B"/>
    <w:rsid w:val="00D374BB"/>
    <w:rsid w:val="00E41E2F"/>
    <w:rsid w:val="00E4780E"/>
    <w:rsid w:val="00E6236E"/>
    <w:rsid w:val="00E917C6"/>
    <w:rsid w:val="00ED028A"/>
    <w:rsid w:val="00F05BAE"/>
    <w:rsid w:val="00F52389"/>
    <w:rsid w:val="00FB0111"/>
    <w:rsid w:val="00FC265E"/>
    <w:rsid w:val="00FC40A7"/>
    <w:rsid w:val="00FE2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3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2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E26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Mabaya</dc:creator>
  <cp:lastModifiedBy>Майбурова</cp:lastModifiedBy>
  <cp:revision>11</cp:revision>
  <dcterms:created xsi:type="dcterms:W3CDTF">2011-02-22T19:12:00Z</dcterms:created>
  <dcterms:modified xsi:type="dcterms:W3CDTF">2013-10-19T12:24:00Z</dcterms:modified>
</cp:coreProperties>
</file>