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29" w:rsidRPr="002A5C2D" w:rsidRDefault="00CF4429" w:rsidP="00CF4429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Название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работы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</w:t>
      </w:r>
    </w:p>
    <w:p w:rsidR="00CF4429" w:rsidRDefault="00CF4429" w:rsidP="00CF442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 What Do You Know About the Capital of Your Country?</w:t>
      </w:r>
    </w:p>
    <w:p w:rsidR="00CF4429" w:rsidRDefault="00CF4429" w:rsidP="00CF442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4429" w:rsidRDefault="00CF4429" w:rsidP="00CF442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Салий Любовь Сергеевна</w:t>
      </w:r>
    </w:p>
    <w:p w:rsidR="00CF4429" w:rsidRDefault="00CF4429" w:rsidP="00CF442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CF4429" w:rsidRDefault="00CF4429" w:rsidP="00CF442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№2 села Успенского муниципального образования Успенский район</w:t>
      </w:r>
    </w:p>
    <w:p w:rsidR="00CF4429" w:rsidRDefault="00CF4429" w:rsidP="00CF4429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Описание работы</w:t>
      </w:r>
    </w:p>
    <w:p w:rsidR="00CF4429" w:rsidRDefault="00CF4429" w:rsidP="00CF442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плана-конспекта и презентации к уроку английского языка по теме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2A5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 You</w:t>
      </w:r>
      <w:r w:rsidRPr="002A5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Know</w:t>
      </w:r>
      <w:r w:rsidRPr="002A5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Pr="002A5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2A5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Capital</w:t>
      </w:r>
      <w:r w:rsidRPr="002A5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 Your</w:t>
      </w:r>
      <w:r w:rsidRPr="002A5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Country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7 класса к учебнику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В конспекте подробно описан каждый этап работы на уроке с учетом формирования универсальных учебных действий. Для каждого задания прописаны цели и даны подробные ответы учащихся к упражнениям.</w:t>
      </w:r>
    </w:p>
    <w:p w:rsidR="00CF4429" w:rsidRDefault="00CF4429" w:rsidP="00CF4429">
      <w:pPr>
        <w:pStyle w:val="zagolovokpodrazdela"/>
        <w:spacing w:before="0" w:after="0"/>
        <w:rPr>
          <w:sz w:val="28"/>
          <w:szCs w:val="28"/>
        </w:rPr>
      </w:pPr>
    </w:p>
    <w:p w:rsidR="00CF4429" w:rsidRDefault="00CF4429" w:rsidP="00CF4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 урок комплексного применения ЗУН учащихся</w:t>
      </w:r>
    </w:p>
    <w:p w:rsidR="00CF4429" w:rsidRDefault="00CF4429" w:rsidP="00CF4429">
      <w:pPr>
        <w:pStyle w:val="maintext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CF4429" w:rsidRDefault="00CF4429" w:rsidP="00CF4429">
      <w:pPr>
        <w:pStyle w:val="maintext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социокультурный</w:t>
      </w:r>
      <w:proofErr w:type="spellEnd"/>
      <w:r>
        <w:rPr>
          <w:b/>
          <w:bCs/>
          <w:sz w:val="28"/>
          <w:szCs w:val="28"/>
        </w:rPr>
        <w:t xml:space="preserve"> аспект</w:t>
      </w:r>
      <w:r>
        <w:rPr>
          <w:sz w:val="28"/>
          <w:szCs w:val="28"/>
        </w:rPr>
        <w:t> — учащиеся знакомятся с достопримечательностями Лондона и Москвы;</w:t>
      </w:r>
    </w:p>
    <w:p w:rsidR="00CF4429" w:rsidRDefault="00CF4429" w:rsidP="00CF4429">
      <w:pPr>
        <w:pStyle w:val="maintext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развивающий аспект</w:t>
      </w:r>
      <w:r>
        <w:rPr>
          <w:sz w:val="28"/>
          <w:szCs w:val="28"/>
        </w:rPr>
        <w:t> — развитие способности к формулированию выводов из 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;</w:t>
      </w:r>
    </w:p>
    <w:p w:rsidR="00CF4429" w:rsidRDefault="00CF4429" w:rsidP="00CF4429">
      <w:pPr>
        <w:pStyle w:val="maintext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воспитательный аспект</w:t>
      </w:r>
      <w:r>
        <w:rPr>
          <w:sz w:val="28"/>
          <w:szCs w:val="28"/>
        </w:rPr>
        <w:t> — воспитание уважения к памятникам культуры;</w:t>
      </w:r>
    </w:p>
    <w:p w:rsidR="00CF4429" w:rsidRDefault="00CF4429" w:rsidP="00CF4429">
      <w:pPr>
        <w:pStyle w:val="maintext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аспект</w:t>
      </w:r>
      <w:r>
        <w:rPr>
          <w:sz w:val="28"/>
          <w:szCs w:val="28"/>
        </w:rPr>
        <w:t> — формирование лексических навыков говорения;</w:t>
      </w:r>
    </w:p>
    <w:p w:rsidR="00CF4429" w:rsidRDefault="00CF4429" w:rsidP="00CF4429">
      <w:pPr>
        <w:pStyle w:val="maintext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сопутствующая задача:</w:t>
      </w:r>
      <w:r>
        <w:rPr>
          <w:sz w:val="28"/>
          <w:szCs w:val="28"/>
        </w:rPr>
        <w:t xml:space="preserve"> развитие умения читать и воспринимать на слух сообщения с извлечением конкретной информации.</w:t>
      </w:r>
    </w:p>
    <w:p w:rsidR="00CF4429" w:rsidRDefault="00CF4429" w:rsidP="00CF4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89" w:type="dxa"/>
        <w:tblInd w:w="-318" w:type="dxa"/>
        <w:tblLook w:val="04A0"/>
      </w:tblPr>
      <w:tblGrid>
        <w:gridCol w:w="2691"/>
        <w:gridCol w:w="5157"/>
        <w:gridCol w:w="4753"/>
        <w:gridCol w:w="2588"/>
      </w:tblGrid>
      <w:tr w:rsidR="00CF4429" w:rsidTr="00CF442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F4429" w:rsidTr="00CF4429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429" w:rsidRDefault="00CF4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Организационный момент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учебной задачи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A5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этап.</w:t>
            </w: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Аудирование </w:t>
            </w: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Pre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listening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«Открытие нового знания»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Listening</w:t>
            </w: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зрительной опорой)</w:t>
            </w: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r w:rsidRPr="002A5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162-163.</w:t>
            </w: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After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listening</w:t>
            </w:r>
          </w:p>
          <w:p w:rsidR="00CF4429" w:rsidRDefault="00CF442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Работа с учебником.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SB</w:t>
            </w:r>
            <w:r w:rsidRPr="002A5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168 у. 1. 2)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проверкой по тексту.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и самоконтроль.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A5C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Заключительный этап.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 деятельности. </w:t>
            </w: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Приветствие: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2A5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 и цели урока (демонстрация презентации 1) Работа по картинкам)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Look at the pictures and say what is it?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topic of our lesson will be today? What do you think we’ll talk about? </w:t>
            </w:r>
            <w:r w:rsidRPr="002A5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2A5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1-5)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Right. The topic of the lesson is What are the most famous sights of your country?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First of all we need to learn new words. </w:t>
            </w:r>
            <w:r w:rsidRPr="002A5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2A5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sentences with these words.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Well. And now you’ll hear the dialog. Ron and Fanny are telling their relatives about trip to London.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did you learn about London? Decide if the following sentences are true, false or unstated according to the story.</w:t>
            </w: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Moscow, the capital of Russia, has a long and interesting history. Look at the exercise 2 page 164. Make up sentences who contributed to building and decorating Moscow?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remember, what articles are used with the nouns that means the professions and buildings.</w:t>
            </w: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open your activity books at p. 119. Ex.1. Make up sentences using the words from the box.</w:t>
            </w: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now what can you tell your foreign friends about Moscow? Use new words to complete the sentences.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have you learnt and done at this lesson?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we’ve learnt to make sentences, to tell about cities and countries, use articles and we’ve learnt some history of Moscow.</w:t>
            </w: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home task is to read (Reader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)p.69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ex.1, p.120 ex.2 (AB).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 учащимся.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morning!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Trafalgar square, National gallery,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Tower bridge, the statue.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 – I think we’ll talk about London.</w:t>
            </w: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P2 – The topic of our lesson is sightings. </w:t>
            </w: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Reading words by chain.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P1 – My dream is to see ancient masterpiece.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 – Masters should restore unique paintings.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 – The fortress was founded in honor to the tsar.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 </w:t>
            </w: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A5C2D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Т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Т, и т.д. с доказательствами из текста.</w:t>
            </w:r>
          </w:p>
          <w:p w:rsidR="00CF4429" w:rsidRDefault="00CF4429" w:rsidP="00496451">
            <w:pPr>
              <w:numPr>
                <w:ilvl w:val="0"/>
                <w:numId w:val="1"/>
              </w:numPr>
              <w:ind w:left="176" w:hanging="2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Prince Yuri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Dolgoruky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founded Moscow in the twelfth century.</w:t>
            </w:r>
          </w:p>
          <w:p w:rsidR="00CF4429" w:rsidRDefault="00CF4429" w:rsidP="00496451">
            <w:pPr>
              <w:numPr>
                <w:ilvl w:val="0"/>
                <w:numId w:val="1"/>
              </w:numPr>
              <w:ind w:left="176" w:hanging="2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Russian masters </w:t>
            </w:r>
          </w:p>
          <w:p w:rsidR="00CF4429" w:rsidRDefault="00CF4429" w:rsidP="00496451">
            <w:pPr>
              <w:numPr>
                <w:ilvl w:val="0"/>
                <w:numId w:val="1"/>
              </w:numPr>
              <w:ind w:left="176" w:hanging="2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The Russian architect Thon designed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the Grand Kremlin Palace.</w:t>
            </w:r>
          </w:p>
          <w:p w:rsidR="00CF4429" w:rsidRDefault="00CF4429" w:rsidP="00496451">
            <w:pPr>
              <w:numPr>
                <w:ilvl w:val="0"/>
                <w:numId w:val="1"/>
              </w:numPr>
              <w:ind w:left="176" w:hanging="2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Chokhov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skilfull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master, designed and made the Tsar Bell.</w:t>
            </w:r>
          </w:p>
          <w:p w:rsidR="00CF4429" w:rsidRDefault="00CF4429" w:rsidP="00496451">
            <w:pPr>
              <w:numPr>
                <w:ilvl w:val="0"/>
                <w:numId w:val="1"/>
              </w:numPr>
              <w:ind w:left="176" w:hanging="21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Barma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Postnik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designed and built St. Basil Cathedral.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The English painter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Gainsbourg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painted beautiful pictures.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Gainsbourg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an English painter, painted beautiful pictures.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The famous garden designer Brown designed wonderful gardens. Brown, a famous garden designer, designed wonderful gardens.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The English writer Kipling wrote many books for children. Kipling, an English writer, wrote many books for children.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The Scottish engineer Bell invented telephone. Bell, a Scottish engineer, invented telephone.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The most famous British architect Foster has designed a lot of buildings. Foster, a famous British architect, has designed a lot of buildings.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9. magnificent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Later             10. galleries</w:t>
            </w:r>
          </w:p>
          <w:p w:rsidR="00CF4429" w:rsidRDefault="00CF442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fortress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11. rare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restored             12. paintings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churches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13. masters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buildings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14. house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design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15. masterpieces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5C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cathedral             </w:t>
            </w: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P1 – I have learnt some information about London, West Minster Abbey,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St.Paul’s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Cathedral.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P2 – Today we have learnt to use new words about sings in Russia and England.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P3 – We’ve used articles with different professions.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P4 – We’ve learnt to make up sentences and talk about sights.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этическая ориентация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прогнозирование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 решение проблемы 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свои мысли в соответствии с задачами и условиями коммуникации</w:t>
            </w: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Pr="002A5C2D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429" w:rsidRDefault="00CF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429" w:rsidRDefault="00CF4429" w:rsidP="00CF4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4429" w:rsidRDefault="00CF4429" w:rsidP="00CF4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4429" w:rsidRDefault="00CF4429" w:rsidP="00CF44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92"/>
        <w:gridCol w:w="2410"/>
        <w:gridCol w:w="5104"/>
      </w:tblGrid>
      <w:tr w:rsidR="00CF4429" w:rsidTr="00CF442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Приемы и методы</w:t>
            </w:r>
          </w:p>
        </w:tc>
      </w:tr>
      <w:tr w:rsidR="00CF4429" w:rsidTr="00CF442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Организационный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Создание проблемной ситуации, побуждение к поиску решения проблемы</w:t>
            </w:r>
          </w:p>
        </w:tc>
      </w:tr>
      <w:tr w:rsidR="00CF4429" w:rsidTr="00CF442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Компьютерный метод, поисковое чтение, проблемная ситуация, </w:t>
            </w:r>
          </w:p>
        </w:tc>
      </w:tr>
      <w:tr w:rsidR="00CF4429" w:rsidTr="00CF442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Заключительный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29" w:rsidRDefault="00CF44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Рефлексия </w:t>
            </w:r>
          </w:p>
        </w:tc>
      </w:tr>
    </w:tbl>
    <w:p w:rsidR="00A553C4" w:rsidRDefault="00A553C4"/>
    <w:sectPr w:rsidR="00A553C4" w:rsidSect="00CF44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F3A"/>
    <w:multiLevelType w:val="hybridMultilevel"/>
    <w:tmpl w:val="9150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429"/>
    <w:rsid w:val="001741F1"/>
    <w:rsid w:val="002A5C2D"/>
    <w:rsid w:val="00A553C4"/>
    <w:rsid w:val="00CF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429"/>
    <w:pPr>
      <w:spacing w:after="0" w:line="240" w:lineRule="auto"/>
    </w:pPr>
    <w:rPr>
      <w:rFonts w:eastAsiaTheme="minorEastAsia"/>
      <w:lang w:eastAsia="ru-RU"/>
    </w:rPr>
  </w:style>
  <w:style w:type="paragraph" w:customStyle="1" w:styleId="maintext">
    <w:name w:val="maintext"/>
    <w:basedOn w:val="a"/>
    <w:rsid w:val="00CF44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olovokpodrazdela">
    <w:name w:val="zagolovokpodrazdela"/>
    <w:basedOn w:val="a"/>
    <w:rsid w:val="00CF4429"/>
    <w:pPr>
      <w:spacing w:before="4" w:after="2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ru-RU"/>
    </w:rPr>
  </w:style>
  <w:style w:type="table" w:styleId="a4">
    <w:name w:val="Table Grid"/>
    <w:basedOn w:val="a1"/>
    <w:uiPriority w:val="59"/>
    <w:rsid w:val="00CF4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A5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804</Words>
  <Characters>4584</Characters>
  <Application>Microsoft Office Word</Application>
  <DocSecurity>0</DocSecurity>
  <Lines>38</Lines>
  <Paragraphs>10</Paragraphs>
  <ScaleCrop>false</ScaleCrop>
  <Company>семья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3</cp:revision>
  <dcterms:created xsi:type="dcterms:W3CDTF">2014-03-31T18:07:00Z</dcterms:created>
  <dcterms:modified xsi:type="dcterms:W3CDTF">2014-03-31T18:11:00Z</dcterms:modified>
</cp:coreProperties>
</file>