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5C" w:rsidRDefault="00FD5E5C" w:rsidP="00FD5E5C">
      <w:r>
        <w:t>Я Люблю Тебя, Россия</w:t>
      </w:r>
    </w:p>
    <w:p w:rsidR="00FD5E5C" w:rsidRDefault="00FD5E5C" w:rsidP="00FD5E5C"/>
    <w:p w:rsidR="00FD5E5C" w:rsidRDefault="00FD5E5C" w:rsidP="00FD5E5C">
      <w:r>
        <w:t xml:space="preserve">   План</w:t>
      </w:r>
    </w:p>
    <w:p w:rsidR="00FD5E5C" w:rsidRDefault="00FD5E5C" w:rsidP="00FD5E5C"/>
    <w:p w:rsidR="00FD5E5C" w:rsidRDefault="00FD5E5C" w:rsidP="00FD5E5C">
      <w:r>
        <w:t xml:space="preserve">   1. Наша Родина – Россия.</w:t>
      </w:r>
    </w:p>
    <w:p w:rsidR="00FD5E5C" w:rsidRDefault="00FD5E5C" w:rsidP="00FD5E5C"/>
    <w:p w:rsidR="00FD5E5C" w:rsidRDefault="00FD5E5C" w:rsidP="00FD5E5C">
      <w:r>
        <w:t xml:space="preserve">   2. Что такое Родина?</w:t>
      </w:r>
    </w:p>
    <w:p w:rsidR="00FD5E5C" w:rsidRDefault="00FD5E5C" w:rsidP="00FD5E5C"/>
    <w:p w:rsidR="00FD5E5C" w:rsidRDefault="00FD5E5C" w:rsidP="00FD5E5C">
      <w:r>
        <w:t xml:space="preserve">   а) С чего начинается любовь к Родине?</w:t>
      </w:r>
    </w:p>
    <w:p w:rsidR="00FD5E5C" w:rsidRDefault="00FD5E5C" w:rsidP="00FD5E5C"/>
    <w:p w:rsidR="00FD5E5C" w:rsidRDefault="00FD5E5C" w:rsidP="00FD5E5C">
      <w:r>
        <w:t xml:space="preserve">   б) Что значит любить Родину?</w:t>
      </w:r>
    </w:p>
    <w:p w:rsidR="00FD5E5C" w:rsidRDefault="00FD5E5C" w:rsidP="00FD5E5C"/>
    <w:p w:rsidR="00FD5E5C" w:rsidRDefault="00FD5E5C" w:rsidP="00FD5E5C">
      <w:r>
        <w:t xml:space="preserve">   в) Охрана природы – забота каждого.</w:t>
      </w:r>
    </w:p>
    <w:p w:rsidR="00FD5E5C" w:rsidRDefault="00FD5E5C" w:rsidP="00FD5E5C"/>
    <w:p w:rsidR="00FD5E5C" w:rsidRDefault="00FD5E5C" w:rsidP="00FD5E5C">
      <w:r>
        <w:t xml:space="preserve">   3. Любовь к Родине начинается с любви к людям.</w:t>
      </w:r>
    </w:p>
    <w:p w:rsidR="00FD5E5C" w:rsidRDefault="00FD5E5C" w:rsidP="00FD5E5C"/>
    <w:p w:rsidR="00FD5E5C" w:rsidRDefault="00FD5E5C" w:rsidP="00FD5E5C"/>
    <w:p w:rsidR="00FD5E5C" w:rsidRDefault="00FD5E5C" w:rsidP="00FD5E5C"/>
    <w:p w:rsidR="00FD5E5C" w:rsidRDefault="00FD5E5C" w:rsidP="00FD5E5C">
      <w:r>
        <w:t xml:space="preserve"> </w:t>
      </w:r>
    </w:p>
    <w:p w:rsidR="00FD5E5C" w:rsidRDefault="00FD5E5C" w:rsidP="00FD5E5C"/>
    <w:p w:rsidR="00FD5E5C" w:rsidRDefault="00FD5E5C" w:rsidP="00FD5E5C">
      <w:r>
        <w:t>Умом Россию не понять,</w:t>
      </w:r>
    </w:p>
    <w:p w:rsidR="00FD5E5C" w:rsidRDefault="00FD5E5C" w:rsidP="00FD5E5C"/>
    <w:p w:rsidR="00FD5E5C" w:rsidRDefault="00FD5E5C" w:rsidP="00FD5E5C">
      <w:r>
        <w:t>Аршином общим не измерить:</w:t>
      </w:r>
    </w:p>
    <w:p w:rsidR="00FD5E5C" w:rsidRDefault="00FD5E5C" w:rsidP="00FD5E5C"/>
    <w:p w:rsidR="00FD5E5C" w:rsidRDefault="00FD5E5C" w:rsidP="00FD5E5C">
      <w:r>
        <w:t>У ней особенная стать —</w:t>
      </w:r>
    </w:p>
    <w:p w:rsidR="00FD5E5C" w:rsidRDefault="00FD5E5C" w:rsidP="00FD5E5C"/>
    <w:p w:rsidR="00FD5E5C" w:rsidRDefault="00FD5E5C" w:rsidP="00FD5E5C">
      <w:r>
        <w:t>В Россию можно только верить.</w:t>
      </w:r>
    </w:p>
    <w:p w:rsidR="00FD5E5C" w:rsidRDefault="00FD5E5C" w:rsidP="00FD5E5C"/>
    <w:p w:rsidR="00FD5E5C" w:rsidRDefault="00FD5E5C" w:rsidP="00FD5E5C">
      <w:r>
        <w:t xml:space="preserve"> </w:t>
      </w:r>
    </w:p>
    <w:p w:rsidR="00FD5E5C" w:rsidRDefault="00FD5E5C" w:rsidP="00FD5E5C"/>
    <w:p w:rsidR="00FD5E5C" w:rsidRDefault="00FD5E5C" w:rsidP="00FD5E5C">
      <w:r>
        <w:t xml:space="preserve">   Ф. Тютчев</w:t>
      </w:r>
    </w:p>
    <w:p w:rsidR="00FD5E5C" w:rsidRDefault="00FD5E5C" w:rsidP="00FD5E5C"/>
    <w:p w:rsidR="00FD5E5C" w:rsidRDefault="00FD5E5C" w:rsidP="00FD5E5C"/>
    <w:p w:rsidR="00FD5E5C" w:rsidRDefault="00FD5E5C" w:rsidP="00FD5E5C"/>
    <w:p w:rsidR="00FD5E5C" w:rsidRDefault="00FD5E5C" w:rsidP="00FD5E5C">
      <w:r>
        <w:t xml:space="preserve">   Человек без Родины прожить не может. Слово «Родина» мы слышим часто. Оно знакомо нам с детства. Когда говорим о Родине, мы думаем о месте, где мы родились, где прошло наше детство. Но Родина – это и наша огромная страна, которая зовется Россией.</w:t>
      </w:r>
    </w:p>
    <w:p w:rsidR="00FD5E5C" w:rsidRDefault="00FD5E5C" w:rsidP="00FD5E5C"/>
    <w:p w:rsidR="00FD5E5C" w:rsidRDefault="00FD5E5C" w:rsidP="00FD5E5C">
      <w:r>
        <w:t xml:space="preserve">   Мы часто слышим слова «Россия», «Родина», «Отчизна». Что же для нас они значат? Это святые слова. Понятие «Родина» включает в себя не только необъятные просторы нашей страны. Это и язык, на котором мы говорим – наш «могучий и великий» русский язык. Родина – это культура, традиции, достижения народа, который называет себя таким красивым словом «россияне». Родина начинается у твоего дома. Может, она начинается, как поется в песне, «с той самой березки, что во поле, под ветром склоняясь, растет». А может, с дороги, уходящей вдаль, или «с хороших и верных товарищей, живущих в соседнем дворе».</w:t>
      </w:r>
    </w:p>
    <w:p w:rsidR="00FD5E5C" w:rsidRDefault="00FD5E5C" w:rsidP="00FD5E5C"/>
    <w:p w:rsidR="00FD5E5C" w:rsidRDefault="00FD5E5C" w:rsidP="00FD5E5C">
      <w:r>
        <w:t xml:space="preserve">   А с чего начинается любовь к Родине? Прежде всего с любви к матери. Мать и Родина. Наверное, нет на свете ближе и роднее слов. Человек любит свою мать. Любит место, где родился и впервые произнес слово «мама». Любит свою малую Родину, где впервые услышал шепот листьев и журчанье ручья, увидел мерцанье звезд и капли утренней росы. Любит и свой город, и Москву – сердце нашей Родины. Человек любит свои родные леса и поля, свою зиму и лето, осень и весну. Человек любит своих родных, близких, свой народ. Любит свой родной язык, песни, танцы, сказки своего народа. Наверное, это и есть любовь к Родине, к России.</w:t>
      </w:r>
    </w:p>
    <w:p w:rsidR="00FD5E5C" w:rsidRDefault="00FD5E5C" w:rsidP="00FD5E5C"/>
    <w:p w:rsidR="00FD5E5C" w:rsidRDefault="00FD5E5C" w:rsidP="00FD5E5C">
      <w:r>
        <w:t xml:space="preserve">   Любить свою Родину – это не значит только восхищаться, любоваться тем, что есть в твоей стране. Любить Родину – это не значит жить только настоящим. Ведь без прошлого нет будущего. Нужно помнить о прошлом страны, в котором были и героические, и трагические моменты. Любить Родину – это значит делать все, чтобы она становилась богаче, чтобы людям жилось лучше. Каждый из нас мечтает быть счастливым и полезным своему отечеству. Мы должны всегда помнить слова А. Пушкина, которые обращены и к нам, поколению, живущему в XXI веке:</w:t>
      </w:r>
    </w:p>
    <w:p w:rsidR="00FD5E5C" w:rsidRDefault="00FD5E5C" w:rsidP="00FD5E5C"/>
    <w:p w:rsidR="00FD5E5C" w:rsidRDefault="00FD5E5C" w:rsidP="00FD5E5C">
      <w:r>
        <w:t xml:space="preserve"> </w:t>
      </w:r>
    </w:p>
    <w:p w:rsidR="00FD5E5C" w:rsidRDefault="00FD5E5C" w:rsidP="00FD5E5C"/>
    <w:p w:rsidR="00FD5E5C" w:rsidRDefault="00FD5E5C" w:rsidP="00FD5E5C">
      <w:r>
        <w:t>Пока свободою горим,</w:t>
      </w:r>
    </w:p>
    <w:p w:rsidR="00FD5E5C" w:rsidRDefault="00FD5E5C" w:rsidP="00FD5E5C"/>
    <w:p w:rsidR="00FD5E5C" w:rsidRDefault="00FD5E5C" w:rsidP="00FD5E5C">
      <w:r>
        <w:lastRenderedPageBreak/>
        <w:t>Пока сердца для чести живы,</w:t>
      </w:r>
    </w:p>
    <w:p w:rsidR="00FD5E5C" w:rsidRDefault="00FD5E5C" w:rsidP="00FD5E5C"/>
    <w:p w:rsidR="00FD5E5C" w:rsidRDefault="00FD5E5C" w:rsidP="00FD5E5C">
      <w:r>
        <w:t>Мой друг, отчизне посвятим</w:t>
      </w:r>
    </w:p>
    <w:p w:rsidR="00FD5E5C" w:rsidRDefault="00FD5E5C" w:rsidP="00FD5E5C"/>
    <w:p w:rsidR="00FD5E5C" w:rsidRDefault="00FD5E5C" w:rsidP="00FD5E5C">
      <w:r>
        <w:t>Души прекрасные порывы!</w:t>
      </w:r>
    </w:p>
    <w:p w:rsidR="00FD5E5C" w:rsidRDefault="00FD5E5C" w:rsidP="00FD5E5C"/>
    <w:p w:rsidR="00FD5E5C" w:rsidRDefault="00FD5E5C" w:rsidP="00FD5E5C">
      <w:r>
        <w:t xml:space="preserve"> </w:t>
      </w:r>
    </w:p>
    <w:p w:rsidR="00FD5E5C" w:rsidRDefault="00FD5E5C" w:rsidP="00FD5E5C"/>
    <w:p w:rsidR="00FD5E5C" w:rsidRDefault="00FD5E5C" w:rsidP="00FD5E5C">
      <w:r>
        <w:t xml:space="preserve">   Велика и богата наша Россия. Необъятны ее леса, полноводны реки и озера, многочисленны полезные ископаемые. Но они не бесконечны. Эти богатства надо не только приумножать, но и беречь. А беречь природу – это значит беречь Родину. Человек и природа тесно связаны друг с другом. Мы должны помнить, что леса, плодородные почвы и чистые воды нужны не только живущему поколению. И наша задача – сберечь природу, сохранить ее огромные богатства для будущего.</w:t>
      </w:r>
    </w:p>
    <w:p w:rsidR="00FD5E5C" w:rsidRDefault="00FD5E5C" w:rsidP="00FD5E5C"/>
    <w:p w:rsidR="00875750" w:rsidRDefault="00FD5E5C" w:rsidP="00FD5E5C">
      <w:r>
        <w:t xml:space="preserve">   Когда мы говорим о любви, мы подразумеваем прежде всего любовь к близким, к родным, то есть к людям. Любить свою Родину – это любить людей, которые живут рядом с тобой, которые готовы, если нужно, всегда прийти тебе на помощь. Нам дороги родители, близкие, но все представления о любви к чему-то, по мнению Цицерона, соединены в одном слове «Отчизна». С этим нельзя не согласиться.</w:t>
      </w:r>
      <w:bookmarkStart w:id="0" w:name="_GoBack"/>
      <w:bookmarkEnd w:id="0"/>
    </w:p>
    <w:sectPr w:rsidR="0087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5C"/>
    <w:rsid w:val="00875750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2014-05-18T18:43:00Z</dcterms:created>
  <dcterms:modified xsi:type="dcterms:W3CDTF">2014-05-18T18:43:00Z</dcterms:modified>
</cp:coreProperties>
</file>