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EF" w:rsidRDefault="00DB7EEF" w:rsidP="00DB7EEF">
      <w:pPr>
        <w:pStyle w:val="a3"/>
        <w:shd w:val="clear" w:color="auto" w:fill="FFFFFF"/>
        <w:spacing w:before="0" w:beforeAutospacing="0" w:after="86" w:afterAutospacing="0" w:line="172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 «Исследование астрономических моделей»</w:t>
      </w:r>
    </w:p>
    <w:p w:rsidR="00052A2B" w:rsidRPr="00A420A2" w:rsidRDefault="00052A2B" w:rsidP="00A420A2">
      <w:pPr>
        <w:pStyle w:val="a3"/>
        <w:shd w:val="clear" w:color="auto" w:fill="FFFFFF"/>
        <w:spacing w:before="0" w:beforeAutospacing="0" w:after="86" w:afterAutospacing="0" w:line="172" w:lineRule="atLeast"/>
        <w:ind w:firstLine="567"/>
        <w:rPr>
          <w:sz w:val="28"/>
          <w:szCs w:val="28"/>
        </w:rPr>
      </w:pPr>
      <w:r w:rsidRPr="00A420A2">
        <w:rPr>
          <w:b/>
          <w:bCs/>
          <w:sz w:val="28"/>
          <w:szCs w:val="28"/>
        </w:rPr>
        <w:t>Вид урока</w:t>
      </w:r>
      <w:r w:rsidRPr="00A420A2">
        <w:rPr>
          <w:sz w:val="28"/>
          <w:szCs w:val="28"/>
        </w:rPr>
        <w:t xml:space="preserve">: </w:t>
      </w:r>
      <w:r w:rsidR="005C6683" w:rsidRPr="00A420A2">
        <w:rPr>
          <w:sz w:val="28"/>
          <w:szCs w:val="28"/>
        </w:rPr>
        <w:t>урок-исследование</w:t>
      </w:r>
      <w:r w:rsidRPr="00A420A2">
        <w:rPr>
          <w:sz w:val="28"/>
          <w:szCs w:val="28"/>
        </w:rPr>
        <w:t>.</w:t>
      </w:r>
    </w:p>
    <w:p w:rsidR="00052A2B" w:rsidRPr="00A420A2" w:rsidRDefault="00DD28AD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компьютерный класс,</w:t>
      </w:r>
      <w:r w:rsidRPr="00A42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проектор, листы с конспектом урока, листы с заданиями и алгоритмами для исследования.</w:t>
      </w:r>
    </w:p>
    <w:p w:rsidR="00DD28AD" w:rsidRPr="00A420A2" w:rsidRDefault="00DD28AD" w:rsidP="00A420A2">
      <w:pPr>
        <w:shd w:val="clear" w:color="auto" w:fill="FFFFFF"/>
        <w:spacing w:after="86" w:line="172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Программное обеспечение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операционная система Windows, программа создания и демонстрации презентаций Microsoft Power Point, </w:t>
      </w:r>
      <w:r w:rsidR="00B5787A"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B5787A" w:rsidRPr="00A42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Celestia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; презентация по теме урока</w:t>
      </w:r>
      <w:r w:rsidRPr="00A42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7EEF" w:rsidRPr="00DB7E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Процесс построения и исследования модели Солнечной системы</w:t>
      </w:r>
      <w:r w:rsidRPr="00A420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.pps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подготовленная учителем.</w:t>
      </w:r>
    </w:p>
    <w:p w:rsidR="00052A2B" w:rsidRPr="00052A2B" w:rsidRDefault="00B5787A" w:rsidP="00A420A2">
      <w:pPr>
        <w:shd w:val="clear" w:color="auto" w:fill="FFFFFF"/>
        <w:spacing w:after="86" w:line="172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52A2B" w:rsidRPr="0005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052A2B" w:rsidRPr="00052A2B" w:rsidRDefault="00DD28AD" w:rsidP="00A42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Образовательная -</w:t>
      </w:r>
      <w:r w:rsidRPr="00A420A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новейшим классом информационных систем, освоение приемов поиска и средств навигации астрономической модели </w:t>
      </w:r>
      <w:r w:rsidRPr="00A42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Celestia</w:t>
      </w:r>
      <w:r w:rsidR="00052A2B" w:rsidRPr="000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A2B" w:rsidRPr="00052A2B" w:rsidRDefault="00052A2B" w:rsidP="00A42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r w:rsidRPr="00A4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2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28AD"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учащихся, умения применять полученные знания на практике, привить навыки исследовательской работы в группах.</w:t>
      </w:r>
      <w:r w:rsidRPr="0005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A2B" w:rsidRPr="00052A2B" w:rsidRDefault="00052A2B" w:rsidP="00A42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r w:rsidRPr="00A42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28AD"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уровень информационной культуры, воспитывать интерес к космосу</w:t>
      </w:r>
    </w:p>
    <w:p w:rsidR="00B5787A" w:rsidRPr="00B5787A" w:rsidRDefault="00B5787A" w:rsidP="00A420A2">
      <w:pPr>
        <w:spacing w:after="86" w:line="172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78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урока:</w:t>
      </w:r>
    </w:p>
    <w:p w:rsidR="00B5787A" w:rsidRPr="00B5787A" w:rsidRDefault="00B5787A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B5787A" w:rsidRPr="00B5787A" w:rsidRDefault="00B5787A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</w:p>
    <w:p w:rsidR="00B5787A" w:rsidRDefault="00B5787A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новой темы с помощью компьютерной презентации “</w:t>
      </w:r>
      <w:r w:rsidR="00A420A2" w:rsidRPr="00A42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Процесс построения и исследования модели Солнечной системы</w:t>
      </w:r>
      <w:r w:rsidR="00A420A2"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0621A5" w:rsidRPr="00B5787A" w:rsidRDefault="000621A5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B5787A" w:rsidRPr="00B5787A" w:rsidRDefault="00A420A2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A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Закрепление и систематизация знаний.</w:t>
      </w:r>
      <w:r w:rsidRPr="00A420A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420A2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</w:t>
      </w:r>
      <w:r w:rsidRPr="00A4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87A" w:rsidRPr="00B5787A" w:rsidRDefault="00B5787A" w:rsidP="00A42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B5787A" w:rsidRPr="00A420A2" w:rsidRDefault="00B5787A" w:rsidP="00A420A2">
      <w:pPr>
        <w:pStyle w:val="a3"/>
        <w:shd w:val="clear" w:color="auto" w:fill="FFFFFF"/>
        <w:spacing w:before="0" w:beforeAutospacing="0" w:after="86" w:afterAutospacing="0" w:line="172" w:lineRule="atLeast"/>
        <w:ind w:left="360"/>
        <w:jc w:val="center"/>
        <w:rPr>
          <w:sz w:val="28"/>
          <w:szCs w:val="28"/>
        </w:rPr>
      </w:pPr>
      <w:r w:rsidRPr="00A420A2">
        <w:rPr>
          <w:rStyle w:val="a5"/>
          <w:sz w:val="28"/>
          <w:szCs w:val="28"/>
        </w:rPr>
        <w:t>Ход урока</w:t>
      </w:r>
    </w:p>
    <w:p w:rsidR="00B5787A" w:rsidRPr="00A420A2" w:rsidRDefault="00B5787A" w:rsidP="00A420A2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sz w:val="28"/>
          <w:szCs w:val="28"/>
        </w:rPr>
      </w:pPr>
      <w:r w:rsidRPr="00A420A2">
        <w:rPr>
          <w:rStyle w:val="a5"/>
          <w:sz w:val="28"/>
          <w:szCs w:val="28"/>
        </w:rPr>
        <w:t xml:space="preserve"> Организационный момент:</w:t>
      </w:r>
    </w:p>
    <w:p w:rsidR="00937064" w:rsidRPr="00A420A2" w:rsidRDefault="00B5787A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Озвучить цели и план урока.</w:t>
      </w:r>
      <w:r w:rsidR="00937064"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064" w:rsidRPr="00A420A2" w:rsidRDefault="00937064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hAnsi="Times New Roman" w:cs="Times New Roman"/>
          <w:sz w:val="28"/>
          <w:szCs w:val="28"/>
        </w:rPr>
        <w:t>На доске написана часть темы «Исследование</w:t>
      </w:r>
      <w:r w:rsidR="00A420A2" w:rsidRPr="00A420A2">
        <w:rPr>
          <w:rFonts w:ascii="Times New Roman" w:hAnsi="Times New Roman" w:cs="Times New Roman"/>
          <w:sz w:val="28"/>
          <w:szCs w:val="28"/>
        </w:rPr>
        <w:t>___________</w:t>
      </w:r>
      <w:r w:rsidRPr="00A420A2">
        <w:rPr>
          <w:rFonts w:ascii="Times New Roman" w:hAnsi="Times New Roman" w:cs="Times New Roman"/>
          <w:sz w:val="28"/>
          <w:szCs w:val="28"/>
        </w:rPr>
        <w:t xml:space="preserve"> моделей».</w:t>
      </w:r>
    </w:p>
    <w:p w:rsidR="00937064" w:rsidRPr="00A420A2" w:rsidRDefault="00937064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420A2">
        <w:rPr>
          <w:rFonts w:ascii="Times New Roman" w:hAnsi="Times New Roman" w:cs="Times New Roman"/>
          <w:sz w:val="28"/>
          <w:szCs w:val="28"/>
        </w:rPr>
        <w:t>Для выяснения темы урока учащимся предлагается разгадать кроссворд.</w:t>
      </w:r>
    </w:p>
    <w:p w:rsidR="00E42AB8" w:rsidRDefault="004E7612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A67" w:rsidRDefault="004D4A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5787A" w:rsidRPr="00A420A2" w:rsidRDefault="00B5787A" w:rsidP="00A420A2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rStyle w:val="a6"/>
          <w:b/>
          <w:bCs/>
          <w:sz w:val="28"/>
          <w:szCs w:val="28"/>
          <w:shd w:val="clear" w:color="auto" w:fill="FFFFFF"/>
        </w:rPr>
      </w:pPr>
      <w:r w:rsidRPr="00A420A2">
        <w:rPr>
          <w:rStyle w:val="a5"/>
          <w:sz w:val="28"/>
          <w:szCs w:val="28"/>
        </w:rPr>
        <w:lastRenderedPageBreak/>
        <w:t>Актуализация</w:t>
      </w:r>
      <w:r w:rsidRPr="00A420A2">
        <w:rPr>
          <w:rStyle w:val="a5"/>
          <w:sz w:val="28"/>
          <w:szCs w:val="28"/>
          <w:shd w:val="clear" w:color="auto" w:fill="FFFFFF"/>
        </w:rPr>
        <w:t xml:space="preserve"> знаний.</w:t>
      </w:r>
      <w:r w:rsidRPr="00A420A2">
        <w:rPr>
          <w:rStyle w:val="apple-converted-space"/>
          <w:sz w:val="28"/>
          <w:szCs w:val="28"/>
          <w:shd w:val="clear" w:color="auto" w:fill="FFFFFF"/>
        </w:rPr>
        <w:t> </w:t>
      </w:r>
      <w:r w:rsidRPr="00A420A2">
        <w:rPr>
          <w:rStyle w:val="a6"/>
          <w:b/>
          <w:bCs/>
          <w:sz w:val="28"/>
          <w:szCs w:val="28"/>
          <w:shd w:val="clear" w:color="auto" w:fill="FFFFFF"/>
        </w:rPr>
        <w:t>Проверочная работа</w:t>
      </w:r>
    </w:p>
    <w:p w:rsidR="00B5787A" w:rsidRPr="004D4A67" w:rsidRDefault="00B5787A" w:rsidP="00A420A2">
      <w:pPr>
        <w:shd w:val="clear" w:color="auto" w:fill="FFFFFF"/>
        <w:spacing w:after="86" w:line="172" w:lineRule="atLeast"/>
        <w:ind w:firstLine="567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A6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Работа проводится в форме отгадывания кроссворда</w:t>
      </w:r>
    </w:p>
    <w:tbl>
      <w:tblPr>
        <w:tblStyle w:val="a7"/>
        <w:tblW w:w="0" w:type="auto"/>
        <w:tblLook w:val="04A0"/>
      </w:tblPr>
      <w:tblGrid>
        <w:gridCol w:w="405"/>
        <w:gridCol w:w="405"/>
        <w:gridCol w:w="372"/>
        <w:gridCol w:w="405"/>
        <w:gridCol w:w="353"/>
        <w:gridCol w:w="366"/>
        <w:gridCol w:w="372"/>
        <w:gridCol w:w="405"/>
        <w:gridCol w:w="372"/>
        <w:gridCol w:w="352"/>
        <w:gridCol w:w="372"/>
        <w:gridCol w:w="372"/>
        <w:gridCol w:w="372"/>
        <w:gridCol w:w="413"/>
      </w:tblGrid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Д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Ф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П</w:t>
            </w:r>
          </w:p>
        </w:tc>
      </w:tr>
      <w:tr w:rsidR="004D4A67" w:rsidRPr="004D4A67" w:rsidTr="004D4A6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Т</w:t>
            </w: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Р</w:t>
            </w:r>
          </w:p>
        </w:tc>
      </w:tr>
      <w:tr w:rsidR="004D4A67" w:rsidRPr="004D4A67" w:rsidTr="004D4A67"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353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35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</w:tr>
      <w:tr w:rsidR="004D4A67" w:rsidRPr="004D4A67" w:rsidTr="004D4A6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353" w:type="dxa"/>
            <w:tcBorders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Т</w:t>
            </w: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Д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М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Ь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Т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З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Н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К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Ы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Ц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4D4A67" w:rsidRPr="004D4A67" w:rsidTr="00AA66A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4D4A6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</w:tr>
    </w:tbl>
    <w:p w:rsidR="00B5787A" w:rsidRDefault="00B5787A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5"/>
        <w:gridCol w:w="372"/>
        <w:gridCol w:w="372"/>
        <w:gridCol w:w="405"/>
        <w:gridCol w:w="376"/>
        <w:gridCol w:w="366"/>
        <w:gridCol w:w="372"/>
        <w:gridCol w:w="405"/>
        <w:gridCol w:w="372"/>
        <w:gridCol w:w="352"/>
        <w:gridCol w:w="376"/>
        <w:gridCol w:w="372"/>
        <w:gridCol w:w="372"/>
        <w:gridCol w:w="413"/>
      </w:tblGrid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Д</w:t>
            </w: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5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72" w:type="dxa"/>
            <w:tcBorders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  <w:r w:rsidRPr="004D4A67"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bottom w:val="single" w:sz="4" w:space="0" w:color="000000" w:themeColor="text1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  <w:shd w:val="clear" w:color="auto" w:fill="FFFFFF"/>
              </w:rPr>
            </w:pPr>
          </w:p>
        </w:tc>
      </w:tr>
      <w:tr w:rsidR="004D4A67" w:rsidRPr="004D4A67" w:rsidTr="0057010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" w:type="dxa"/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D4A67" w:rsidRPr="004D4A67" w:rsidRDefault="004D4A67" w:rsidP="00570107">
            <w:pPr>
              <w:spacing w:after="86" w:line="172" w:lineRule="atLeast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FFFFFF"/>
              </w:rPr>
            </w:pPr>
          </w:p>
        </w:tc>
      </w:tr>
    </w:tbl>
    <w:p w:rsidR="004D4A67" w:rsidRPr="00A420A2" w:rsidRDefault="004D4A67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802A3" w:rsidRPr="00A420A2" w:rsidRDefault="00A420A2" w:rsidP="00A420A2">
      <w:pPr>
        <w:shd w:val="clear" w:color="auto" w:fill="FFFFFF"/>
        <w:spacing w:after="86" w:line="172" w:lineRule="atLeast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802A3" w:rsidRPr="00A420A2">
        <w:rPr>
          <w:rStyle w:val="a5"/>
          <w:rFonts w:ascii="Times New Roman" w:hAnsi="Times New Roman" w:cs="Times New Roman"/>
          <w:b w:val="0"/>
          <w:sz w:val="28"/>
          <w:szCs w:val="28"/>
        </w:rPr>
        <w:t>Метод познания, состоящий в создании и исследовании моделей</w:t>
      </w:r>
    </w:p>
    <w:p w:rsidR="009802A3" w:rsidRPr="00A420A2" w:rsidRDefault="00A420A2" w:rsidP="00A420A2">
      <w:pPr>
        <w:shd w:val="clear" w:color="auto" w:fill="FFFFFF"/>
        <w:spacing w:after="86" w:line="172" w:lineRule="atLeast"/>
        <w:ind w:firstLine="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02A3" w:rsidRPr="00A420A2">
        <w:rPr>
          <w:rFonts w:ascii="Times New Roman" w:hAnsi="Times New Roman" w:cs="Times New Roman"/>
          <w:sz w:val="28"/>
          <w:szCs w:val="28"/>
        </w:rPr>
        <w:t>Объект, заменяющий реальный процесс, предмет или явление и созданный для понимания закономерностей объективной действительности</w:t>
      </w:r>
      <w:r w:rsidR="009802A3" w:rsidRPr="00A420A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9802A3" w:rsidRPr="00A420A2" w:rsidRDefault="00A420A2" w:rsidP="00A420A2">
      <w:pPr>
        <w:shd w:val="clear" w:color="auto" w:fill="FFFFFF"/>
        <w:spacing w:after="86" w:line="172" w:lineRule="atLeast"/>
        <w:ind w:firstLine="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В) </w:t>
      </w:r>
      <w:r w:rsidR="009802A3" w:rsidRPr="00A420A2">
        <w:rPr>
          <w:rStyle w:val="apple-converted-space"/>
          <w:rFonts w:ascii="Times New Roman" w:hAnsi="Times New Roman" w:cs="Times New Roman"/>
          <w:sz w:val="28"/>
          <w:szCs w:val="28"/>
        </w:rPr>
        <w:t>Процесс построения информационных моделей с помощью формальных языков.</w:t>
      </w:r>
    </w:p>
    <w:p w:rsidR="009802A3" w:rsidRPr="00A420A2" w:rsidRDefault="00A420A2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02A3" w:rsidRPr="00A420A2">
        <w:rPr>
          <w:rFonts w:ascii="Times New Roman" w:hAnsi="Times New Roman" w:cs="Times New Roman"/>
          <w:sz w:val="28"/>
          <w:szCs w:val="28"/>
        </w:rPr>
        <w:t>Какие модели описывают состояние системы в определенный момент времени?</w:t>
      </w:r>
    </w:p>
    <w:p w:rsidR="009802A3" w:rsidRPr="00A420A2" w:rsidRDefault="00A420A2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802A3" w:rsidRPr="00A420A2">
        <w:rPr>
          <w:rFonts w:ascii="Times New Roman" w:hAnsi="Times New Roman" w:cs="Times New Roman"/>
          <w:sz w:val="28"/>
          <w:szCs w:val="28"/>
        </w:rPr>
        <w:t>Какие модели воспроизводят геометрические, физические и другие свойства объектов в материальной форме?</w:t>
      </w:r>
    </w:p>
    <w:p w:rsidR="009802A3" w:rsidRPr="00A420A2" w:rsidRDefault="009802A3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9802A3" w:rsidRPr="00A420A2" w:rsidRDefault="009802A3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hAnsi="Times New Roman" w:cs="Times New Roman"/>
          <w:sz w:val="28"/>
          <w:szCs w:val="28"/>
        </w:rPr>
        <w:lastRenderedPageBreak/>
        <w:t xml:space="preserve">Из отгаданных слов складывается тема урока (На доске написана часть темы «Исследование </w:t>
      </w:r>
      <w:r w:rsidR="00A420A2">
        <w:rPr>
          <w:rFonts w:ascii="Times New Roman" w:hAnsi="Times New Roman" w:cs="Times New Roman"/>
          <w:sz w:val="28"/>
          <w:szCs w:val="28"/>
        </w:rPr>
        <w:t xml:space="preserve">астрономических </w:t>
      </w:r>
      <w:r w:rsidR="00937064" w:rsidRPr="00A420A2">
        <w:rPr>
          <w:rFonts w:ascii="Times New Roman" w:hAnsi="Times New Roman" w:cs="Times New Roman"/>
          <w:sz w:val="28"/>
          <w:szCs w:val="28"/>
        </w:rPr>
        <w:t>моделей</w:t>
      </w:r>
      <w:r w:rsidRPr="00A420A2">
        <w:rPr>
          <w:rFonts w:ascii="Times New Roman" w:hAnsi="Times New Roman" w:cs="Times New Roman"/>
          <w:sz w:val="28"/>
          <w:szCs w:val="28"/>
        </w:rPr>
        <w:t>»)</w:t>
      </w:r>
    </w:p>
    <w:p w:rsidR="007E4FA3" w:rsidRPr="00A420A2" w:rsidRDefault="007E4FA3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E4FA3" w:rsidRPr="00A420A2" w:rsidRDefault="007E4FA3" w:rsidP="000621A5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rStyle w:val="a5"/>
          <w:sz w:val="28"/>
          <w:szCs w:val="28"/>
        </w:rPr>
      </w:pPr>
      <w:r w:rsidRPr="00A420A2">
        <w:rPr>
          <w:rStyle w:val="a5"/>
          <w:sz w:val="28"/>
          <w:szCs w:val="28"/>
        </w:rPr>
        <w:t>Объяснение новой темы</w:t>
      </w:r>
      <w:r w:rsidR="00AB1010" w:rsidRPr="00A420A2">
        <w:rPr>
          <w:rStyle w:val="a5"/>
          <w:sz w:val="28"/>
          <w:szCs w:val="28"/>
        </w:rPr>
        <w:t xml:space="preserve"> с помощью презентации «Процесс построения и</w:t>
      </w:r>
      <w:r w:rsidR="00AB1010" w:rsidRPr="00A420A2">
        <w:rPr>
          <w:rStyle w:val="a5"/>
          <w:b w:val="0"/>
          <w:bCs w:val="0"/>
        </w:rPr>
        <w:t xml:space="preserve"> </w:t>
      </w:r>
      <w:r w:rsidR="00AB1010" w:rsidRPr="00A420A2">
        <w:rPr>
          <w:rStyle w:val="a5"/>
          <w:sz w:val="28"/>
          <w:szCs w:val="28"/>
        </w:rPr>
        <w:t>исследования модели Солнечной системы»</w:t>
      </w: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этап - Построение описательной информационной модели.</w:t>
      </w: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Описательные информационные модели обычно строятся с использованием естественных языков и рисунков.</w:t>
      </w: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этап - Формализация информационной модели</w:t>
      </w:r>
    </w:p>
    <w:p w:rsidR="00753563" w:rsidRPr="00A420A2" w:rsidRDefault="00460294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 построения информационной модели с помощью формальных языков</w:t>
      </w: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этап - Создание компьютерной модели</w:t>
      </w:r>
    </w:p>
    <w:p w:rsidR="00753563" w:rsidRPr="00A420A2" w:rsidRDefault="00460294" w:rsidP="00A420A2">
      <w:pPr>
        <w:numPr>
          <w:ilvl w:val="0"/>
          <w:numId w:val="5"/>
        </w:num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модели на одном из языков программирования</w:t>
      </w:r>
    </w:p>
    <w:p w:rsidR="00753563" w:rsidRPr="00A420A2" w:rsidRDefault="00460294" w:rsidP="00A420A2">
      <w:pPr>
        <w:numPr>
          <w:ilvl w:val="0"/>
          <w:numId w:val="5"/>
        </w:num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компьютерных моделей с использованием электронных таблиц или других приложений</w:t>
      </w:r>
    </w:p>
    <w:p w:rsidR="00AB1010" w:rsidRPr="00A420A2" w:rsidRDefault="008F0721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Исследование модели Солнечной системы (</w:t>
      </w:r>
      <w:r w:rsid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учащимся раздается учебный материал  </w:t>
      </w: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1)</w:t>
      </w:r>
    </w:p>
    <w:p w:rsidR="008F0721" w:rsidRDefault="008F0721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Учащиеся выполняют исследование совместно с учителем.</w:t>
      </w:r>
    </w:p>
    <w:p w:rsidR="000621A5" w:rsidRPr="000621A5" w:rsidRDefault="000621A5" w:rsidP="000621A5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b/>
          <w:bCs/>
          <w:sz w:val="28"/>
          <w:szCs w:val="28"/>
          <w:shd w:val="clear" w:color="auto" w:fill="FFFFFF"/>
        </w:rPr>
      </w:pPr>
      <w:r w:rsidRPr="000621A5">
        <w:rPr>
          <w:b/>
          <w:bCs/>
          <w:sz w:val="28"/>
          <w:szCs w:val="28"/>
          <w:shd w:val="clear" w:color="auto" w:fill="FFFFFF"/>
        </w:rPr>
        <w:t>Физкультминутка</w:t>
      </w:r>
    </w:p>
    <w:p w:rsidR="000621A5" w:rsidRPr="000621A5" w:rsidRDefault="000621A5" w:rsidP="000621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A5">
        <w:rPr>
          <w:rFonts w:ascii="Times New Roman" w:hAnsi="Times New Roman" w:cs="Times New Roman"/>
          <w:sz w:val="28"/>
          <w:szCs w:val="28"/>
        </w:rPr>
        <w:t xml:space="preserve"> И.П. – сидя на стуле:</w:t>
      </w:r>
    </w:p>
    <w:p w:rsidR="000621A5" w:rsidRPr="00F11C5C" w:rsidRDefault="000621A5" w:rsidP="000621A5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Наклоны головы налево и направо.</w:t>
      </w:r>
    </w:p>
    <w:p w:rsidR="000621A5" w:rsidRPr="00F11C5C" w:rsidRDefault="000621A5" w:rsidP="000621A5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Поворот головы вперед, назад.</w:t>
      </w:r>
    </w:p>
    <w:p w:rsidR="000621A5" w:rsidRPr="00F11C5C" w:rsidRDefault="000621A5" w:rsidP="000621A5">
      <w:pPr>
        <w:pStyle w:val="a8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Поворот головы налево, направо.</w:t>
      </w:r>
    </w:p>
    <w:p w:rsidR="000621A5" w:rsidRPr="00F11C5C" w:rsidRDefault="000621A5" w:rsidP="000621A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Темп медленный. Повторить 5 раз. 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A420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Celestia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0A2">
        <w:rPr>
          <w:rFonts w:ascii="Times New Roman" w:eastAsia="Times New Roman" w:hAnsi="Times New Roman" w:cs="Times New Roman"/>
          <w:bCs/>
          <w:sz w:val="28"/>
          <w:szCs w:val="28"/>
        </w:rPr>
        <w:t>поможет</w:t>
      </w:r>
      <w:r w:rsidRPr="00A42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вам покорить просторы космоса. </w:t>
      </w:r>
      <w:r w:rsidRPr="00A420A2">
        <w:rPr>
          <w:rFonts w:ascii="Times New Roman" w:eastAsia="Times New Roman" w:hAnsi="Times New Roman" w:cs="Times New Roman"/>
          <w:spacing w:val="1"/>
          <w:sz w:val="28"/>
          <w:szCs w:val="28"/>
        </w:rPr>
        <w:t>«Летая» в космическом пространстве между звездами и планетами, вы можете при</w:t>
      </w:r>
      <w:r w:rsidRPr="00A420A2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pacing w:val="-1"/>
          <w:sz w:val="28"/>
          <w:szCs w:val="28"/>
        </w:rPr>
        <w:t>близиться к любому небесному телу, рассмотреть его в понравившемся ракурсе, а за</w:t>
      </w:r>
      <w:r w:rsidRPr="00A420A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тем, например, покинуть пределы нашей Галактики в поисках далеких звездных сис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>тем.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огромную базу объектов Солнечной системы, звезд нашей </w:t>
      </w:r>
      <w:r w:rsidRPr="00A420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Галактики </w:t>
      </w:r>
      <w:r w:rsidRPr="00A420A2">
        <w:rPr>
          <w:rFonts w:ascii="Times New Roman" w:eastAsia="Times New Roman" w:hAnsi="Times New Roman" w:cs="Times New Roman"/>
          <w:spacing w:val="-1"/>
          <w:sz w:val="28"/>
          <w:szCs w:val="28"/>
        </w:rPr>
        <w:t>и отдельных звезд близлежащих галактик. Положение и движение светил в программе полностью соответствует действительно</w:t>
      </w:r>
      <w:r w:rsidRPr="00A420A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pacing w:val="-2"/>
          <w:sz w:val="28"/>
          <w:szCs w:val="28"/>
        </w:rPr>
        <w:t>сти.</w:t>
      </w:r>
    </w:p>
    <w:p w:rsidR="001E3952" w:rsidRPr="00A420A2" w:rsidRDefault="001E3952" w:rsidP="00A420A2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Правилами навигации,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функции мыши:</w:t>
      </w:r>
    </w:p>
    <w:p w:rsidR="001E3952" w:rsidRPr="00A420A2" w:rsidRDefault="001E3952" w:rsidP="00A420A2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>Изменение вида пространства: перемещать мышь при нажатой ЛКМ</w:t>
      </w:r>
    </w:p>
    <w:p w:rsidR="001E3952" w:rsidRPr="00A420A2" w:rsidRDefault="001E3952" w:rsidP="00A420A2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>Увеличение, уменьшение: ЛКМ мыши+</w:t>
      </w:r>
      <w:r w:rsidRPr="00A42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Shift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>Рассмотреть объект с любой стороны - перемещать мышь при нажатой ПКМ.</w:t>
      </w:r>
      <w:r w:rsidRPr="00A420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1.</w:t>
      </w: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Наведите указатель мыши на любой видимый в окне объект (скорее всего, это будет </w:t>
      </w:r>
      <w:r w:rsidRPr="00A420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звезда) и дважды щелкните на нем. Объект сразу же переместится в центр окна, </w:t>
      </w:r>
      <w:r w:rsidRPr="00A420A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 информация о нем отобразится в левом верхнем углу.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Чтобы приблизиться к нему, выполните ко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Навигация -  Идти к выбранному объекту . 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2</w:t>
      </w:r>
    </w:p>
    <w:p w:rsidR="001E3952" w:rsidRPr="00A420A2" w:rsidRDefault="001E3952" w:rsidP="00A420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Кроме планет, в Солнечной системе движется множество других объектов: спутники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планет, астероиды, кометы, межпланетная станция «Кассини» (</w:t>
      </w:r>
      <w:r w:rsidRPr="00A420A2">
        <w:rPr>
          <w:rFonts w:ascii="Times New Roman" w:eastAsia="Times New Roman" w:hAnsi="Times New Roman" w:cs="Times New Roman"/>
          <w:sz w:val="28"/>
          <w:szCs w:val="28"/>
          <w:lang w:val="en-US"/>
        </w:rPr>
        <w:t>Cassini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) и искусствен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спутники Земли. </w:t>
      </w:r>
      <w:r w:rsidRPr="00A420A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Чтобы вызвать список доступных объектов Солнечной системы, выполните команду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Навигация - Каталог Солнечной системы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24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48260</wp:posOffset>
            </wp:positionV>
            <wp:extent cx="2019300" cy="1362075"/>
            <wp:effectExtent l="19050" t="0" r="0" b="0"/>
            <wp:wrapTight wrapText="bothSides">
              <wp:wrapPolygon edited="0">
                <wp:start x="-204" y="0"/>
                <wp:lineTo x="-204" y="21449"/>
                <wp:lineTo x="21600" y="21449"/>
                <wp:lineTo x="21600" y="0"/>
                <wp:lineTo x="-20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В окне Каталог Солнеч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системы щелкните на плюсике рядом с пунктом Юпитер, выберите подпункт Амальтея, нажмите кнопку Перейти  и затем ОК. 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3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Раскройте список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Земля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рассматриваемого окна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Каталог Солнечной системы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, выберите подпункт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ISS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— межпланетная космическая станция, нажмите кнопку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Перейти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и затем </w:t>
      </w:r>
      <w:r w:rsidRPr="00A420A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ОК</w:t>
      </w: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t>. После этого перед вами появится международная космическая станция, дви</w:t>
      </w: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жущаяся по орбите вокруг Земли. Аналогично посмотрите: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Луна,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Hubble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(«Хаббл»)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4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>Станция «Мир» упала в Тихий океан 23 марта 2001 года, а межпланет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pacing w:val="-9"/>
          <w:sz w:val="28"/>
          <w:szCs w:val="28"/>
        </w:rPr>
        <w:t>ная станция «Галилео» завершила свое существование в глубинах атмосферы Юпи</w:t>
      </w:r>
      <w:r w:rsidRPr="00A420A2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тера 21 сентября 2003 года. 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В окне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Каталог Солнечной системы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выберите пункт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Galileo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(Галилео)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, нажмите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Перейти  и ОК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952" w:rsidRPr="00A420A2" w:rsidRDefault="001E3952" w:rsidP="00A420A2">
      <w:pPr>
        <w:widowControl w:val="0"/>
        <w:numPr>
          <w:ilvl w:val="0"/>
          <w:numId w:val="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Выполните команду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</w:t>
      </w:r>
      <w:r w:rsidRPr="00A420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&gt;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Установить время.</w:t>
      </w:r>
    </w:p>
    <w:p w:rsidR="001E3952" w:rsidRPr="00A420A2" w:rsidRDefault="001E3952" w:rsidP="00A420A2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>В открывшемся окне установите любую дату, предшествующую 21 сентября 2003 года (месяц вводится набором соответствующего ему чис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ла), и нажмите кнопку </w:t>
      </w:r>
      <w:r w:rsidRPr="00A420A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ОК</w:t>
      </w:r>
      <w:r w:rsidRPr="00A420A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E3952" w:rsidRPr="00A420A2" w:rsidRDefault="001E3952" w:rsidP="00A420A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Чтобы вернуться из прошлого в настоящее, нажмите в окне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</w:t>
      </w:r>
      <w:r w:rsidRPr="00A420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&gt;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Установить время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кнопку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Установить те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кущее время.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</w:t>
      </w: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5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Базу звезд можно вызвать командой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Навигация →Каталог звезд</w:t>
      </w:r>
      <w:r w:rsidRPr="00A420A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.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Окно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Каталог звезд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содержит список звезд с основными характеристиками</w:t>
      </w:r>
      <w:r w:rsidRPr="00A420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4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умолчанию в данном окне отображены не все имеющиеся в базе звезды, а лишь </w:t>
      </w:r>
      <w:r w:rsidRPr="00A420A2">
        <w:rPr>
          <w:rFonts w:ascii="Times New Roman" w:eastAsia="Times New Roman" w:hAnsi="Times New Roman" w:cs="Times New Roman"/>
          <w:spacing w:val="-7"/>
          <w:sz w:val="28"/>
          <w:szCs w:val="28"/>
        </w:rPr>
        <w:t>сто ближайших к выбранному объекту. Это можно изменить настройкой парамет</w:t>
      </w:r>
      <w:r w:rsidRPr="00A420A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ров в области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поиска звезд.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С помощью ползунка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Максимум звезд, приведенных в списке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можно за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дать количество отображаемых звезд (от 10 до 500). Положение переключателя определяет тип отображаемых звезд: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Ближай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шие, Самые яркие или С планетами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. Чтобы приблизиться к звезде, щелкните на ее названии в списке, нажмите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Перейти и 0К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300" w:firstLine="567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5"/>
          <w:sz w:val="28"/>
          <w:szCs w:val="28"/>
        </w:rPr>
        <w:t>В программе существует три варианта отображения далеких звезд:</w:t>
      </w:r>
    </w:p>
    <w:p w:rsidR="001E3952" w:rsidRPr="00DB7EEF" w:rsidRDefault="001E3952" w:rsidP="00DB7EEF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EF">
        <w:rPr>
          <w:rFonts w:ascii="Times New Roman" w:eastAsia="Times New Roman" w:hAnsi="Times New Roman" w:cs="Times New Roman"/>
          <w:sz w:val="28"/>
          <w:szCs w:val="28"/>
        </w:rPr>
        <w:t>размытые точки</w:t>
      </w:r>
      <w:r w:rsidRPr="00DB7E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1E3952" w:rsidRPr="00DB7EEF" w:rsidRDefault="001E3952" w:rsidP="00DB7EEF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EEF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DB7EE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E3952" w:rsidRPr="00DB7EEF" w:rsidRDefault="001E3952" w:rsidP="00DB7EE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EF">
        <w:rPr>
          <w:rFonts w:ascii="Times New Roman" w:eastAsia="Times New Roman" w:hAnsi="Times New Roman" w:cs="Times New Roman"/>
          <w:sz w:val="28"/>
          <w:szCs w:val="28"/>
        </w:rPr>
        <w:t>диски, размер которых зависит от удаленности звезд от точки  наблюдения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Чтобы выбрать необходимый вариант, выполните команду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Вид →Звезды как.</w:t>
      </w:r>
    </w:p>
    <w:p w:rsidR="001E3952" w:rsidRPr="000621A5" w:rsidRDefault="001E3952" w:rsidP="00A420A2">
      <w:pPr>
        <w:shd w:val="clear" w:color="auto" w:fill="FFFFFF"/>
        <w:spacing w:after="0" w:line="240" w:lineRule="auto"/>
        <w:ind w:left="12" w:right="19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20A2">
        <w:rPr>
          <w:rFonts w:ascii="Times New Roman" w:eastAsia="Times New Roman" w:hAnsi="Times New Roman" w:cs="Times New Roman"/>
          <w:sz w:val="28"/>
          <w:szCs w:val="28"/>
          <w:lang w:val="en-US"/>
        </w:rPr>
        <w:t>Celestia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есть возможность регулирования видимости звезд. С каждым нажатием клавиши </w:t>
      </w:r>
      <w:r w:rsidRPr="00A420A2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на небе будет «загораться» все больше и больше звезд, а вот 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нажатий клавиши </w:t>
      </w:r>
      <w:r w:rsidRPr="00A420A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космическое пространство начнет тускнеть и видимых звезд будет ста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t>новиться все меньше.</w:t>
      </w:r>
    </w:p>
    <w:p w:rsidR="00A420A2" w:rsidRPr="00A420A2" w:rsidRDefault="00A420A2" w:rsidP="00A420A2">
      <w:pPr>
        <w:shd w:val="clear" w:color="auto" w:fill="FFFFFF"/>
        <w:spacing w:after="0" w:line="240" w:lineRule="auto"/>
        <w:ind w:left="12" w:right="19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Режим отображения созвездий: </w:t>
      </w:r>
      <w:r w:rsidRPr="00A420A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Вид – Настройки просмотра – Фигуры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6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Отображение  названия элементов рельефа поверхностей - морей, кратеров, гор, долин и каньонов - 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Вид -</w:t>
      </w:r>
      <w:r w:rsidR="007F75F0"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планетографи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, уста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новите флажок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Показывать местоположения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и нажмите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ОК.</w:t>
      </w:r>
    </w:p>
    <w:p w:rsidR="001E3952" w:rsidRPr="00A420A2" w:rsidRDefault="001E3952" w:rsidP="00A420A2">
      <w:pPr>
        <w:shd w:val="clear" w:color="auto" w:fill="FFFFFF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  <w:r w:rsidRPr="00A420A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Упражнение 7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7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Чтобы разделить окно по горизонтали, выполните команду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Окно →Разделить горизонтально.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Для верти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кального разбиения воспользуйтесь командой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Окно → Разделить вертикально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>. Для возвращения в нормаль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режим отмените разбиение нажатием клавиши </w:t>
      </w:r>
      <w:r w:rsidRPr="00A420A2">
        <w:rPr>
          <w:rFonts w:ascii="Times New Roman" w:eastAsia="Times New Roman" w:hAnsi="Times New Roman" w:cs="Times New Roman"/>
          <w:sz w:val="28"/>
          <w:szCs w:val="28"/>
          <w:lang w:val="en-US"/>
        </w:rPr>
        <w:t>Delete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 (можно также воспользо</w:t>
      </w:r>
      <w:r w:rsidRPr="00A420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ваться командой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Окно →Удалить активный вид.</w:t>
      </w:r>
    </w:p>
    <w:p w:rsidR="001E3952" w:rsidRPr="00A420A2" w:rsidRDefault="001E3952" w:rsidP="00A420A2">
      <w:pPr>
        <w:shd w:val="clear" w:color="auto" w:fill="FFFFFF"/>
        <w:spacing w:after="0" w:line="240" w:lineRule="auto"/>
        <w:ind w:left="2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Программа может функционировать как в оконном, так и в полноэкранном режи</w:t>
      </w:r>
      <w:r w:rsidRPr="00A420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420A2">
        <w:rPr>
          <w:rFonts w:ascii="Times New Roman" w:eastAsia="Times New Roman" w:hAnsi="Times New Roman" w:cs="Times New Roman"/>
          <w:sz w:val="28"/>
          <w:szCs w:val="28"/>
        </w:rPr>
        <w:t xml:space="preserve">мах. Чтобы перейти в полноэкранный режим, выполните команду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Вид – режим экрана.</w:t>
      </w:r>
    </w:p>
    <w:p w:rsidR="001E3952" w:rsidRPr="00A420A2" w:rsidRDefault="001E3952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F0721" w:rsidRPr="000621A5" w:rsidRDefault="008F0721" w:rsidP="000621A5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rStyle w:val="a5"/>
          <w:sz w:val="28"/>
          <w:szCs w:val="28"/>
        </w:rPr>
      </w:pPr>
      <w:r w:rsidRPr="000621A5">
        <w:rPr>
          <w:rStyle w:val="a5"/>
          <w:sz w:val="28"/>
          <w:szCs w:val="28"/>
        </w:rPr>
        <w:t>Закрепление и систематизация знаний.</w:t>
      </w:r>
      <w:r w:rsidRPr="000621A5">
        <w:rPr>
          <w:rStyle w:val="a5"/>
        </w:rPr>
        <w:t> </w:t>
      </w:r>
      <w:r w:rsidRPr="000621A5">
        <w:rPr>
          <w:rStyle w:val="a5"/>
          <w:sz w:val="28"/>
          <w:szCs w:val="28"/>
        </w:rPr>
        <w:t>Практическая работа.</w:t>
      </w:r>
    </w:p>
    <w:p w:rsidR="008F0721" w:rsidRPr="00A420A2" w:rsidRDefault="008F0721" w:rsidP="00A42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21590</wp:posOffset>
            </wp:positionV>
            <wp:extent cx="3025775" cy="2038350"/>
            <wp:effectExtent l="19050" t="0" r="3175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0A2">
        <w:rPr>
          <w:rFonts w:ascii="Times New Roman" w:hAnsi="Times New Roman" w:cs="Times New Roman"/>
          <w:sz w:val="28"/>
          <w:szCs w:val="28"/>
        </w:rPr>
        <w:t xml:space="preserve">Учащимся предлагается самостоятельно составить модель космоса, используя программу 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Celestia</w:t>
      </w:r>
      <w:r w:rsidRPr="00A420A2">
        <w:rPr>
          <w:rFonts w:ascii="Times New Roman" w:eastAsia="Times New Roman" w:hAnsi="Times New Roman" w:cs="Times New Roman"/>
          <w:b/>
          <w:i/>
          <w:sz w:val="28"/>
          <w:szCs w:val="28"/>
        </w:rPr>
        <w:t>- симулятор Вселенной.</w:t>
      </w:r>
    </w:p>
    <w:p w:rsidR="008F0721" w:rsidRPr="00A420A2" w:rsidRDefault="008F0721" w:rsidP="00A4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A2">
        <w:rPr>
          <w:rFonts w:ascii="Times New Roman" w:hAnsi="Times New Roman" w:cs="Times New Roman"/>
          <w:sz w:val="28"/>
          <w:szCs w:val="28"/>
        </w:rPr>
        <w:t>Разбейте окно на три части:</w:t>
      </w:r>
    </w:p>
    <w:p w:rsidR="008F0721" w:rsidRPr="00A420A2" w:rsidRDefault="008F0721" w:rsidP="00A42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420A2">
        <w:rPr>
          <w:rFonts w:ascii="Times New Roman" w:hAnsi="Times New Roman" w:cs="Times New Roman"/>
          <w:b/>
          <w:sz w:val="28"/>
          <w:szCs w:val="28"/>
        </w:rPr>
        <w:t xml:space="preserve"> — спутник Сатурна Мимас, имеющий огромный кратер диаметром более </w:t>
      </w:r>
      <w:smartTag w:uri="urn:schemas-microsoft-com:office:smarttags" w:element="metricconverter">
        <w:smartTagPr>
          <w:attr w:name="ProductID" w:val="100 км"/>
        </w:smartTagPr>
        <w:r w:rsidRPr="00A420A2">
          <w:rPr>
            <w:rFonts w:ascii="Times New Roman" w:hAnsi="Times New Roman" w:cs="Times New Roman"/>
            <w:b/>
            <w:sz w:val="28"/>
            <w:szCs w:val="28"/>
          </w:rPr>
          <w:t>100 км</w:t>
        </w:r>
      </w:smartTag>
      <w:r w:rsidRPr="00A420A2">
        <w:rPr>
          <w:rFonts w:ascii="Times New Roman" w:hAnsi="Times New Roman" w:cs="Times New Roman"/>
          <w:b/>
          <w:sz w:val="28"/>
          <w:szCs w:val="28"/>
        </w:rPr>
        <w:t>;</w:t>
      </w:r>
    </w:p>
    <w:p w:rsidR="008F0721" w:rsidRPr="00A420A2" w:rsidRDefault="008F0721" w:rsidP="00A42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A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420A2">
        <w:rPr>
          <w:rFonts w:ascii="Times New Roman" w:hAnsi="Times New Roman" w:cs="Times New Roman"/>
          <w:b/>
          <w:sz w:val="28"/>
          <w:szCs w:val="28"/>
        </w:rPr>
        <w:t xml:space="preserve"> — межпланетная станция «Кассини»;</w:t>
      </w:r>
    </w:p>
    <w:p w:rsidR="008F0721" w:rsidRPr="00A420A2" w:rsidRDefault="008F0721" w:rsidP="00A42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A2">
        <w:rPr>
          <w:rFonts w:ascii="Times New Roman" w:hAnsi="Times New Roman" w:cs="Times New Roman"/>
          <w:b/>
          <w:sz w:val="28"/>
          <w:szCs w:val="28"/>
        </w:rPr>
        <w:t>с— астероид Ида и его спутник Дактиль</w:t>
      </w:r>
    </w:p>
    <w:p w:rsidR="008F0721" w:rsidRPr="00A420A2" w:rsidRDefault="008F0721" w:rsidP="00A420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1010" w:rsidRPr="000621A5" w:rsidRDefault="008F0721" w:rsidP="000621A5">
      <w:pPr>
        <w:pStyle w:val="a3"/>
        <w:numPr>
          <w:ilvl w:val="0"/>
          <w:numId w:val="10"/>
        </w:numPr>
        <w:shd w:val="clear" w:color="auto" w:fill="FFFFFF"/>
        <w:spacing w:before="0" w:beforeAutospacing="0" w:after="86" w:afterAutospacing="0" w:line="172" w:lineRule="atLeast"/>
        <w:rPr>
          <w:rStyle w:val="a5"/>
          <w:sz w:val="28"/>
          <w:szCs w:val="28"/>
        </w:rPr>
      </w:pPr>
      <w:r w:rsidRPr="00DB7EEF">
        <w:rPr>
          <w:rStyle w:val="a5"/>
          <w:sz w:val="28"/>
          <w:szCs w:val="28"/>
        </w:rPr>
        <w:t>Подведение итогов урока</w:t>
      </w:r>
      <w:r w:rsidRPr="000621A5">
        <w:rPr>
          <w:rStyle w:val="a5"/>
          <w:sz w:val="28"/>
          <w:szCs w:val="28"/>
        </w:rPr>
        <w:t> </w:t>
      </w:r>
    </w:p>
    <w:p w:rsidR="008F0721" w:rsidRPr="00A420A2" w:rsidRDefault="008F0721" w:rsidP="00A420A2">
      <w:pPr>
        <w:shd w:val="clear" w:color="auto" w:fill="FFFFFF"/>
        <w:spacing w:after="86" w:line="172" w:lineRule="atLeast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0A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работы. Оценки за урок. Ответы на вопросы.</w:t>
      </w:r>
      <w:r w:rsidRPr="00A42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0721" w:rsidRPr="00DB7EEF" w:rsidRDefault="008F0721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Домашнее задание: </w:t>
      </w:r>
      <w:r w:rsidRPr="00DB7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ИКТ. Базовый уровень: учебник для 11 класса / Н.Д. Угринович (2008) стр.91</w:t>
      </w:r>
    </w:p>
    <w:p w:rsidR="00AB1010" w:rsidRPr="00DB7EEF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1010" w:rsidRPr="00A420A2" w:rsidRDefault="00AB1010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4FA3" w:rsidRPr="00A420A2" w:rsidRDefault="007E4FA3" w:rsidP="00A420A2">
      <w:pPr>
        <w:shd w:val="clear" w:color="auto" w:fill="FFFFFF"/>
        <w:spacing w:after="86" w:line="172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E4FA3" w:rsidRPr="00A420A2" w:rsidSect="00937064">
      <w:footerReference w:type="default" r:id="rId9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12" w:rsidRDefault="004E7612" w:rsidP="000621A5">
      <w:pPr>
        <w:spacing w:after="0" w:line="240" w:lineRule="auto"/>
      </w:pPr>
      <w:r>
        <w:separator/>
      </w:r>
    </w:p>
  </w:endnote>
  <w:endnote w:type="continuationSeparator" w:id="0">
    <w:p w:rsidR="004E7612" w:rsidRDefault="004E7612" w:rsidP="000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5079"/>
      <w:docPartObj>
        <w:docPartGallery w:val="Page Numbers (Bottom of Page)"/>
        <w:docPartUnique/>
      </w:docPartObj>
    </w:sdtPr>
    <w:sdtContent>
      <w:p w:rsidR="000621A5" w:rsidRDefault="000621A5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21A5" w:rsidRDefault="000621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12" w:rsidRDefault="004E7612" w:rsidP="000621A5">
      <w:pPr>
        <w:spacing w:after="0" w:line="240" w:lineRule="auto"/>
      </w:pPr>
      <w:r>
        <w:separator/>
      </w:r>
    </w:p>
  </w:footnote>
  <w:footnote w:type="continuationSeparator" w:id="0">
    <w:p w:rsidR="004E7612" w:rsidRDefault="004E7612" w:rsidP="0006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6pt;height:9.95pt" o:bullet="t">
        <v:imagedata r:id="rId1" o:title="BD21295_"/>
      </v:shape>
    </w:pict>
  </w:numPicBullet>
  <w:abstractNum w:abstractNumId="0">
    <w:nsid w:val="06E958E6"/>
    <w:multiLevelType w:val="hybridMultilevel"/>
    <w:tmpl w:val="03A88DC2"/>
    <w:lvl w:ilvl="0" w:tplc="EB6640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DE4F04"/>
    <w:multiLevelType w:val="hybridMultilevel"/>
    <w:tmpl w:val="15583752"/>
    <w:lvl w:ilvl="0" w:tplc="22AA28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62B5B"/>
    <w:multiLevelType w:val="hybridMultilevel"/>
    <w:tmpl w:val="82242EC2"/>
    <w:lvl w:ilvl="0" w:tplc="C4BAA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FBD"/>
    <w:multiLevelType w:val="singleLevel"/>
    <w:tmpl w:val="9A52D900"/>
    <w:lvl w:ilvl="0">
      <w:start w:val="1"/>
      <w:numFmt w:val="decimal"/>
      <w:lvlText w:val="%1."/>
      <w:lvlJc w:val="left"/>
      <w:pPr>
        <w:ind w:left="0" w:firstLine="284"/>
      </w:pPr>
      <w:rPr>
        <w:rFonts w:ascii="Times New Roman" w:hAnsi="Times New Roman" w:cs="Times New Roman" w:hint="default"/>
        <w:b/>
      </w:rPr>
    </w:lvl>
  </w:abstractNum>
  <w:abstractNum w:abstractNumId="4">
    <w:nsid w:val="41DA140B"/>
    <w:multiLevelType w:val="hybridMultilevel"/>
    <w:tmpl w:val="56B0346A"/>
    <w:lvl w:ilvl="0" w:tplc="428E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9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6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E1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4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C7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29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4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74D7A"/>
    <w:multiLevelType w:val="multilevel"/>
    <w:tmpl w:val="F4F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7435D"/>
    <w:multiLevelType w:val="hybridMultilevel"/>
    <w:tmpl w:val="2B7CAA88"/>
    <w:lvl w:ilvl="0" w:tplc="9DAE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68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6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23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CF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5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0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28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22A69"/>
    <w:multiLevelType w:val="hybridMultilevel"/>
    <w:tmpl w:val="6B08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17CB"/>
    <w:multiLevelType w:val="multilevel"/>
    <w:tmpl w:val="077C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5470E"/>
    <w:multiLevelType w:val="multilevel"/>
    <w:tmpl w:val="36F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605C6"/>
    <w:multiLevelType w:val="hybridMultilevel"/>
    <w:tmpl w:val="5DC0FE9A"/>
    <w:lvl w:ilvl="0" w:tplc="F054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AC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4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3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E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C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E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8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4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2B"/>
    <w:rsid w:val="00052A2B"/>
    <w:rsid w:val="000621A5"/>
    <w:rsid w:val="001E3952"/>
    <w:rsid w:val="00257E28"/>
    <w:rsid w:val="00460294"/>
    <w:rsid w:val="004D4A67"/>
    <w:rsid w:val="004E7612"/>
    <w:rsid w:val="005C6683"/>
    <w:rsid w:val="00671B9B"/>
    <w:rsid w:val="00753563"/>
    <w:rsid w:val="007E4FA3"/>
    <w:rsid w:val="007F75F0"/>
    <w:rsid w:val="008F0721"/>
    <w:rsid w:val="00937064"/>
    <w:rsid w:val="009802A3"/>
    <w:rsid w:val="00A3740E"/>
    <w:rsid w:val="00A420A2"/>
    <w:rsid w:val="00AB1010"/>
    <w:rsid w:val="00AD5665"/>
    <w:rsid w:val="00B5787A"/>
    <w:rsid w:val="00DB7EEF"/>
    <w:rsid w:val="00DD28AD"/>
    <w:rsid w:val="00E4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A2B"/>
  </w:style>
  <w:style w:type="character" w:styleId="a4">
    <w:name w:val="Hyperlink"/>
    <w:basedOn w:val="a0"/>
    <w:uiPriority w:val="99"/>
    <w:semiHidden/>
    <w:unhideWhenUsed/>
    <w:rsid w:val="00052A2B"/>
    <w:rPr>
      <w:color w:val="0000FF"/>
      <w:u w:val="single"/>
    </w:rPr>
  </w:style>
  <w:style w:type="character" w:styleId="a5">
    <w:name w:val="Strong"/>
    <w:basedOn w:val="a0"/>
    <w:uiPriority w:val="22"/>
    <w:qFormat/>
    <w:rsid w:val="00B5787A"/>
    <w:rPr>
      <w:b/>
      <w:bCs/>
    </w:rPr>
  </w:style>
  <w:style w:type="character" w:styleId="a6">
    <w:name w:val="Emphasis"/>
    <w:basedOn w:val="a0"/>
    <w:uiPriority w:val="20"/>
    <w:qFormat/>
    <w:rsid w:val="00B5787A"/>
    <w:rPr>
      <w:i/>
      <w:iCs/>
    </w:rPr>
  </w:style>
  <w:style w:type="table" w:styleId="a7">
    <w:name w:val="Table Grid"/>
    <w:basedOn w:val="a1"/>
    <w:uiPriority w:val="59"/>
    <w:rsid w:val="00980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0A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21A5"/>
  </w:style>
  <w:style w:type="paragraph" w:styleId="ab">
    <w:name w:val="footer"/>
    <w:basedOn w:val="a"/>
    <w:link w:val="ac"/>
    <w:uiPriority w:val="99"/>
    <w:unhideWhenUsed/>
    <w:rsid w:val="0006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8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2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2014-02-08T15:25:00Z</dcterms:created>
  <dcterms:modified xsi:type="dcterms:W3CDTF">2014-02-09T17:29:00Z</dcterms:modified>
</cp:coreProperties>
</file>