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2" w:rsidRDefault="005B2FD2" w:rsidP="00F12149">
      <w:pPr>
        <w:spacing w:before="100" w:beforeAutospacing="1" w:after="100" w:afterAutospacing="1"/>
        <w:jc w:val="center"/>
      </w:pPr>
    </w:p>
    <w:p w:rsidR="005B2FD2" w:rsidRDefault="005B2FD2" w:rsidP="00F12149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846737" w:rsidRDefault="00846737" w:rsidP="00F12149">
      <w:pPr>
        <w:jc w:val="center"/>
        <w:rPr>
          <w:b/>
        </w:rPr>
      </w:pPr>
    </w:p>
    <w:p w:rsidR="00F12149" w:rsidRPr="00212554" w:rsidRDefault="00846737" w:rsidP="00846737">
      <w:r>
        <w:rPr>
          <w:b/>
        </w:rPr>
        <w:t xml:space="preserve">Учитель: </w:t>
      </w:r>
      <w:r w:rsidR="00212554">
        <w:t>Карабанова Марина Леонидовна</w:t>
      </w:r>
    </w:p>
    <w:p w:rsidR="005B2FD2" w:rsidRPr="00212554" w:rsidRDefault="005B2FD2" w:rsidP="005B2FD2">
      <w:pPr>
        <w:jc w:val="both"/>
      </w:pPr>
      <w:r>
        <w:rPr>
          <w:b/>
        </w:rPr>
        <w:t xml:space="preserve">Предмет: </w:t>
      </w:r>
      <w:r w:rsidR="00212554">
        <w:rPr>
          <w:b/>
        </w:rPr>
        <w:t xml:space="preserve"> </w:t>
      </w:r>
      <w:r w:rsidR="00212554">
        <w:t>физическая культура</w:t>
      </w:r>
    </w:p>
    <w:p w:rsidR="005B2FD2" w:rsidRPr="00212554" w:rsidRDefault="005B2FD2" w:rsidP="005B2FD2">
      <w:pPr>
        <w:jc w:val="both"/>
      </w:pPr>
      <w:r>
        <w:rPr>
          <w:b/>
        </w:rPr>
        <w:t xml:space="preserve">Класс: </w:t>
      </w:r>
      <w:r w:rsidR="00212554">
        <w:rPr>
          <w:b/>
        </w:rPr>
        <w:t xml:space="preserve"> </w:t>
      </w:r>
      <w:r w:rsidR="00212554">
        <w:t>5</w:t>
      </w:r>
    </w:p>
    <w:p w:rsidR="005B2FD2" w:rsidRPr="00212554" w:rsidRDefault="005B2FD2" w:rsidP="005B2FD2">
      <w:pPr>
        <w:jc w:val="both"/>
      </w:pPr>
      <w:r w:rsidRPr="004234B3">
        <w:rPr>
          <w:b/>
        </w:rPr>
        <w:t>Тип урока</w:t>
      </w:r>
      <w:r>
        <w:rPr>
          <w:b/>
        </w:rPr>
        <w:t>:</w:t>
      </w:r>
      <w:r w:rsidRPr="004234B3">
        <w:rPr>
          <w:b/>
        </w:rPr>
        <w:t xml:space="preserve"> </w:t>
      </w:r>
      <w:r w:rsidR="00212554">
        <w:t>комбинированный</w:t>
      </w:r>
    </w:p>
    <w:p w:rsidR="005B2FD2" w:rsidRDefault="005B2FD2" w:rsidP="005B2FD2">
      <w:pPr>
        <w:tabs>
          <w:tab w:val="left" w:pos="4819"/>
        </w:tabs>
        <w:jc w:val="both"/>
        <w:rPr>
          <w:b/>
        </w:rPr>
      </w:pPr>
      <w:r>
        <w:rPr>
          <w:b/>
        </w:rPr>
        <w:t>Технология</w:t>
      </w:r>
      <w:r w:rsidRPr="00CE456F">
        <w:rPr>
          <w:b/>
        </w:rPr>
        <w:t xml:space="preserve"> урока</w:t>
      </w:r>
      <w:r w:rsidR="00DB66AE">
        <w:rPr>
          <w:b/>
        </w:rPr>
        <w:t>:</w:t>
      </w:r>
    </w:p>
    <w:p w:rsidR="00431B26" w:rsidRPr="00D330DA" w:rsidRDefault="00F12149" w:rsidP="00431B26">
      <w:pPr>
        <w:tabs>
          <w:tab w:val="left" w:pos="4819"/>
        </w:tabs>
        <w:jc w:val="both"/>
      </w:pPr>
      <w:r>
        <w:rPr>
          <w:b/>
        </w:rPr>
        <w:t>Методы урока</w:t>
      </w:r>
      <w:r w:rsidR="00431B26">
        <w:rPr>
          <w:b/>
        </w:rPr>
        <w:t xml:space="preserve">: </w:t>
      </w:r>
      <w:r w:rsidR="00D330DA">
        <w:t>фронтальный, поточный, индивидуальный</w:t>
      </w:r>
    </w:p>
    <w:p w:rsidR="005B2FD2" w:rsidRPr="00EE61DF" w:rsidRDefault="005B2FD2" w:rsidP="00431B26">
      <w:pPr>
        <w:tabs>
          <w:tab w:val="left" w:pos="4819"/>
        </w:tabs>
        <w:jc w:val="both"/>
      </w:pPr>
      <w:r w:rsidRPr="004234B3">
        <w:rPr>
          <w:b/>
        </w:rPr>
        <w:t>Тема ур</w:t>
      </w:r>
      <w:r w:rsidR="00616D0D">
        <w:rPr>
          <w:b/>
        </w:rPr>
        <w:t>ока</w:t>
      </w:r>
      <w:r w:rsidR="00EE61DF">
        <w:rPr>
          <w:b/>
        </w:rPr>
        <w:t xml:space="preserve">: </w:t>
      </w:r>
      <w:r w:rsidR="00EE61DF">
        <w:t>техника прыжка в длину с разбега</w:t>
      </w:r>
    </w:p>
    <w:p w:rsidR="005B2FD2" w:rsidRPr="00616D0D" w:rsidRDefault="005B2FD2" w:rsidP="005B2FD2">
      <w:pPr>
        <w:jc w:val="both"/>
      </w:pPr>
      <w:r w:rsidRPr="004234B3">
        <w:rPr>
          <w:b/>
        </w:rPr>
        <w:t>Цель урока</w:t>
      </w:r>
      <w:r>
        <w:t>:</w:t>
      </w:r>
      <w:r w:rsidR="00EE61DF">
        <w:t xml:space="preserve"> разучить разминку на месте</w:t>
      </w:r>
      <w:r w:rsidR="00616D0D">
        <w:t>; повторить тех</w:t>
      </w:r>
      <w:r w:rsidR="00EE61DF">
        <w:t>нику прыжка в длину с разбега и подвижную игру «</w:t>
      </w:r>
      <w:proofErr w:type="spellStart"/>
      <w:r w:rsidR="00EE61DF">
        <w:t>Брендбол</w:t>
      </w:r>
      <w:proofErr w:type="spellEnd"/>
      <w:r w:rsidR="00EE61DF">
        <w:t>»</w:t>
      </w:r>
    </w:p>
    <w:p w:rsidR="003753CD" w:rsidRDefault="005B2FD2" w:rsidP="005B2FD2">
      <w:pPr>
        <w:jc w:val="both"/>
      </w:pPr>
      <w:r w:rsidRPr="00773654">
        <w:rPr>
          <w:b/>
        </w:rPr>
        <w:t>Основные термины, понятия</w:t>
      </w:r>
      <w:r>
        <w:rPr>
          <w:b/>
        </w:rPr>
        <w:t>:</w:t>
      </w:r>
      <w:r w:rsidR="00616D0D">
        <w:rPr>
          <w:b/>
        </w:rPr>
        <w:t xml:space="preserve"> </w:t>
      </w:r>
      <w:r w:rsidR="00EE61DF">
        <w:t>разбег, отталкивание, полёт,</w:t>
      </w:r>
      <w:r w:rsidR="009E2883">
        <w:t xml:space="preserve"> </w:t>
      </w:r>
      <w:r w:rsidR="00EE61DF">
        <w:t>приземление</w:t>
      </w:r>
      <w:r w:rsidR="009E2883">
        <w:t>.</w:t>
      </w:r>
    </w:p>
    <w:p w:rsidR="003753CD" w:rsidRDefault="003753CD" w:rsidP="005B2FD2">
      <w:pPr>
        <w:jc w:val="both"/>
        <w:rPr>
          <w:b/>
        </w:rPr>
      </w:pPr>
      <w:r>
        <w:rPr>
          <w:b/>
        </w:rPr>
        <w:t xml:space="preserve">Планируемые результаты урока: </w:t>
      </w:r>
    </w:p>
    <w:p w:rsidR="003753CD" w:rsidRDefault="003753CD" w:rsidP="005B2FD2">
      <w:pPr>
        <w:jc w:val="both"/>
      </w:pPr>
      <w:r>
        <w:rPr>
          <w:b/>
        </w:rPr>
        <w:t xml:space="preserve">Предметные: </w:t>
      </w:r>
      <w:r>
        <w:t>иметь углублённые представления о технике прыжка в длину с р</w:t>
      </w:r>
      <w:r w:rsidR="00431B26">
        <w:t>азбега; организовывать здоровье сберегающу</w:t>
      </w:r>
      <w:r>
        <w:t>ю жизнедеятельность с помощью разминки на месте и подвижной игры «</w:t>
      </w:r>
      <w:proofErr w:type="spellStart"/>
      <w:r>
        <w:t>Брендбол</w:t>
      </w:r>
      <w:proofErr w:type="spellEnd"/>
      <w:r>
        <w:t>»</w:t>
      </w:r>
    </w:p>
    <w:p w:rsidR="003753CD" w:rsidRDefault="003753CD" w:rsidP="005B2FD2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t>принимать и сохранять цели и задачи учебной деятельности, договариваться о распределение функций и ролей в совместной деятельности, конструктивно решать конфликты посредством учёта интересов</w:t>
      </w:r>
      <w:r w:rsidR="00820EAB">
        <w:t xml:space="preserve"> сторон и сотрудничества</w:t>
      </w:r>
    </w:p>
    <w:p w:rsidR="00820EAB" w:rsidRPr="00820EAB" w:rsidRDefault="00820EAB" w:rsidP="005B2FD2">
      <w:pPr>
        <w:jc w:val="both"/>
      </w:pPr>
      <w:r>
        <w:rPr>
          <w:b/>
        </w:rPr>
        <w:t xml:space="preserve">Личностные: </w:t>
      </w:r>
      <w:r>
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в разных социальных ситуациях</w:t>
      </w:r>
    </w:p>
    <w:p w:rsidR="005B2FD2" w:rsidRDefault="005B2FD2" w:rsidP="005B2FD2">
      <w:pPr>
        <w:jc w:val="both"/>
        <w:rPr>
          <w:b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096"/>
        <w:gridCol w:w="2167"/>
        <w:gridCol w:w="3265"/>
        <w:gridCol w:w="3332"/>
        <w:gridCol w:w="3494"/>
      </w:tblGrid>
      <w:tr w:rsidR="00312BF9" w:rsidTr="0098646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66" w:type="dxa"/>
          </w:tcPr>
          <w:p w:rsidR="00846737" w:rsidRPr="004234B3" w:rsidRDefault="00846737" w:rsidP="005B2F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096" w:type="dxa"/>
          </w:tcPr>
          <w:p w:rsidR="00846737" w:rsidRPr="004234B3" w:rsidRDefault="00846737" w:rsidP="005B2F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Этап урока</w:t>
            </w:r>
          </w:p>
        </w:tc>
        <w:tc>
          <w:tcPr>
            <w:tcW w:w="2167" w:type="dxa"/>
          </w:tcPr>
          <w:p w:rsidR="00846737" w:rsidRPr="004234B3" w:rsidRDefault="00FD387E" w:rsidP="005B2F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 этапа</w:t>
            </w:r>
          </w:p>
        </w:tc>
        <w:tc>
          <w:tcPr>
            <w:tcW w:w="3265" w:type="dxa"/>
          </w:tcPr>
          <w:p w:rsidR="00846737" w:rsidRPr="004234B3" w:rsidRDefault="00846737" w:rsidP="005B2F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3332" w:type="dxa"/>
          </w:tcPr>
          <w:p w:rsidR="00846737" w:rsidRPr="004234B3" w:rsidRDefault="00846737" w:rsidP="005B2F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учащихся</w:t>
            </w:r>
          </w:p>
        </w:tc>
        <w:tc>
          <w:tcPr>
            <w:tcW w:w="3494" w:type="dxa"/>
          </w:tcPr>
          <w:p w:rsidR="00846737" w:rsidRPr="00D14485" w:rsidRDefault="00336EEE" w:rsidP="005B2F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4485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336EEE" w:rsidRPr="00D14485" w:rsidRDefault="00336EEE" w:rsidP="005B2FD2">
            <w:pPr>
              <w:jc w:val="center"/>
              <w:rPr>
                <w:b/>
                <w:i/>
                <w:color w:val="FF0000"/>
              </w:rPr>
            </w:pPr>
            <w:r w:rsidRPr="00D14485">
              <w:rPr>
                <w:b/>
                <w:bCs/>
                <w:i/>
                <w:iCs/>
                <w:sz w:val="20"/>
                <w:szCs w:val="20"/>
              </w:rPr>
              <w:t>Личностные, познавательные, коммуникативные, регулятивные</w:t>
            </w:r>
          </w:p>
        </w:tc>
      </w:tr>
      <w:tr w:rsidR="00312BF9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846737" w:rsidRDefault="00846737" w:rsidP="005B2FD2">
            <w:pPr>
              <w:jc w:val="center"/>
            </w:pPr>
            <w:r>
              <w:t>1</w:t>
            </w:r>
          </w:p>
        </w:tc>
        <w:tc>
          <w:tcPr>
            <w:tcW w:w="2096" w:type="dxa"/>
          </w:tcPr>
          <w:p w:rsidR="00846737" w:rsidRPr="00DC3972" w:rsidRDefault="00DC3972" w:rsidP="00616D0D">
            <w:r>
              <w:t>Организационный</w:t>
            </w:r>
          </w:p>
        </w:tc>
        <w:tc>
          <w:tcPr>
            <w:tcW w:w="2167" w:type="dxa"/>
          </w:tcPr>
          <w:p w:rsidR="00846737" w:rsidRPr="00080728" w:rsidRDefault="00080728" w:rsidP="00EE5342">
            <w:r>
              <w:t>Подготовить эмоционально и психологически учащихся к освоению изучаемого материала</w:t>
            </w:r>
          </w:p>
        </w:tc>
        <w:tc>
          <w:tcPr>
            <w:tcW w:w="3265" w:type="dxa"/>
          </w:tcPr>
          <w:p w:rsidR="00846737" w:rsidRDefault="00DC3972" w:rsidP="00DC3972">
            <w:r>
              <w:t>Проводит построение в шеренгу; проверяет готовность учащихся к уроку</w:t>
            </w:r>
            <w:r w:rsidR="008455F2">
              <w:t>; создаёт эмоциональный настрой на урок.</w:t>
            </w:r>
          </w:p>
        </w:tc>
        <w:tc>
          <w:tcPr>
            <w:tcW w:w="3332" w:type="dxa"/>
          </w:tcPr>
          <w:p w:rsidR="00846737" w:rsidRDefault="008455F2" w:rsidP="00EA1EFA">
            <w:r>
              <w:t>Выполняют построение, команды и строевые упражнения, приветствуют учителя.</w:t>
            </w:r>
          </w:p>
        </w:tc>
        <w:tc>
          <w:tcPr>
            <w:tcW w:w="3494" w:type="dxa"/>
          </w:tcPr>
          <w:p w:rsidR="00846737" w:rsidRPr="008455F2" w:rsidRDefault="00EA1EFA" w:rsidP="008455F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Личностные</w:t>
            </w:r>
            <w:proofErr w:type="gramEnd"/>
            <w:r>
              <w:rPr>
                <w:rFonts w:ascii="Times New Roman" w:hAnsi="Times New Roman"/>
              </w:rPr>
              <w:t>: п</w:t>
            </w:r>
            <w:r w:rsidR="008455F2">
              <w:rPr>
                <w:rFonts w:ascii="Times New Roman" w:hAnsi="Times New Roman"/>
              </w:rPr>
              <w:t>онимают значение знаний для человека и принимают его; имеют желание учится.</w:t>
            </w:r>
          </w:p>
        </w:tc>
      </w:tr>
      <w:tr w:rsidR="00312BF9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8455F2" w:rsidRDefault="00EA1EFA" w:rsidP="005B2FD2">
            <w:pPr>
              <w:jc w:val="center"/>
            </w:pPr>
            <w:r>
              <w:lastRenderedPageBreak/>
              <w:t>2</w:t>
            </w:r>
          </w:p>
        </w:tc>
        <w:tc>
          <w:tcPr>
            <w:tcW w:w="2096" w:type="dxa"/>
          </w:tcPr>
          <w:p w:rsidR="00EA1EFA" w:rsidRDefault="00EA1EFA" w:rsidP="00616D0D">
            <w:r>
              <w:t xml:space="preserve">Мотивация и </w:t>
            </w:r>
            <w:proofErr w:type="spellStart"/>
            <w:r>
              <w:t>целеполагание</w:t>
            </w:r>
            <w:proofErr w:type="spellEnd"/>
          </w:p>
          <w:p w:rsidR="00EA1EFA" w:rsidRPr="00EA1EFA" w:rsidRDefault="00EA1EFA" w:rsidP="00EA1EFA"/>
          <w:p w:rsidR="00EA1EFA" w:rsidRDefault="00EA1EFA" w:rsidP="00EA1EFA"/>
          <w:p w:rsidR="008455F2" w:rsidRPr="00EA1EFA" w:rsidRDefault="008455F2" w:rsidP="00EA1EFA">
            <w:pPr>
              <w:ind w:firstLine="708"/>
            </w:pPr>
          </w:p>
        </w:tc>
        <w:tc>
          <w:tcPr>
            <w:tcW w:w="2167" w:type="dxa"/>
          </w:tcPr>
          <w:p w:rsidR="008455F2" w:rsidRDefault="00EE5342" w:rsidP="00EE5342">
            <w:r>
              <w:t>Уметь взаимодействовать с учителем во время беседы</w:t>
            </w:r>
          </w:p>
        </w:tc>
        <w:tc>
          <w:tcPr>
            <w:tcW w:w="3265" w:type="dxa"/>
          </w:tcPr>
          <w:p w:rsidR="008455F2" w:rsidRDefault="00080728" w:rsidP="00DC3972">
            <w:r>
              <w:t>Вопросы:</w:t>
            </w:r>
          </w:p>
          <w:p w:rsidR="00080728" w:rsidRDefault="00AF6694" w:rsidP="00DC3972">
            <w:r>
              <w:t>Какие виды упражнений вы знаете в лёгкой атлетике?</w:t>
            </w:r>
          </w:p>
          <w:p w:rsidR="00AF6694" w:rsidRDefault="00AF6694" w:rsidP="00DC3972">
            <w:r>
              <w:t>Как вы думаете, какой из перечисленных вами видов упражнений мы будем изучать?</w:t>
            </w:r>
          </w:p>
          <w:p w:rsidR="00AF6694" w:rsidRDefault="00AF6694" w:rsidP="00DC3972">
            <w:r>
              <w:t xml:space="preserve">Как вы думаете, где </w:t>
            </w:r>
            <w:r w:rsidR="0045381B">
              <w:t>может пригодит</w:t>
            </w:r>
            <w:r w:rsidR="0019331C">
              <w:t>ь</w:t>
            </w:r>
            <w:r w:rsidR="0045381B">
              <w:t>ся умение прыгать?</w:t>
            </w:r>
          </w:p>
          <w:p w:rsidR="0045381B" w:rsidRDefault="0045381B" w:rsidP="00DC3972">
            <w:r>
              <w:t>Перечислите животных, которые умеют прыгать?</w:t>
            </w:r>
          </w:p>
          <w:p w:rsidR="0045381B" w:rsidRDefault="0045381B" w:rsidP="00DC3972">
            <w:r>
              <w:t>Предложите тему нашего урока?</w:t>
            </w:r>
          </w:p>
          <w:p w:rsidR="0045381B" w:rsidRDefault="0045381B" w:rsidP="00DC3972">
            <w:r>
              <w:t>Какую цель вы бы поставили?</w:t>
            </w:r>
          </w:p>
          <w:p w:rsidR="0045381B" w:rsidRDefault="0045381B" w:rsidP="00DC3972">
            <w:r>
              <w:t>Что нужно сделать, чтобы достичь этой цели?</w:t>
            </w:r>
          </w:p>
        </w:tc>
        <w:tc>
          <w:tcPr>
            <w:tcW w:w="3332" w:type="dxa"/>
          </w:tcPr>
          <w:p w:rsidR="008455F2" w:rsidRDefault="0045381B" w:rsidP="008455F2">
            <w:pPr>
              <w:jc w:val="both"/>
            </w:pPr>
            <w:r>
              <w:t>Слушают вопросы учителя, отвечают на них, обсуждают тему урока. Определяют цель урока.</w:t>
            </w:r>
          </w:p>
        </w:tc>
        <w:tc>
          <w:tcPr>
            <w:tcW w:w="3494" w:type="dxa"/>
          </w:tcPr>
          <w:p w:rsidR="00E9707D" w:rsidRDefault="00E9707D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</w:t>
            </w:r>
            <w:r w:rsidR="0019331C">
              <w:rPr>
                <w:rFonts w:ascii="Times New Roman" w:hAnsi="Times New Roman"/>
              </w:rPr>
              <w:t>тные: умение извлекать необходи</w:t>
            </w:r>
            <w:r>
              <w:rPr>
                <w:rFonts w:ascii="Times New Roman" w:hAnsi="Times New Roman"/>
              </w:rPr>
              <w:t>мую информацию из рассказа учителя.</w:t>
            </w:r>
          </w:p>
          <w:p w:rsidR="00E9707D" w:rsidRDefault="00E9707D" w:rsidP="00EE53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Регулятивные: постановка цели деятельности и </w:t>
            </w:r>
            <w:r w:rsidR="00EE5342">
              <w:rPr>
                <w:rFonts w:ascii="Times New Roman" w:hAnsi="Times New Roman"/>
              </w:rPr>
              <w:t>задач.</w:t>
            </w:r>
          </w:p>
        </w:tc>
      </w:tr>
      <w:tr w:rsidR="00312BF9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8455F2" w:rsidRDefault="00EE5342" w:rsidP="005B2FD2">
            <w:pPr>
              <w:jc w:val="center"/>
            </w:pPr>
            <w:r>
              <w:t>3</w:t>
            </w:r>
          </w:p>
        </w:tc>
        <w:tc>
          <w:tcPr>
            <w:tcW w:w="2096" w:type="dxa"/>
          </w:tcPr>
          <w:p w:rsidR="008455F2" w:rsidRDefault="00EE5342" w:rsidP="00616D0D">
            <w:r>
              <w:t>Актуализация знаний</w:t>
            </w:r>
          </w:p>
        </w:tc>
        <w:tc>
          <w:tcPr>
            <w:tcW w:w="2167" w:type="dxa"/>
          </w:tcPr>
          <w:p w:rsidR="008455F2" w:rsidRDefault="00EE5342" w:rsidP="00EE5342">
            <w:r>
              <w:t>Создать целевую установку на достижение конкретных результатов предстоящей в уроке деятельности</w:t>
            </w:r>
          </w:p>
        </w:tc>
        <w:tc>
          <w:tcPr>
            <w:tcW w:w="3265" w:type="dxa"/>
          </w:tcPr>
          <w:p w:rsidR="008455F2" w:rsidRDefault="000E0AC8" w:rsidP="00DC3972">
            <w:r>
              <w:t>Проводит беседу</w:t>
            </w:r>
            <w:r w:rsidR="00EE5342">
              <w:t xml:space="preserve"> по теме: «Техника безопасности при выполнении прыжка в длину с разбега».</w:t>
            </w:r>
          </w:p>
          <w:p w:rsidR="0031474D" w:rsidRDefault="0031474D" w:rsidP="00DC3972">
            <w:r>
              <w:t>Даёт команду: «Класс, равняйсь, смирно!», «Бегом</w:t>
            </w:r>
          </w:p>
          <w:p w:rsidR="0031474D" w:rsidRDefault="0031474D" w:rsidP="00DC3972">
            <w:r>
              <w:t>марш!»</w:t>
            </w:r>
          </w:p>
          <w:p w:rsidR="0031474D" w:rsidRDefault="00F2346E" w:rsidP="00DC3972">
            <w:r>
              <w:t>Контролирует выполнение команд.</w:t>
            </w:r>
          </w:p>
          <w:p w:rsidR="00F2346E" w:rsidRDefault="00F2346E" w:rsidP="00DC3972">
            <w:r>
              <w:t>П</w:t>
            </w:r>
            <w:r w:rsidR="00BC3C50">
              <w:t>роводит разминку.</w:t>
            </w:r>
          </w:p>
          <w:p w:rsidR="00F2346E" w:rsidRDefault="00F2346E" w:rsidP="00DC3972">
            <w:r>
              <w:t>Осуществ</w:t>
            </w:r>
            <w:r w:rsidR="00BC3C50">
              <w:t xml:space="preserve">ляет </w:t>
            </w:r>
            <w:proofErr w:type="gramStart"/>
            <w:r w:rsidR="00BC3C50">
              <w:t>контроль за</w:t>
            </w:r>
            <w:proofErr w:type="gramEnd"/>
            <w:r w:rsidR="00BC3C50">
              <w:t xml:space="preserve"> проведением </w:t>
            </w:r>
            <w:proofErr w:type="spellStart"/>
            <w:r w:rsidR="00BC3C50">
              <w:t>общеразвивающих</w:t>
            </w:r>
            <w:proofErr w:type="spellEnd"/>
            <w:r w:rsidR="00BC3C50">
              <w:t xml:space="preserve"> упражнений</w:t>
            </w:r>
            <w:r>
              <w:t>, специальных беговых и прыжковых упражнений.</w:t>
            </w:r>
          </w:p>
        </w:tc>
        <w:tc>
          <w:tcPr>
            <w:tcW w:w="3332" w:type="dxa"/>
          </w:tcPr>
          <w:p w:rsidR="008455F2" w:rsidRDefault="000E0AC8" w:rsidP="008455F2">
            <w:pPr>
              <w:jc w:val="both"/>
            </w:pPr>
            <w:r>
              <w:t>Слушают учителя, задают вопросы.</w:t>
            </w:r>
            <w:r w:rsidR="00EE5342">
              <w:t xml:space="preserve"> </w:t>
            </w:r>
          </w:p>
          <w:p w:rsidR="00F2346E" w:rsidRDefault="00F2346E" w:rsidP="008455F2">
            <w:pPr>
              <w:jc w:val="both"/>
            </w:pPr>
          </w:p>
          <w:p w:rsidR="00F2346E" w:rsidRDefault="00F2346E" w:rsidP="008455F2">
            <w:pPr>
              <w:jc w:val="both"/>
            </w:pPr>
          </w:p>
          <w:p w:rsidR="00F2346E" w:rsidRDefault="00F2346E" w:rsidP="008455F2">
            <w:pPr>
              <w:jc w:val="both"/>
            </w:pPr>
          </w:p>
          <w:p w:rsidR="00F2346E" w:rsidRDefault="00F2346E" w:rsidP="00F2346E">
            <w:r>
              <w:t>Слушают, выполняют упражнения.</w:t>
            </w:r>
          </w:p>
        </w:tc>
        <w:tc>
          <w:tcPr>
            <w:tcW w:w="3494" w:type="dxa"/>
          </w:tcPr>
          <w:p w:rsidR="008455F2" w:rsidRDefault="000E0AC8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Предметные: извлекают необходимую информацию из рассказа учителя, из собственного опыта.</w:t>
            </w:r>
          </w:p>
          <w:p w:rsidR="000E0AC8" w:rsidRDefault="000E0AC8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осуществляют пошаговый</w:t>
            </w:r>
          </w:p>
          <w:p w:rsidR="000E0AC8" w:rsidRDefault="000E0AC8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своих действий, ориентируясь </w:t>
            </w:r>
          </w:p>
          <w:p w:rsidR="000E0AC8" w:rsidRDefault="000E0AC8" w:rsidP="000E0AC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показ движений учителем.</w:t>
            </w:r>
          </w:p>
          <w:p w:rsidR="000E0AC8" w:rsidRDefault="000E0AC8" w:rsidP="000E0AC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 xml:space="preserve">: используют речь для </w:t>
            </w:r>
          </w:p>
          <w:p w:rsidR="000E0AC8" w:rsidRDefault="000E0AC8" w:rsidP="000E0AC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регуляции своего действия.</w:t>
            </w:r>
          </w:p>
          <w:p w:rsidR="00F776FD" w:rsidRDefault="00F776FD" w:rsidP="000E0AC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Познавательные: уметь выполнять беговые упражнения и прыжковые упражнения.</w:t>
            </w:r>
          </w:p>
        </w:tc>
      </w:tr>
      <w:tr w:rsidR="00312BF9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EA1EFA" w:rsidRDefault="00F2346E" w:rsidP="005B2FD2">
            <w:pPr>
              <w:jc w:val="center"/>
            </w:pPr>
            <w:r>
              <w:lastRenderedPageBreak/>
              <w:t>4</w:t>
            </w:r>
          </w:p>
        </w:tc>
        <w:tc>
          <w:tcPr>
            <w:tcW w:w="2096" w:type="dxa"/>
          </w:tcPr>
          <w:p w:rsidR="00EA1EFA" w:rsidRDefault="00F2346E" w:rsidP="00616D0D">
            <w:r>
              <w:t>Изучение нового материала</w:t>
            </w:r>
          </w:p>
        </w:tc>
        <w:tc>
          <w:tcPr>
            <w:tcW w:w="2167" w:type="dxa"/>
          </w:tcPr>
          <w:p w:rsidR="00EA1EFA" w:rsidRDefault="0098736F" w:rsidP="0098736F">
            <w:r>
              <w:t>Обучить техники прыжка в длину с разбега</w:t>
            </w:r>
          </w:p>
        </w:tc>
        <w:tc>
          <w:tcPr>
            <w:tcW w:w="3265" w:type="dxa"/>
          </w:tcPr>
          <w:p w:rsidR="00EA1EFA" w:rsidRDefault="00F776FD" w:rsidP="00F776FD">
            <w:r>
              <w:t>Объясняет технику правильного выполнения прыжка в длину с разбега</w:t>
            </w:r>
            <w:r w:rsidR="0098736F">
              <w:t xml:space="preserve"> и показывает.</w:t>
            </w:r>
          </w:p>
          <w:p w:rsidR="0098736F" w:rsidRDefault="0098736F" w:rsidP="00F776FD">
            <w:r>
              <w:t>Формулирует задание, осуществляет контроль.</w:t>
            </w:r>
          </w:p>
        </w:tc>
        <w:tc>
          <w:tcPr>
            <w:tcW w:w="3332" w:type="dxa"/>
          </w:tcPr>
          <w:p w:rsidR="00EA1EFA" w:rsidRDefault="00F776FD" w:rsidP="008455F2">
            <w:pPr>
              <w:jc w:val="both"/>
            </w:pPr>
            <w:r>
              <w:t>Зрительно воспринимают двигательное действие, находят и комментируют этапы выполнения.</w:t>
            </w:r>
          </w:p>
          <w:p w:rsidR="00F776FD" w:rsidRDefault="00F776FD" w:rsidP="00F776FD">
            <w:r>
              <w:t>Анализируют свою деятельность.</w:t>
            </w:r>
          </w:p>
          <w:p w:rsidR="0098736F" w:rsidRDefault="0098736F" w:rsidP="00F776FD">
            <w:r>
              <w:t>Учатся выбирать эффективные способы решения задач.</w:t>
            </w:r>
          </w:p>
        </w:tc>
        <w:tc>
          <w:tcPr>
            <w:tcW w:w="3494" w:type="dxa"/>
          </w:tcPr>
          <w:p w:rsidR="00F776FD" w:rsidRDefault="00F776FD" w:rsidP="00F77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Предметные: извлекают необходимую информацию из рассказа учителя; осуществляют поиск необходимой информации.</w:t>
            </w:r>
          </w:p>
          <w:p w:rsidR="0098736F" w:rsidRDefault="0098736F" w:rsidP="00F776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>: умение сотрудничать с учителем.</w:t>
            </w:r>
          </w:p>
          <w:p w:rsidR="0098736F" w:rsidRDefault="0098736F" w:rsidP="00F77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адекватно воспринимать оценку учителя.</w:t>
            </w:r>
          </w:p>
          <w:p w:rsidR="0098736F" w:rsidRDefault="0098736F" w:rsidP="00F776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Личностные:</w:t>
            </w:r>
            <w:r w:rsidR="00312B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принимать ответственность за результаты своих де</w:t>
            </w:r>
            <w:r w:rsidR="00312BF9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ствий.</w:t>
            </w:r>
            <w:proofErr w:type="gramEnd"/>
          </w:p>
          <w:p w:rsidR="00EA1EFA" w:rsidRDefault="00EA1EFA" w:rsidP="008455F2">
            <w:pPr>
              <w:pStyle w:val="a3"/>
              <w:rPr>
                <w:rFonts w:ascii="Times New Roman" w:hAnsi="Times New Roman"/>
              </w:rPr>
            </w:pPr>
          </w:p>
        </w:tc>
      </w:tr>
      <w:tr w:rsidR="00312BF9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EA1EFA" w:rsidRDefault="0098736F" w:rsidP="005B2FD2">
            <w:pPr>
              <w:jc w:val="center"/>
            </w:pPr>
            <w:r>
              <w:t>5</w:t>
            </w:r>
          </w:p>
        </w:tc>
        <w:tc>
          <w:tcPr>
            <w:tcW w:w="2096" w:type="dxa"/>
          </w:tcPr>
          <w:p w:rsidR="00EA1EFA" w:rsidRDefault="0098736F" w:rsidP="00616D0D">
            <w:r>
              <w:t>Применение теоре</w:t>
            </w:r>
            <w:r w:rsidR="00312BF9">
              <w:t>тических положений в условиях выполнения упражнений и решения задач</w:t>
            </w:r>
          </w:p>
        </w:tc>
        <w:tc>
          <w:tcPr>
            <w:tcW w:w="2167" w:type="dxa"/>
          </w:tcPr>
          <w:p w:rsidR="00EA1EFA" w:rsidRDefault="00AC3774" w:rsidP="00AC3774">
            <w:r>
              <w:t>Корректировать действия учащихся</w:t>
            </w:r>
          </w:p>
        </w:tc>
        <w:tc>
          <w:tcPr>
            <w:tcW w:w="3265" w:type="dxa"/>
          </w:tcPr>
          <w:p w:rsidR="00EA1EFA" w:rsidRDefault="00312BF9" w:rsidP="00312BF9">
            <w:r>
              <w:t>Помогает учащимся корректировать и исправлять ошибки.</w:t>
            </w:r>
          </w:p>
          <w:p w:rsidR="00312BF9" w:rsidRDefault="00312BF9" w:rsidP="00312BF9">
            <w:r>
              <w:t>Акцентирует внимание учащихся на выполнение отдельных элементов.</w:t>
            </w:r>
          </w:p>
        </w:tc>
        <w:tc>
          <w:tcPr>
            <w:tcW w:w="3332" w:type="dxa"/>
          </w:tcPr>
          <w:p w:rsidR="00312BF9" w:rsidRDefault="00312BF9" w:rsidP="00312BF9">
            <w:r>
              <w:t>Анализируют свои действия.</w:t>
            </w:r>
          </w:p>
          <w:p w:rsidR="00EA1EFA" w:rsidRDefault="00312BF9" w:rsidP="00312BF9">
            <w:r>
              <w:t>Выполняют учебные действия, используя речь для регуляции своей деятельности.</w:t>
            </w:r>
          </w:p>
        </w:tc>
        <w:tc>
          <w:tcPr>
            <w:tcW w:w="3494" w:type="dxa"/>
          </w:tcPr>
          <w:p w:rsidR="00EA1EFA" w:rsidRDefault="00224B44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Предметные: </w:t>
            </w:r>
            <w:proofErr w:type="gramStart"/>
            <w:r>
              <w:rPr>
                <w:rFonts w:ascii="Times New Roman" w:hAnsi="Times New Roman"/>
              </w:rPr>
              <w:t>знать</w:t>
            </w:r>
            <w:proofErr w:type="gramEnd"/>
            <w:r>
              <w:rPr>
                <w:rFonts w:ascii="Times New Roman" w:hAnsi="Times New Roman"/>
              </w:rPr>
              <w:t xml:space="preserve"> как выполнять  прыжок</w:t>
            </w:r>
            <w:r w:rsidR="00312BF9">
              <w:rPr>
                <w:rFonts w:ascii="Times New Roman" w:hAnsi="Times New Roman"/>
              </w:rPr>
              <w:t xml:space="preserve"> в длину с разбега.</w:t>
            </w:r>
          </w:p>
          <w:p w:rsidR="00312BF9" w:rsidRDefault="00312BF9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уметь договариваться</w:t>
            </w:r>
            <w:r w:rsidR="0098646D">
              <w:rPr>
                <w:rFonts w:ascii="Times New Roman" w:hAnsi="Times New Roman"/>
              </w:rPr>
              <w:t>, приходить к общему решению в совместной деятельности; задавать вопросы.</w:t>
            </w:r>
          </w:p>
          <w:p w:rsidR="0098646D" w:rsidRDefault="0098646D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постановка цели деятельности по отношению к познанию объекта или решения проблемы.</w:t>
            </w:r>
          </w:p>
        </w:tc>
      </w:tr>
      <w:tr w:rsidR="00DC0CD0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DC0CD0" w:rsidRDefault="00DC0CD0" w:rsidP="005B2FD2">
            <w:pPr>
              <w:jc w:val="center"/>
            </w:pPr>
            <w:r>
              <w:t>6</w:t>
            </w:r>
          </w:p>
        </w:tc>
        <w:tc>
          <w:tcPr>
            <w:tcW w:w="2096" w:type="dxa"/>
          </w:tcPr>
          <w:p w:rsidR="00DC0CD0" w:rsidRDefault="00AC3774" w:rsidP="00616D0D">
            <w:r>
              <w:t>Первичное осмысление и закрепление</w:t>
            </w:r>
          </w:p>
        </w:tc>
        <w:tc>
          <w:tcPr>
            <w:tcW w:w="2167" w:type="dxa"/>
          </w:tcPr>
          <w:p w:rsidR="00DC0CD0" w:rsidRDefault="004A19A7" w:rsidP="00AC3774">
            <w:r>
              <w:t>Контролировать правила игры.</w:t>
            </w:r>
          </w:p>
        </w:tc>
        <w:tc>
          <w:tcPr>
            <w:tcW w:w="3265" w:type="dxa"/>
          </w:tcPr>
          <w:p w:rsidR="00DC0CD0" w:rsidRDefault="00224B44" w:rsidP="00312BF9">
            <w:r>
              <w:t>Проводит игру «</w:t>
            </w:r>
            <w:proofErr w:type="spellStart"/>
            <w:r>
              <w:t>Брендбол</w:t>
            </w:r>
            <w:proofErr w:type="spellEnd"/>
            <w:r>
              <w:t>». П</w:t>
            </w:r>
            <w:r w:rsidR="00AC3774">
              <w:t>оясняет задание</w:t>
            </w:r>
            <w:r>
              <w:t>, контролирует его выполнение</w:t>
            </w:r>
          </w:p>
        </w:tc>
        <w:tc>
          <w:tcPr>
            <w:tcW w:w="3332" w:type="dxa"/>
          </w:tcPr>
          <w:p w:rsidR="00DC0CD0" w:rsidRDefault="00224B44" w:rsidP="00312BF9">
            <w:r>
              <w:t>Выполняю</w:t>
            </w:r>
            <w:r w:rsidR="004A19A7">
              <w:t>т игровые действия.</w:t>
            </w:r>
          </w:p>
        </w:tc>
        <w:tc>
          <w:tcPr>
            <w:tcW w:w="3494" w:type="dxa"/>
          </w:tcPr>
          <w:p w:rsidR="00DC0CD0" w:rsidRDefault="00224B44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Предметные: знать правила игры.</w:t>
            </w:r>
          </w:p>
          <w:p w:rsidR="004A19A7" w:rsidRDefault="004A19A7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уметь договариваться и приходить к общему решению в совместной деятельности; контролировать действия партнёра; задавать вопросы.</w:t>
            </w:r>
          </w:p>
        </w:tc>
      </w:tr>
      <w:tr w:rsidR="00DC0CD0" w:rsidTr="0098646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766" w:type="dxa"/>
          </w:tcPr>
          <w:p w:rsidR="00DC0CD0" w:rsidRDefault="004A19A7" w:rsidP="005B2FD2">
            <w:pPr>
              <w:jc w:val="center"/>
            </w:pPr>
            <w:r>
              <w:lastRenderedPageBreak/>
              <w:t>7</w:t>
            </w:r>
          </w:p>
        </w:tc>
        <w:tc>
          <w:tcPr>
            <w:tcW w:w="2096" w:type="dxa"/>
          </w:tcPr>
          <w:p w:rsidR="00DC0CD0" w:rsidRDefault="004A19A7" w:rsidP="00616D0D">
            <w:r>
              <w:t>Рефлексия.</w:t>
            </w:r>
          </w:p>
          <w:p w:rsidR="004A19A7" w:rsidRDefault="004A19A7" w:rsidP="00616D0D">
            <w:r>
              <w:t>Итоги урока</w:t>
            </w:r>
          </w:p>
        </w:tc>
        <w:tc>
          <w:tcPr>
            <w:tcW w:w="2167" w:type="dxa"/>
          </w:tcPr>
          <w:p w:rsidR="00DC0CD0" w:rsidRDefault="007113FA" w:rsidP="007113FA">
            <w:r>
              <w:t>Оценить результаты урока</w:t>
            </w:r>
          </w:p>
        </w:tc>
        <w:tc>
          <w:tcPr>
            <w:tcW w:w="3265" w:type="dxa"/>
          </w:tcPr>
          <w:p w:rsidR="00DC0CD0" w:rsidRDefault="004A19A7" w:rsidP="00312BF9">
            <w:r>
              <w:t>Проводит построение.</w:t>
            </w:r>
          </w:p>
          <w:p w:rsidR="004A19A7" w:rsidRDefault="004A19A7" w:rsidP="00312BF9">
            <w:r>
              <w:t>Подводит итоги игры.</w:t>
            </w:r>
          </w:p>
          <w:p w:rsidR="004A19A7" w:rsidRDefault="004A19A7" w:rsidP="00312BF9">
            <w:r>
              <w:t>Проводит малоподвижную игру на внимание</w:t>
            </w:r>
            <w:r w:rsidR="00BC3C50">
              <w:t>: «Класс….!»</w:t>
            </w:r>
          </w:p>
          <w:p w:rsidR="00BC3C50" w:rsidRDefault="00BC3C50" w:rsidP="00312BF9">
            <w:r>
              <w:t xml:space="preserve">Подводит итоги урока, проводит беседу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C3C50" w:rsidRDefault="00BC3C50" w:rsidP="00312BF9">
            <w:r>
              <w:t>Даёт домашнее задание.</w:t>
            </w:r>
          </w:p>
        </w:tc>
        <w:tc>
          <w:tcPr>
            <w:tcW w:w="3332" w:type="dxa"/>
          </w:tcPr>
          <w:p w:rsidR="00DC0CD0" w:rsidRDefault="00BC3C50" w:rsidP="00312BF9">
            <w:r>
              <w:t>Выполняют игровые действия.</w:t>
            </w:r>
          </w:p>
          <w:p w:rsidR="00BC3C50" w:rsidRDefault="00BC3C50" w:rsidP="00312BF9">
            <w:r>
              <w:t>Оценивают процесс и результаты своей деятельности.</w:t>
            </w:r>
          </w:p>
          <w:p w:rsidR="00BC3C50" w:rsidRDefault="00BC3C50" w:rsidP="00312BF9">
            <w:r>
              <w:t>Отвечают на вопросы.</w:t>
            </w:r>
          </w:p>
          <w:p w:rsidR="00BC3C50" w:rsidRDefault="00BC3C50" w:rsidP="00312BF9">
            <w:r>
              <w:t>Осуществляют контроль, самоконтроль и самооценку.</w:t>
            </w:r>
          </w:p>
        </w:tc>
        <w:tc>
          <w:tcPr>
            <w:tcW w:w="3494" w:type="dxa"/>
          </w:tcPr>
          <w:p w:rsidR="00DC0CD0" w:rsidRDefault="00BC3C50" w:rsidP="008455F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>: уметь договариваться и приходить к общему решению.</w:t>
            </w:r>
          </w:p>
          <w:p w:rsidR="00BC3C50" w:rsidRDefault="005749B6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уметь самостоятельно оценивать свои знания на уроке.</w:t>
            </w:r>
          </w:p>
          <w:p w:rsidR="005749B6" w:rsidRDefault="005749B6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Познавательные: осуществление комплексного анализа всей деятельности.</w:t>
            </w:r>
          </w:p>
          <w:p w:rsidR="005749B6" w:rsidRDefault="005749B6" w:rsidP="008455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уметь адекватно воспринимать оценку учителя и одноклассников.</w:t>
            </w:r>
          </w:p>
        </w:tc>
      </w:tr>
    </w:tbl>
    <w:p w:rsidR="003753CD" w:rsidRDefault="003753CD" w:rsidP="003753CD">
      <w:pPr>
        <w:jc w:val="center"/>
      </w:pPr>
    </w:p>
    <w:p w:rsidR="003753CD" w:rsidRDefault="003753CD" w:rsidP="003753CD">
      <w:pPr>
        <w:jc w:val="center"/>
      </w:pPr>
    </w:p>
    <w:p w:rsidR="005B2FD2" w:rsidRDefault="005B2FD2" w:rsidP="003753CD"/>
    <w:sectPr w:rsidR="005B2FD2" w:rsidSect="00E516C8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2FD2"/>
    <w:rsid w:val="00080728"/>
    <w:rsid w:val="000E0AC8"/>
    <w:rsid w:val="0018260D"/>
    <w:rsid w:val="0019331C"/>
    <w:rsid w:val="00212554"/>
    <w:rsid w:val="00224B44"/>
    <w:rsid w:val="00312BF9"/>
    <w:rsid w:val="0031474D"/>
    <w:rsid w:val="00336EEE"/>
    <w:rsid w:val="00373A17"/>
    <w:rsid w:val="003753CD"/>
    <w:rsid w:val="00431B26"/>
    <w:rsid w:val="0045381B"/>
    <w:rsid w:val="004A19A7"/>
    <w:rsid w:val="005749B6"/>
    <w:rsid w:val="005B2FD2"/>
    <w:rsid w:val="00604F21"/>
    <w:rsid w:val="00616D0D"/>
    <w:rsid w:val="006D4DF2"/>
    <w:rsid w:val="006F3DE2"/>
    <w:rsid w:val="007113FA"/>
    <w:rsid w:val="00820EAB"/>
    <w:rsid w:val="008455F2"/>
    <w:rsid w:val="00846737"/>
    <w:rsid w:val="0098646D"/>
    <w:rsid w:val="0098736F"/>
    <w:rsid w:val="009E2883"/>
    <w:rsid w:val="00AB7C50"/>
    <w:rsid w:val="00AC3774"/>
    <w:rsid w:val="00AE322F"/>
    <w:rsid w:val="00AF6694"/>
    <w:rsid w:val="00BA4BEE"/>
    <w:rsid w:val="00BC38F8"/>
    <w:rsid w:val="00BC3C50"/>
    <w:rsid w:val="00D14485"/>
    <w:rsid w:val="00D330DA"/>
    <w:rsid w:val="00DB66AE"/>
    <w:rsid w:val="00DC0CD0"/>
    <w:rsid w:val="00DC3972"/>
    <w:rsid w:val="00E516C8"/>
    <w:rsid w:val="00E9707D"/>
    <w:rsid w:val="00EA1EFA"/>
    <w:rsid w:val="00EE5342"/>
    <w:rsid w:val="00EE61DF"/>
    <w:rsid w:val="00F12149"/>
    <w:rsid w:val="00F2346E"/>
    <w:rsid w:val="00F776FD"/>
    <w:rsid w:val="00F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F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B2F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(занятия) с использованием интерактивной доски</vt:lpstr>
    </vt:vector>
  </TitlesOfParts>
  <Company>CIO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(занятия) с использованием интерактивной доски</dc:title>
  <dc:subject/>
  <dc:creator>root</dc:creator>
  <cp:keywords/>
  <cp:lastModifiedBy>Admin</cp:lastModifiedBy>
  <cp:revision>2</cp:revision>
  <dcterms:created xsi:type="dcterms:W3CDTF">2015-04-28T17:37:00Z</dcterms:created>
  <dcterms:modified xsi:type="dcterms:W3CDTF">2015-04-28T17:37:00Z</dcterms:modified>
</cp:coreProperties>
</file>