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3" w:rsidRDefault="00A50333" w:rsidP="00A503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Кревт Татьяна Геннадьевна</w:t>
      </w:r>
    </w:p>
    <w:p w:rsidR="00A50333" w:rsidRPr="00A50333" w:rsidRDefault="00A50333" w:rsidP="00A503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биологии МБОУ СОШ№5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оготола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A50333" w:rsidRDefault="00A50333" w:rsidP="00A503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BB9" w:rsidRPr="00AF58F7" w:rsidRDefault="00A40325" w:rsidP="00A503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Тема. </w:t>
      </w:r>
      <w:r w:rsidR="003B3BB9" w:rsidRPr="00AF58F7">
        <w:rPr>
          <w:rFonts w:ascii="Times New Roman" w:hAnsi="Times New Roman" w:cs="Times New Roman"/>
          <w:b/>
          <w:sz w:val="24"/>
          <w:szCs w:val="24"/>
        </w:rPr>
        <w:t>Урок-решение проектной задачи «Война грибов</w:t>
      </w:r>
      <w:r w:rsidRPr="00AF58F7">
        <w:rPr>
          <w:rFonts w:ascii="Times New Roman" w:hAnsi="Times New Roman" w:cs="Times New Roman"/>
          <w:b/>
          <w:sz w:val="24"/>
          <w:szCs w:val="24"/>
        </w:rPr>
        <w:t>»</w:t>
      </w:r>
    </w:p>
    <w:p w:rsidR="00A40325" w:rsidRPr="00AF58F7" w:rsidRDefault="00A40325" w:rsidP="00A40325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Активизация знаний</w:t>
      </w:r>
    </w:p>
    <w:p w:rsidR="003B3BB9" w:rsidRPr="00AF58F7" w:rsidRDefault="007E702F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1. </w:t>
      </w:r>
      <w:r w:rsidR="003B3BB9" w:rsidRPr="00AF58F7">
        <w:rPr>
          <w:rFonts w:ascii="Times New Roman" w:hAnsi="Times New Roman" w:cs="Times New Roman"/>
          <w:sz w:val="24"/>
          <w:szCs w:val="24"/>
        </w:rPr>
        <w:t>Пос</w:t>
      </w:r>
      <w:r w:rsidR="00A40325" w:rsidRPr="00AF58F7">
        <w:rPr>
          <w:rFonts w:ascii="Times New Roman" w:hAnsi="Times New Roman" w:cs="Times New Roman"/>
          <w:sz w:val="24"/>
          <w:szCs w:val="24"/>
        </w:rPr>
        <w:t>лушайте русскую народную сказку.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старые-стародавние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времена царь Горох воевал с грибами. Гриб-боровик, над грибами полковник, под дубочком </w:t>
      </w:r>
      <w:proofErr w:type="spellStart"/>
      <w:r w:rsidRPr="00AF58F7">
        <w:rPr>
          <w:rFonts w:ascii="Times New Roman" w:hAnsi="Times New Roman" w:cs="Times New Roman"/>
          <w:sz w:val="24"/>
          <w:szCs w:val="24"/>
        </w:rPr>
        <w:t>сидючи</w:t>
      </w:r>
      <w:proofErr w:type="spellEnd"/>
      <w:r w:rsidRPr="00AF58F7">
        <w:rPr>
          <w:rFonts w:ascii="Times New Roman" w:hAnsi="Times New Roman" w:cs="Times New Roman"/>
          <w:sz w:val="24"/>
          <w:szCs w:val="24"/>
        </w:rPr>
        <w:t xml:space="preserve">, на все грибы </w:t>
      </w:r>
      <w:proofErr w:type="spellStart"/>
      <w:r w:rsidRPr="00AF58F7">
        <w:rPr>
          <w:rFonts w:ascii="Times New Roman" w:hAnsi="Times New Roman" w:cs="Times New Roman"/>
          <w:sz w:val="24"/>
          <w:szCs w:val="24"/>
        </w:rPr>
        <w:t>глядючи</w:t>
      </w:r>
      <w:proofErr w:type="spellEnd"/>
      <w:r w:rsidRPr="00AF58F7">
        <w:rPr>
          <w:rFonts w:ascii="Times New Roman" w:hAnsi="Times New Roman" w:cs="Times New Roman"/>
          <w:sz w:val="24"/>
          <w:szCs w:val="24"/>
        </w:rPr>
        <w:t>, стал приказывать: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-Приходите вы, белянки, ко мне на войну!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Отказались белянки: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-Мы – столбовые дворянки! Не пойдем на войну!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-Приходите вы, рыжики, ко мне на войну!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Отказались рыжики:</w:t>
      </w:r>
    </w:p>
    <w:p w:rsidR="00580F05" w:rsidRPr="00AF58F7" w:rsidRDefault="00580F0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-Мы – богаты мужики! </w:t>
      </w:r>
      <w:r w:rsidR="002B6E0C" w:rsidRPr="00AF58F7">
        <w:rPr>
          <w:rFonts w:ascii="Times New Roman" w:hAnsi="Times New Roman" w:cs="Times New Roman"/>
          <w:sz w:val="24"/>
          <w:szCs w:val="24"/>
        </w:rPr>
        <w:t>Не нужна нам война!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-Приходите вы, волнушки, ко мне на войну!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Отказались волнушки: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-Мы, волнушки, - старушки! Не можем идти на войну!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-Приходите вы, опенки, ко мне на войну!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Отказались опенки: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 У нас ноги очень тонки! Не годимся воевать!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-Приходите, грузди, ко мне на войну!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-Мы, грузди, - ребятушки дружны! Пойдем на войну!</w:t>
      </w:r>
    </w:p>
    <w:p w:rsidR="002B6E0C" w:rsidRPr="00AF58F7" w:rsidRDefault="002B6E0C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BB9" w:rsidRPr="00AF58F7" w:rsidRDefault="00B461E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B3BB9" w:rsidRPr="00AF58F7">
        <w:rPr>
          <w:rFonts w:ascii="Times New Roman" w:hAnsi="Times New Roman" w:cs="Times New Roman"/>
          <w:sz w:val="24"/>
          <w:szCs w:val="24"/>
        </w:rPr>
        <w:t xml:space="preserve"> Ребята, чем сегодня будем заниматься на уроке?</w:t>
      </w:r>
    </w:p>
    <w:p w:rsidR="00B461E5" w:rsidRPr="00AF58F7" w:rsidRDefault="00B461E5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Возможные ответы учащихся: </w:t>
      </w:r>
    </w:p>
    <w:p w:rsidR="003B3BB9" w:rsidRPr="00AF58F7" w:rsidRDefault="003B3BB9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 продолжим изучение грибов</w:t>
      </w:r>
    </w:p>
    <w:p w:rsidR="003B3BB9" w:rsidRPr="00AF58F7" w:rsidRDefault="003B3BB9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 узнаем о грибах новые факты</w:t>
      </w:r>
    </w:p>
    <w:p w:rsidR="003B3BB9" w:rsidRPr="00AF58F7" w:rsidRDefault="003B3BB9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- будем изучать строение грибов</w:t>
      </w:r>
    </w:p>
    <w:p w:rsidR="003B3BB9" w:rsidRPr="00AF58F7" w:rsidRDefault="003B3BB9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- постараемся навести порядок </w:t>
      </w:r>
      <w:r w:rsidR="00B461E5" w:rsidRPr="00AF58F7">
        <w:rPr>
          <w:rFonts w:ascii="Times New Roman" w:hAnsi="Times New Roman" w:cs="Times New Roman"/>
          <w:sz w:val="24"/>
          <w:szCs w:val="24"/>
        </w:rPr>
        <w:t>в царстве Грибов</w:t>
      </w:r>
    </w:p>
    <w:p w:rsidR="00B461E5" w:rsidRPr="00AF58F7" w:rsidRDefault="00B461E5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F58F7">
        <w:rPr>
          <w:rFonts w:ascii="Times New Roman" w:hAnsi="Times New Roman" w:cs="Times New Roman"/>
          <w:sz w:val="24"/>
          <w:szCs w:val="24"/>
        </w:rPr>
        <w:t xml:space="preserve"> А наших знаний достаточно, чтоб навести порядок в царстве </w:t>
      </w:r>
      <w:r w:rsidR="00A40325" w:rsidRPr="00AF58F7">
        <w:rPr>
          <w:rFonts w:ascii="Times New Roman" w:hAnsi="Times New Roman" w:cs="Times New Roman"/>
          <w:sz w:val="24"/>
          <w:szCs w:val="24"/>
        </w:rPr>
        <w:t>Г</w:t>
      </w:r>
      <w:r w:rsidRPr="00AF58F7">
        <w:rPr>
          <w:rFonts w:ascii="Times New Roman" w:hAnsi="Times New Roman" w:cs="Times New Roman"/>
          <w:sz w:val="24"/>
          <w:szCs w:val="24"/>
        </w:rPr>
        <w:t xml:space="preserve">рибов? </w:t>
      </w:r>
    </w:p>
    <w:p w:rsidR="00B461E5" w:rsidRPr="00AF58F7" w:rsidRDefault="00B461E5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F58F7">
        <w:rPr>
          <w:rFonts w:ascii="Times New Roman" w:hAnsi="Times New Roman" w:cs="Times New Roman"/>
          <w:sz w:val="24"/>
          <w:szCs w:val="24"/>
        </w:rPr>
        <w:t xml:space="preserve"> продолжить изучение представителей царства Грибов.</w:t>
      </w:r>
    </w:p>
    <w:p w:rsidR="002D6940" w:rsidRPr="00AF58F7" w:rsidRDefault="002D6940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lastRenderedPageBreak/>
        <w:t xml:space="preserve">И сегодня отправимся </w:t>
      </w:r>
      <w:r w:rsidR="00B461E5" w:rsidRPr="00AF58F7">
        <w:rPr>
          <w:rFonts w:ascii="Times New Roman" w:hAnsi="Times New Roman" w:cs="Times New Roman"/>
          <w:sz w:val="24"/>
          <w:szCs w:val="24"/>
        </w:rPr>
        <w:t xml:space="preserve"> </w:t>
      </w:r>
      <w:r w:rsidRPr="00AF58F7">
        <w:rPr>
          <w:rFonts w:ascii="Times New Roman" w:hAnsi="Times New Roman" w:cs="Times New Roman"/>
          <w:sz w:val="24"/>
          <w:szCs w:val="24"/>
        </w:rPr>
        <w:t>в лес собирать грибы. Грибы собирают в корзины (беру в руки корзину), сплетенные из ивовых прутьев, а не в полиэтиленовые пакеты и мешки. После непродолжительного времени в грибах накапливаются ядовитые вещества, близкие к трупному яду. И прежде, чем заняться таким увлекательным делом, нам нужно:</w:t>
      </w:r>
    </w:p>
    <w:p w:rsidR="0048715B" w:rsidRPr="00AF58F7" w:rsidRDefault="002D6940" w:rsidP="006619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DB5220" w:rsidRPr="00AF58F7" w:rsidRDefault="002D6940" w:rsidP="006619E0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Вспомн</w:t>
      </w:r>
      <w:r w:rsidR="0048715B" w:rsidRPr="00AF58F7">
        <w:rPr>
          <w:rFonts w:ascii="Times New Roman" w:hAnsi="Times New Roman" w:cs="Times New Roman"/>
          <w:sz w:val="24"/>
          <w:szCs w:val="24"/>
        </w:rPr>
        <w:t>ить характерные признаки грибов.</w:t>
      </w:r>
    </w:p>
    <w:p w:rsidR="00DB5220" w:rsidRPr="00AF58F7" w:rsidRDefault="002D6940" w:rsidP="006619E0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Изучить строение шляпочного гриба.</w:t>
      </w:r>
    </w:p>
    <w:p w:rsidR="00DB5220" w:rsidRPr="00AF58F7" w:rsidRDefault="002D6940" w:rsidP="006619E0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Разделить грибы 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съедобные и ядовитые.</w:t>
      </w:r>
    </w:p>
    <w:p w:rsidR="002D6940" w:rsidRPr="00AF58F7" w:rsidRDefault="002D6940" w:rsidP="006619E0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Вспомнить правила сбора грибов.</w:t>
      </w:r>
    </w:p>
    <w:p w:rsidR="00A40325" w:rsidRPr="00AF58F7" w:rsidRDefault="00DB5220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F58F7">
        <w:rPr>
          <w:rFonts w:ascii="Times New Roman" w:hAnsi="Times New Roman" w:cs="Times New Roman"/>
          <w:sz w:val="24"/>
          <w:szCs w:val="24"/>
        </w:rPr>
        <w:t xml:space="preserve"> Ребята, вам было дано домашнее задание посмотреть кулинарные книги и узнать, какие грибы маринуются , а какие можно солить, сушить, чтобы в течени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</w:t>
      </w:r>
      <w:r w:rsidR="006771E2" w:rsidRPr="00AF58F7">
        <w:rPr>
          <w:rFonts w:ascii="Times New Roman" w:hAnsi="Times New Roman" w:cs="Times New Roman"/>
          <w:sz w:val="24"/>
          <w:szCs w:val="24"/>
        </w:rPr>
        <w:t>зимнего периода времени их можно было употреблять в пищу.</w:t>
      </w:r>
      <w:r w:rsidRPr="00AF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7D" w:rsidRPr="00AF58F7" w:rsidRDefault="00A40325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97297D" w:rsidRPr="00AF58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7297D" w:rsidRPr="00AF58F7">
        <w:rPr>
          <w:rFonts w:ascii="Times New Roman" w:hAnsi="Times New Roman" w:cs="Times New Roman"/>
          <w:sz w:val="24"/>
          <w:szCs w:val="24"/>
        </w:rPr>
        <w:t xml:space="preserve">   </w:t>
      </w:r>
      <w:r w:rsidRPr="00AF58F7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97297D" w:rsidRPr="00AF58F7">
        <w:rPr>
          <w:rFonts w:ascii="Times New Roman" w:hAnsi="Times New Roman" w:cs="Times New Roman"/>
          <w:sz w:val="24"/>
          <w:szCs w:val="24"/>
        </w:rPr>
        <w:t xml:space="preserve">задания к проектной задачи, лист для ответов на задания, красные и зеленые полоски цветной бумаги, карточки «Правила сбора грибов», </w:t>
      </w:r>
      <w:r w:rsidR="007E702F" w:rsidRPr="00AF58F7">
        <w:rPr>
          <w:rFonts w:ascii="Times New Roman" w:hAnsi="Times New Roman" w:cs="Times New Roman"/>
          <w:sz w:val="24"/>
          <w:szCs w:val="24"/>
        </w:rPr>
        <w:t xml:space="preserve">тест по теме «Грибы», оформленный стенд «Съедобные и ядовитые грибы», </w:t>
      </w:r>
      <w:r w:rsidR="0097297D" w:rsidRPr="00AF58F7">
        <w:rPr>
          <w:rFonts w:ascii="Times New Roman" w:hAnsi="Times New Roman" w:cs="Times New Roman"/>
          <w:sz w:val="24"/>
          <w:szCs w:val="24"/>
        </w:rPr>
        <w:t>плетенные ивовые корзины, наборы муляжей шляпочных грибов, кулинарные книги,  книги по хранению и переработке грибов.</w:t>
      </w:r>
      <w:proofErr w:type="gramEnd"/>
    </w:p>
    <w:p w:rsidR="00DB5220" w:rsidRPr="00AF58F7" w:rsidRDefault="0097297D" w:rsidP="006619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2. Работа с презентацией</w:t>
      </w:r>
    </w:p>
    <w:p w:rsidR="007E702F" w:rsidRPr="00AF58F7" w:rsidRDefault="007E702F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А) признаки грибов</w:t>
      </w:r>
    </w:p>
    <w:p w:rsidR="007E702F" w:rsidRPr="00AF58F7" w:rsidRDefault="007E702F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строение шляпочного гриба</w:t>
      </w:r>
    </w:p>
    <w:p w:rsidR="007E702F" w:rsidRPr="00AF58F7" w:rsidRDefault="007E702F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съедобные и ядовитые грибы</w:t>
      </w:r>
    </w:p>
    <w:p w:rsidR="00DB5220" w:rsidRPr="00AF58F7" w:rsidRDefault="00DB5220" w:rsidP="006619E0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E5" w:rsidRPr="00AF58F7" w:rsidRDefault="002D6940" w:rsidP="006619E0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E5" w:rsidRPr="00AF58F7" w:rsidRDefault="00B461E5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6619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Задания к проектной задаче «Война грибов»</w:t>
      </w:r>
    </w:p>
    <w:p w:rsidR="00360A98" w:rsidRPr="00AF58F7" w:rsidRDefault="00360A98" w:rsidP="006619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№1.</w:t>
      </w:r>
    </w:p>
    <w:p w:rsidR="00360A98" w:rsidRPr="00AF58F7" w:rsidRDefault="00360A98" w:rsidP="00661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Проанализируй таблицу. Распредели грибы 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съедобные и ядовитые. Сколько будет весить каждая группа грибов? Вес всех грибов составляет 7 кг 335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360A98" w:rsidRPr="00AF58F7" w:rsidTr="000436FF">
        <w:tc>
          <w:tcPr>
            <w:tcW w:w="3652" w:type="dxa"/>
          </w:tcPr>
          <w:p w:rsidR="00360A98" w:rsidRPr="00AF58F7" w:rsidRDefault="00360A98" w:rsidP="00661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грибов</w:t>
            </w:r>
          </w:p>
        </w:tc>
        <w:tc>
          <w:tcPr>
            <w:tcW w:w="2835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штук</w:t>
            </w:r>
          </w:p>
        </w:tc>
        <w:tc>
          <w:tcPr>
            <w:tcW w:w="3084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Вес одного гриба (г)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66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1. Сморчки</w:t>
            </w:r>
          </w:p>
        </w:tc>
        <w:tc>
          <w:tcPr>
            <w:tcW w:w="2835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66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2. Белые (боровики)</w:t>
            </w:r>
          </w:p>
        </w:tc>
        <w:tc>
          <w:tcPr>
            <w:tcW w:w="2835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66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3. Грузди</w:t>
            </w:r>
          </w:p>
        </w:tc>
        <w:tc>
          <w:tcPr>
            <w:tcW w:w="2835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360A98" w:rsidRPr="00AF58F7" w:rsidRDefault="00360A98" w:rsidP="0066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4. Опята ложные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5. Опята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6. Маслята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7. Волнушки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8. Шампиньоны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9. Мухоморы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0A98" w:rsidRPr="00AF58F7" w:rsidTr="000436FF">
        <w:tc>
          <w:tcPr>
            <w:tcW w:w="3652" w:type="dxa"/>
          </w:tcPr>
          <w:p w:rsidR="00360A98" w:rsidRPr="00AF58F7" w:rsidRDefault="00360A98" w:rsidP="0004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10. Рыжики</w:t>
            </w:r>
          </w:p>
        </w:tc>
        <w:tc>
          <w:tcPr>
            <w:tcW w:w="2835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№2.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lastRenderedPageBreak/>
        <w:t>Заготовь съедобные грибы впрок. Для этого распредели грибы на три группы: для соления, маринования, сушки.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№3.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Разрастание грибницы идет во все стороны радиально и ежегодно увеличивается на 20-30 см. Установи возраст грибницы, если диаметр её круга составляет 12 м. 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№4.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Ответь на вопросы теста, используя памятку «Правила сбора грибов».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№5.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Составь слово, обозначающее название гриба, используя следующие буквы:</w:t>
      </w:r>
    </w:p>
    <w:p w:rsidR="00360A98" w:rsidRDefault="00360A98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 xml:space="preserve">Ё, </w:t>
      </w:r>
      <w:proofErr w:type="gramStart"/>
      <w:r w:rsidRPr="00AF58F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F58F7">
        <w:rPr>
          <w:rFonts w:ascii="Times New Roman" w:hAnsi="Times New Roman" w:cs="Times New Roman"/>
          <w:b/>
          <w:sz w:val="24"/>
          <w:szCs w:val="24"/>
        </w:rPr>
        <w:t>, П, О, К, В, О, И, Д, Р, Б, Е.</w:t>
      </w:r>
      <w:r w:rsidRPr="00AF58F7">
        <w:rPr>
          <w:rFonts w:ascii="Times New Roman" w:hAnsi="Times New Roman" w:cs="Times New Roman"/>
          <w:sz w:val="24"/>
          <w:szCs w:val="24"/>
        </w:rPr>
        <w:t xml:space="preserve"> А теперь составь  как можно больше слов, используя название данного гриба. В подарок тебе первая буква алфавита </w:t>
      </w:r>
      <w:r w:rsidRPr="00AF58F7">
        <w:rPr>
          <w:rFonts w:ascii="Times New Roman" w:hAnsi="Times New Roman" w:cs="Times New Roman"/>
          <w:b/>
          <w:sz w:val="24"/>
          <w:szCs w:val="24"/>
        </w:rPr>
        <w:t>А.</w:t>
      </w:r>
    </w:p>
    <w:p w:rsidR="006619E0" w:rsidRPr="00AF58F7" w:rsidRDefault="006619E0" w:rsidP="0066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8F7" w:rsidRDefault="00360A98" w:rsidP="00AF58F7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Фамилия, имя _________________________________</w:t>
      </w:r>
    </w:p>
    <w:p w:rsidR="00360A98" w:rsidRPr="00AF58F7" w:rsidRDefault="00360A98" w:rsidP="00A50333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Ответы к проектной задаче «Война грибов»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№1.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360A98" w:rsidRPr="00AF58F7" w:rsidTr="000436FF">
        <w:tc>
          <w:tcPr>
            <w:tcW w:w="4784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грибов</w:t>
            </w: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грибов</w:t>
            </w:r>
          </w:p>
        </w:tc>
      </w:tr>
      <w:tr w:rsidR="00360A98" w:rsidRPr="00AF58F7" w:rsidTr="000436FF">
        <w:tc>
          <w:tcPr>
            <w:tcW w:w="4784" w:type="dxa"/>
            <w:vMerge w:val="restart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60A98" w:rsidRPr="00AF58F7" w:rsidTr="000436FF"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60A98" w:rsidRPr="00AF58F7" w:rsidTr="000436FF"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60A98" w:rsidRPr="00AF58F7" w:rsidTr="000436FF"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60A98" w:rsidRPr="00AF58F7" w:rsidTr="000436FF"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60A98" w:rsidRPr="00AF58F7" w:rsidTr="000436FF"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60A98" w:rsidRPr="00AF58F7" w:rsidTr="000436FF"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60A98" w:rsidRPr="00AF58F7" w:rsidTr="000436FF">
        <w:trPr>
          <w:trHeight w:val="275"/>
        </w:trPr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360A98" w:rsidRPr="00AF58F7" w:rsidTr="000436FF">
        <w:trPr>
          <w:trHeight w:val="326"/>
        </w:trPr>
        <w:tc>
          <w:tcPr>
            <w:tcW w:w="4784" w:type="dxa"/>
            <w:vMerge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Общий вес грибов:</w:t>
            </w:r>
          </w:p>
        </w:tc>
      </w:tr>
      <w:tr w:rsidR="00360A98" w:rsidRPr="00AF58F7" w:rsidTr="000436FF">
        <w:tc>
          <w:tcPr>
            <w:tcW w:w="4784" w:type="dxa"/>
            <w:vMerge w:val="restart"/>
            <w:tcBorders>
              <w:right w:val="single" w:sz="4" w:space="0" w:color="auto"/>
            </w:tcBorders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60A98" w:rsidRPr="00AF58F7" w:rsidTr="000436FF">
        <w:tc>
          <w:tcPr>
            <w:tcW w:w="4784" w:type="dxa"/>
            <w:vMerge/>
            <w:tcBorders>
              <w:right w:val="single" w:sz="4" w:space="0" w:color="auto"/>
            </w:tcBorders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60A98" w:rsidRPr="00AF58F7" w:rsidTr="0004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784" w:type="dxa"/>
            <w:vMerge/>
            <w:tcBorders>
              <w:right w:val="single" w:sz="4" w:space="0" w:color="auto"/>
            </w:tcBorders>
          </w:tcPr>
          <w:p w:rsidR="00360A98" w:rsidRPr="00AF58F7" w:rsidRDefault="00360A98" w:rsidP="000436F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360A98" w:rsidRPr="00AF58F7" w:rsidRDefault="00360A98" w:rsidP="000436F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Общий вес грибов:</w:t>
            </w:r>
          </w:p>
        </w:tc>
      </w:tr>
    </w:tbl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A98" w:rsidRPr="00AF58F7" w:rsidTr="000436FF">
        <w:tc>
          <w:tcPr>
            <w:tcW w:w="3190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Для соления</w:t>
            </w:r>
          </w:p>
        </w:tc>
        <w:tc>
          <w:tcPr>
            <w:tcW w:w="3190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Для маринования</w:t>
            </w:r>
          </w:p>
        </w:tc>
        <w:tc>
          <w:tcPr>
            <w:tcW w:w="3191" w:type="dxa"/>
          </w:tcPr>
          <w:p w:rsidR="00360A98" w:rsidRPr="00AF58F7" w:rsidRDefault="00360A98" w:rsidP="0004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b/>
                <w:sz w:val="24"/>
                <w:szCs w:val="24"/>
              </w:rPr>
              <w:t>Для сушки</w:t>
            </w:r>
          </w:p>
        </w:tc>
      </w:tr>
      <w:tr w:rsidR="00360A98" w:rsidRPr="00AF58F7" w:rsidTr="000436FF"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0A98" w:rsidRPr="00AF58F7" w:rsidTr="000436FF"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0A98" w:rsidRPr="00AF58F7" w:rsidTr="000436FF"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0A98" w:rsidRPr="00AF58F7" w:rsidTr="000436FF"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№3.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60A98" w:rsidRPr="00AF58F7" w:rsidTr="000436FF">
        <w:tc>
          <w:tcPr>
            <w:tcW w:w="136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center"/>
              <w:rPr>
                <w:b/>
                <w:sz w:val="24"/>
                <w:szCs w:val="24"/>
              </w:rPr>
            </w:pPr>
            <w:r w:rsidRPr="00AF58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center"/>
              <w:rPr>
                <w:b/>
                <w:sz w:val="24"/>
                <w:szCs w:val="24"/>
              </w:rPr>
            </w:pPr>
            <w:r w:rsidRPr="00AF58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center"/>
              <w:rPr>
                <w:b/>
                <w:sz w:val="24"/>
                <w:szCs w:val="24"/>
              </w:rPr>
            </w:pPr>
            <w:r w:rsidRPr="00AF58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center"/>
              <w:rPr>
                <w:b/>
                <w:sz w:val="24"/>
                <w:szCs w:val="24"/>
              </w:rPr>
            </w:pPr>
            <w:r w:rsidRPr="00AF58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360A98" w:rsidRPr="00AF58F7" w:rsidRDefault="00360A98" w:rsidP="000436FF">
            <w:pPr>
              <w:jc w:val="center"/>
              <w:rPr>
                <w:b/>
                <w:sz w:val="24"/>
                <w:szCs w:val="24"/>
              </w:rPr>
            </w:pPr>
            <w:r w:rsidRPr="00AF58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60A98" w:rsidRPr="00AF58F7" w:rsidRDefault="00360A98" w:rsidP="000436FF">
            <w:pPr>
              <w:jc w:val="center"/>
              <w:rPr>
                <w:b/>
                <w:sz w:val="24"/>
                <w:szCs w:val="24"/>
              </w:rPr>
            </w:pPr>
            <w:r w:rsidRPr="00AF58F7">
              <w:rPr>
                <w:b/>
                <w:sz w:val="24"/>
                <w:szCs w:val="24"/>
              </w:rPr>
              <w:t>6</w:t>
            </w:r>
          </w:p>
        </w:tc>
      </w:tr>
      <w:tr w:rsidR="00360A98" w:rsidRPr="00AF58F7" w:rsidTr="000436FF">
        <w:tc>
          <w:tcPr>
            <w:tcW w:w="1367" w:type="dxa"/>
          </w:tcPr>
          <w:p w:rsidR="00360A98" w:rsidRPr="00AF58F7" w:rsidRDefault="00360A98" w:rsidP="0004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F7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60A98" w:rsidRPr="00AF58F7" w:rsidRDefault="00360A98" w:rsidP="00043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60A98" w:rsidRPr="00AF58F7" w:rsidRDefault="00360A98" w:rsidP="00043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60A98" w:rsidRPr="00AF58F7" w:rsidRDefault="00360A98" w:rsidP="000436FF">
            <w:pPr>
              <w:jc w:val="both"/>
              <w:rPr>
                <w:sz w:val="24"/>
                <w:szCs w:val="24"/>
              </w:rPr>
            </w:pPr>
          </w:p>
        </w:tc>
      </w:tr>
    </w:tbl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Задание №5.</w:t>
      </w:r>
    </w:p>
    <w:p w:rsidR="00360A98" w:rsidRPr="00AF58F7" w:rsidRDefault="00360A98" w:rsidP="00360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Название гриба ___________________________________________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Составленные слова:</w:t>
      </w:r>
    </w:p>
    <w:p w:rsidR="00360A98" w:rsidRPr="00AF58F7" w:rsidRDefault="00360A98" w:rsidP="00360A98">
      <w:pPr>
        <w:pStyle w:val="a9"/>
        <w:rPr>
          <w:sz w:val="24"/>
          <w:szCs w:val="24"/>
        </w:rPr>
      </w:pPr>
      <w:r w:rsidRPr="00AF58F7">
        <w:rPr>
          <w:sz w:val="24"/>
          <w:szCs w:val="24"/>
        </w:rPr>
        <w:t>1.                                                             5.                                              9.</w:t>
      </w:r>
    </w:p>
    <w:p w:rsidR="00360A98" w:rsidRPr="00AF58F7" w:rsidRDefault="00360A98" w:rsidP="00360A98">
      <w:pPr>
        <w:pStyle w:val="a9"/>
        <w:rPr>
          <w:sz w:val="24"/>
          <w:szCs w:val="24"/>
        </w:rPr>
      </w:pPr>
      <w:r w:rsidRPr="00AF58F7">
        <w:rPr>
          <w:sz w:val="24"/>
          <w:szCs w:val="24"/>
        </w:rPr>
        <w:t>2.                                                             6.                                              10.</w:t>
      </w:r>
    </w:p>
    <w:p w:rsidR="00360A98" w:rsidRPr="00AF58F7" w:rsidRDefault="00360A98" w:rsidP="00360A98">
      <w:pPr>
        <w:pStyle w:val="a9"/>
        <w:rPr>
          <w:sz w:val="24"/>
          <w:szCs w:val="24"/>
        </w:rPr>
      </w:pPr>
      <w:r w:rsidRPr="00AF58F7">
        <w:rPr>
          <w:sz w:val="24"/>
          <w:szCs w:val="24"/>
        </w:rPr>
        <w:t>3.                                                             7.                                              11.</w:t>
      </w:r>
    </w:p>
    <w:p w:rsidR="00AF58F7" w:rsidRDefault="00360A98" w:rsidP="00AF58F7">
      <w:pPr>
        <w:pStyle w:val="a9"/>
        <w:rPr>
          <w:sz w:val="24"/>
          <w:szCs w:val="24"/>
        </w:rPr>
      </w:pPr>
      <w:r w:rsidRPr="00AF58F7">
        <w:rPr>
          <w:sz w:val="24"/>
          <w:szCs w:val="24"/>
        </w:rPr>
        <w:t xml:space="preserve">4.                                                             8.                 </w:t>
      </w:r>
      <w:r w:rsidR="00AF58F7">
        <w:rPr>
          <w:sz w:val="24"/>
          <w:szCs w:val="24"/>
        </w:rPr>
        <w:t xml:space="preserve">                          </w:t>
      </w:r>
    </w:p>
    <w:p w:rsidR="00AF58F7" w:rsidRDefault="00AF58F7" w:rsidP="00AF58F7">
      <w:pPr>
        <w:pStyle w:val="a9"/>
        <w:rPr>
          <w:sz w:val="24"/>
          <w:szCs w:val="24"/>
        </w:rPr>
      </w:pPr>
    </w:p>
    <w:p w:rsidR="00AF58F7" w:rsidRDefault="00AF58F7" w:rsidP="00AF58F7">
      <w:pPr>
        <w:pStyle w:val="a9"/>
        <w:rPr>
          <w:sz w:val="24"/>
          <w:szCs w:val="24"/>
        </w:rPr>
      </w:pPr>
    </w:p>
    <w:p w:rsidR="00AF58F7" w:rsidRDefault="00AF58F7" w:rsidP="00AF58F7">
      <w:pPr>
        <w:pStyle w:val="a9"/>
        <w:rPr>
          <w:sz w:val="24"/>
          <w:szCs w:val="24"/>
        </w:rPr>
      </w:pPr>
    </w:p>
    <w:p w:rsidR="00AF58F7" w:rsidRDefault="00AF58F7" w:rsidP="00AF58F7">
      <w:pPr>
        <w:pStyle w:val="a9"/>
        <w:rPr>
          <w:sz w:val="24"/>
          <w:szCs w:val="24"/>
        </w:rPr>
      </w:pPr>
    </w:p>
    <w:p w:rsidR="00AF58F7" w:rsidRDefault="00AF58F7" w:rsidP="00AF58F7">
      <w:pPr>
        <w:pStyle w:val="a9"/>
        <w:rPr>
          <w:sz w:val="24"/>
          <w:szCs w:val="24"/>
        </w:rPr>
      </w:pPr>
    </w:p>
    <w:p w:rsidR="00360A98" w:rsidRPr="00AF58F7" w:rsidRDefault="00360A98" w:rsidP="00AF58F7">
      <w:pPr>
        <w:pStyle w:val="a9"/>
        <w:jc w:val="center"/>
        <w:rPr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  <w:u w:val="single"/>
        </w:rPr>
        <w:t>Тест по теме «Грибы»</w:t>
      </w:r>
    </w:p>
    <w:p w:rsidR="00360A98" w:rsidRPr="00AF58F7" w:rsidRDefault="00360A98" w:rsidP="00360A9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Укажи один верный ответ.</w:t>
      </w:r>
    </w:p>
    <w:p w:rsidR="00360A98" w:rsidRPr="00AF58F7" w:rsidRDefault="00360A98" w:rsidP="00360A9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1. Чтобы не отравиться грибами, надо……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А) соблюдать личную гигиену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знать основные правила сбора и переработки грибов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собирать грибы в определенное время года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2. В чем причина отравлений грибами?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А) в неумении распознавать 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съедобные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и ядовитые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в сборе грибов в сухую или дождливую погоду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в незнании правил поведения в лесу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3. Ты в первый раз отправляешься в лес за грибами. Какие грибы будешь собирать?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А) о 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знаю, что они съедобны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буду собирать самые красивые и большие грибы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соберу все грибы, которые растут в сосновом лесу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4. Что ты сделаешь с грибом, в котором сомневаешься, не ядовит ли он?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lastRenderedPageBreak/>
        <w:t>А) попробую на вкус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выброшу не раздумывая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хорошо вымою в воде и положу в корзину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5. Чтобы не отравиться грибами, их следует вовремя переработать. Каков максимальный срок переработки грибов?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А) грибы не портятся, их можно переработать в любое время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не позднее двух суток после сбора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в течение недели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6. Твой друг отравился грибами. Вызван врач. Что нужно сделать до прихода врача, чтобы спасти жизнь другу?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А) предложить таблетку от головной боли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Б) спасет друга рвота и промывание желудка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В) нужно, чтобы друг успокоился и уснул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32EF" w:rsidRDefault="008632EF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B3BB9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ПРИЛОЖЕИЕ</w:t>
      </w:r>
    </w:p>
    <w:p w:rsidR="00360A98" w:rsidRPr="00AF58F7" w:rsidRDefault="00360A98" w:rsidP="00360A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1. </w:t>
      </w:r>
      <w:r w:rsidRPr="00AF58F7">
        <w:rPr>
          <w:rFonts w:ascii="Times New Roman" w:hAnsi="Times New Roman" w:cs="Times New Roman"/>
          <w:b/>
          <w:sz w:val="24"/>
          <w:szCs w:val="24"/>
        </w:rPr>
        <w:t>БЕЛЫЙ ГРИБ = БОРОВИК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Стоит Лукашка – белая рубашка, а шляпа одета шоколадного цвета. Имеет белый цвет на разрезе, обладает высокой питательной ценностью, приятным вкусом.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F58F7">
        <w:rPr>
          <w:rFonts w:ascii="Times New Roman" w:hAnsi="Times New Roman" w:cs="Times New Roman"/>
          <w:b/>
          <w:sz w:val="24"/>
          <w:szCs w:val="24"/>
        </w:rPr>
        <w:t>ПОДБЕРЕЗОВИ</w:t>
      </w:r>
      <w:proofErr w:type="gramStart"/>
      <w:r w:rsidRPr="00AF58F7">
        <w:rPr>
          <w:rFonts w:ascii="Times New Roman" w:hAnsi="Times New Roman" w:cs="Times New Roman"/>
          <w:b/>
          <w:sz w:val="24"/>
          <w:szCs w:val="24"/>
        </w:rPr>
        <w:t>К–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другое название обабок, растут под березами, образуют микоризу с корнями дерева.</w:t>
      </w:r>
    </w:p>
    <w:p w:rsidR="004F2E8D" w:rsidRPr="008632EF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3. </w:t>
      </w:r>
      <w:r w:rsidRPr="00AF58F7">
        <w:rPr>
          <w:rFonts w:ascii="Times New Roman" w:hAnsi="Times New Roman" w:cs="Times New Roman"/>
          <w:b/>
          <w:sz w:val="24"/>
          <w:szCs w:val="24"/>
        </w:rPr>
        <w:t>ПОДОСИНОВИК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 народная примета гласит – полетел пух с осины (это слетают зрелые семена)  - иди за подосиновиками.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4. </w:t>
      </w:r>
      <w:r w:rsidRPr="00AF58F7">
        <w:rPr>
          <w:rFonts w:ascii="Times New Roman" w:hAnsi="Times New Roman" w:cs="Times New Roman"/>
          <w:b/>
          <w:sz w:val="24"/>
          <w:szCs w:val="24"/>
        </w:rPr>
        <w:t>МАСЛЯТА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бугровато, а не воз; ноздревато, а не нос; сверху слизь, а не червяк; жил в земле, а не хомяк.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5. </w:t>
      </w:r>
      <w:r w:rsidRPr="00AF58F7">
        <w:rPr>
          <w:rFonts w:ascii="Times New Roman" w:hAnsi="Times New Roman" w:cs="Times New Roman"/>
          <w:b/>
          <w:sz w:val="24"/>
          <w:szCs w:val="24"/>
        </w:rPr>
        <w:t xml:space="preserve">ОПЯТА </w:t>
      </w:r>
      <w:r w:rsidRPr="00AF58F7">
        <w:rPr>
          <w:rFonts w:ascii="Times New Roman" w:hAnsi="Times New Roman" w:cs="Times New Roman"/>
          <w:sz w:val="24"/>
          <w:szCs w:val="24"/>
        </w:rPr>
        <w:t>– живут эти грибы на пнях и деревьях. Живут большими компаниями. Иногда с одного дерева можно собрать сразу целое лукошко.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6. </w:t>
      </w:r>
      <w:r w:rsidRPr="00AF58F7">
        <w:rPr>
          <w:rFonts w:ascii="Times New Roman" w:hAnsi="Times New Roman" w:cs="Times New Roman"/>
          <w:b/>
          <w:sz w:val="24"/>
          <w:szCs w:val="24"/>
        </w:rPr>
        <w:t>ГРУЗДЬ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назвался груздем – полезай в кузов!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7. </w:t>
      </w:r>
      <w:r w:rsidRPr="00AF58F7">
        <w:rPr>
          <w:rFonts w:ascii="Times New Roman" w:hAnsi="Times New Roman" w:cs="Times New Roman"/>
          <w:b/>
          <w:sz w:val="24"/>
          <w:szCs w:val="24"/>
        </w:rPr>
        <w:t>РЫЖИКИ –</w:t>
      </w:r>
      <w:r w:rsidRPr="00AF58F7">
        <w:rPr>
          <w:rFonts w:ascii="Times New Roman" w:hAnsi="Times New Roman" w:cs="Times New Roman"/>
          <w:sz w:val="24"/>
          <w:szCs w:val="24"/>
        </w:rPr>
        <w:t xml:space="preserve"> эти грибы узнаешь по цвету. И еще по тому, что на срезанной ножке гриба выступит капелька оранжевого сока, приятно пахнущая смолой. 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в засолке!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8. </w:t>
      </w:r>
      <w:r w:rsidRPr="00AF58F7">
        <w:rPr>
          <w:rFonts w:ascii="Times New Roman" w:hAnsi="Times New Roman" w:cs="Times New Roman"/>
          <w:b/>
          <w:sz w:val="24"/>
          <w:szCs w:val="24"/>
        </w:rPr>
        <w:t>ЛИСИЧКИ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рыжие ушки с лисьей макушки, в травке лежат для малых ребят.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9. </w:t>
      </w:r>
      <w:r w:rsidRPr="00AF58F7">
        <w:rPr>
          <w:rFonts w:ascii="Times New Roman" w:hAnsi="Times New Roman" w:cs="Times New Roman"/>
          <w:b/>
          <w:sz w:val="24"/>
          <w:szCs w:val="24"/>
        </w:rPr>
        <w:t xml:space="preserve">СЫРОЕЖКИ </w:t>
      </w:r>
      <w:r w:rsidR="005B4E18" w:rsidRPr="00AF58F7">
        <w:rPr>
          <w:rFonts w:ascii="Times New Roman" w:hAnsi="Times New Roman" w:cs="Times New Roman"/>
          <w:sz w:val="24"/>
          <w:szCs w:val="24"/>
        </w:rPr>
        <w:t>– у этих грибов шляпки</w:t>
      </w:r>
      <w:r w:rsidRPr="00AF58F7">
        <w:rPr>
          <w:rFonts w:ascii="Times New Roman" w:hAnsi="Times New Roman" w:cs="Times New Roman"/>
          <w:sz w:val="24"/>
          <w:szCs w:val="24"/>
        </w:rPr>
        <w:t xml:space="preserve"> самого разного цвета – и синие, и красные, и желтые, и фиолетовые. А название одно – сыроежки.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10. </w:t>
      </w:r>
      <w:r w:rsidRPr="00AF58F7">
        <w:rPr>
          <w:rFonts w:ascii="Times New Roman" w:hAnsi="Times New Roman" w:cs="Times New Roman"/>
          <w:b/>
          <w:sz w:val="24"/>
          <w:szCs w:val="24"/>
        </w:rPr>
        <w:t>ВОЛНУШКИ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и все мне любо в эту пору, и на волнушках желтый лист.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11. </w:t>
      </w:r>
      <w:r w:rsidRPr="00AF58F7">
        <w:rPr>
          <w:rFonts w:ascii="Times New Roman" w:hAnsi="Times New Roman" w:cs="Times New Roman"/>
          <w:b/>
          <w:sz w:val="24"/>
          <w:szCs w:val="24"/>
        </w:rPr>
        <w:t>СМОРЧКИ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зацвели сережки – первый гриб в лукошке.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12. </w:t>
      </w:r>
      <w:r w:rsidRPr="00AF58F7">
        <w:rPr>
          <w:rFonts w:ascii="Times New Roman" w:hAnsi="Times New Roman" w:cs="Times New Roman"/>
          <w:b/>
          <w:sz w:val="24"/>
          <w:szCs w:val="24"/>
        </w:rPr>
        <w:t xml:space="preserve">ТРЮФЕЛИ </w:t>
      </w:r>
      <w:r w:rsidRPr="00AF58F7">
        <w:rPr>
          <w:rFonts w:ascii="Times New Roman" w:hAnsi="Times New Roman" w:cs="Times New Roman"/>
          <w:sz w:val="24"/>
          <w:szCs w:val="24"/>
        </w:rPr>
        <w:t>– это грибы, за которыми идут с собакой или дрессированным поросенком. Плодовое тело трюфелей растет под землей и имеет специфический запах.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13. </w:t>
      </w:r>
      <w:r w:rsidRPr="00AF58F7">
        <w:rPr>
          <w:rFonts w:ascii="Times New Roman" w:hAnsi="Times New Roman" w:cs="Times New Roman"/>
          <w:b/>
          <w:sz w:val="24"/>
          <w:szCs w:val="24"/>
        </w:rPr>
        <w:t xml:space="preserve">МУХОМОРЫ </w:t>
      </w:r>
      <w:r w:rsidRPr="00AF58F7">
        <w:rPr>
          <w:rFonts w:ascii="Times New Roman" w:hAnsi="Times New Roman" w:cs="Times New Roman"/>
          <w:sz w:val="24"/>
          <w:szCs w:val="24"/>
        </w:rPr>
        <w:t>– шапочка красная, пуговки белые, работа напрасная; осталось все целое – никто не берет!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14. </w:t>
      </w:r>
      <w:r w:rsidRPr="00AF58F7">
        <w:rPr>
          <w:rFonts w:ascii="Times New Roman" w:hAnsi="Times New Roman" w:cs="Times New Roman"/>
          <w:b/>
          <w:sz w:val="24"/>
          <w:szCs w:val="24"/>
        </w:rPr>
        <w:t>БЛЕДНАЯ ПОГАНКА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смертельно ядовитый гриб! Первые признаки отравления: головная боль, нарушение зрения, сильная боль в желудке, рвота, низкая температура. К сожалению</w:t>
      </w:r>
      <w:proofErr w:type="gramStart"/>
      <w:r w:rsidRPr="00AF58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58F7">
        <w:rPr>
          <w:rFonts w:ascii="Times New Roman" w:hAnsi="Times New Roman" w:cs="Times New Roman"/>
          <w:sz w:val="24"/>
          <w:szCs w:val="24"/>
        </w:rPr>
        <w:t xml:space="preserve"> лечение человека, отравившегося бледной поганкой, не дает надежных результатов. </w:t>
      </w:r>
    </w:p>
    <w:p w:rsidR="004F2E8D" w:rsidRPr="00AF58F7" w:rsidRDefault="004F2E8D" w:rsidP="004F2E8D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15</w:t>
      </w:r>
      <w:r w:rsidRPr="00AF58F7">
        <w:rPr>
          <w:rFonts w:ascii="Times New Roman" w:hAnsi="Times New Roman" w:cs="Times New Roman"/>
          <w:b/>
          <w:sz w:val="24"/>
          <w:szCs w:val="24"/>
        </w:rPr>
        <w:t>. СТРОЧОК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условно ядовитый гриб, при правильной кулинарной обработке можно употреблять в пищу. Этот гриб хорошо поддается сушке на солнце. </w:t>
      </w:r>
    </w:p>
    <w:p w:rsidR="00A50333" w:rsidRDefault="004F2E8D" w:rsidP="00A50333">
      <w:pPr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16. </w:t>
      </w:r>
      <w:r w:rsidRPr="00AF58F7">
        <w:rPr>
          <w:rFonts w:ascii="Times New Roman" w:hAnsi="Times New Roman" w:cs="Times New Roman"/>
          <w:b/>
          <w:sz w:val="24"/>
          <w:szCs w:val="24"/>
        </w:rPr>
        <w:t>СВИНУШКА ТОНКАЯ</w:t>
      </w:r>
      <w:r w:rsidRPr="00AF58F7">
        <w:rPr>
          <w:rFonts w:ascii="Times New Roman" w:hAnsi="Times New Roman" w:cs="Times New Roman"/>
          <w:sz w:val="24"/>
          <w:szCs w:val="24"/>
        </w:rPr>
        <w:t xml:space="preserve"> – условно ядовитый гриб, требует специальной обработки, может накапливать соли тяжелых металлов и радиоактивные вещества. Не уверен – не собирай!</w:t>
      </w:r>
    </w:p>
    <w:p w:rsidR="00A50333" w:rsidRDefault="00A50333" w:rsidP="00A50333">
      <w:pPr>
        <w:rPr>
          <w:rFonts w:ascii="Times New Roman" w:hAnsi="Times New Roman" w:cs="Times New Roman"/>
          <w:sz w:val="24"/>
          <w:szCs w:val="24"/>
        </w:rPr>
      </w:pPr>
    </w:p>
    <w:p w:rsidR="00A50333" w:rsidRDefault="00A50333" w:rsidP="00A50333">
      <w:pPr>
        <w:rPr>
          <w:rFonts w:ascii="Times New Roman" w:hAnsi="Times New Roman" w:cs="Times New Roman"/>
          <w:sz w:val="24"/>
          <w:szCs w:val="24"/>
        </w:rPr>
      </w:pPr>
    </w:p>
    <w:p w:rsidR="00A50333" w:rsidRDefault="00A50333" w:rsidP="00A50333">
      <w:pPr>
        <w:rPr>
          <w:rFonts w:ascii="Times New Roman" w:hAnsi="Times New Roman" w:cs="Times New Roman"/>
          <w:sz w:val="24"/>
          <w:szCs w:val="24"/>
        </w:rPr>
      </w:pPr>
    </w:p>
    <w:p w:rsidR="00721EA7" w:rsidRPr="00AF58F7" w:rsidRDefault="00A50333" w:rsidP="00A5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21EA7" w:rsidRPr="00AF58F7">
        <w:rPr>
          <w:rFonts w:ascii="Times New Roman" w:hAnsi="Times New Roman" w:cs="Times New Roman"/>
          <w:b/>
          <w:sz w:val="24"/>
          <w:szCs w:val="24"/>
          <w:u w:val="single"/>
        </w:rPr>
        <w:t>Правила сбора грибов</w:t>
      </w:r>
    </w:p>
    <w:p w:rsidR="00721EA7" w:rsidRPr="00AF58F7" w:rsidRDefault="00515348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lastRenderedPageBreak/>
        <w:t>1. Н</w:t>
      </w:r>
      <w:r w:rsidR="00721EA7" w:rsidRPr="00AF58F7">
        <w:rPr>
          <w:rFonts w:ascii="Times New Roman" w:hAnsi="Times New Roman" w:cs="Times New Roman"/>
          <w:sz w:val="24"/>
          <w:szCs w:val="24"/>
        </w:rPr>
        <w:t>адо собирать только те грибы, которые вы знаете. Никогда не собирайте грибы, в которых вы не уверены.</w:t>
      </w:r>
    </w:p>
    <w:p w:rsidR="00721EA7" w:rsidRPr="00AF58F7" w:rsidRDefault="00721EA7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2. Собирать грибы следует в корзину из прутьев, а не полиэтиленовый пакет, в котором грибы в жаркий день могут испортиться еще до вашего возвращения домой. </w:t>
      </w:r>
    </w:p>
    <w:p w:rsidR="00721EA7" w:rsidRPr="00AF58F7" w:rsidRDefault="00721EA7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3. Грибы можно смело собирать в тех лесах и лугах, которые расположены вдали от оживленных автомобильных дорог и районов с высокой промышленной загрязненностью. Иначе грибы накапливают в себе вредные вещества.</w:t>
      </w:r>
    </w:p>
    <w:p w:rsidR="00721EA7" w:rsidRPr="00AF58F7" w:rsidRDefault="00721EA7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4. </w:t>
      </w:r>
      <w:r w:rsidR="00802DF1" w:rsidRPr="00AF58F7">
        <w:rPr>
          <w:rFonts w:ascii="Times New Roman" w:hAnsi="Times New Roman" w:cs="Times New Roman"/>
          <w:sz w:val="24"/>
          <w:szCs w:val="24"/>
        </w:rPr>
        <w:t xml:space="preserve">Вернувшись с </w:t>
      </w:r>
      <w:proofErr w:type="gramStart"/>
      <w:r w:rsidR="00802DF1" w:rsidRPr="00AF58F7">
        <w:rPr>
          <w:rFonts w:ascii="Times New Roman" w:hAnsi="Times New Roman" w:cs="Times New Roman"/>
          <w:sz w:val="24"/>
          <w:szCs w:val="24"/>
        </w:rPr>
        <w:t>грибами</w:t>
      </w:r>
      <w:proofErr w:type="gramEnd"/>
      <w:r w:rsidR="00802DF1" w:rsidRPr="00AF58F7">
        <w:rPr>
          <w:rFonts w:ascii="Times New Roman" w:hAnsi="Times New Roman" w:cs="Times New Roman"/>
          <w:sz w:val="24"/>
          <w:szCs w:val="24"/>
        </w:rPr>
        <w:t xml:space="preserve"> домой, надо сразу же их перебрать и выбросить старые, так как в них образуются вещества, близкие к трупному яду.</w:t>
      </w:r>
      <w:r w:rsidRPr="00AF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F1" w:rsidRPr="00AF58F7" w:rsidRDefault="00802DF1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5. Нельзя откладывать приготовление грибов! Через сутки даже в молодых съедобных грибах образуется много вредных веществ.</w:t>
      </w:r>
    </w:p>
    <w:p w:rsidR="00515348" w:rsidRPr="00AF58F7" w:rsidRDefault="00802DF1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6. Грибы – «тяжелая» пища, ведь их хитиновая оболочка плохо усваивается организмом. Поэтому детям до пяти лет грибы есть нельзя, а после пяти (и до десяти</w:t>
      </w:r>
      <w:r w:rsidR="00515348" w:rsidRPr="00AF58F7">
        <w:rPr>
          <w:rFonts w:ascii="Times New Roman" w:hAnsi="Times New Roman" w:cs="Times New Roman"/>
          <w:sz w:val="24"/>
          <w:szCs w:val="24"/>
        </w:rPr>
        <w:t xml:space="preserve"> лет) можно употреблять их только в небольшом количестве.</w:t>
      </w:r>
    </w:p>
    <w:p w:rsidR="00515348" w:rsidRPr="00AF58F7" w:rsidRDefault="00515348" w:rsidP="00515348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5. Нельзя откладывать приготовление грибов! Через сутки даже в молодых съедобных грибах образуется много вредных веществ. </w:t>
      </w:r>
    </w:p>
    <w:p w:rsidR="007E702F" w:rsidRPr="008632EF" w:rsidRDefault="00515348" w:rsidP="008632EF">
      <w:pPr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6. Грибы – «тяжелая» пища, ведь их хитиновая оболочка плохо усваивается организмом. Поэтому детям до пяти лет грибы есть нельзя, а после пяти (и до десяти лет) можно употреблять их только в небольшом количестве.</w:t>
      </w:r>
    </w:p>
    <w:p w:rsidR="007E702F" w:rsidRPr="00AF58F7" w:rsidRDefault="007E702F" w:rsidP="0097297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97D" w:rsidRPr="00AF58F7" w:rsidRDefault="0097297D" w:rsidP="0097297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СТРОЧОК ОБЫКНОВЕННЫЙ</w:t>
      </w:r>
    </w:p>
    <w:p w:rsidR="0097297D" w:rsidRPr="00AF58F7" w:rsidRDefault="0097297D" w:rsidP="009729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297D" w:rsidRPr="00AF58F7" w:rsidRDefault="0097297D" w:rsidP="009729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7784" w:rsidRPr="00AF58F7" w:rsidRDefault="0097297D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 Строчок – один из весенних грибов. Он любит сосновые леса, старые березы и ели. Строч</w:t>
      </w:r>
      <w:r w:rsidR="007E702F" w:rsidRPr="00AF58F7">
        <w:rPr>
          <w:rFonts w:ascii="Times New Roman" w:hAnsi="Times New Roman" w:cs="Times New Roman"/>
          <w:sz w:val="24"/>
          <w:szCs w:val="24"/>
        </w:rPr>
        <w:t>о</w:t>
      </w:r>
      <w:r w:rsidR="007F0060" w:rsidRPr="00AF58F7">
        <w:rPr>
          <w:rFonts w:ascii="Times New Roman" w:hAnsi="Times New Roman" w:cs="Times New Roman"/>
          <w:sz w:val="24"/>
          <w:szCs w:val="24"/>
        </w:rPr>
        <w:t>к не боится заморозков – утренников: бывает его и ледком прихватит, а пригрело солнце – ожил гриб, только почернели отмороженные места. Шляпка гриба бесформенная, волнисто-извилистая, край её частично срастается с ножкой. Мякоть восковидная, ломкая, со слабым запахом сырости. Строчок не так ароматен, как сморчок, но крупнее его и менее хрупок. Свежие грибы ядовиты, поэтому перед употреблением в пищу их нужно отварить, слив отвар, или высушить.</w:t>
      </w:r>
    </w:p>
    <w:p w:rsidR="007E702F" w:rsidRPr="00AF58F7" w:rsidRDefault="007E702F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E702F" w:rsidRPr="00AF58F7" w:rsidRDefault="007E702F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E7784" w:rsidRPr="00AF58F7" w:rsidRDefault="00FE7784" w:rsidP="007E702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ГРУЗДЬ НАСТОЯЩИЙ</w:t>
      </w:r>
    </w:p>
    <w:p w:rsidR="00FE7784" w:rsidRPr="00AF58F7" w:rsidRDefault="00FE7784" w:rsidP="00B771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E7784" w:rsidRPr="00AF58F7" w:rsidRDefault="00FE7784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Груздей в природе несколько видов. Шляпка настоящего груздя достигает 10-22 см в диаметре. </w:t>
      </w:r>
      <w:r w:rsidR="00B7714B" w:rsidRPr="00AF58F7">
        <w:rPr>
          <w:rFonts w:ascii="Times New Roman" w:hAnsi="Times New Roman" w:cs="Times New Roman"/>
          <w:sz w:val="24"/>
          <w:szCs w:val="24"/>
        </w:rPr>
        <w:t xml:space="preserve">Шляпка слизистая, от молочно - </w:t>
      </w:r>
      <w:proofErr w:type="gramStart"/>
      <w:r w:rsidR="00B7714B" w:rsidRPr="00AF58F7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="00B7714B" w:rsidRPr="00AF58F7">
        <w:rPr>
          <w:rFonts w:ascii="Times New Roman" w:hAnsi="Times New Roman" w:cs="Times New Roman"/>
          <w:sz w:val="24"/>
          <w:szCs w:val="24"/>
        </w:rPr>
        <w:t xml:space="preserve"> до слегка желтоватой. Мякоть белая, плотная, но ломкая имеет острый приятный «груздевый» запах. Растут они в березовых и смешанных лесах, чаще всего большими семьями. Искать их нужно тщательно, так как они обычно приподнимают слой опавшей листвы и хвои, а не стоят открыто</w:t>
      </w:r>
      <w:proofErr w:type="gramStart"/>
      <w:r w:rsidR="00B7714B" w:rsidRPr="00AF58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7714B" w:rsidRPr="00AF58F7">
        <w:rPr>
          <w:rFonts w:ascii="Times New Roman" w:hAnsi="Times New Roman" w:cs="Times New Roman"/>
          <w:sz w:val="24"/>
          <w:szCs w:val="24"/>
        </w:rPr>
        <w:t>риб этот съедобный, 1-й категории. Идет только в засол, соленые грузди имеют голубоватый оттенок, мясисты, сочны, ароматны, издавна славятся в хлебосольной русской кухне.</w:t>
      </w:r>
    </w:p>
    <w:p w:rsidR="00BA3890" w:rsidRPr="00AF58F7" w:rsidRDefault="00BA3890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A3890" w:rsidRPr="00AF58F7" w:rsidRDefault="00BA3890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92E42" w:rsidRPr="00AF58F7" w:rsidRDefault="00C92E42" w:rsidP="00BA389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lastRenderedPageBreak/>
        <w:t>ПОДБЕРЕЗОВИК</w:t>
      </w:r>
    </w:p>
    <w:p w:rsidR="00C92E42" w:rsidRPr="00AF58F7" w:rsidRDefault="00C92E42" w:rsidP="00BA389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42" w:rsidRPr="00AF58F7" w:rsidRDefault="00C92E42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 xml:space="preserve">Гриб называют также обабок, серый гриб, бабка, черныш, подгреб. Подберезовики чаще попадаются на полянах и опушках, обочинах лесных дорог. По вкусу он мало чем уступает </w:t>
      </w:r>
      <w:r w:rsidR="00BA3890" w:rsidRPr="00AF58F7">
        <w:rPr>
          <w:rFonts w:ascii="Times New Roman" w:hAnsi="Times New Roman" w:cs="Times New Roman"/>
          <w:sz w:val="24"/>
          <w:szCs w:val="24"/>
        </w:rPr>
        <w:t xml:space="preserve">белым грибам и подосиновикам. Подберезовики пригодны для всех видов переработки. Только </w:t>
      </w:r>
      <w:proofErr w:type="gramStart"/>
      <w:r w:rsidR="00BA3890" w:rsidRPr="00AF58F7">
        <w:rPr>
          <w:rFonts w:ascii="Times New Roman" w:hAnsi="Times New Roman" w:cs="Times New Roman"/>
          <w:sz w:val="24"/>
          <w:szCs w:val="24"/>
        </w:rPr>
        <w:t>болотный</w:t>
      </w:r>
      <w:proofErr w:type="gramEnd"/>
      <w:r w:rsidR="00BA3890" w:rsidRPr="00AF58F7">
        <w:rPr>
          <w:rFonts w:ascii="Times New Roman" w:hAnsi="Times New Roman" w:cs="Times New Roman"/>
          <w:sz w:val="24"/>
          <w:szCs w:val="24"/>
        </w:rPr>
        <w:t xml:space="preserve"> не следует мариновать: рыхлая мякоть легко разваривается, распадаясь на отдельные волокна.</w:t>
      </w:r>
    </w:p>
    <w:p w:rsidR="00BA3890" w:rsidRDefault="00BA3890" w:rsidP="007F0060">
      <w:pPr>
        <w:pStyle w:val="a9"/>
        <w:jc w:val="both"/>
        <w:rPr>
          <w:rFonts w:ascii="Times New Roman" w:hAnsi="Times New Roman" w:cs="Times New Roman"/>
          <w:sz w:val="40"/>
          <w:szCs w:val="40"/>
        </w:rPr>
      </w:pPr>
    </w:p>
    <w:p w:rsidR="00BA3890" w:rsidRDefault="00BA3890" w:rsidP="007F0060">
      <w:pPr>
        <w:pStyle w:val="a9"/>
        <w:jc w:val="both"/>
        <w:rPr>
          <w:rFonts w:ascii="Times New Roman" w:hAnsi="Times New Roman" w:cs="Times New Roman"/>
          <w:sz w:val="40"/>
          <w:szCs w:val="40"/>
        </w:rPr>
      </w:pPr>
    </w:p>
    <w:p w:rsidR="00BA3890" w:rsidRPr="00AF58F7" w:rsidRDefault="00BA3890" w:rsidP="007E702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F7">
        <w:rPr>
          <w:rFonts w:ascii="Times New Roman" w:hAnsi="Times New Roman" w:cs="Times New Roman"/>
          <w:b/>
          <w:sz w:val="24"/>
          <w:szCs w:val="24"/>
        </w:rPr>
        <w:t>БЛЕДНАЯ ПОГАНКА (</w:t>
      </w:r>
      <w:proofErr w:type="gramStart"/>
      <w:r w:rsidRPr="00AF58F7">
        <w:rPr>
          <w:rFonts w:ascii="Times New Roman" w:hAnsi="Times New Roman" w:cs="Times New Roman"/>
          <w:b/>
          <w:sz w:val="24"/>
          <w:szCs w:val="24"/>
        </w:rPr>
        <w:t>ЯДОВИТ</w:t>
      </w:r>
      <w:proofErr w:type="gramEnd"/>
      <w:r w:rsidRPr="00AF58F7">
        <w:rPr>
          <w:rFonts w:ascii="Times New Roman" w:hAnsi="Times New Roman" w:cs="Times New Roman"/>
          <w:b/>
          <w:sz w:val="24"/>
          <w:szCs w:val="24"/>
        </w:rPr>
        <w:t>!)</w:t>
      </w:r>
    </w:p>
    <w:p w:rsidR="007A3F77" w:rsidRPr="00AF58F7" w:rsidRDefault="007A3F77" w:rsidP="007A3F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90" w:rsidRPr="00AF58F7" w:rsidRDefault="00BA3890" w:rsidP="007F00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58F7">
        <w:rPr>
          <w:rFonts w:ascii="Times New Roman" w:hAnsi="Times New Roman" w:cs="Times New Roman"/>
          <w:sz w:val="24"/>
          <w:szCs w:val="24"/>
        </w:rPr>
        <w:t>Это самый опасный из ядовитых грибов. Шляпка у него округло – колокольчатая, позднее становится плоско – выпуклой.</w:t>
      </w:r>
      <w:r w:rsidR="007A3F77" w:rsidRPr="00AF58F7">
        <w:rPr>
          <w:rFonts w:ascii="Times New Roman" w:hAnsi="Times New Roman" w:cs="Times New Roman"/>
          <w:sz w:val="24"/>
          <w:szCs w:val="24"/>
        </w:rPr>
        <w:t xml:space="preserve"> По цвету бывает белой, светло – зеленой или желтовато – буро – оливковой.</w:t>
      </w:r>
      <w:r w:rsidRPr="00AF58F7">
        <w:rPr>
          <w:rFonts w:ascii="Times New Roman" w:hAnsi="Times New Roman" w:cs="Times New Roman"/>
          <w:sz w:val="24"/>
          <w:szCs w:val="24"/>
        </w:rPr>
        <w:t xml:space="preserve"> Бледная поганка содержит сильнейший яд – </w:t>
      </w:r>
      <w:proofErr w:type="spellStart"/>
      <w:r w:rsidRPr="00AF58F7">
        <w:rPr>
          <w:rFonts w:ascii="Times New Roman" w:hAnsi="Times New Roman" w:cs="Times New Roman"/>
          <w:b/>
          <w:sz w:val="24"/>
          <w:szCs w:val="24"/>
        </w:rPr>
        <w:t>фаллоидин</w:t>
      </w:r>
      <w:proofErr w:type="spellEnd"/>
      <w:r w:rsidRPr="00AF58F7">
        <w:rPr>
          <w:rFonts w:ascii="Times New Roman" w:hAnsi="Times New Roman" w:cs="Times New Roman"/>
          <w:b/>
          <w:sz w:val="24"/>
          <w:szCs w:val="24"/>
        </w:rPr>
        <w:t>,</w:t>
      </w:r>
      <w:r w:rsidRPr="00AF58F7">
        <w:rPr>
          <w:rFonts w:ascii="Times New Roman" w:hAnsi="Times New Roman" w:cs="Times New Roman"/>
          <w:sz w:val="24"/>
          <w:szCs w:val="24"/>
        </w:rPr>
        <w:t xml:space="preserve"> сохраняющий свою токсичность даже после варки при температуре 100</w:t>
      </w:r>
      <w:r w:rsidR="007A3F77" w:rsidRPr="00AF58F7">
        <w:rPr>
          <w:rFonts w:ascii="Times New Roman" w:hAnsi="Times New Roman" w:cs="Times New Roman"/>
          <w:sz w:val="24"/>
          <w:szCs w:val="24"/>
        </w:rPr>
        <w:t xml:space="preserve"> </w:t>
      </w:r>
      <w:r w:rsidRPr="00AF58F7">
        <w:rPr>
          <w:rFonts w:ascii="Times New Roman" w:hAnsi="Times New Roman" w:cs="Times New Roman"/>
          <w:sz w:val="24"/>
          <w:szCs w:val="24"/>
        </w:rPr>
        <w:t>градусов. У бледной поганки все части одинаково ядовиты и каждая может вызвать смертельное отравление.</w:t>
      </w:r>
    </w:p>
    <w:p w:rsidR="00271886" w:rsidRPr="00AF58F7" w:rsidRDefault="00271886" w:rsidP="007F0060">
      <w:pPr>
        <w:pStyle w:val="a9"/>
        <w:jc w:val="both"/>
        <w:rPr>
          <w:sz w:val="24"/>
          <w:szCs w:val="24"/>
        </w:rPr>
      </w:pPr>
    </w:p>
    <w:p w:rsidR="00271886" w:rsidRPr="00AF58F7" w:rsidRDefault="00271886" w:rsidP="00271886">
      <w:pPr>
        <w:pStyle w:val="a9"/>
        <w:rPr>
          <w:sz w:val="24"/>
          <w:szCs w:val="24"/>
        </w:rPr>
      </w:pPr>
    </w:p>
    <w:p w:rsidR="00271886" w:rsidRPr="00AF58F7" w:rsidRDefault="00271886" w:rsidP="0027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86" w:rsidRDefault="00271886" w:rsidP="002718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886" w:rsidRDefault="00271886" w:rsidP="002718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886" w:rsidRPr="00271886" w:rsidRDefault="00271886" w:rsidP="002718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1886" w:rsidRPr="00515348" w:rsidRDefault="00271886" w:rsidP="007B2516">
      <w:pPr>
        <w:spacing w:line="240" w:lineRule="auto"/>
        <w:jc w:val="both"/>
        <w:rPr>
          <w:sz w:val="26"/>
          <w:szCs w:val="26"/>
        </w:rPr>
      </w:pPr>
    </w:p>
    <w:sectPr w:rsidR="00271886" w:rsidRPr="00515348" w:rsidSect="004B39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A5" w:rsidRDefault="00023BA5" w:rsidP="005706C8">
      <w:pPr>
        <w:spacing w:after="0" w:line="240" w:lineRule="auto"/>
      </w:pPr>
      <w:r>
        <w:separator/>
      </w:r>
    </w:p>
  </w:endnote>
  <w:endnote w:type="continuationSeparator" w:id="0">
    <w:p w:rsidR="00023BA5" w:rsidRDefault="00023BA5" w:rsidP="0057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C8" w:rsidRDefault="005706C8">
    <w:pPr>
      <w:pStyle w:val="a6"/>
    </w:pPr>
  </w:p>
  <w:p w:rsidR="005706C8" w:rsidRDefault="00570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A5" w:rsidRDefault="00023BA5" w:rsidP="005706C8">
      <w:pPr>
        <w:spacing w:after="0" w:line="240" w:lineRule="auto"/>
      </w:pPr>
      <w:r>
        <w:separator/>
      </w:r>
    </w:p>
  </w:footnote>
  <w:footnote w:type="continuationSeparator" w:id="0">
    <w:p w:rsidR="00023BA5" w:rsidRDefault="00023BA5" w:rsidP="0057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F0"/>
    <w:multiLevelType w:val="hybridMultilevel"/>
    <w:tmpl w:val="8A94B2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E97"/>
    <w:multiLevelType w:val="hybridMultilevel"/>
    <w:tmpl w:val="2572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3310"/>
    <w:multiLevelType w:val="hybridMultilevel"/>
    <w:tmpl w:val="484E4BF4"/>
    <w:lvl w:ilvl="0" w:tplc="F642F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6463FE"/>
    <w:multiLevelType w:val="hybridMultilevel"/>
    <w:tmpl w:val="3DB6E106"/>
    <w:lvl w:ilvl="0" w:tplc="27681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467CA"/>
    <w:multiLevelType w:val="hybridMultilevel"/>
    <w:tmpl w:val="89DE6ECE"/>
    <w:lvl w:ilvl="0" w:tplc="34F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678"/>
    <w:multiLevelType w:val="hybridMultilevel"/>
    <w:tmpl w:val="4916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E67F8"/>
    <w:multiLevelType w:val="hybridMultilevel"/>
    <w:tmpl w:val="DED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E4212"/>
    <w:multiLevelType w:val="hybridMultilevel"/>
    <w:tmpl w:val="B74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01B6"/>
    <w:multiLevelType w:val="hybridMultilevel"/>
    <w:tmpl w:val="AAC0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5199"/>
    <w:multiLevelType w:val="hybridMultilevel"/>
    <w:tmpl w:val="3810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9280E"/>
    <w:multiLevelType w:val="hybridMultilevel"/>
    <w:tmpl w:val="CC30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31EF7"/>
    <w:multiLevelType w:val="hybridMultilevel"/>
    <w:tmpl w:val="15C6C28A"/>
    <w:lvl w:ilvl="0" w:tplc="D87ED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E8D"/>
    <w:rsid w:val="00023BA5"/>
    <w:rsid w:val="0005360A"/>
    <w:rsid w:val="00271886"/>
    <w:rsid w:val="00280063"/>
    <w:rsid w:val="002B6E0C"/>
    <w:rsid w:val="002D6940"/>
    <w:rsid w:val="00360A98"/>
    <w:rsid w:val="003B3BB9"/>
    <w:rsid w:val="0048715B"/>
    <w:rsid w:val="004B394C"/>
    <w:rsid w:val="004F2E8D"/>
    <w:rsid w:val="00515348"/>
    <w:rsid w:val="005706C8"/>
    <w:rsid w:val="00580F05"/>
    <w:rsid w:val="005B4E18"/>
    <w:rsid w:val="005C6205"/>
    <w:rsid w:val="006619E0"/>
    <w:rsid w:val="006771E2"/>
    <w:rsid w:val="00721EA7"/>
    <w:rsid w:val="00792C63"/>
    <w:rsid w:val="007A3F77"/>
    <w:rsid w:val="007B2516"/>
    <w:rsid w:val="007E702F"/>
    <w:rsid w:val="007F0060"/>
    <w:rsid w:val="00802DF1"/>
    <w:rsid w:val="00810895"/>
    <w:rsid w:val="008632EF"/>
    <w:rsid w:val="0097297D"/>
    <w:rsid w:val="00A27BCC"/>
    <w:rsid w:val="00A40325"/>
    <w:rsid w:val="00A50333"/>
    <w:rsid w:val="00AB5ED6"/>
    <w:rsid w:val="00AF58F7"/>
    <w:rsid w:val="00B03284"/>
    <w:rsid w:val="00B461E5"/>
    <w:rsid w:val="00B7714B"/>
    <w:rsid w:val="00BA3890"/>
    <w:rsid w:val="00C0400E"/>
    <w:rsid w:val="00C92E42"/>
    <w:rsid w:val="00CA5A11"/>
    <w:rsid w:val="00D06B10"/>
    <w:rsid w:val="00D665DB"/>
    <w:rsid w:val="00DB5220"/>
    <w:rsid w:val="00DE369F"/>
    <w:rsid w:val="00E958FA"/>
    <w:rsid w:val="00F222A4"/>
    <w:rsid w:val="00F32A7A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6C8"/>
  </w:style>
  <w:style w:type="paragraph" w:styleId="a6">
    <w:name w:val="footer"/>
    <w:basedOn w:val="a"/>
    <w:link w:val="a7"/>
    <w:uiPriority w:val="99"/>
    <w:semiHidden/>
    <w:unhideWhenUsed/>
    <w:rsid w:val="0057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6C8"/>
  </w:style>
  <w:style w:type="paragraph" w:styleId="a8">
    <w:name w:val="List Paragraph"/>
    <w:basedOn w:val="a"/>
    <w:uiPriority w:val="34"/>
    <w:qFormat/>
    <w:rsid w:val="00271886"/>
    <w:pPr>
      <w:ind w:left="720"/>
      <w:contextualSpacing/>
    </w:pPr>
  </w:style>
  <w:style w:type="paragraph" w:styleId="a9">
    <w:name w:val="No Spacing"/>
    <w:uiPriority w:val="1"/>
    <w:qFormat/>
    <w:rsid w:val="00271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13</cp:revision>
  <cp:lastPrinted>2014-02-06T18:04:00Z</cp:lastPrinted>
  <dcterms:created xsi:type="dcterms:W3CDTF">2014-02-03T02:51:00Z</dcterms:created>
  <dcterms:modified xsi:type="dcterms:W3CDTF">2014-06-18T07:55:00Z</dcterms:modified>
</cp:coreProperties>
</file>