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 w:rsidRPr="00FF75CE">
        <w:rPr>
          <w:rFonts w:ascii="Times New Roman" w:hAnsi="Times New Roman"/>
          <w:sz w:val="24"/>
        </w:rPr>
        <w:t xml:space="preserve"> </w:t>
      </w:r>
      <w:r w:rsidRPr="006C2594">
        <w:rPr>
          <w:rFonts w:ascii="Times New Roman" w:hAnsi="Times New Roman"/>
          <w:sz w:val="24"/>
        </w:rPr>
        <w:t>общеобразовательное</w:t>
      </w:r>
      <w:r>
        <w:rPr>
          <w:rFonts w:ascii="Times New Roman" w:hAnsi="Times New Roman"/>
          <w:sz w:val="24"/>
        </w:rPr>
        <w:t xml:space="preserve">  автономное </w:t>
      </w:r>
      <w:r w:rsidRPr="006C2594">
        <w:rPr>
          <w:rFonts w:ascii="Times New Roman" w:hAnsi="Times New Roman"/>
          <w:sz w:val="24"/>
        </w:rPr>
        <w:t>учреждение</w:t>
      </w: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  <w:r w:rsidRPr="006C259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Лицей №6</w:t>
      </w:r>
      <w:r w:rsidRPr="006C25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имени З.Г. </w:t>
      </w:r>
      <w:proofErr w:type="spellStart"/>
      <w:r>
        <w:rPr>
          <w:rFonts w:ascii="Times New Roman" w:hAnsi="Times New Roman"/>
          <w:sz w:val="24"/>
        </w:rPr>
        <w:t>Серазетдиновой</w:t>
      </w:r>
      <w:proofErr w:type="spellEnd"/>
      <w:r>
        <w:rPr>
          <w:rFonts w:ascii="Times New Roman" w:hAnsi="Times New Roman"/>
          <w:sz w:val="24"/>
        </w:rPr>
        <w:t xml:space="preserve"> г. Оренбург</w:t>
      </w: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rPr>
          <w:rFonts w:ascii="Times New Roman" w:hAnsi="Times New Roman"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8"/>
        </w:rPr>
      </w:pPr>
    </w:p>
    <w:p w:rsidR="00566722" w:rsidRPr="00566722" w:rsidRDefault="00887855" w:rsidP="00566722">
      <w:pPr>
        <w:pStyle w:val="a4"/>
        <w:jc w:val="center"/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sz w:val="40"/>
        </w:rPr>
        <w:t>Тест по географии для 10 класса</w:t>
      </w:r>
      <w:r w:rsidR="00566722" w:rsidRPr="00566722">
        <w:rPr>
          <w:rFonts w:ascii="Times New Roman" w:hAnsi="Times New Roman"/>
          <w:b/>
          <w:sz w:val="32"/>
        </w:rPr>
        <w:t xml:space="preserve"> «</w:t>
      </w:r>
      <w:r w:rsidR="008451E9">
        <w:rPr>
          <w:rFonts w:ascii="Times New Roman" w:hAnsi="Times New Roman"/>
          <w:b/>
          <w:sz w:val="32"/>
        </w:rPr>
        <w:t>Страны мира на  карте</w:t>
      </w:r>
      <w:r w:rsidR="00566722" w:rsidRPr="00566722">
        <w:rPr>
          <w:rFonts w:ascii="Times New Roman" w:hAnsi="Times New Roman"/>
          <w:b/>
          <w:sz w:val="32"/>
        </w:rPr>
        <w:t>»</w:t>
      </w:r>
    </w:p>
    <w:bookmarkEnd w:id="0"/>
    <w:p w:rsidR="00566722" w:rsidRP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36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right"/>
        <w:rPr>
          <w:rFonts w:ascii="Times New Roman" w:hAnsi="Times New Roman"/>
          <w:b/>
          <w:sz w:val="28"/>
        </w:rPr>
      </w:pPr>
      <w:r w:rsidRPr="006C2594">
        <w:rPr>
          <w:rFonts w:ascii="Times New Roman" w:hAnsi="Times New Roman"/>
          <w:b/>
          <w:sz w:val="28"/>
        </w:rPr>
        <w:t xml:space="preserve">Учитель географии: </w:t>
      </w:r>
    </w:p>
    <w:p w:rsidR="00566722" w:rsidRDefault="00566722" w:rsidP="00566722">
      <w:pPr>
        <w:pStyle w:val="a4"/>
        <w:jc w:val="right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Иноземцева</w:t>
      </w:r>
      <w:proofErr w:type="spellEnd"/>
      <w:r>
        <w:rPr>
          <w:rFonts w:ascii="Times New Roman" w:hAnsi="Times New Roman"/>
          <w:b/>
          <w:sz w:val="28"/>
        </w:rPr>
        <w:t xml:space="preserve"> Елена Александровна</w:t>
      </w:r>
    </w:p>
    <w:p w:rsidR="00566722" w:rsidRPr="006C2594" w:rsidRDefault="00566722" w:rsidP="00566722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Первая квалификационная категория</w:t>
      </w:r>
    </w:p>
    <w:p w:rsidR="00566722" w:rsidRPr="006C2594" w:rsidRDefault="00566722" w:rsidP="00566722">
      <w:pPr>
        <w:pStyle w:val="a4"/>
        <w:jc w:val="right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6C2594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</w:p>
    <w:p w:rsidR="00566722" w:rsidRPr="00566722" w:rsidRDefault="00566722" w:rsidP="00566722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Оренбург 2014</w:t>
      </w:r>
    </w:p>
    <w:p w:rsidR="00566722" w:rsidRDefault="00566722" w:rsidP="005667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566722" w:rsidRDefault="00566722" w:rsidP="0056672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67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Цель проведения:</w:t>
      </w:r>
      <w:r w:rsidRPr="0056672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проверка знаний учащихся по данной теме</w:t>
      </w:r>
    </w:p>
    <w:p w:rsidR="00566722" w:rsidRPr="00566722" w:rsidRDefault="00566722" w:rsidP="00C020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67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Вариант №1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1. Назовите страну, имеющую выход к морю</w:t>
      </w:r>
      <w:r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Чехия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Монголия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Индия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Австрия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2. На </w:t>
      </w:r>
      <w:proofErr w:type="gramStart"/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территории</w:t>
      </w:r>
      <w:proofErr w:type="gramEnd"/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какой страны расположен анклав Лесото</w:t>
      </w:r>
      <w:r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Китай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ЮАР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США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Выберите страны, являющиеся лидерами по площади</w:t>
      </w:r>
      <w:r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Россия, США, Канада, Австралия, Китай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Япония, </w:t>
      </w:r>
      <w:proofErr w:type="spellStart"/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Щвейцария</w:t>
      </w:r>
      <w:proofErr w:type="spellEnd"/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Великобритания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Аргентина,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Бразилия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Монголия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ЮАР, Канада, Австралия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В какой части света расположена страна Свазиленд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proofErr w:type="gramEnd"/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Азия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Африка</w:t>
      </w:r>
    </w:p>
    <w:p w:rsidR="00AE24D8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Европа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Америка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Территориальными водами государства считается прибрежная зона шириной: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12 миль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2 мили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100 миль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50 миль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Больше всего «горячих точек» вы найдете на карте: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Европы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Б. Азии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Северной Америки</w:t>
      </w:r>
    </w:p>
    <w:p w:rsid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Южной Америки</w:t>
      </w:r>
    </w:p>
    <w:p w:rsidR="00C020EC" w:rsidRP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Какие две страны соединяет пролив Ла-Манш: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Грецию и Турцию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Англию и Францию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Норвегию и Данию</w:t>
      </w:r>
    </w:p>
    <w:p w:rsidR="00C020EC" w:rsidRP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 П</w:t>
      </w: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олуостров Ютландия принадлежит: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Дании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Норвегии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Греции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Турции</w:t>
      </w:r>
    </w:p>
    <w:p w:rsidR="00C020EC" w:rsidRPr="008E7608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9.В какой части света расположено государство Фиджи?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Америка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Африка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Австралия и Океания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Азия</w:t>
      </w:r>
    </w:p>
    <w:p w:rsidR="00C020EC" w:rsidRPr="008E7608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 Развитое государство Африки: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ЮАР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Сомали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Египет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Марокко</w:t>
      </w:r>
    </w:p>
    <w:p w:rsidR="008E7608" w:rsidRP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 Самая большая по площади страна Южной Америки: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Венесуэла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Бразилия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Аргентина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Г. Колумбия</w:t>
      </w:r>
    </w:p>
    <w:p w:rsidR="008E7608" w:rsidRP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 Микрогосударство мира: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Ангола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Непал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Бруней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Фиджи</w:t>
      </w:r>
    </w:p>
    <w:p w:rsidR="008E7608" w:rsidRP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E76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13. Страна, не имеющая выхода к морю: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Индия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Мексика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Болгария</w:t>
      </w:r>
    </w:p>
    <w:p w:rsidR="008E7608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Бутан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(Правильные ответы: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</w:t>
      </w:r>
    </w:p>
    <w:p w:rsidR="008E7608" w:rsidRPr="008E7608" w:rsidRDefault="00566722" w:rsidP="008E7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8E7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</w:p>
    <w:p w:rsidR="00566722" w:rsidRPr="00566722" w:rsidRDefault="00566722" w:rsidP="00C020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Вариант №2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Важную роль в урегулировании международных конфликтов играет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ООН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ОПЕК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НАТО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Красный Крест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Расширение НАТО на восток – сложная военно-политическая проблема </w:t>
      </w:r>
      <w:proofErr w:type="gramStart"/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</w:t>
      </w:r>
      <w:proofErr w:type="gramEnd"/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Эстонии и Латвии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России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Польши и Венгрии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Чехии и Словакии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Высокий уровень экономического и социального развития страны характеризуется в первую очередь: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А. Численностью населения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ВВП на душу населения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Плотностью населения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Ценами на газеты и журналы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Примером объединения стран в одно государство могут служить: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Югославия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Россия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Чехословакия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Германия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К странам «переселенческого» типа относятся: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Индия, Китай, Израиль, ЮАР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Канада, Австралия, Новая Зеландия, ЮАР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США, Великобритания, Австралия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Наибольшее количество развивающихся стран находится </w:t>
      </w:r>
      <w:proofErr w:type="gramStart"/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</w:t>
      </w:r>
      <w:proofErr w:type="gramEnd"/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Азии, Африке, Латинской Америке и Океании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Юго-Восточной Азии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Центральной и Южной Африке</w:t>
      </w:r>
    </w:p>
    <w:p w:rsidR="00566722" w:rsidRPr="00566722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Австралии и Океании</w:t>
      </w:r>
    </w:p>
    <w:p w:rsidR="00566722" w:rsidRPr="00566722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566722" w:rsidRPr="005667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На протяжении всего послевоенного периода главной «горячей точкой» планеты остается: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США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Экваториальная Африка</w:t>
      </w:r>
    </w:p>
    <w:p w:rsidR="00566722" w:rsidRP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Ближний Восток</w:t>
      </w:r>
    </w:p>
    <w:p w:rsidR="00566722" w:rsidRDefault="00566722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Россия</w:t>
      </w:r>
    </w:p>
    <w:p w:rsidR="00AE24D8" w:rsidRPr="00C020EC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8.Соседом России является страна: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Индия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Китай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В. Молдова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Турция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 Страна Катар расположена на полуострове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Индостан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Индокитай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Аравийский</w:t>
      </w:r>
    </w:p>
    <w:p w:rsidR="00AE24D8" w:rsidRDefault="00AE24D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Ямал</w:t>
      </w:r>
    </w:p>
    <w:p w:rsidR="008451E9" w:rsidRPr="00C020EC" w:rsidRDefault="008451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 На полуострове Индокитай расположена страна:</w:t>
      </w:r>
    </w:p>
    <w:p w:rsidR="008451E9" w:rsidRDefault="008451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Вьетнам</w:t>
      </w:r>
    </w:p>
    <w:p w:rsidR="008451E9" w:rsidRDefault="008451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Индия</w:t>
      </w:r>
    </w:p>
    <w:p w:rsidR="008451E9" w:rsidRDefault="008451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Китай</w:t>
      </w:r>
    </w:p>
    <w:p w:rsidR="008451E9" w:rsidRDefault="008451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Марокко</w:t>
      </w:r>
    </w:p>
    <w:p w:rsidR="008451E9" w:rsidRPr="00C020EC" w:rsidRDefault="008451E9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</w:t>
      </w:r>
      <w:r w:rsidR="00C020EC"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Морской сосед России с востока: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Китай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Япония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Норвегия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Азербайджан</w:t>
      </w:r>
    </w:p>
    <w:p w:rsidR="00C020EC" w:rsidRP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12.Страна с конституционной монархией: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Россия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США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Греция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Великобритания</w:t>
      </w:r>
    </w:p>
    <w:p w:rsidR="00C020EC" w:rsidRP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20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13. Островное государство мира: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Лихтенштейн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Марокко</w:t>
      </w:r>
    </w:p>
    <w:p w:rsidR="00C020EC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Дания</w:t>
      </w:r>
    </w:p>
    <w:p w:rsidR="00C020EC" w:rsidRPr="00566722" w:rsidRDefault="00C020EC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Г. Мальта</w:t>
      </w:r>
    </w:p>
    <w:p w:rsidR="00566722" w:rsidRPr="00566722" w:rsidRDefault="008E7608" w:rsidP="00566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Правильные о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</w:t>
      </w:r>
      <w:r w:rsidR="00AE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</w:t>
      </w:r>
      <w:r w:rsidR="008451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Г,</w:t>
      </w:r>
      <w:r w:rsidR="00566722" w:rsidRPr="00566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C02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31A47" w:rsidRDefault="00C31A47"/>
    <w:sectPr w:rsidR="00C31A47" w:rsidSect="008E7608">
      <w:pgSz w:w="11906" w:h="16838"/>
      <w:pgMar w:top="851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A"/>
    <w:rsid w:val="0005605A"/>
    <w:rsid w:val="00566722"/>
    <w:rsid w:val="008451E9"/>
    <w:rsid w:val="00887855"/>
    <w:rsid w:val="008E7608"/>
    <w:rsid w:val="00AE24D8"/>
    <w:rsid w:val="00C020EC"/>
    <w:rsid w:val="00C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667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667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Пользователь</cp:lastModifiedBy>
  <cp:revision>4</cp:revision>
  <dcterms:created xsi:type="dcterms:W3CDTF">2014-08-31T18:46:00Z</dcterms:created>
  <dcterms:modified xsi:type="dcterms:W3CDTF">2014-12-11T17:35:00Z</dcterms:modified>
</cp:coreProperties>
</file>