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6F4" w:rsidRPr="008376F4" w:rsidRDefault="008376F4" w:rsidP="008376F4">
      <w:pPr>
        <w:rPr>
          <w:b/>
          <w:bCs/>
          <w:i/>
          <w:sz w:val="28"/>
          <w:szCs w:val="28"/>
        </w:rPr>
      </w:pPr>
      <w:r w:rsidRPr="008376F4">
        <w:rPr>
          <w:b/>
          <w:bCs/>
          <w:i/>
          <w:sz w:val="28"/>
          <w:szCs w:val="28"/>
        </w:rPr>
        <w:t>ПАРАЛЛЕЛЬНОЕ И ПОСЛЕДОВАТЕЛЬНОЕ СОЕДИНЕНИЕ ПРОВОДНИКОВ</w:t>
      </w:r>
    </w:p>
    <w:p w:rsidR="008376F4" w:rsidRDefault="008376F4" w:rsidP="008376F4"/>
    <w:p w:rsidR="008376F4" w:rsidRPr="008376F4" w:rsidRDefault="008376F4" w:rsidP="008376F4">
      <w:r w:rsidRPr="008376F4">
        <w:t xml:space="preserve">Включим в электрическую цепь в качестве </w:t>
      </w:r>
      <w:proofErr w:type="spellStart"/>
      <w:r w:rsidRPr="008376F4">
        <w:t>нагузки</w:t>
      </w:r>
      <w:proofErr w:type="spellEnd"/>
      <w:r w:rsidRPr="008376F4">
        <w:t> </w:t>
      </w:r>
      <w:proofErr w:type="gramStart"/>
      <w:r w:rsidRPr="008376F4">
        <w:t xml:space="preserve">( </w:t>
      </w:r>
      <w:proofErr w:type="gramEnd"/>
      <w:r w:rsidRPr="008376F4">
        <w:t>потребителей тока) две лампы накаливания,</w:t>
      </w:r>
      <w:r w:rsidRPr="008376F4">
        <w:br/>
        <w:t>каждая из которых обладает каким-то определенным сопротивлением, и каждую из которых </w:t>
      </w:r>
      <w:r w:rsidRPr="008376F4">
        <w:br/>
        <w:t>можно заменить проводником с таким же сопротивлением.</w:t>
      </w:r>
    </w:p>
    <w:p w:rsidR="008376F4" w:rsidRPr="008376F4" w:rsidRDefault="008376F4" w:rsidP="008376F4">
      <w:pPr>
        <w:rPr>
          <w:b/>
          <w:bCs/>
        </w:rPr>
      </w:pPr>
      <w:r w:rsidRPr="008376F4">
        <w:rPr>
          <w:b/>
          <w:bCs/>
        </w:rPr>
        <w:t>ПОСЛЕДОВАТЕЛЬНОЕ СОЕДИНЕНИЕ</w:t>
      </w:r>
    </w:p>
    <w:p w:rsidR="008376F4" w:rsidRPr="008376F4" w:rsidRDefault="008376F4" w:rsidP="008376F4">
      <w:r w:rsidRPr="008376F4">
        <w:drawing>
          <wp:inline distT="0" distB="0" distL="0" distR="0">
            <wp:extent cx="2190750" cy="1181100"/>
            <wp:effectExtent l="0" t="0" r="0" b="0"/>
            <wp:docPr id="12" name="Рисунок 12" descr="http://class-fizika.narod.ru/8_class/8_urok/8_el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narod.ru/8_class/8_urok/8_el/1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F4" w:rsidRPr="008376F4" w:rsidRDefault="008376F4" w:rsidP="008376F4">
      <w:r w:rsidRPr="008376F4">
        <w:drawing>
          <wp:inline distT="0" distB="0" distL="0" distR="0">
            <wp:extent cx="1114425" cy="876300"/>
            <wp:effectExtent l="0" t="0" r="9525" b="0"/>
            <wp:docPr id="11" name="Рисунок 11" descr="http://class-fizika.narod.ru/8_class/8_urok/8_el/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ass-fizika.narod.ru/8_class/8_urok/8_el/1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F4" w:rsidRPr="008376F4" w:rsidRDefault="008376F4" w:rsidP="008376F4">
      <w:r w:rsidRPr="008376F4">
        <w:t>Расчет параметров электрической цепи </w:t>
      </w:r>
      <w:r w:rsidRPr="008376F4">
        <w:br/>
        <w:t>при последовательном соединении сопротивлений:</w:t>
      </w:r>
    </w:p>
    <w:p w:rsidR="008376F4" w:rsidRPr="008376F4" w:rsidRDefault="008376F4" w:rsidP="008376F4">
      <w:r w:rsidRPr="008376F4">
        <w:t>1. сила тока во всех последовательно соединенных участках цепи одинакова</w:t>
      </w:r>
      <w:r w:rsidRPr="008376F4">
        <w:br/>
      </w:r>
      <w:r w:rsidRPr="008376F4">
        <w:br/>
      </w:r>
      <w:r w:rsidRPr="008376F4">
        <w:drawing>
          <wp:inline distT="0" distB="0" distL="0" distR="0">
            <wp:extent cx="1114425" cy="485775"/>
            <wp:effectExtent l="0" t="0" r="9525" b="9525"/>
            <wp:docPr id="10" name="Рисунок 10" descr="http://class-fizika.narod.ru/8_class/8_urok/8_el/6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narod.ru/8_class/8_urok/8_el/6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6F4">
        <w:t> </w:t>
      </w:r>
      <w:r w:rsidRPr="008376F4">
        <w:br/>
      </w:r>
      <w:r w:rsidRPr="008376F4">
        <w:br/>
        <w:t>2. напряжение в цепи, состоящей из нескольких последовательно соединенных участков, </w:t>
      </w:r>
      <w:r w:rsidRPr="008376F4">
        <w:br/>
        <w:t>равно сумме напряжений на каждом участке</w:t>
      </w:r>
      <w:r w:rsidRPr="008376F4">
        <w:br/>
      </w:r>
      <w:r w:rsidRPr="008376F4">
        <w:br/>
      </w:r>
      <w:r w:rsidRPr="008376F4">
        <w:drawing>
          <wp:inline distT="0" distB="0" distL="0" distR="0">
            <wp:extent cx="1076325" cy="476250"/>
            <wp:effectExtent l="0" t="0" r="9525" b="0"/>
            <wp:docPr id="9" name="Рисунок 9" descr="http://class-fizika.narod.ru/8_class/8_urok/8_el/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ass-fizika.narod.ru/8_class/8_urok/8_el/6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6F4">
        <w:t> </w:t>
      </w:r>
      <w:r w:rsidRPr="008376F4">
        <w:br/>
      </w:r>
      <w:r w:rsidRPr="008376F4">
        <w:br/>
        <w:t>3. сопротивление цепи, состоящей из нескольких последовательно соединенных участков, </w:t>
      </w:r>
      <w:r w:rsidRPr="008376F4">
        <w:br/>
        <w:t>равно сумме сопротивлений каждого участка</w:t>
      </w:r>
      <w:r w:rsidRPr="008376F4">
        <w:br/>
      </w:r>
      <w:r w:rsidRPr="008376F4">
        <w:br/>
      </w:r>
      <w:r w:rsidRPr="008376F4">
        <w:drawing>
          <wp:inline distT="0" distB="0" distL="0" distR="0">
            <wp:extent cx="1200150" cy="466725"/>
            <wp:effectExtent l="0" t="0" r="0" b="9525"/>
            <wp:docPr id="8" name="Рисунок 8" descr="http://class-fizika.narod.ru/8_class/8_urok/8_el/6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narod.ru/8_class/8_urok/8_el/63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6F4">
        <w:t> </w:t>
      </w:r>
    </w:p>
    <w:p w:rsidR="008376F4" w:rsidRPr="008376F4" w:rsidRDefault="008376F4" w:rsidP="008376F4">
      <w:r w:rsidRPr="008376F4">
        <w:t>4. работа электрического тока в цепи, состоящей из последовательно соединенных участков,</w:t>
      </w:r>
      <w:r w:rsidRPr="008376F4">
        <w:br/>
        <w:t>равна сумме работ на отдельных участках</w:t>
      </w:r>
    </w:p>
    <w:p w:rsidR="008376F4" w:rsidRPr="008376F4" w:rsidRDefault="008376F4" w:rsidP="008376F4">
      <w:r w:rsidRPr="008376F4">
        <w:t>А = А</w:t>
      </w:r>
      <w:proofErr w:type="gramStart"/>
      <w:r w:rsidRPr="008376F4">
        <w:t>1</w:t>
      </w:r>
      <w:proofErr w:type="gramEnd"/>
      <w:r w:rsidRPr="008376F4">
        <w:t xml:space="preserve"> + А2</w:t>
      </w:r>
      <w:r w:rsidRPr="008376F4">
        <w:br/>
      </w:r>
      <w:r w:rsidRPr="008376F4">
        <w:br/>
      </w:r>
      <w:r w:rsidRPr="008376F4">
        <w:lastRenderedPageBreak/>
        <w:t>5. мощность электрического тока в цепи, состоящей из последовательно соединенных участков,</w:t>
      </w:r>
      <w:r w:rsidRPr="008376F4">
        <w:br/>
        <w:t>равна сумме мощностей на отдельных участка</w:t>
      </w:r>
    </w:p>
    <w:p w:rsidR="008376F4" w:rsidRPr="008376F4" w:rsidRDefault="008376F4" w:rsidP="008376F4">
      <w:proofErr w:type="gramStart"/>
      <w:r w:rsidRPr="008376F4">
        <w:t>Р</w:t>
      </w:r>
      <w:proofErr w:type="gramEnd"/>
      <w:r w:rsidRPr="008376F4">
        <w:t xml:space="preserve"> = Р1 + Р2</w:t>
      </w:r>
    </w:p>
    <w:p w:rsidR="008376F4" w:rsidRPr="008376F4" w:rsidRDefault="008376F4" w:rsidP="008376F4">
      <w:pPr>
        <w:rPr>
          <w:b/>
          <w:bCs/>
        </w:rPr>
      </w:pPr>
      <w:r w:rsidRPr="008376F4">
        <w:rPr>
          <w:b/>
          <w:bCs/>
        </w:rPr>
        <w:t>ПАРАЛЛЕЛЬНОЕ СОЕДИНЕНИЕ</w:t>
      </w:r>
    </w:p>
    <w:p w:rsidR="008376F4" w:rsidRPr="008376F4" w:rsidRDefault="008376F4" w:rsidP="008376F4">
      <w:r w:rsidRPr="008376F4">
        <w:drawing>
          <wp:inline distT="0" distB="0" distL="0" distR="0">
            <wp:extent cx="2124075" cy="1238250"/>
            <wp:effectExtent l="0" t="0" r="9525" b="0"/>
            <wp:docPr id="7" name="Рисунок 7" descr="http://class-fizika.narod.ru/8_class/8_urok/8_el/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lass-fizika.narod.ru/8_class/8_urok/8_el/1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F4" w:rsidRPr="008376F4" w:rsidRDefault="008376F4" w:rsidP="008376F4">
      <w:r w:rsidRPr="008376F4">
        <w:t> </w:t>
      </w:r>
    </w:p>
    <w:p w:rsidR="008376F4" w:rsidRPr="008376F4" w:rsidRDefault="008376F4" w:rsidP="008376F4">
      <w:r w:rsidRPr="008376F4">
        <w:drawing>
          <wp:inline distT="0" distB="0" distL="0" distR="0">
            <wp:extent cx="1028700" cy="1009650"/>
            <wp:effectExtent l="0" t="0" r="0" b="0"/>
            <wp:docPr id="6" name="Рисунок 6" descr="http://class-fizika.narod.ru/8_class/8_urok/8_el/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narod.ru/8_class/8_urok/8_el/1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6F4">
        <w:br/>
      </w:r>
      <w:r w:rsidRPr="008376F4">
        <w:br/>
        <w:t>Расчет параметров электрической цепи</w:t>
      </w:r>
      <w:r w:rsidRPr="008376F4">
        <w:br/>
        <w:t>при параллельном соединении сопротивлений:</w:t>
      </w:r>
    </w:p>
    <w:p w:rsidR="008376F4" w:rsidRPr="008376F4" w:rsidRDefault="008376F4" w:rsidP="008376F4">
      <w:r w:rsidRPr="008376F4">
        <w:t>1. сила тока в неразветвленном участке цепи равна сумме сил токов</w:t>
      </w:r>
      <w:r w:rsidRPr="008376F4">
        <w:br/>
        <w:t>во всех параллельно соединенных участках</w:t>
      </w:r>
    </w:p>
    <w:p w:rsidR="008376F4" w:rsidRPr="008376F4" w:rsidRDefault="008376F4" w:rsidP="008376F4">
      <w:r w:rsidRPr="008376F4">
        <w:drawing>
          <wp:inline distT="0" distB="0" distL="0" distR="0">
            <wp:extent cx="1019175" cy="457200"/>
            <wp:effectExtent l="0" t="0" r="9525" b="0"/>
            <wp:docPr id="5" name="Рисунок 5" descr="http://class-fizika.narod.ru/8_class/8_urok/8_el/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lass-fizika.narod.ru/8_class/8_urok/8_el/1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F4" w:rsidRPr="008376F4" w:rsidRDefault="008376F4" w:rsidP="008376F4">
      <w:r w:rsidRPr="008376F4">
        <w:t>2. напряжение на всех параллельно соединенных участках цепи одинаково</w:t>
      </w:r>
    </w:p>
    <w:p w:rsidR="008376F4" w:rsidRPr="008376F4" w:rsidRDefault="008376F4" w:rsidP="008376F4">
      <w:r w:rsidRPr="008376F4">
        <w:rPr>
          <w:b/>
          <w:bCs/>
        </w:rPr>
        <w:drawing>
          <wp:inline distT="0" distB="0" distL="0" distR="0">
            <wp:extent cx="1133475" cy="476250"/>
            <wp:effectExtent l="0" t="0" r="9525" b="0"/>
            <wp:docPr id="4" name="Рисунок 4" descr="http://class-fizika.narod.ru/8_class/8_urok/8_el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lass-fizika.narod.ru/8_class/8_urok/8_el/1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6F4">
        <w:t> </w:t>
      </w:r>
      <w:r w:rsidRPr="008376F4">
        <w:br/>
        <w:t>3. при параллельном соединении сопротивлений складываются величины, обратные сопротивлению</w:t>
      </w:r>
      <w:proofErr w:type="gramStart"/>
      <w:r w:rsidRPr="008376F4">
        <w:t> :</w:t>
      </w:r>
      <w:proofErr w:type="gramEnd"/>
    </w:p>
    <w:p w:rsidR="008376F4" w:rsidRPr="008376F4" w:rsidRDefault="008376F4" w:rsidP="008376F4">
      <w:r w:rsidRPr="008376F4">
        <w:t>( R - сопротивление проводника,</w:t>
      </w:r>
      <w:r w:rsidRPr="008376F4">
        <w:br/>
        <w:t>1/R - электрическая проводимость проводника)</w:t>
      </w:r>
    </w:p>
    <w:p w:rsidR="008376F4" w:rsidRPr="008376F4" w:rsidRDefault="008376F4" w:rsidP="008376F4">
      <w:r w:rsidRPr="008376F4">
        <w:drawing>
          <wp:inline distT="0" distB="0" distL="0" distR="0">
            <wp:extent cx="962025" cy="533400"/>
            <wp:effectExtent l="0" t="0" r="9525" b="0"/>
            <wp:docPr id="3" name="Рисунок 3" descr="http://class-fizika.narod.ru/8_class/8_urok/8_el/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lass-fizika.narod.ru/8_class/8_urok/8_el/6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6F4">
        <w:br/>
      </w:r>
      <w:r w:rsidRPr="008376F4">
        <w:br/>
        <w:t>Если в цепь включены параллельно только два сопротивления, т</w:t>
      </w:r>
      <w:r w:rsidRPr="008376F4">
        <w:rPr>
          <w:b/>
          <w:bCs/>
        </w:rPr>
        <w:t>о:</w:t>
      </w:r>
    </w:p>
    <w:p w:rsidR="008376F4" w:rsidRPr="008376F4" w:rsidRDefault="008376F4" w:rsidP="008376F4">
      <w:r w:rsidRPr="008376F4">
        <w:lastRenderedPageBreak/>
        <w:drawing>
          <wp:inline distT="0" distB="0" distL="0" distR="0">
            <wp:extent cx="1085850" cy="638175"/>
            <wp:effectExtent l="0" t="0" r="0" b="9525"/>
            <wp:docPr id="2" name="Рисунок 2" descr="http://class-fizika.narod.ru/8_class/8_urok/8_el/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ass-fizika.narod.ru/8_class/8_urok/8_el/6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6F4" w:rsidRPr="008376F4" w:rsidRDefault="008376F4" w:rsidP="008376F4">
      <w:r w:rsidRPr="008376F4">
        <w:rPr>
          <w:i/>
          <w:iCs/>
        </w:rPr>
        <w:t>( при параллельном соединении общее сопротивление цепи меньше меньшего из включенных сопротивлений</w:t>
      </w:r>
      <w:proofErr w:type="gramStart"/>
      <w:r w:rsidRPr="008376F4">
        <w:rPr>
          <w:i/>
          <w:iCs/>
        </w:rPr>
        <w:t> </w:t>
      </w:r>
      <w:r w:rsidRPr="008376F4">
        <w:t>)</w:t>
      </w:r>
      <w:proofErr w:type="gramEnd"/>
    </w:p>
    <w:p w:rsidR="008376F4" w:rsidRPr="008376F4" w:rsidRDefault="008376F4" w:rsidP="008376F4">
      <w:r w:rsidRPr="008376F4">
        <w:t>4. работа электрического тока в цепи, состоящей из параллельно соединенных участков, </w:t>
      </w:r>
      <w:r w:rsidRPr="008376F4">
        <w:br/>
        <w:t>равна сумме работ на отдельных участках:</w:t>
      </w:r>
      <w:r w:rsidRPr="008376F4">
        <w:br/>
      </w:r>
      <w:r w:rsidRPr="008376F4">
        <w:br/>
      </w:r>
      <w:r w:rsidRPr="008376F4">
        <w:rPr>
          <w:b/>
          <w:bCs/>
        </w:rPr>
        <w:t>A=A1+A2</w:t>
      </w:r>
      <w:r w:rsidRPr="008376F4">
        <w:br/>
      </w:r>
      <w:r w:rsidRPr="008376F4">
        <w:br/>
        <w:t>5. мощность электрического тока в цепи, состоящей из параллельно соединенных участков, </w:t>
      </w:r>
      <w:r w:rsidRPr="008376F4">
        <w:br/>
        <w:t>равна сумме мощностей на отдельных участках:</w:t>
      </w:r>
      <w:r w:rsidRPr="008376F4">
        <w:br/>
      </w:r>
      <w:r w:rsidRPr="008376F4">
        <w:br/>
      </w:r>
      <w:r w:rsidRPr="008376F4">
        <w:rPr>
          <w:b/>
          <w:bCs/>
        </w:rPr>
        <w:t>P=P1+P2</w:t>
      </w:r>
    </w:p>
    <w:p w:rsidR="008376F4" w:rsidRPr="008376F4" w:rsidRDefault="008376F4" w:rsidP="008376F4">
      <w:r w:rsidRPr="008376F4">
        <w:t>Для двух сопротивлений: </w:t>
      </w:r>
      <w:r w:rsidRPr="008376F4">
        <w:br/>
      </w:r>
      <w:r w:rsidRPr="008376F4">
        <w:br/>
      </w:r>
      <w:r w:rsidRPr="008376F4">
        <w:drawing>
          <wp:inline distT="0" distB="0" distL="0" distR="0">
            <wp:extent cx="581025" cy="438150"/>
            <wp:effectExtent l="0" t="0" r="9525" b="0"/>
            <wp:docPr id="1" name="Рисунок 1" descr="http://class-fizika.narod.ru/8_class/8_urok/8_el/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lass-fizika.narod.ru/8_class/8_urok/8_el/11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6F4">
        <w:br/>
      </w:r>
      <w:r w:rsidRPr="008376F4">
        <w:br/>
        <w:t>т.е. чем больше сопротивление, тем меньше в нём сила тока. </w:t>
      </w:r>
    </w:p>
    <w:p w:rsidR="008376F4" w:rsidRPr="008376F4" w:rsidRDefault="008376F4" w:rsidP="008376F4">
      <w:pPr>
        <w:rPr>
          <w:b/>
          <w:bCs/>
          <w:sz w:val="36"/>
          <w:szCs w:val="36"/>
        </w:rPr>
      </w:pPr>
      <w:r w:rsidRPr="008376F4">
        <w:rPr>
          <w:b/>
          <w:bCs/>
          <w:sz w:val="36"/>
          <w:szCs w:val="36"/>
        </w:rPr>
        <w:t>А</w:t>
      </w:r>
      <w:r>
        <w:rPr>
          <w:b/>
          <w:bCs/>
          <w:sz w:val="36"/>
          <w:szCs w:val="36"/>
        </w:rPr>
        <w:t xml:space="preserve">   </w:t>
      </w:r>
      <w:r w:rsidRPr="008376F4">
        <w:rPr>
          <w:b/>
          <w:bCs/>
          <w:sz w:val="36"/>
          <w:szCs w:val="36"/>
        </w:rPr>
        <w:t xml:space="preserve"> ФОРМУЛЫ </w:t>
      </w:r>
      <w:r>
        <w:rPr>
          <w:b/>
          <w:bCs/>
          <w:sz w:val="36"/>
          <w:szCs w:val="36"/>
        </w:rPr>
        <w:t xml:space="preserve">  </w:t>
      </w:r>
      <w:r w:rsidRPr="008376F4">
        <w:rPr>
          <w:b/>
          <w:bCs/>
          <w:sz w:val="36"/>
          <w:szCs w:val="36"/>
        </w:rPr>
        <w:t xml:space="preserve">НАДО </w:t>
      </w:r>
      <w:r>
        <w:rPr>
          <w:b/>
          <w:bCs/>
          <w:sz w:val="36"/>
          <w:szCs w:val="36"/>
        </w:rPr>
        <w:t xml:space="preserve">  </w:t>
      </w:r>
      <w:r w:rsidRPr="008376F4">
        <w:rPr>
          <w:b/>
          <w:bCs/>
          <w:sz w:val="36"/>
          <w:szCs w:val="36"/>
        </w:rPr>
        <w:t>ВЫУЧИТЬ!</w:t>
      </w:r>
      <w:bookmarkStart w:id="0" w:name="_GoBack"/>
      <w:bookmarkEnd w:id="0"/>
    </w:p>
    <w:p w:rsidR="00FD7C4F" w:rsidRDefault="00FD7C4F"/>
    <w:sectPr w:rsidR="00F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4C"/>
    <w:rsid w:val="008376F4"/>
    <w:rsid w:val="00913433"/>
    <w:rsid w:val="0097454C"/>
    <w:rsid w:val="00FD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2015-02-15T18:36:00Z</dcterms:created>
  <dcterms:modified xsi:type="dcterms:W3CDTF">2015-02-15T18:38:00Z</dcterms:modified>
</cp:coreProperties>
</file>