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8C" w:rsidRDefault="0079398C" w:rsidP="007939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образовательное учреждение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профессионального образования «Профессиональное училище № 35»</w:t>
      </w:r>
    </w:p>
    <w:p w:rsidR="0079398C" w:rsidRDefault="0079398C" w:rsidP="007939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Pr="0079398C" w:rsidRDefault="0079398C" w:rsidP="007939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79398C">
        <w:rPr>
          <w:rFonts w:ascii="Times New Roman" w:hAnsi="Times New Roman" w:cs="Times New Roman"/>
          <w:sz w:val="44"/>
          <w:szCs w:val="24"/>
        </w:rPr>
        <w:t xml:space="preserve">Задания в тестовой форме закрытого типа  по </w:t>
      </w:r>
      <w:r>
        <w:rPr>
          <w:rFonts w:ascii="Times New Roman" w:hAnsi="Times New Roman" w:cs="Times New Roman"/>
          <w:sz w:val="44"/>
          <w:szCs w:val="24"/>
        </w:rPr>
        <w:t xml:space="preserve">   </w:t>
      </w:r>
      <w:r w:rsidRPr="0079398C">
        <w:rPr>
          <w:rFonts w:ascii="Times New Roman" w:hAnsi="Times New Roman" w:cs="Times New Roman"/>
          <w:sz w:val="44"/>
          <w:szCs w:val="24"/>
        </w:rPr>
        <w:t xml:space="preserve">литературе на 1 курсе </w:t>
      </w:r>
      <w:r>
        <w:rPr>
          <w:rFonts w:ascii="Times New Roman" w:hAnsi="Times New Roman" w:cs="Times New Roman"/>
          <w:sz w:val="44"/>
          <w:szCs w:val="24"/>
        </w:rPr>
        <w:t xml:space="preserve">(в 10 классе) </w:t>
      </w: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793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подготовила</w:t>
      </w:r>
    </w:p>
    <w:p w:rsidR="0079398C" w:rsidRDefault="0079398C" w:rsidP="00793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преподаватель русского языка и литературы</w:t>
      </w:r>
    </w:p>
    <w:p w:rsidR="0079398C" w:rsidRDefault="0079398C" w:rsidP="00793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Азарова Светлана Васильевна</w:t>
      </w: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973" w:rsidRDefault="00973973" w:rsidP="0098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983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98C" w:rsidRDefault="0079398C" w:rsidP="007939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г.Зеленогорск</w:t>
      </w:r>
    </w:p>
    <w:p w:rsidR="0079398C" w:rsidRDefault="0079398C" w:rsidP="007939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7F3A5D" w:rsidRDefault="007F3A5D" w:rsidP="004870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DA8" w:rsidRDefault="00993DA8" w:rsidP="007939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Ф.М.Достоевский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1.Годы жизни Ф.М.Достоевского:</w:t>
      </w:r>
    </w:p>
    <w:p w:rsidR="00993DA8" w:rsidRDefault="00993DA8" w:rsidP="004870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1856-1904</w:t>
      </w:r>
    </w:p>
    <w:p w:rsidR="00993DA8" w:rsidRDefault="00993DA8" w:rsidP="004870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1821-1881</w:t>
      </w:r>
    </w:p>
    <w:p w:rsidR="00993DA8" w:rsidRDefault="00993DA8" w:rsidP="004870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1801-1861</w:t>
      </w:r>
    </w:p>
    <w:p w:rsidR="00993DA8" w:rsidRDefault="00993DA8" w:rsidP="004870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1824-1884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Город, в котором родился Ф.М.Достоевский:</w:t>
      </w:r>
    </w:p>
    <w:p w:rsidR="00993DA8" w:rsidRDefault="00993DA8" w:rsidP="004870C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</w:t>
      </w:r>
    </w:p>
    <w:p w:rsidR="00993DA8" w:rsidRDefault="00993DA8" w:rsidP="004870C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</w:t>
      </w:r>
    </w:p>
    <w:p w:rsidR="00993DA8" w:rsidRDefault="00993DA8" w:rsidP="004870C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993DA8" w:rsidRDefault="00993DA8" w:rsidP="004870C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Тверь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3.Род деятельности отца Ф.М.Достоевского:</w:t>
      </w:r>
    </w:p>
    <w:p w:rsidR="00993DA8" w:rsidRDefault="00993DA8" w:rsidP="004870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Петербургского университета</w:t>
      </w:r>
    </w:p>
    <w:p w:rsidR="00993DA8" w:rsidRDefault="00993DA8" w:rsidP="004870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</w:t>
      </w:r>
    </w:p>
    <w:p w:rsidR="00993DA8" w:rsidRDefault="00993DA8" w:rsidP="004870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купец</w:t>
      </w:r>
    </w:p>
    <w:p w:rsidR="00993DA8" w:rsidRDefault="00993DA8" w:rsidP="004870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штаб-лекарь Московской Мариинской больницы для бедных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4.Близкий друг Ф.М.Достоевского с детских лет:</w:t>
      </w:r>
    </w:p>
    <w:p w:rsidR="00993DA8" w:rsidRDefault="00993DA8" w:rsidP="004870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брат Михаил</w:t>
      </w:r>
    </w:p>
    <w:p w:rsidR="00993DA8" w:rsidRDefault="00993DA8" w:rsidP="004870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В.Г.Белинский</w:t>
      </w:r>
    </w:p>
    <w:p w:rsidR="00993DA8" w:rsidRDefault="00993DA8" w:rsidP="004870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Н.А.Некрасов</w:t>
      </w:r>
    </w:p>
    <w:p w:rsidR="00993DA8" w:rsidRDefault="00993DA8" w:rsidP="004870C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5.Год смерти матери Ф.М.Достоевского:</w:t>
      </w:r>
    </w:p>
    <w:p w:rsidR="00993DA8" w:rsidRDefault="00993DA8" w:rsidP="004870C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1837</w:t>
      </w:r>
    </w:p>
    <w:p w:rsidR="00993DA8" w:rsidRDefault="00993DA8" w:rsidP="004870C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</w:t>
      </w:r>
    </w:p>
    <w:p w:rsidR="00993DA8" w:rsidRDefault="00993DA8" w:rsidP="004870C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</w:t>
      </w:r>
    </w:p>
    <w:p w:rsidR="00993DA8" w:rsidRDefault="00993DA8" w:rsidP="004870C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1854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6.Возраст Ф.М.Достоевского, в котором он остался круглым сиротой (лет):</w:t>
      </w:r>
    </w:p>
    <w:p w:rsidR="00993DA8" w:rsidRDefault="00993DA8" w:rsidP="004870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993DA8" w:rsidRDefault="00993DA8" w:rsidP="004870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неполных 18</w:t>
      </w:r>
    </w:p>
    <w:p w:rsidR="00993DA8" w:rsidRDefault="00993DA8" w:rsidP="004870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</w:p>
    <w:p w:rsidR="00993DA8" w:rsidRDefault="00993DA8" w:rsidP="004870C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7.Наиболее вероятная причина смерти отца Ф.М.Достоевского:</w:t>
      </w:r>
    </w:p>
    <w:p w:rsidR="00993DA8" w:rsidRDefault="00993DA8" w:rsidP="004870C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убийство</w:t>
      </w:r>
    </w:p>
    <w:p w:rsidR="00993DA8" w:rsidRDefault="00993DA8" w:rsidP="004870C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самоубийство</w:t>
      </w:r>
    </w:p>
    <w:p w:rsidR="00993DA8" w:rsidRDefault="00993DA8" w:rsidP="004870C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</w:t>
      </w:r>
    </w:p>
    <w:p w:rsidR="00993DA8" w:rsidRDefault="00993DA8" w:rsidP="004870C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болезнь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Ф.М.Достоевский закончил:</w:t>
      </w:r>
    </w:p>
    <w:p w:rsidR="00993DA8" w:rsidRDefault="00993DA8" w:rsidP="004870C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Петербургский университет</w:t>
      </w:r>
    </w:p>
    <w:p w:rsidR="00993DA8" w:rsidRDefault="00993DA8" w:rsidP="004870C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военное инженерное училище</w:t>
      </w:r>
    </w:p>
    <w:p w:rsidR="00993DA8" w:rsidRDefault="00993DA8" w:rsidP="004870C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Царскосельский лицей</w:t>
      </w:r>
    </w:p>
    <w:p w:rsidR="00993DA8" w:rsidRDefault="00993DA8" w:rsidP="004870C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университет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9.Срок государственной службы Ф.М.Достоевского после окончания обучения (годы):</w:t>
      </w:r>
    </w:p>
    <w:p w:rsidR="00993DA8" w:rsidRDefault="00993DA8" w:rsidP="004870C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одного</w:t>
      </w:r>
    </w:p>
    <w:p w:rsidR="00993DA8" w:rsidRDefault="00993DA8" w:rsidP="004870C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93DA8" w:rsidRDefault="00993DA8" w:rsidP="004870C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93DA8" w:rsidRDefault="00993DA8" w:rsidP="004870C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10.Первая печатная работа Ф.М.Достоевского:</w:t>
      </w:r>
    </w:p>
    <w:p w:rsidR="00993DA8" w:rsidRDefault="00993DA8" w:rsidP="004870C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романа О.Бальзака «Евгения Гранде»</w:t>
      </w:r>
    </w:p>
    <w:p w:rsidR="00993DA8" w:rsidRDefault="00993DA8" w:rsidP="004870C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«Бедные люди»</w:t>
      </w:r>
    </w:p>
    <w:p w:rsidR="00993DA8" w:rsidRDefault="00993DA8" w:rsidP="004870C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«Неточка Незванова»</w:t>
      </w:r>
    </w:p>
    <w:p w:rsidR="00993DA8" w:rsidRDefault="00993DA8" w:rsidP="004870C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«Преступление и наказание»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Роман Ф.М.Достоевского, который был назван «первым социально-психологическим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маном в русской литературе»:</w:t>
      </w:r>
    </w:p>
    <w:p w:rsidR="00993DA8" w:rsidRDefault="00993DA8" w:rsidP="004870C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«Преступление и наказание»</w:t>
      </w:r>
    </w:p>
    <w:p w:rsidR="00993DA8" w:rsidRDefault="00993DA8" w:rsidP="004870C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«Бедные люди»</w:t>
      </w:r>
    </w:p>
    <w:p w:rsidR="00993DA8" w:rsidRDefault="00993DA8" w:rsidP="004870C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«Униженные и оскорблённые»</w:t>
      </w:r>
    </w:p>
    <w:p w:rsidR="00993DA8" w:rsidRDefault="00993DA8" w:rsidP="004870C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«Братья Карамазовы»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12.Литератор, помогавший молодому Ф.М.Достоевскому опубликовать  первый роман:</w:t>
      </w:r>
    </w:p>
    <w:p w:rsidR="00993DA8" w:rsidRDefault="00993DA8" w:rsidP="004870C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Д.В.Григорович</w:t>
      </w:r>
    </w:p>
    <w:p w:rsidR="00993DA8" w:rsidRDefault="00993DA8" w:rsidP="004870C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Н.А.Некрасов</w:t>
      </w:r>
    </w:p>
    <w:p w:rsidR="00993DA8" w:rsidRDefault="00993DA8" w:rsidP="004870C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В.Г.Белинский</w:t>
      </w:r>
    </w:p>
    <w:p w:rsidR="00993DA8" w:rsidRDefault="00993DA8" w:rsidP="004870C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</w:t>
      </w:r>
    </w:p>
    <w:p w:rsidR="00993DA8" w:rsidRDefault="00993DA8" w:rsidP="004870C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Н.А.Добролюбов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13.Событие, которое произошло в жизни Ф.М.Достоевского 23 апреля 1849 года:</w:t>
      </w:r>
    </w:p>
    <w:p w:rsidR="00993DA8" w:rsidRDefault="00993DA8" w:rsidP="004870C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работы над первым романом</w:t>
      </w:r>
    </w:p>
    <w:p w:rsidR="00993DA8" w:rsidRDefault="00993DA8" w:rsidP="004870C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письма Белинского к Гоголю</w:t>
      </w:r>
    </w:p>
    <w:p w:rsidR="00993DA8" w:rsidRDefault="00993DA8" w:rsidP="004870C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женитьба </w:t>
      </w:r>
    </w:p>
    <w:p w:rsidR="00993DA8" w:rsidRDefault="00993DA8" w:rsidP="004870C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арест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14.Срок содержания Ф.М.Достоевского в Петропавловской крепости (мес):</w:t>
      </w:r>
    </w:p>
    <w:p w:rsidR="00993DA8" w:rsidRDefault="00993DA8" w:rsidP="004870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93DA8" w:rsidRDefault="00993DA8" w:rsidP="004870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93DA8" w:rsidRDefault="00993DA8" w:rsidP="004870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93DA8" w:rsidRDefault="00993DA8" w:rsidP="004870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15.Событие, которое произошло в жизни Ф.М.Достоевского 23 декабря 1849 года:</w:t>
      </w:r>
    </w:p>
    <w:p w:rsidR="00993DA8" w:rsidRDefault="00993DA8" w:rsidP="004870C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обряд смертной казни</w:t>
      </w:r>
    </w:p>
    <w:p w:rsidR="00993DA8" w:rsidRDefault="00993DA8" w:rsidP="004870C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романа «Бедные люди»</w:t>
      </w:r>
    </w:p>
    <w:p w:rsidR="00993DA8" w:rsidRDefault="00993DA8" w:rsidP="004870C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Л.Н.Толстым</w:t>
      </w:r>
    </w:p>
    <w:p w:rsidR="00993DA8" w:rsidRDefault="00993DA8" w:rsidP="004870C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смертной казни каторгой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16.Причина ареста Ф.М.Достоевского:</w:t>
      </w:r>
    </w:p>
    <w:p w:rsidR="00993DA8" w:rsidRDefault="00993DA8" w:rsidP="004870C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членство в политическом кружке Буташевича-Петрашевского</w:t>
      </w:r>
    </w:p>
    <w:p w:rsidR="00993DA8" w:rsidRDefault="00993DA8" w:rsidP="004870C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романа «Бедные люди»</w:t>
      </w:r>
    </w:p>
    <w:p w:rsidR="00993DA8" w:rsidRDefault="00993DA8" w:rsidP="004870C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призыв к свержению самодержавия</w:t>
      </w:r>
    </w:p>
    <w:p w:rsidR="00993DA8" w:rsidRDefault="00993DA8" w:rsidP="004870C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уголовного преступления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17.Место, где Ф.М.Достоевский «узнал.. народ русский… так хорошо, как немногие знают его»:</w:t>
      </w:r>
    </w:p>
    <w:p w:rsidR="00993DA8" w:rsidRDefault="00993DA8" w:rsidP="004870CC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Петропавловская крепость</w:t>
      </w:r>
    </w:p>
    <w:p w:rsidR="00993DA8" w:rsidRDefault="00993DA8" w:rsidP="004870CC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Буташевича-Петрашевского</w:t>
      </w:r>
    </w:p>
    <w:p w:rsidR="00993DA8" w:rsidRDefault="00993DA8" w:rsidP="004870CC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Омская крепость</w:t>
      </w:r>
    </w:p>
    <w:p w:rsidR="00993DA8" w:rsidRDefault="00993DA8" w:rsidP="004870CC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Деревни Даровое и Черемошня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Количество лет каторги Ф.М.Достоевского:</w:t>
      </w:r>
    </w:p>
    <w:p w:rsidR="00993DA8" w:rsidRDefault="00993DA8" w:rsidP="004870C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993DA8" w:rsidRDefault="00993DA8" w:rsidP="004870C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93DA8" w:rsidRDefault="00993DA8" w:rsidP="004870C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993DA8" w:rsidRDefault="00993DA8" w:rsidP="004870C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19.Город, в котором отбывал каторгу Ф.М.Достоевский:</w:t>
      </w:r>
    </w:p>
    <w:p w:rsidR="00993DA8" w:rsidRDefault="00993DA8" w:rsidP="004870C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</w:t>
      </w:r>
    </w:p>
    <w:p w:rsidR="00993DA8" w:rsidRDefault="00993DA8" w:rsidP="004870C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Мценск</w:t>
      </w:r>
    </w:p>
    <w:p w:rsidR="00993DA8" w:rsidRDefault="00993DA8" w:rsidP="004870C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Вятка</w:t>
      </w:r>
    </w:p>
    <w:p w:rsidR="00993DA8" w:rsidRDefault="00993DA8" w:rsidP="004870C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20.Город, в котором служил Ф.М.Достоевский после отбывания каторжных работ:</w:t>
      </w:r>
    </w:p>
    <w:p w:rsidR="00993DA8" w:rsidRDefault="00993DA8" w:rsidP="004870C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Семипалатинск</w:t>
      </w:r>
    </w:p>
    <w:p w:rsidR="00993DA8" w:rsidRDefault="00993DA8" w:rsidP="004870C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Караганда</w:t>
      </w:r>
    </w:p>
    <w:p w:rsidR="00993DA8" w:rsidRDefault="00993DA8" w:rsidP="004870C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</w:t>
      </w:r>
    </w:p>
    <w:p w:rsidR="00993DA8" w:rsidRDefault="00993DA8" w:rsidP="004870C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21.Год, с которого Ф.М.Достоевский после отбывания наказания включается в литературную жизнь Петербурга:</w:t>
      </w:r>
    </w:p>
    <w:p w:rsidR="00993DA8" w:rsidRDefault="00993DA8" w:rsidP="004870C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1854</w:t>
      </w:r>
    </w:p>
    <w:p w:rsidR="00993DA8" w:rsidRDefault="00993DA8" w:rsidP="004870C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</w:t>
      </w:r>
    </w:p>
    <w:p w:rsidR="00993DA8" w:rsidRDefault="00993DA8" w:rsidP="004870C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1864</w:t>
      </w:r>
    </w:p>
    <w:p w:rsidR="00993DA8" w:rsidRDefault="00993DA8" w:rsidP="004870C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22.Журнал, который издавал Ф.М.Достоевский вместе с братом Михаилом с 1861года:</w:t>
      </w:r>
    </w:p>
    <w:p w:rsidR="00993DA8" w:rsidRDefault="00993DA8" w:rsidP="004870CC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«Современник»</w:t>
      </w:r>
    </w:p>
    <w:p w:rsidR="00993DA8" w:rsidRDefault="00993DA8" w:rsidP="004870CC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«Отечественные записки»</w:t>
      </w:r>
    </w:p>
    <w:p w:rsidR="00993DA8" w:rsidRDefault="00993DA8" w:rsidP="004870CC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«Москвитянин»</w:t>
      </w:r>
    </w:p>
    <w:p w:rsidR="00993DA8" w:rsidRDefault="00993DA8" w:rsidP="004870CC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«Время»</w:t>
      </w:r>
    </w:p>
    <w:p w:rsidR="00993DA8" w:rsidRDefault="00993DA8" w:rsidP="004870CC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«Эпоха»</w:t>
      </w:r>
    </w:p>
    <w:p w:rsidR="00993DA8" w:rsidRDefault="00993DA8" w:rsidP="00487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3DA8" w:rsidSect="007F3A5D">
          <w:headerReference w:type="default" r:id="rId7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23.Соответствие периодов творчества Ф.М.Достоевского произведениям, созданным в эти периоды:</w:t>
      </w:r>
    </w:p>
    <w:p w:rsidR="00993DA8" w:rsidRDefault="00993DA8" w:rsidP="00487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3DA8" w:rsidSect="00973973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93DA8" w:rsidTr="00993DA8">
        <w:trPr>
          <w:trHeight w:val="250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DA8" w:rsidRDefault="00993DA8" w:rsidP="004870CC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досибирский  </w:t>
            </w:r>
          </w:p>
          <w:p w:rsidR="00993DA8" w:rsidRDefault="00993DA8" w:rsidP="004870CC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  </w:t>
            </w:r>
          </w:p>
          <w:p w:rsidR="00993DA8" w:rsidRDefault="00993DA8" w:rsidP="004870CC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послесибирский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3DA8" w:rsidRDefault="00993DA8" w:rsidP="004870CC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Братья Карамазовы»</w:t>
            </w:r>
          </w:p>
          <w:p w:rsidR="00993DA8" w:rsidRDefault="00993DA8" w:rsidP="004870CC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«Бедные люди»</w:t>
            </w:r>
          </w:p>
          <w:p w:rsidR="00993DA8" w:rsidRDefault="00993DA8" w:rsidP="004870CC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Преступление и наказание»</w:t>
            </w:r>
          </w:p>
          <w:p w:rsidR="00993DA8" w:rsidRDefault="00993DA8" w:rsidP="004870CC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«Дядюшкин сон»</w:t>
            </w:r>
          </w:p>
          <w:p w:rsidR="00993DA8" w:rsidRDefault="00993DA8" w:rsidP="004870CC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Степанчиково и его обитат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  <w:p w:rsidR="00993DA8" w:rsidRDefault="00993DA8" w:rsidP="004870CC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«Идиот»</w:t>
            </w:r>
          </w:p>
          <w:p w:rsidR="00993DA8" w:rsidRDefault="00993DA8" w:rsidP="004870CC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«Игрок»</w:t>
            </w:r>
          </w:p>
          <w:p w:rsidR="00993DA8" w:rsidRDefault="00993DA8" w:rsidP="004870CC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«Неточка Незванова»</w:t>
            </w:r>
          </w:p>
          <w:p w:rsidR="00993DA8" w:rsidRDefault="00993DA8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24.Произведение  Ф.М.Достоевского о каторге:</w:t>
      </w:r>
    </w:p>
    <w:p w:rsidR="00993DA8" w:rsidRDefault="00993DA8" w:rsidP="004870C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«Идиот»</w:t>
      </w:r>
    </w:p>
    <w:p w:rsidR="00993DA8" w:rsidRDefault="00993DA8" w:rsidP="004870C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«Игрок»</w:t>
      </w:r>
    </w:p>
    <w:p w:rsidR="00993DA8" w:rsidRDefault="00993DA8" w:rsidP="004870C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«Записки из Мёртвого дома»</w:t>
      </w:r>
    </w:p>
    <w:p w:rsidR="00993DA8" w:rsidRDefault="00993DA8" w:rsidP="004870C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«Бедные люди»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25.Событие в жизни Ф.М.Достоевского, которое произошло в 1864 году:</w:t>
      </w:r>
    </w:p>
    <w:p w:rsidR="00993DA8" w:rsidRDefault="00993DA8" w:rsidP="004870C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брата Михаила</w:t>
      </w:r>
    </w:p>
    <w:p w:rsidR="00993DA8" w:rsidRDefault="00993DA8" w:rsidP="004870C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первой жены</w:t>
      </w:r>
    </w:p>
    <w:p w:rsidR="00993DA8" w:rsidRDefault="00993DA8" w:rsidP="004870C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журнала «Эпоха»</w:t>
      </w:r>
    </w:p>
    <w:p w:rsidR="00993DA8" w:rsidRDefault="00993DA8" w:rsidP="004870C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романа «Униженные и оскорблённые»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26.Роман, созданный Ф.М.Достоевским за 26 дней:</w:t>
      </w:r>
    </w:p>
    <w:p w:rsidR="00993DA8" w:rsidRDefault="00993DA8" w:rsidP="004870CC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«Игрок»</w:t>
      </w:r>
    </w:p>
    <w:p w:rsidR="00993DA8" w:rsidRDefault="00993DA8" w:rsidP="004870CC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«Подросток»</w:t>
      </w:r>
    </w:p>
    <w:p w:rsidR="00993DA8" w:rsidRDefault="00993DA8" w:rsidP="004870CC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«Бесы»</w:t>
      </w:r>
    </w:p>
    <w:p w:rsidR="00993DA8" w:rsidRDefault="00993DA8" w:rsidP="004870CC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«Преступление и наказание»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27.Событие 1877 года  в жизни Ф.М.Достоевского:</w:t>
      </w:r>
    </w:p>
    <w:p w:rsidR="00993DA8" w:rsidRDefault="00993DA8" w:rsidP="004870CC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членом-корреспондентом Академии наук </w:t>
      </w:r>
    </w:p>
    <w:p w:rsidR="00993DA8" w:rsidRDefault="00993DA8" w:rsidP="004870CC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романа «Идиот»</w:t>
      </w:r>
    </w:p>
    <w:p w:rsidR="00993DA8" w:rsidRDefault="00993DA8" w:rsidP="004870CC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 из России</w:t>
      </w:r>
    </w:p>
    <w:p w:rsidR="00993DA8" w:rsidRDefault="00993DA8" w:rsidP="004870CC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Выступление с речью на открытии памятника А.С.Пушкину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{ </w:t>
      </w:r>
      <w:r>
        <w:rPr>
          <w:rFonts w:ascii="Times New Roman" w:hAnsi="Times New Roman" w:cs="Times New Roman"/>
          <w:sz w:val="24"/>
          <w:szCs w:val="24"/>
        </w:rPr>
        <w:t>Ф.М.Достоевский</w:t>
      </w: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писал:</w:t>
      </w:r>
    </w:p>
    <w:p w:rsidR="00993DA8" w:rsidRDefault="00993DA8" w:rsidP="004870CC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повести и романы</w:t>
      </w:r>
    </w:p>
    <w:p w:rsidR="00993DA8" w:rsidRDefault="00993DA8" w:rsidP="004870CC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и поэмы</w:t>
      </w:r>
    </w:p>
    <w:p w:rsidR="00993DA8" w:rsidRDefault="00993DA8" w:rsidP="004870CC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комедии и трагедии</w:t>
      </w:r>
    </w:p>
    <w:p w:rsidR="00993DA8" w:rsidRDefault="00993DA8" w:rsidP="004870CC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оды и элегии 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29.Последний роман Ф.М.Достоевского:</w:t>
      </w:r>
    </w:p>
    <w:p w:rsidR="00993DA8" w:rsidRDefault="00993DA8" w:rsidP="004870CC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«Идиот»</w:t>
      </w:r>
    </w:p>
    <w:p w:rsidR="00993DA8" w:rsidRDefault="00993DA8" w:rsidP="004870CC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«Преступление и наказание»</w:t>
      </w:r>
    </w:p>
    <w:p w:rsidR="00993DA8" w:rsidRDefault="00993DA8" w:rsidP="004870CC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«Подросток»</w:t>
      </w:r>
    </w:p>
    <w:p w:rsidR="00993DA8" w:rsidRDefault="00993DA8" w:rsidP="004870CC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«Братья Карамазовы»</w:t>
      </w: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30.Соответствие писателя его произведению:</w:t>
      </w:r>
    </w:p>
    <w:p w:rsidR="00993DA8" w:rsidRDefault="00993DA8" w:rsidP="00487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3DA8" w:rsidSect="00973973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tbl>
      <w:tblPr>
        <w:tblStyle w:val="a4"/>
        <w:tblW w:w="0" w:type="auto"/>
        <w:tblLook w:val="04A0"/>
      </w:tblPr>
      <w:tblGrid>
        <w:gridCol w:w="4539"/>
      </w:tblGrid>
      <w:tr w:rsidR="00993DA8" w:rsidTr="00993DA8">
        <w:trPr>
          <w:trHeight w:val="5048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993DA8" w:rsidRDefault="00993DA8" w:rsidP="004870CC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И.С.Тургенев</w:t>
            </w:r>
          </w:p>
          <w:p w:rsidR="00993DA8" w:rsidRDefault="00993DA8" w:rsidP="004870CC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  <w:p w:rsidR="00993DA8" w:rsidRDefault="00993DA8" w:rsidP="004870CC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  <w:p w:rsidR="00993DA8" w:rsidRDefault="00993DA8" w:rsidP="004870CC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  <w:p w:rsidR="00993DA8" w:rsidRDefault="00993DA8" w:rsidP="004870CC">
            <w:pPr>
              <w:pStyle w:val="a3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  <w:p w:rsidR="00993DA8" w:rsidRDefault="00993DA8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DA8" w:rsidRDefault="00993DA8" w:rsidP="004870C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«Портрет»</w:t>
      </w:r>
    </w:p>
    <w:p w:rsidR="00993DA8" w:rsidRDefault="00993DA8" w:rsidP="004870C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«Преступление и наказание»</w:t>
      </w:r>
    </w:p>
    <w:p w:rsidR="00993DA8" w:rsidRDefault="00993DA8" w:rsidP="004870C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«Гроза»</w:t>
      </w:r>
    </w:p>
    <w:p w:rsidR="00993DA8" w:rsidRDefault="00993DA8" w:rsidP="004870C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«Игрок»</w:t>
      </w:r>
    </w:p>
    <w:p w:rsidR="00993DA8" w:rsidRDefault="00993DA8" w:rsidP="004870C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«Отцы и дети»</w:t>
      </w:r>
    </w:p>
    <w:p w:rsidR="00993DA8" w:rsidRDefault="00993DA8" w:rsidP="004870C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«Кому на Руси жить хорошо»</w:t>
      </w:r>
    </w:p>
    <w:p w:rsidR="00993DA8" w:rsidRDefault="00993DA8" w:rsidP="004870C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«Медный всадник»</w:t>
      </w:r>
    </w:p>
    <w:p w:rsidR="00993DA8" w:rsidRDefault="00993DA8" w:rsidP="004870C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«Братья Карамазовы»</w:t>
      </w:r>
    </w:p>
    <w:p w:rsidR="00993DA8" w:rsidRDefault="00993DA8" w:rsidP="004870C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«Обломов» </w:t>
      </w:r>
    </w:p>
    <w:p w:rsidR="00993DA8" w:rsidRDefault="00993DA8" w:rsidP="004870CC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«Дикий помещик»</w:t>
      </w:r>
    </w:p>
    <w:p w:rsidR="00993DA8" w:rsidRDefault="00993DA8" w:rsidP="00487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3DA8" w:rsidSect="00973973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31.Последовательность создания романов Ф.М.Достоевского:</w:t>
      </w:r>
    </w:p>
    <w:p w:rsidR="00993DA8" w:rsidRDefault="00993DA8" w:rsidP="004870C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«Идиот»</w:t>
      </w:r>
    </w:p>
    <w:p w:rsidR="00993DA8" w:rsidRDefault="00993DA8" w:rsidP="004870C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«Подросток»</w:t>
      </w:r>
    </w:p>
    <w:p w:rsidR="00993DA8" w:rsidRDefault="00993DA8" w:rsidP="004870C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«Братья Карамазовы»</w:t>
      </w:r>
    </w:p>
    <w:p w:rsidR="00993DA8" w:rsidRDefault="00993DA8" w:rsidP="004870C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«Бесы»</w:t>
      </w:r>
    </w:p>
    <w:p w:rsidR="00993DA8" w:rsidRDefault="00993DA8" w:rsidP="004870C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«Бедные люди»</w:t>
      </w:r>
    </w:p>
    <w:p w:rsidR="00993DA8" w:rsidRDefault="00993DA8" w:rsidP="004870C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«Преступление и наказание»</w:t>
      </w:r>
    </w:p>
    <w:p w:rsidR="00993DA8" w:rsidRPr="00993DA8" w:rsidRDefault="00973973" w:rsidP="004870C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993DA8" w:rsidRPr="00993DA8" w:rsidSect="00973973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«Униженные и оскорблённые</w:t>
      </w:r>
    </w:p>
    <w:p w:rsidR="00993DA8" w:rsidRDefault="004870CC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993DA8">
        <w:rPr>
          <w:rFonts w:ascii="Times New Roman" w:hAnsi="Times New Roman" w:cs="Times New Roman"/>
          <w:sz w:val="24"/>
          <w:szCs w:val="24"/>
        </w:rPr>
        <w:t>.Год создания романа «Преступление и наказание»:</w:t>
      </w:r>
    </w:p>
    <w:p w:rsidR="00993DA8" w:rsidRDefault="00993DA8" w:rsidP="004870C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</w:t>
      </w:r>
    </w:p>
    <w:p w:rsidR="00993DA8" w:rsidRDefault="00993DA8" w:rsidP="004870C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</w:t>
      </w:r>
    </w:p>
    <w:p w:rsidR="00993DA8" w:rsidRDefault="00993DA8" w:rsidP="004870C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</w:t>
      </w:r>
    </w:p>
    <w:p w:rsidR="00993DA8" w:rsidRDefault="00993DA8" w:rsidP="004870C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1873</w:t>
      </w:r>
    </w:p>
    <w:p w:rsidR="00993DA8" w:rsidRDefault="004870CC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93DA8">
        <w:rPr>
          <w:rFonts w:ascii="Times New Roman" w:hAnsi="Times New Roman" w:cs="Times New Roman"/>
          <w:sz w:val="24"/>
          <w:szCs w:val="24"/>
        </w:rPr>
        <w:t>.Время года, в которое происходят события романа «Преступление и наказание»:</w:t>
      </w:r>
    </w:p>
    <w:p w:rsidR="00993DA8" w:rsidRDefault="00993DA8" w:rsidP="004870CC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</w:t>
      </w:r>
    </w:p>
    <w:p w:rsidR="00993DA8" w:rsidRDefault="00993DA8" w:rsidP="004870CC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</w:t>
      </w:r>
    </w:p>
    <w:p w:rsidR="00993DA8" w:rsidRDefault="00993DA8" w:rsidP="004870CC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</w:t>
      </w:r>
    </w:p>
    <w:p w:rsidR="00993DA8" w:rsidRDefault="00993DA8" w:rsidP="004870CC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70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.Имя и отчество Раскольникова:</w:t>
      </w:r>
    </w:p>
    <w:p w:rsidR="00993DA8" w:rsidRDefault="00993DA8" w:rsidP="004870CC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Родионович</w:t>
      </w:r>
    </w:p>
    <w:p w:rsidR="00993DA8" w:rsidRDefault="00993DA8" w:rsidP="004870CC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 Романович</w:t>
      </w:r>
    </w:p>
    <w:p w:rsidR="00993DA8" w:rsidRDefault="00993DA8" w:rsidP="004870CC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 Романович</w:t>
      </w:r>
    </w:p>
    <w:p w:rsidR="00993DA8" w:rsidRDefault="00993DA8" w:rsidP="004870CC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 Родионович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93DA8">
        <w:rPr>
          <w:rFonts w:ascii="Times New Roman" w:hAnsi="Times New Roman" w:cs="Times New Roman"/>
          <w:sz w:val="24"/>
          <w:szCs w:val="24"/>
        </w:rPr>
        <w:t>. Возраст Раскольникова в начале романа:</w:t>
      </w:r>
    </w:p>
    <w:p w:rsidR="00993DA8" w:rsidRDefault="00993DA8" w:rsidP="004870CC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</w:t>
      </w:r>
    </w:p>
    <w:p w:rsidR="00993DA8" w:rsidRDefault="00993DA8" w:rsidP="004870CC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23-24</w:t>
      </w:r>
    </w:p>
    <w:p w:rsidR="00993DA8" w:rsidRDefault="00993DA8" w:rsidP="004870CC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30-32</w:t>
      </w:r>
    </w:p>
    <w:p w:rsidR="00993DA8" w:rsidRDefault="00993DA8" w:rsidP="004870CC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20-21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93DA8">
        <w:rPr>
          <w:rFonts w:ascii="Times New Roman" w:hAnsi="Times New Roman" w:cs="Times New Roman"/>
          <w:sz w:val="24"/>
          <w:szCs w:val="24"/>
        </w:rPr>
        <w:t>.Профессия, которую получил бы Раскольников после окончания университета:</w:t>
      </w:r>
    </w:p>
    <w:p w:rsidR="00993DA8" w:rsidRDefault="00993DA8" w:rsidP="004870CC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</w:p>
    <w:p w:rsidR="00993DA8" w:rsidRDefault="00993DA8" w:rsidP="004870CC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993DA8" w:rsidRDefault="00993DA8" w:rsidP="004870CC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</w:t>
      </w:r>
    </w:p>
    <w:p w:rsidR="00993DA8" w:rsidRDefault="00993DA8" w:rsidP="004870CC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93DA8">
        <w:rPr>
          <w:rFonts w:ascii="Times New Roman" w:hAnsi="Times New Roman" w:cs="Times New Roman"/>
          <w:sz w:val="24"/>
          <w:szCs w:val="24"/>
        </w:rPr>
        <w:t>.Время действия романа «Преступление и наказание» (до эпилога):</w:t>
      </w:r>
    </w:p>
    <w:p w:rsidR="00993DA8" w:rsidRDefault="00993DA8" w:rsidP="004870CC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1год</w:t>
      </w:r>
    </w:p>
    <w:p w:rsidR="00993DA8" w:rsidRDefault="00993DA8" w:rsidP="004870CC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полгода</w:t>
      </w:r>
    </w:p>
    <w:p w:rsidR="00993DA8" w:rsidRDefault="00993DA8" w:rsidP="004870CC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1месяц</w:t>
      </w:r>
    </w:p>
    <w:p w:rsidR="00993DA8" w:rsidRDefault="00993DA8" w:rsidP="004870CC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 дней</w:t>
      </w:r>
    </w:p>
    <w:p w:rsidR="00993DA8" w:rsidRDefault="00993DA8" w:rsidP="004870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93DA8">
        <w:rPr>
          <w:rFonts w:ascii="Times New Roman" w:hAnsi="Times New Roman" w:cs="Times New Roman"/>
          <w:sz w:val="24"/>
          <w:szCs w:val="24"/>
        </w:rPr>
        <w:t>.Имя, отчество старухи-процентщицы:</w:t>
      </w:r>
    </w:p>
    <w:p w:rsidR="00993DA8" w:rsidRDefault="00993DA8" w:rsidP="004870CC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Ивановна</w:t>
      </w:r>
    </w:p>
    <w:p w:rsidR="00993DA8" w:rsidRDefault="00993DA8" w:rsidP="004870CC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 Ивановна</w:t>
      </w:r>
    </w:p>
    <w:p w:rsidR="00993DA8" w:rsidRDefault="00993DA8" w:rsidP="004870CC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Ивановна</w:t>
      </w:r>
    </w:p>
    <w:p w:rsidR="00993DA8" w:rsidRDefault="00993DA8" w:rsidP="004870CC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Ивановна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93DA8">
        <w:rPr>
          <w:rFonts w:ascii="Times New Roman" w:hAnsi="Times New Roman" w:cs="Times New Roman"/>
          <w:sz w:val="24"/>
          <w:szCs w:val="24"/>
        </w:rPr>
        <w:t>.Раскольников, убив старуху-процентщицу, хочет доказать, что:</w:t>
      </w:r>
    </w:p>
    <w:p w:rsidR="00993DA8" w:rsidRDefault="00993DA8" w:rsidP="004870CC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тоже имеет право на обогащение</w:t>
      </w:r>
    </w:p>
    <w:p w:rsidR="00993DA8" w:rsidRDefault="00993DA8" w:rsidP="004870CC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принадлежит к разряду «право имеющих»</w:t>
      </w:r>
    </w:p>
    <w:p w:rsidR="00993DA8" w:rsidRDefault="00993DA8" w:rsidP="004870CC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вообще нет законности</w:t>
      </w:r>
    </w:p>
    <w:p w:rsidR="00993DA8" w:rsidRDefault="00993DA8" w:rsidP="004870CC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старуха-бесполезное, вредное существо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93DA8">
        <w:rPr>
          <w:rFonts w:ascii="Times New Roman" w:hAnsi="Times New Roman" w:cs="Times New Roman"/>
          <w:sz w:val="24"/>
          <w:szCs w:val="24"/>
        </w:rPr>
        <w:t>.Причина преступления Раскольникова:</w:t>
      </w:r>
    </w:p>
    <w:p w:rsidR="00993DA8" w:rsidRDefault="00993DA8" w:rsidP="004870CC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помочь матери и сестре</w:t>
      </w:r>
    </w:p>
    <w:p w:rsidR="00993DA8" w:rsidRDefault="00993DA8" w:rsidP="004870CC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обогащение</w:t>
      </w:r>
    </w:p>
    <w:p w:rsidR="00993DA8" w:rsidRDefault="00993DA8" w:rsidP="004870CC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мщение за своё унизительное положение</w:t>
      </w:r>
    </w:p>
    <w:p w:rsidR="00993DA8" w:rsidRDefault="00993DA8" w:rsidP="004870CC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теории</w:t>
      </w:r>
    </w:p>
    <w:p w:rsidR="00993DA8" w:rsidRDefault="00993DA8" w:rsidP="004870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993DA8">
        <w:rPr>
          <w:rFonts w:ascii="Times New Roman" w:hAnsi="Times New Roman" w:cs="Times New Roman"/>
          <w:sz w:val="24"/>
          <w:szCs w:val="24"/>
        </w:rPr>
        <w:t>.Событие, которое произошло после преступления Раскольникова:</w:t>
      </w:r>
    </w:p>
    <w:p w:rsidR="00993DA8" w:rsidRDefault="00993DA8" w:rsidP="004870C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 двух офицеров в распивочной о бесполезной старухе-процентщице</w:t>
      </w:r>
    </w:p>
    <w:p w:rsidR="00993DA8" w:rsidRDefault="00993DA8" w:rsidP="004870C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Семёном Мармеладовым</w:t>
      </w:r>
    </w:p>
    <w:p w:rsidR="00993DA8" w:rsidRDefault="00993DA8" w:rsidP="004870C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Соней Мармеладовой</w:t>
      </w:r>
    </w:p>
    <w:p w:rsidR="00993DA8" w:rsidRDefault="00993DA8" w:rsidP="004870C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Раскольниковым письма от матери</w:t>
      </w:r>
    </w:p>
    <w:p w:rsidR="00993DA8" w:rsidRDefault="00993DA8" w:rsidP="004870C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полицейского участка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93DA8">
        <w:rPr>
          <w:rFonts w:ascii="Times New Roman" w:hAnsi="Times New Roman" w:cs="Times New Roman"/>
          <w:sz w:val="24"/>
          <w:szCs w:val="24"/>
        </w:rPr>
        <w:t>.Причина, по которой Раскольников не воспользовался награбленным:</w:t>
      </w:r>
    </w:p>
    <w:p w:rsidR="00993DA8" w:rsidRDefault="00993DA8" w:rsidP="004870CC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спешке забыл взять деньги</w:t>
      </w:r>
    </w:p>
    <w:p w:rsidR="00993DA8" w:rsidRDefault="00993DA8" w:rsidP="004870CC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 не являлись целью преступления</w:t>
      </w:r>
    </w:p>
    <w:p w:rsidR="00993DA8" w:rsidRDefault="00993DA8" w:rsidP="004870CC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 разоблачения</w:t>
      </w:r>
    </w:p>
    <w:p w:rsidR="00993DA8" w:rsidRDefault="00993DA8" w:rsidP="004870CC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 место тайника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93DA8">
        <w:rPr>
          <w:rFonts w:ascii="Times New Roman" w:hAnsi="Times New Roman" w:cs="Times New Roman"/>
          <w:sz w:val="24"/>
          <w:szCs w:val="24"/>
        </w:rPr>
        <w:t>.Количество диалогов-поединков Раскольникова с Порфирием Петровичем:</w:t>
      </w:r>
    </w:p>
    <w:p w:rsidR="00993DA8" w:rsidRDefault="00993DA8" w:rsidP="004870CC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93DA8" w:rsidRDefault="00993DA8" w:rsidP="004870CC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993DA8" w:rsidRDefault="00993DA8" w:rsidP="004870CC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93DA8" w:rsidRDefault="00993DA8" w:rsidP="004870CC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93DA8">
        <w:rPr>
          <w:rFonts w:ascii="Times New Roman" w:hAnsi="Times New Roman" w:cs="Times New Roman"/>
          <w:sz w:val="24"/>
          <w:szCs w:val="24"/>
        </w:rPr>
        <w:t>.Разновидность романа «Преступление и наказание»:</w:t>
      </w:r>
    </w:p>
    <w:p w:rsidR="00993DA8" w:rsidRDefault="00993DA8" w:rsidP="004870C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криминальный</w:t>
      </w:r>
    </w:p>
    <w:p w:rsidR="00993DA8" w:rsidRDefault="00993DA8" w:rsidP="004870C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приключенческий</w:t>
      </w:r>
    </w:p>
    <w:p w:rsidR="00993DA8" w:rsidRDefault="00993DA8" w:rsidP="004870C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социально-психологический</w:t>
      </w:r>
    </w:p>
    <w:p w:rsidR="00993DA8" w:rsidRDefault="00993DA8" w:rsidP="004870C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философский</w:t>
      </w:r>
    </w:p>
    <w:p w:rsidR="00993DA8" w:rsidRDefault="00993DA8" w:rsidP="004870C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авантюрный</w:t>
      </w:r>
    </w:p>
    <w:p w:rsidR="00993DA8" w:rsidRDefault="00993DA8" w:rsidP="004870C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любовный</w:t>
      </w:r>
    </w:p>
    <w:p w:rsidR="00993DA8" w:rsidRDefault="00993DA8" w:rsidP="004870C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сатирический</w:t>
      </w:r>
    </w:p>
    <w:p w:rsidR="00993DA8" w:rsidRDefault="00993DA8" w:rsidP="004870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93DA8">
        <w:rPr>
          <w:rFonts w:ascii="Times New Roman" w:hAnsi="Times New Roman" w:cs="Times New Roman"/>
          <w:sz w:val="24"/>
          <w:szCs w:val="24"/>
        </w:rPr>
        <w:t>.Герой романа, который взял на себя вину Раскольникова:</w:t>
      </w:r>
    </w:p>
    <w:p w:rsidR="00993DA8" w:rsidRDefault="00993DA8" w:rsidP="004870CC">
      <w:pPr>
        <w:pStyle w:val="a3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Разумихин</w:t>
      </w:r>
    </w:p>
    <w:p w:rsidR="00993DA8" w:rsidRDefault="00993DA8" w:rsidP="004870CC">
      <w:pPr>
        <w:pStyle w:val="a3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Маляр Миколка</w:t>
      </w:r>
    </w:p>
    <w:p w:rsidR="00993DA8" w:rsidRDefault="00993DA8" w:rsidP="004870CC">
      <w:pPr>
        <w:pStyle w:val="a3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 Мармеладова</w:t>
      </w:r>
    </w:p>
    <w:p w:rsidR="00993DA8" w:rsidRDefault="00993DA8" w:rsidP="004870CC">
      <w:pPr>
        <w:pStyle w:val="a3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 Свидригайлов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993DA8">
        <w:rPr>
          <w:rFonts w:ascii="Times New Roman" w:hAnsi="Times New Roman" w:cs="Times New Roman"/>
          <w:sz w:val="24"/>
          <w:szCs w:val="24"/>
        </w:rPr>
        <w:t>.Петербург в романе «Преступление и наказание» является:</w:t>
      </w:r>
    </w:p>
    <w:p w:rsidR="00993DA8" w:rsidRDefault="00993DA8" w:rsidP="004870CC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декорацией</w:t>
      </w:r>
    </w:p>
    <w:p w:rsidR="00993DA8" w:rsidRDefault="00993DA8" w:rsidP="004870CC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психологическим фоном</w:t>
      </w:r>
    </w:p>
    <w:p w:rsidR="00993DA8" w:rsidRDefault="00993DA8" w:rsidP="004870CC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соучастником преступления</w:t>
      </w:r>
    </w:p>
    <w:p w:rsidR="00993DA8" w:rsidRDefault="00993DA8" w:rsidP="004870CC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полноправным героем 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93DA8">
        <w:rPr>
          <w:rFonts w:ascii="Times New Roman" w:hAnsi="Times New Roman" w:cs="Times New Roman"/>
          <w:sz w:val="24"/>
          <w:szCs w:val="24"/>
        </w:rPr>
        <w:t>.Вторая жертва Раскольникова:</w:t>
      </w:r>
    </w:p>
    <w:p w:rsidR="00993DA8" w:rsidRDefault="00993DA8" w:rsidP="004870CC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 Ивановна</w:t>
      </w:r>
    </w:p>
    <w:p w:rsidR="00993DA8" w:rsidRDefault="00993DA8" w:rsidP="004870CC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 Мармеладова</w:t>
      </w:r>
    </w:p>
    <w:p w:rsidR="00993DA8" w:rsidRDefault="00993DA8" w:rsidP="004870CC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на бульваре</w:t>
      </w:r>
    </w:p>
    <w:p w:rsidR="00993DA8" w:rsidRDefault="00993DA8" w:rsidP="004870CC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Лизавета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93DA8">
        <w:rPr>
          <w:rFonts w:ascii="Times New Roman" w:hAnsi="Times New Roman" w:cs="Times New Roman"/>
          <w:sz w:val="24"/>
          <w:szCs w:val="24"/>
        </w:rPr>
        <w:t>.Герой-«двойник» Раскольникова, выражающий черты сознательного негодяя:</w:t>
      </w:r>
    </w:p>
    <w:p w:rsidR="00993DA8" w:rsidRDefault="00993DA8" w:rsidP="004870CC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Лужин</w:t>
      </w:r>
    </w:p>
    <w:p w:rsidR="00993DA8" w:rsidRDefault="00993DA8" w:rsidP="004870CC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 Мармеладов</w:t>
      </w:r>
    </w:p>
    <w:p w:rsidR="00993DA8" w:rsidRDefault="00993DA8" w:rsidP="004870CC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Лебезятников</w:t>
      </w:r>
    </w:p>
    <w:p w:rsidR="00993DA8" w:rsidRDefault="00993DA8" w:rsidP="004870CC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Порфирий Петрович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93DA8">
        <w:rPr>
          <w:rFonts w:ascii="Times New Roman" w:hAnsi="Times New Roman" w:cs="Times New Roman"/>
          <w:sz w:val="24"/>
          <w:szCs w:val="24"/>
        </w:rPr>
        <w:t>.Смысл названия романа Ф.М.Достоевского «Преступление и наказание»:</w:t>
      </w:r>
    </w:p>
    <w:p w:rsidR="00993DA8" w:rsidRDefault="00993DA8" w:rsidP="004870CC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преступление и наказание противопоставлены</w:t>
      </w:r>
    </w:p>
    <w:p w:rsidR="00993DA8" w:rsidRDefault="00993DA8" w:rsidP="004870CC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наказания совершённому преступлению</w:t>
      </w:r>
    </w:p>
    <w:p w:rsidR="00993DA8" w:rsidRDefault="00993DA8" w:rsidP="004870CC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всякое преступление влечёт за собой наказание</w:t>
      </w:r>
    </w:p>
    <w:p w:rsidR="00993DA8" w:rsidRDefault="00993DA8" w:rsidP="004870CC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неотвратимость наказания за совершённое преступление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993DA8">
        <w:rPr>
          <w:rFonts w:ascii="Times New Roman" w:hAnsi="Times New Roman" w:cs="Times New Roman"/>
          <w:sz w:val="24"/>
          <w:szCs w:val="24"/>
        </w:rPr>
        <w:t>.Раскольников ищет сочувствия у Сони, потому что она:</w:t>
      </w:r>
    </w:p>
    <w:p w:rsidR="00993DA8" w:rsidRDefault="00993DA8" w:rsidP="004870CC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переступила нормы человеческой морали</w:t>
      </w:r>
    </w:p>
    <w:p w:rsidR="00993DA8" w:rsidRDefault="00993DA8" w:rsidP="004870CC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выдаст </w:t>
      </w:r>
    </w:p>
    <w:p w:rsidR="00993DA8" w:rsidRDefault="00993DA8" w:rsidP="004870CC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сможет понять </w:t>
      </w:r>
    </w:p>
    <w:p w:rsidR="00993DA8" w:rsidRDefault="00993DA8" w:rsidP="004870CC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жалеет его</w:t>
      </w:r>
    </w:p>
    <w:p w:rsidR="00993DA8" w:rsidRDefault="00993DA8" w:rsidP="004870CC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родственницей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993DA8">
        <w:rPr>
          <w:rFonts w:ascii="Times New Roman" w:hAnsi="Times New Roman" w:cs="Times New Roman"/>
          <w:sz w:val="24"/>
          <w:szCs w:val="24"/>
        </w:rPr>
        <w:t>.Событие, которое явилось началом крушения «идеи» Раскольникова:</w:t>
      </w:r>
    </w:p>
    <w:p w:rsidR="00993DA8" w:rsidRDefault="00993DA8" w:rsidP="004870CC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 с Порфирием Петровичем</w:t>
      </w:r>
    </w:p>
    <w:p w:rsidR="00993DA8" w:rsidRDefault="00993DA8" w:rsidP="004870CC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Мармеладовым</w:t>
      </w:r>
    </w:p>
    <w:p w:rsidR="00993DA8" w:rsidRDefault="00993DA8" w:rsidP="004870CC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свидание с Соней</w:t>
      </w:r>
    </w:p>
    <w:p w:rsidR="00993DA8" w:rsidRDefault="00993DA8" w:rsidP="004870CC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Катерины Ивановны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93DA8">
        <w:rPr>
          <w:rFonts w:ascii="Times New Roman" w:hAnsi="Times New Roman" w:cs="Times New Roman"/>
          <w:sz w:val="24"/>
          <w:szCs w:val="24"/>
        </w:rPr>
        <w:t>.Основной конфликт в романе «Преступление и наказание»:</w:t>
      </w:r>
    </w:p>
    <w:p w:rsidR="00993DA8" w:rsidRDefault="00993DA8" w:rsidP="004870CC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(Раскольников-старуха-процентщица)</w:t>
      </w:r>
    </w:p>
    <w:p w:rsidR="00993DA8" w:rsidRDefault="00993DA8" w:rsidP="004870CC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(Раскольников-Порфирий Петрович)</w:t>
      </w:r>
    </w:p>
    <w:p w:rsidR="00993DA8" w:rsidRDefault="00993DA8" w:rsidP="004870CC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(Раскольников-Соня Мармеладова)</w:t>
      </w:r>
    </w:p>
    <w:p w:rsidR="00993DA8" w:rsidRDefault="00993DA8" w:rsidP="004870CC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(происходящий в душе героя)</w:t>
      </w:r>
    </w:p>
    <w:p w:rsidR="00993DA8" w:rsidRDefault="00993DA8" w:rsidP="004870CC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любовный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993DA8">
        <w:rPr>
          <w:rFonts w:ascii="Times New Roman" w:hAnsi="Times New Roman" w:cs="Times New Roman"/>
          <w:sz w:val="24"/>
          <w:szCs w:val="24"/>
        </w:rPr>
        <w:t>.Образ Сони Мармеладовой является воплощением:</w:t>
      </w:r>
    </w:p>
    <w:p w:rsidR="00993DA8" w:rsidRDefault="00993DA8" w:rsidP="004870CC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гордости</w:t>
      </w:r>
    </w:p>
    <w:p w:rsidR="00993DA8" w:rsidRDefault="00993DA8" w:rsidP="004870CC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пошлости</w:t>
      </w:r>
    </w:p>
    <w:p w:rsidR="00993DA8" w:rsidRDefault="00993DA8" w:rsidP="004870CC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христианского смирения</w:t>
      </w:r>
    </w:p>
    <w:p w:rsidR="00993DA8" w:rsidRDefault="00993DA8" w:rsidP="004870CC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бунтарства</w:t>
      </w:r>
    </w:p>
    <w:p w:rsidR="00993DA8" w:rsidRDefault="00993DA8" w:rsidP="004870CC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993DA8">
        <w:rPr>
          <w:rFonts w:ascii="Times New Roman" w:hAnsi="Times New Roman" w:cs="Times New Roman"/>
          <w:sz w:val="24"/>
          <w:szCs w:val="24"/>
        </w:rPr>
        <w:t>.Образ, который является основным для понимания главной идеи романа:</w:t>
      </w:r>
    </w:p>
    <w:p w:rsidR="00993DA8" w:rsidRDefault="00993DA8" w:rsidP="004870CC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убийца и блудница</w:t>
      </w:r>
    </w:p>
    <w:p w:rsidR="00993DA8" w:rsidRDefault="00993DA8" w:rsidP="004870CC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Голгофа</w:t>
      </w:r>
    </w:p>
    <w:p w:rsidR="00993DA8" w:rsidRDefault="00993DA8" w:rsidP="004870CC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</w:t>
      </w:r>
    </w:p>
    <w:p w:rsidR="00993DA8" w:rsidRDefault="00993DA8" w:rsidP="004870CC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воскрешение Лазаря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993DA8">
        <w:rPr>
          <w:rFonts w:ascii="Times New Roman" w:hAnsi="Times New Roman" w:cs="Times New Roman"/>
          <w:sz w:val="24"/>
          <w:szCs w:val="24"/>
        </w:rPr>
        <w:t>.Психологический двойник Раскольникова:</w:t>
      </w:r>
    </w:p>
    <w:p w:rsidR="00993DA8" w:rsidRDefault="00993DA8" w:rsidP="004870CC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Лужин</w:t>
      </w:r>
    </w:p>
    <w:p w:rsidR="00993DA8" w:rsidRDefault="00993DA8" w:rsidP="004870CC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Мармеладов</w:t>
      </w:r>
    </w:p>
    <w:p w:rsidR="00993DA8" w:rsidRDefault="00993DA8" w:rsidP="004870CC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Свидригайлов</w:t>
      </w:r>
    </w:p>
    <w:p w:rsidR="00993DA8" w:rsidRDefault="00993DA8" w:rsidP="004870CC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Разумихин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993DA8">
        <w:rPr>
          <w:rFonts w:ascii="Times New Roman" w:hAnsi="Times New Roman" w:cs="Times New Roman"/>
          <w:sz w:val="24"/>
          <w:szCs w:val="24"/>
        </w:rPr>
        <w:t>.Цвет, преобладающий в описании Петербурга:</w:t>
      </w:r>
    </w:p>
    <w:p w:rsidR="00993DA8" w:rsidRDefault="00993DA8" w:rsidP="004870CC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</w:t>
      </w:r>
    </w:p>
    <w:p w:rsidR="00993DA8" w:rsidRDefault="00993DA8" w:rsidP="004870CC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</w:t>
      </w:r>
    </w:p>
    <w:p w:rsidR="00993DA8" w:rsidRDefault="00993DA8" w:rsidP="004870CC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</w:p>
    <w:p w:rsidR="00993DA8" w:rsidRDefault="00993DA8" w:rsidP="004870CC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993DA8">
        <w:rPr>
          <w:rFonts w:ascii="Times New Roman" w:hAnsi="Times New Roman" w:cs="Times New Roman"/>
          <w:sz w:val="24"/>
          <w:szCs w:val="24"/>
        </w:rPr>
        <w:t>.Срок, на который был осуждён Раскольников (лет):</w:t>
      </w:r>
    </w:p>
    <w:p w:rsidR="00993DA8" w:rsidRDefault="00993DA8" w:rsidP="004870CC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993DA8" w:rsidRDefault="00993DA8" w:rsidP="004870CC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993DA8" w:rsidRDefault="00993DA8" w:rsidP="004870CC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993DA8" w:rsidRDefault="00993DA8" w:rsidP="004870CC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993DA8">
        <w:rPr>
          <w:rFonts w:ascii="Times New Roman" w:hAnsi="Times New Roman" w:cs="Times New Roman"/>
          <w:sz w:val="24"/>
          <w:szCs w:val="24"/>
        </w:rPr>
        <w:t>.Кумир Раскольникова:</w:t>
      </w:r>
    </w:p>
    <w:p w:rsidR="00993DA8" w:rsidRDefault="00993DA8" w:rsidP="004870CC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93DA8" w:rsidRDefault="00993DA8" w:rsidP="004870CC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Цезарь</w:t>
      </w:r>
    </w:p>
    <w:p w:rsidR="00993DA8" w:rsidRDefault="00993DA8" w:rsidP="004870CC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Иоанн Грозный</w:t>
      </w:r>
    </w:p>
    <w:p w:rsidR="00993DA8" w:rsidRDefault="00993DA8" w:rsidP="004870CC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Наполеон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993DA8">
        <w:rPr>
          <w:rFonts w:ascii="Times New Roman" w:hAnsi="Times New Roman" w:cs="Times New Roman"/>
          <w:sz w:val="24"/>
          <w:szCs w:val="24"/>
        </w:rPr>
        <w:t>. Причина, по которой Порфирий Петрович не арестовывает Раскольникова:</w:t>
      </w:r>
    </w:p>
    <w:p w:rsidR="00993DA8" w:rsidRDefault="00993DA8" w:rsidP="004870CC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«играет» с преступником</w:t>
      </w:r>
    </w:p>
    <w:p w:rsidR="00993DA8" w:rsidRDefault="00993DA8" w:rsidP="004870CC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ждёт сознательную явку с повинной</w:t>
      </w:r>
    </w:p>
    <w:p w:rsidR="00993DA8" w:rsidRDefault="00993DA8" w:rsidP="004870CC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доказательств вины</w:t>
      </w:r>
    </w:p>
    <w:p w:rsidR="00993DA8" w:rsidRDefault="00993DA8" w:rsidP="004870CC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верит в виновность 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993DA8">
        <w:rPr>
          <w:rFonts w:ascii="Times New Roman" w:hAnsi="Times New Roman" w:cs="Times New Roman"/>
          <w:sz w:val="24"/>
          <w:szCs w:val="24"/>
        </w:rPr>
        <w:t>.Способ развенчания Ф.М.Достоевским теории Раскольникова:</w:t>
      </w:r>
    </w:p>
    <w:p w:rsidR="00993DA8" w:rsidRDefault="00993DA8" w:rsidP="004870CC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прямое указание  на ошибочность</w:t>
      </w:r>
    </w:p>
    <w:p w:rsidR="00993DA8" w:rsidRDefault="00993DA8" w:rsidP="004870CC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 героев-оппонентов</w:t>
      </w:r>
    </w:p>
    <w:p w:rsidR="00993DA8" w:rsidRDefault="00993DA8" w:rsidP="004870CC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самим героем ошибочности убеждений</w:t>
      </w:r>
    </w:p>
    <w:p w:rsidR="00993DA8" w:rsidRDefault="00993DA8" w:rsidP="004870CC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наказания преступника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993DA8">
        <w:rPr>
          <w:rFonts w:ascii="Times New Roman" w:hAnsi="Times New Roman" w:cs="Times New Roman"/>
          <w:sz w:val="24"/>
          <w:szCs w:val="24"/>
        </w:rPr>
        <w:t>. «Их воскресила…»:</w:t>
      </w:r>
    </w:p>
    <w:p w:rsidR="00993DA8" w:rsidRDefault="00993DA8" w:rsidP="004870CC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(евангелие)</w:t>
      </w:r>
    </w:p>
    <w:p w:rsidR="00993DA8" w:rsidRDefault="00993DA8" w:rsidP="004870CC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</w:p>
    <w:p w:rsidR="00993DA8" w:rsidRDefault="00993DA8" w:rsidP="004870CC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</w:t>
      </w:r>
    </w:p>
    <w:p w:rsidR="00993DA8" w:rsidRDefault="00993DA8" w:rsidP="004870CC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</w:t>
      </w:r>
    </w:p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993DA8">
        <w:rPr>
          <w:rFonts w:ascii="Times New Roman" w:hAnsi="Times New Roman" w:cs="Times New Roman"/>
          <w:sz w:val="24"/>
          <w:szCs w:val="24"/>
        </w:rPr>
        <w:t>.Соответствие реплик персонажам, произносившим их:</w:t>
      </w:r>
    </w:p>
    <w:tbl>
      <w:tblPr>
        <w:tblStyle w:val="a4"/>
        <w:tblW w:w="0" w:type="auto"/>
        <w:tblInd w:w="720" w:type="dxa"/>
        <w:tblLook w:val="04A0"/>
      </w:tblPr>
      <w:tblGrid>
        <w:gridCol w:w="5767"/>
        <w:gridCol w:w="3084"/>
      </w:tblGrid>
      <w:tr w:rsidR="00993DA8" w:rsidTr="00993DA8">
        <w:trPr>
          <w:trHeight w:val="3588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DA8" w:rsidRDefault="00993DA8" w:rsidP="004870CC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«Свобода и власть, а главное власть! Над всею дрожащею тварью и над всем муравейником!»</w:t>
            </w:r>
          </w:p>
          <w:p w:rsidR="00993DA8" w:rsidRDefault="00993DA8" w:rsidP="004870CC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моему же личному убеждению, …насилие-мерзость».</w:t>
            </w:r>
          </w:p>
          <w:p w:rsidR="00993DA8" w:rsidRDefault="00993DA8" w:rsidP="004870CC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к будущему спутнику жизни, 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жу, должна превышать любовь к брату»</w:t>
            </w:r>
          </w:p>
          <w:p w:rsidR="00993DA8" w:rsidRDefault="00993DA8" w:rsidP="004870CC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другое надо было узнать…Тварь ли я дрожащая, или право имею»</w:t>
            </w:r>
          </w:p>
          <w:p w:rsidR="00993DA8" w:rsidRDefault="00993DA8" w:rsidP="004870CC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«Женитьба на бедной девице, уже испытавшей жизненное горе, по-моему, выгоднее в супр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жеском отношении"</w:t>
            </w:r>
          </w:p>
          <w:p w:rsidR="00993DA8" w:rsidRDefault="00993DA8" w:rsidP="004870CC">
            <w:pPr>
              <w:pStyle w:val="a3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«Убивать? Убивать-то право имеете?»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DA8" w:rsidRDefault="00993DA8" w:rsidP="004870CC">
            <w:pPr>
              <w:pStyle w:val="a3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Раскольников</w:t>
            </w:r>
          </w:p>
          <w:p w:rsidR="00993DA8" w:rsidRDefault="00993DA8" w:rsidP="004870CC">
            <w:pPr>
              <w:pStyle w:val="a3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Лужин</w:t>
            </w:r>
          </w:p>
          <w:p w:rsidR="00993DA8" w:rsidRDefault="00993DA8" w:rsidP="004870CC">
            <w:pPr>
              <w:pStyle w:val="a3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</w:p>
        </w:tc>
      </w:tr>
    </w:tbl>
    <w:p w:rsidR="00993DA8" w:rsidRDefault="00993DA8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93DA8" w:rsidRDefault="004870CC" w:rsidP="004870CC">
      <w:pPr>
        <w:pStyle w:val="a3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993DA8">
        <w:rPr>
          <w:rFonts w:ascii="Times New Roman" w:hAnsi="Times New Roman" w:cs="Times New Roman"/>
          <w:sz w:val="24"/>
          <w:szCs w:val="24"/>
        </w:rPr>
        <w:t>.Соответствие комнат их обитателям:</w:t>
      </w:r>
    </w:p>
    <w:tbl>
      <w:tblPr>
        <w:tblStyle w:val="a4"/>
        <w:tblW w:w="0" w:type="auto"/>
        <w:tblInd w:w="720" w:type="dxa"/>
        <w:tblLook w:val="04A0"/>
      </w:tblPr>
      <w:tblGrid>
        <w:gridCol w:w="4476"/>
        <w:gridCol w:w="4375"/>
      </w:tblGrid>
      <w:tr w:rsidR="00993DA8" w:rsidTr="00993DA8">
        <w:trPr>
          <w:trHeight w:val="552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DA8" w:rsidRDefault="00993DA8" w:rsidP="004870CC">
            <w:pPr>
              <w:pStyle w:val="a3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«…беднейшая комната шагов в деять длиной…Через задний угол была протянута дырявая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ня»</w:t>
            </w:r>
          </w:p>
          <w:p w:rsidR="00993DA8" w:rsidRDefault="00993DA8" w:rsidP="004870CC">
            <w:pPr>
              <w:pStyle w:val="a3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«Каморка…походила более на шкаф, чем на квартиру»</w:t>
            </w:r>
          </w:p>
          <w:p w:rsidR="00993DA8" w:rsidRDefault="00993DA8" w:rsidP="004870CC">
            <w:pPr>
              <w:pStyle w:val="a3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«Комната походила как будто на сарай, имела вид…неправильного четырёхугольника»</w:t>
            </w:r>
          </w:p>
          <w:p w:rsidR="00993DA8" w:rsidRDefault="00993DA8" w:rsidP="004870CC">
            <w:pPr>
              <w:pStyle w:val="a3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«Квартира приходилась  между двумя почти необитаемыми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тирами»</w:t>
            </w:r>
          </w:p>
          <w:p w:rsidR="00993DA8" w:rsidRDefault="00993DA8" w:rsidP="004870CC">
            <w:pPr>
              <w:pStyle w:val="a3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была крошечная клетушка, шагов в шесть длиной»</w:t>
            </w:r>
          </w:p>
          <w:p w:rsidR="00993DA8" w:rsidRDefault="00993DA8" w:rsidP="004870CC">
            <w:pPr>
              <w:pStyle w:val="a3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«Стена с тремя окнами, 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дившая на канаву, перерезывала комнату как-то вкось»</w:t>
            </w:r>
          </w:p>
          <w:p w:rsidR="00993DA8" w:rsidRDefault="00993DA8" w:rsidP="004870CC">
            <w:pPr>
              <w:pStyle w:val="a3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«Скверность ужаснейшая: грязь, вонь, да и подозрительное место»</w:t>
            </w:r>
          </w:p>
          <w:p w:rsidR="00993DA8" w:rsidRDefault="00993DA8" w:rsidP="004870CC">
            <w:pPr>
              <w:pStyle w:val="a3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«…до того низкая, что чуть-чуть высокому человеку становилось в ней жутко»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993DA8" w:rsidRDefault="00993DA8" w:rsidP="004870CC">
            <w:pPr>
              <w:pStyle w:val="a3"/>
              <w:numPr>
                <w:ilvl w:val="1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Раскольников</w:t>
            </w:r>
          </w:p>
          <w:p w:rsidR="00993DA8" w:rsidRDefault="00993DA8" w:rsidP="004870CC">
            <w:pPr>
              <w:pStyle w:val="a3"/>
              <w:numPr>
                <w:ilvl w:val="1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Мармеладова</w:t>
            </w:r>
          </w:p>
          <w:p w:rsidR="00993DA8" w:rsidRDefault="00993DA8" w:rsidP="004870CC">
            <w:pPr>
              <w:pStyle w:val="a3"/>
              <w:numPr>
                <w:ilvl w:val="1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Мармеладова</w:t>
            </w:r>
          </w:p>
          <w:p w:rsidR="00993DA8" w:rsidRDefault="00993DA8" w:rsidP="004870CC">
            <w:pPr>
              <w:pStyle w:val="a3"/>
              <w:spacing w:line="360" w:lineRule="auto"/>
              <w:ind w:left="0" w:firstLine="10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DA8" w:rsidRDefault="004870CC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993DA8">
        <w:rPr>
          <w:rFonts w:ascii="Times New Roman" w:hAnsi="Times New Roman" w:cs="Times New Roman"/>
          <w:sz w:val="24"/>
          <w:szCs w:val="24"/>
        </w:rPr>
        <w:t>.Соответствие внешности героям романа: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93DA8" w:rsidTr="00993DA8">
        <w:trPr>
          <w:trHeight w:val="63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3DA8" w:rsidRDefault="00993DA8" w:rsidP="004870CC">
            <w:pPr>
              <w:pStyle w:val="a3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 был замечательно хорош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бою»</w:t>
            </w:r>
          </w:p>
          <w:p w:rsidR="00993DA8" w:rsidRDefault="00993DA8" w:rsidP="004870CC">
            <w:pPr>
              <w:pStyle w:val="a3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был человек лет пятидесяти, росту повыше среднего, дородный, с широкими и крутыми плечами»</w:t>
            </w:r>
          </w:p>
          <w:p w:rsidR="00993DA8" w:rsidRDefault="00993DA8" w:rsidP="004870CC">
            <w:pPr>
              <w:pStyle w:val="a3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был господин немолодых уже лет, чопорный, осанистый, с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рожною и брюзгливою физионом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ей»</w:t>
            </w:r>
          </w:p>
          <w:p w:rsidR="00993DA8" w:rsidRDefault="00993DA8" w:rsidP="004870CC">
            <w:pPr>
              <w:pStyle w:val="a3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«…с прекрасными тёмными глазами, темнорус, ростом выше среднего, тонок и строен»</w:t>
            </w:r>
          </w:p>
          <w:p w:rsidR="00993DA8" w:rsidRDefault="00993DA8" w:rsidP="004870CC">
            <w:pPr>
              <w:pStyle w:val="a3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«Глаза его были голубые и смотрели холодно, пристально и вдумчиво;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алые»</w:t>
            </w:r>
          </w:p>
          <w:p w:rsidR="00993DA8" w:rsidRDefault="00993DA8" w:rsidP="004870CC">
            <w:pPr>
              <w:pStyle w:val="a3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«Господин этот был лет тридцати, плотный, жирный, кровь с молоком, с розовыми губами и с усиками»</w:t>
            </w:r>
          </w:p>
          <w:p w:rsidR="00993DA8" w:rsidRDefault="00993DA8" w:rsidP="004870CC">
            <w:pPr>
              <w:pStyle w:val="a3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«Широкое, скулистое лицо его было довольно приятно, и цвет лица был свежий, не петербургский»</w:t>
            </w:r>
          </w:p>
          <w:p w:rsidR="00993DA8" w:rsidRDefault="00993DA8" w:rsidP="004870CC">
            <w:pPr>
              <w:pStyle w:val="a3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«…с проседью и с большою лыс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 с отёкшим от постоянного пьянства жёлтым, даже зеленоватым лицом и с припухшими веками»</w:t>
            </w:r>
          </w:p>
          <w:p w:rsidR="00993DA8" w:rsidRDefault="00993DA8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DA8" w:rsidRDefault="00993DA8" w:rsidP="004870CC">
            <w:pPr>
              <w:pStyle w:val="a3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Мармеладов</w:t>
            </w:r>
          </w:p>
          <w:p w:rsidR="00993DA8" w:rsidRDefault="00993DA8" w:rsidP="004870CC">
            <w:pPr>
              <w:pStyle w:val="a3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Лужин</w:t>
            </w:r>
          </w:p>
          <w:p w:rsidR="00993DA8" w:rsidRDefault="00993DA8" w:rsidP="004870CC">
            <w:pPr>
              <w:pStyle w:val="a3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Раскольников</w:t>
            </w:r>
          </w:p>
          <w:p w:rsidR="00993DA8" w:rsidRDefault="00993DA8" w:rsidP="004870CC">
            <w:pPr>
              <w:pStyle w:val="a3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</w:p>
        </w:tc>
      </w:tr>
    </w:tbl>
    <w:p w:rsidR="00993DA8" w:rsidRDefault="004870CC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993DA8">
        <w:rPr>
          <w:rFonts w:ascii="Times New Roman" w:hAnsi="Times New Roman" w:cs="Times New Roman"/>
          <w:sz w:val="24"/>
          <w:szCs w:val="24"/>
        </w:rPr>
        <w:t>.Соответствие одежды героям романа: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93DA8" w:rsidTr="00993DA8">
        <w:trPr>
          <w:trHeight w:val="579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3DA8" w:rsidRDefault="00993DA8" w:rsidP="004870CC">
            <w:pPr>
              <w:pStyle w:val="a3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«Был он щегольски и комфортно одет. В руках его была красивая трость. …руки были в свежих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чатках»</w:t>
            </w:r>
          </w:p>
          <w:p w:rsidR="00993DA8" w:rsidRDefault="00993DA8" w:rsidP="004870CC">
            <w:pPr>
              <w:pStyle w:val="a3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«…щегольская, новёхонькая ,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лая шляпа…прелестная пара сирен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вых…перчаток…хорошенький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пиджак»</w:t>
            </w:r>
          </w:p>
          <w:p w:rsidR="00993DA8" w:rsidRDefault="00993DA8" w:rsidP="004870CC">
            <w:pPr>
              <w:pStyle w:val="a3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«Шляпа эта была высокая, круглая, циммермановская, но вся уже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шенная, совсем рыжая, вся в дырах и пятнах»</w:t>
            </w:r>
          </w:p>
          <w:p w:rsidR="00993DA8" w:rsidRDefault="00993DA8" w:rsidP="004870CC">
            <w:pPr>
              <w:pStyle w:val="a3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была щегольская, летняя, лёгкая, в особенности щеголял он бельём. На пальце был огромный перстень с дорогим камнем»</w:t>
            </w:r>
          </w:p>
          <w:p w:rsidR="00993DA8" w:rsidRDefault="00993DA8" w:rsidP="004870CC">
            <w:pPr>
              <w:pStyle w:val="a3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моим лохмотьям непременно нужна фуражка»</w:t>
            </w:r>
          </w:p>
          <w:p w:rsidR="00993DA8" w:rsidRDefault="00993DA8" w:rsidP="004870CC">
            <w:pPr>
              <w:pStyle w:val="a3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«…серые…панталоны,-ни дырочки, ни пятнышка, …хотя и поноше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ные»</w:t>
            </w:r>
          </w:p>
          <w:p w:rsidR="00993DA8" w:rsidRDefault="00993DA8" w:rsidP="004870CC">
            <w:pPr>
              <w:pStyle w:val="a3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«Одет он был в старый, совершенно оборванный чёрный фрак, с осыпа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шимися пуговицами…манишка, вся скомканная, запачканная и залитая»</w:t>
            </w:r>
          </w:p>
          <w:p w:rsidR="00993DA8" w:rsidRDefault="00993DA8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DA8" w:rsidRDefault="00993DA8" w:rsidP="004870CC">
            <w:pPr>
              <w:pStyle w:val="a3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Лужин</w:t>
            </w:r>
          </w:p>
          <w:p w:rsidR="00993DA8" w:rsidRDefault="00993DA8" w:rsidP="004870CC">
            <w:pPr>
              <w:pStyle w:val="a3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Раскольников</w:t>
            </w:r>
          </w:p>
          <w:p w:rsidR="00993DA8" w:rsidRDefault="00993DA8" w:rsidP="004870CC">
            <w:pPr>
              <w:pStyle w:val="a3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</w:p>
        </w:tc>
      </w:tr>
    </w:tbl>
    <w:p w:rsidR="00993DA8" w:rsidRDefault="004870CC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93DA8">
        <w:rPr>
          <w:rFonts w:ascii="Times New Roman" w:hAnsi="Times New Roman" w:cs="Times New Roman"/>
          <w:sz w:val="24"/>
          <w:szCs w:val="24"/>
        </w:rPr>
        <w:t>.Соответствие жанра произведению: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993DA8" w:rsidTr="00993DA8">
        <w:trPr>
          <w:trHeight w:val="165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DA8" w:rsidRDefault="00993DA8" w:rsidP="004870CC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993DA8" w:rsidRDefault="00993DA8" w:rsidP="004870CC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  <w:p w:rsidR="00993DA8" w:rsidRDefault="00993DA8" w:rsidP="004870CC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DA8" w:rsidRDefault="00993DA8" w:rsidP="004870CC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Степанчиково и его обитатели»</w:t>
            </w:r>
          </w:p>
          <w:p w:rsidR="00993DA8" w:rsidRDefault="00993DA8" w:rsidP="004870CC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«Идиот»</w:t>
            </w:r>
          </w:p>
          <w:p w:rsidR="00993DA8" w:rsidRDefault="00993DA8" w:rsidP="004870CC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</w:t>
            </w:r>
          </w:p>
          <w:p w:rsidR="00993DA8" w:rsidRDefault="00993DA8" w:rsidP="004870CC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«Братья Карамазовы»</w:t>
            </w:r>
          </w:p>
          <w:p w:rsidR="00993DA8" w:rsidRDefault="00993DA8" w:rsidP="004870CC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«Игрок в покер»</w:t>
            </w:r>
          </w:p>
          <w:p w:rsidR="00993DA8" w:rsidRDefault="00993DA8" w:rsidP="004870CC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«Дядюшкин сон»</w:t>
            </w:r>
          </w:p>
        </w:tc>
      </w:tr>
    </w:tbl>
    <w:p w:rsidR="00AA56E1" w:rsidRDefault="00AA56E1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56E1" w:rsidRDefault="00AA56E1" w:rsidP="004870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к тестовым заданиям закрытого типа по литературе</w:t>
      </w:r>
    </w:p>
    <w:p w:rsidR="00AA56E1" w:rsidRDefault="00AA56E1" w:rsidP="004870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Ф.М.Достоевский</w:t>
      </w: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1522"/>
        <w:gridCol w:w="957"/>
        <w:gridCol w:w="957"/>
        <w:gridCol w:w="996"/>
        <w:gridCol w:w="957"/>
        <w:gridCol w:w="957"/>
        <w:gridCol w:w="957"/>
        <w:gridCol w:w="957"/>
        <w:gridCol w:w="1043"/>
      </w:tblGrid>
      <w:tr w:rsidR="00AA56E1" w:rsidTr="00AA56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AA56E1" w:rsidTr="00AA56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12.1,2, 3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15.1,4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</w:tr>
      <w:tr w:rsidR="00AA56E1" w:rsidTr="00AA56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22.4,5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1)В, Н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2)С,Е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3)А,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25.1,2,3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3)А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5)F</w:t>
            </w:r>
          </w:p>
        </w:tc>
      </w:tr>
      <w:tr w:rsidR="00AA56E1" w:rsidTr="00AA56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31.4, 6, 7, 5,1, 3, 2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</w:tr>
      <w:tr w:rsidR="00AA56E1" w:rsidTr="00AA56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44.3,4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46.3,4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</w:tr>
      <w:tr w:rsidR="00AA56E1" w:rsidTr="00AA56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</w:tr>
      <w:tr w:rsidR="00AA56E1" w:rsidTr="00AA56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1.В, С,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E1" w:rsidRDefault="00AA56E1" w:rsidP="00487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6E1" w:rsidRDefault="00AA56E1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DA8" w:rsidRDefault="00993DA8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70CC" w:rsidRDefault="004870CC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70CC" w:rsidRDefault="004870CC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70CC" w:rsidRDefault="004870CC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70CC" w:rsidRDefault="004870CC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F21" w:rsidRDefault="00022F21" w:rsidP="00487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F21" w:rsidRPr="00022F21" w:rsidRDefault="00022F21" w:rsidP="00DA78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22F21">
        <w:rPr>
          <w:rFonts w:ascii="Times New Roman" w:hAnsi="Times New Roman" w:cs="Times New Roman"/>
          <w:sz w:val="28"/>
          <w:szCs w:val="24"/>
        </w:rPr>
        <w:lastRenderedPageBreak/>
        <w:t>Список использованной литературы</w:t>
      </w:r>
    </w:p>
    <w:p w:rsidR="004870CC" w:rsidRPr="00DA78D8" w:rsidRDefault="00022F21" w:rsidP="00DA78D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A78D8">
        <w:rPr>
          <w:rFonts w:ascii="Times New Roman" w:hAnsi="Times New Roman" w:cs="Times New Roman"/>
          <w:sz w:val="28"/>
          <w:szCs w:val="24"/>
        </w:rPr>
        <w:t>1.</w:t>
      </w:r>
      <w:r w:rsidR="00DA78D8" w:rsidRPr="00DA78D8">
        <w:rPr>
          <w:rFonts w:ascii="Times New Roman" w:hAnsi="Times New Roman" w:cs="Times New Roman"/>
          <w:sz w:val="28"/>
          <w:szCs w:val="24"/>
        </w:rPr>
        <w:t>Достоевский Ф.М. Преступление и наказание - М.: Эксмо, 2001.</w:t>
      </w:r>
    </w:p>
    <w:p w:rsidR="00022F21" w:rsidRPr="00DA78D8" w:rsidRDefault="00022F21" w:rsidP="00DA78D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A78D8">
        <w:rPr>
          <w:rFonts w:ascii="Times New Roman" w:hAnsi="Times New Roman" w:cs="Times New Roman"/>
          <w:sz w:val="28"/>
          <w:szCs w:val="24"/>
        </w:rPr>
        <w:t>2.</w:t>
      </w:r>
      <w:r w:rsidR="00DA78D8" w:rsidRPr="00DA78D8">
        <w:rPr>
          <w:rFonts w:ascii="Times New Roman" w:hAnsi="Times New Roman" w:cs="Times New Roman"/>
          <w:sz w:val="28"/>
          <w:szCs w:val="24"/>
        </w:rPr>
        <w:t xml:space="preserve"> Степанян К.А.Фёдор Михайлович Достоевский // Русские писатели. </w:t>
      </w:r>
      <w:r w:rsidR="00DA78D8" w:rsidRPr="00DA78D8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="00DA78D8" w:rsidRPr="00DA78D8">
        <w:rPr>
          <w:rFonts w:ascii="Times New Roman" w:hAnsi="Times New Roman" w:cs="Times New Roman"/>
          <w:sz w:val="28"/>
          <w:szCs w:val="24"/>
        </w:rPr>
        <w:t xml:space="preserve"> век: Биографии. Большой учебный справочник для школьников и поступающих в вузы - М., 2000.</w:t>
      </w:r>
    </w:p>
    <w:sectPr w:rsidR="00022F21" w:rsidRPr="00DA78D8" w:rsidSect="009739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D3" w:rsidRDefault="00736BD3" w:rsidP="007F3A5D">
      <w:pPr>
        <w:spacing w:after="0" w:line="240" w:lineRule="auto"/>
      </w:pPr>
      <w:r>
        <w:separator/>
      </w:r>
    </w:p>
  </w:endnote>
  <w:endnote w:type="continuationSeparator" w:id="1">
    <w:p w:rsidR="00736BD3" w:rsidRDefault="00736BD3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D3" w:rsidRDefault="00736BD3" w:rsidP="007F3A5D">
      <w:pPr>
        <w:spacing w:after="0" w:line="240" w:lineRule="auto"/>
      </w:pPr>
      <w:r>
        <w:separator/>
      </w:r>
    </w:p>
  </w:footnote>
  <w:footnote w:type="continuationSeparator" w:id="1">
    <w:p w:rsidR="00736BD3" w:rsidRDefault="00736BD3" w:rsidP="007F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438"/>
      <w:docPartObj>
        <w:docPartGallery w:val="Page Numbers (Top of Page)"/>
        <w:docPartUnique/>
      </w:docPartObj>
    </w:sdtPr>
    <w:sdtContent>
      <w:p w:rsidR="007F3A5D" w:rsidRDefault="00F46B9B">
        <w:pPr>
          <w:pStyle w:val="a5"/>
          <w:jc w:val="center"/>
        </w:pPr>
        <w:fldSimple w:instr=" PAGE   \* MERGEFORMAT ">
          <w:r w:rsidR="00DA78D8">
            <w:rPr>
              <w:noProof/>
            </w:rPr>
            <w:t>2</w:t>
          </w:r>
        </w:fldSimple>
      </w:p>
    </w:sdtContent>
  </w:sdt>
  <w:p w:rsidR="007F3A5D" w:rsidRDefault="007F3A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E02"/>
    <w:multiLevelType w:val="hybridMultilevel"/>
    <w:tmpl w:val="2C506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C54DD"/>
    <w:multiLevelType w:val="hybridMultilevel"/>
    <w:tmpl w:val="B7C6A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C3E65"/>
    <w:multiLevelType w:val="hybridMultilevel"/>
    <w:tmpl w:val="AD64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84DC8"/>
    <w:multiLevelType w:val="hybridMultilevel"/>
    <w:tmpl w:val="84D09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D6712"/>
    <w:multiLevelType w:val="hybridMultilevel"/>
    <w:tmpl w:val="D0CE2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36588"/>
    <w:multiLevelType w:val="hybridMultilevel"/>
    <w:tmpl w:val="9AC4F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F0FF2"/>
    <w:multiLevelType w:val="hybridMultilevel"/>
    <w:tmpl w:val="EC0C2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E51D2"/>
    <w:multiLevelType w:val="hybridMultilevel"/>
    <w:tmpl w:val="6EE00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EC38DC"/>
    <w:multiLevelType w:val="hybridMultilevel"/>
    <w:tmpl w:val="2FF89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CE0B3D"/>
    <w:multiLevelType w:val="hybridMultilevel"/>
    <w:tmpl w:val="8BB88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DB145D"/>
    <w:multiLevelType w:val="hybridMultilevel"/>
    <w:tmpl w:val="E66AE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0B25AA"/>
    <w:multiLevelType w:val="hybridMultilevel"/>
    <w:tmpl w:val="3ADEE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140183"/>
    <w:multiLevelType w:val="hybridMultilevel"/>
    <w:tmpl w:val="4522A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8634B8"/>
    <w:multiLevelType w:val="hybridMultilevel"/>
    <w:tmpl w:val="4B6E0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855829"/>
    <w:multiLevelType w:val="hybridMultilevel"/>
    <w:tmpl w:val="C106A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7D50F9"/>
    <w:multiLevelType w:val="hybridMultilevel"/>
    <w:tmpl w:val="6F105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C10003"/>
    <w:multiLevelType w:val="hybridMultilevel"/>
    <w:tmpl w:val="4EF47F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416C4"/>
    <w:multiLevelType w:val="hybridMultilevel"/>
    <w:tmpl w:val="1D860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E44788"/>
    <w:multiLevelType w:val="hybridMultilevel"/>
    <w:tmpl w:val="C576E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C56347"/>
    <w:multiLevelType w:val="hybridMultilevel"/>
    <w:tmpl w:val="EC46F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C94623"/>
    <w:multiLevelType w:val="hybridMultilevel"/>
    <w:tmpl w:val="0AE66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80132A"/>
    <w:multiLevelType w:val="hybridMultilevel"/>
    <w:tmpl w:val="E03E2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352E68"/>
    <w:multiLevelType w:val="hybridMultilevel"/>
    <w:tmpl w:val="1E9E0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025A5B"/>
    <w:multiLevelType w:val="hybridMultilevel"/>
    <w:tmpl w:val="36049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F5137D"/>
    <w:multiLevelType w:val="hybridMultilevel"/>
    <w:tmpl w:val="925AF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054992"/>
    <w:multiLevelType w:val="hybridMultilevel"/>
    <w:tmpl w:val="49521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0A0382"/>
    <w:multiLevelType w:val="hybridMultilevel"/>
    <w:tmpl w:val="7DE8A6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DB44D4"/>
    <w:multiLevelType w:val="hybridMultilevel"/>
    <w:tmpl w:val="5548F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836CAF"/>
    <w:multiLevelType w:val="hybridMultilevel"/>
    <w:tmpl w:val="96A6D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852BB5"/>
    <w:multiLevelType w:val="hybridMultilevel"/>
    <w:tmpl w:val="110C5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187CBD"/>
    <w:multiLevelType w:val="hybridMultilevel"/>
    <w:tmpl w:val="7C5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29272F"/>
    <w:multiLevelType w:val="hybridMultilevel"/>
    <w:tmpl w:val="EA7A0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1345ED"/>
    <w:multiLevelType w:val="hybridMultilevel"/>
    <w:tmpl w:val="B0B49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4D0892"/>
    <w:multiLevelType w:val="hybridMultilevel"/>
    <w:tmpl w:val="CEF8B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AC3CE9"/>
    <w:multiLevelType w:val="hybridMultilevel"/>
    <w:tmpl w:val="E064F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1B561F"/>
    <w:multiLevelType w:val="hybridMultilevel"/>
    <w:tmpl w:val="5A8AE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C704D3"/>
    <w:multiLevelType w:val="hybridMultilevel"/>
    <w:tmpl w:val="70724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DE6AB9"/>
    <w:multiLevelType w:val="hybridMultilevel"/>
    <w:tmpl w:val="FA6CA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7B5DFB"/>
    <w:multiLevelType w:val="hybridMultilevel"/>
    <w:tmpl w:val="5E8815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A2338A"/>
    <w:multiLevelType w:val="hybridMultilevel"/>
    <w:tmpl w:val="C4C8C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142BBA"/>
    <w:multiLevelType w:val="hybridMultilevel"/>
    <w:tmpl w:val="8D0EC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F4438F"/>
    <w:multiLevelType w:val="hybridMultilevel"/>
    <w:tmpl w:val="1214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B17FD4"/>
    <w:multiLevelType w:val="hybridMultilevel"/>
    <w:tmpl w:val="55529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FF4624"/>
    <w:multiLevelType w:val="hybridMultilevel"/>
    <w:tmpl w:val="3C641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8057D8"/>
    <w:multiLevelType w:val="hybridMultilevel"/>
    <w:tmpl w:val="9FD09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4604B0"/>
    <w:multiLevelType w:val="hybridMultilevel"/>
    <w:tmpl w:val="21623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527C24"/>
    <w:multiLevelType w:val="hybridMultilevel"/>
    <w:tmpl w:val="7310B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DB12E5"/>
    <w:multiLevelType w:val="hybridMultilevel"/>
    <w:tmpl w:val="37A40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3A213C"/>
    <w:multiLevelType w:val="hybridMultilevel"/>
    <w:tmpl w:val="5E9E6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B43167"/>
    <w:multiLevelType w:val="hybridMultilevel"/>
    <w:tmpl w:val="D0E0D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EE4625E"/>
    <w:multiLevelType w:val="hybridMultilevel"/>
    <w:tmpl w:val="0A048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EF57169"/>
    <w:multiLevelType w:val="hybridMultilevel"/>
    <w:tmpl w:val="3DAC6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EE2A32"/>
    <w:multiLevelType w:val="hybridMultilevel"/>
    <w:tmpl w:val="E70EB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18349C"/>
    <w:multiLevelType w:val="hybridMultilevel"/>
    <w:tmpl w:val="EF1EF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E576FA"/>
    <w:multiLevelType w:val="hybridMultilevel"/>
    <w:tmpl w:val="4EF68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9457DE"/>
    <w:multiLevelType w:val="hybridMultilevel"/>
    <w:tmpl w:val="4AB6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764931"/>
    <w:multiLevelType w:val="hybridMultilevel"/>
    <w:tmpl w:val="1E9C9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B90F84"/>
    <w:multiLevelType w:val="hybridMultilevel"/>
    <w:tmpl w:val="F7787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DE5E9E"/>
    <w:multiLevelType w:val="hybridMultilevel"/>
    <w:tmpl w:val="1D884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2A5616"/>
    <w:multiLevelType w:val="hybridMultilevel"/>
    <w:tmpl w:val="8C32D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ED5B88"/>
    <w:multiLevelType w:val="hybridMultilevel"/>
    <w:tmpl w:val="76CAC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7934EE"/>
    <w:multiLevelType w:val="hybridMultilevel"/>
    <w:tmpl w:val="AA9A7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10A3796"/>
    <w:multiLevelType w:val="hybridMultilevel"/>
    <w:tmpl w:val="73B69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3C28C5"/>
    <w:multiLevelType w:val="hybridMultilevel"/>
    <w:tmpl w:val="A8486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3167D1"/>
    <w:multiLevelType w:val="hybridMultilevel"/>
    <w:tmpl w:val="F09A0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4D2B7E"/>
    <w:multiLevelType w:val="hybridMultilevel"/>
    <w:tmpl w:val="6CD46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CD015D"/>
    <w:multiLevelType w:val="hybridMultilevel"/>
    <w:tmpl w:val="01544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7A6488"/>
    <w:multiLevelType w:val="hybridMultilevel"/>
    <w:tmpl w:val="1F7AF3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9E42FF"/>
    <w:multiLevelType w:val="hybridMultilevel"/>
    <w:tmpl w:val="D042E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6F12027"/>
    <w:multiLevelType w:val="hybridMultilevel"/>
    <w:tmpl w:val="682E2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604CC8"/>
    <w:multiLevelType w:val="hybridMultilevel"/>
    <w:tmpl w:val="964A37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1C6577"/>
    <w:multiLevelType w:val="hybridMultilevel"/>
    <w:tmpl w:val="A1D4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1C7B23"/>
    <w:multiLevelType w:val="hybridMultilevel"/>
    <w:tmpl w:val="9A902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D3C0901"/>
    <w:multiLevelType w:val="hybridMultilevel"/>
    <w:tmpl w:val="44A009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497F9E"/>
    <w:multiLevelType w:val="hybridMultilevel"/>
    <w:tmpl w:val="3B56D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D717B28"/>
    <w:multiLevelType w:val="hybridMultilevel"/>
    <w:tmpl w:val="24100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BB0CCC"/>
    <w:multiLevelType w:val="hybridMultilevel"/>
    <w:tmpl w:val="2E922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057CA9"/>
    <w:multiLevelType w:val="hybridMultilevel"/>
    <w:tmpl w:val="49E89FBA"/>
    <w:lvl w:ilvl="0" w:tplc="E79A84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30C198A"/>
    <w:multiLevelType w:val="hybridMultilevel"/>
    <w:tmpl w:val="0DBA1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142D07"/>
    <w:multiLevelType w:val="hybridMultilevel"/>
    <w:tmpl w:val="1F6CF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9734E5"/>
    <w:multiLevelType w:val="hybridMultilevel"/>
    <w:tmpl w:val="EDF22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9F69A4"/>
    <w:multiLevelType w:val="hybridMultilevel"/>
    <w:tmpl w:val="236097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4FA242B"/>
    <w:multiLevelType w:val="hybridMultilevel"/>
    <w:tmpl w:val="91BE8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0F6BC8"/>
    <w:multiLevelType w:val="hybridMultilevel"/>
    <w:tmpl w:val="323EC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9C45AFD"/>
    <w:multiLevelType w:val="hybridMultilevel"/>
    <w:tmpl w:val="D382DE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9D726E8"/>
    <w:multiLevelType w:val="hybridMultilevel"/>
    <w:tmpl w:val="9F4CC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A657656"/>
    <w:multiLevelType w:val="hybridMultilevel"/>
    <w:tmpl w:val="2EA4B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B5D0AAD"/>
    <w:multiLevelType w:val="hybridMultilevel"/>
    <w:tmpl w:val="86A0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C75220F"/>
    <w:multiLevelType w:val="hybridMultilevel"/>
    <w:tmpl w:val="8ACE9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C862BB8"/>
    <w:multiLevelType w:val="hybridMultilevel"/>
    <w:tmpl w:val="D8B66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925C7C"/>
    <w:multiLevelType w:val="hybridMultilevel"/>
    <w:tmpl w:val="8EF24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2F7E6D"/>
    <w:multiLevelType w:val="hybridMultilevel"/>
    <w:tmpl w:val="E29AD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E7C6340"/>
    <w:multiLevelType w:val="hybridMultilevel"/>
    <w:tmpl w:val="A2DC5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8A7099"/>
    <w:multiLevelType w:val="hybridMultilevel"/>
    <w:tmpl w:val="D110F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D11725"/>
    <w:multiLevelType w:val="hybridMultilevel"/>
    <w:tmpl w:val="4B8A4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EE80EB6"/>
    <w:multiLevelType w:val="hybridMultilevel"/>
    <w:tmpl w:val="1F1CE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F8F09B5"/>
    <w:multiLevelType w:val="hybridMultilevel"/>
    <w:tmpl w:val="3968C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5A6FDB"/>
    <w:multiLevelType w:val="hybridMultilevel"/>
    <w:tmpl w:val="DA92A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0ED74AC"/>
    <w:multiLevelType w:val="hybridMultilevel"/>
    <w:tmpl w:val="85A0D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735DFD"/>
    <w:multiLevelType w:val="hybridMultilevel"/>
    <w:tmpl w:val="15FE1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46A6991"/>
    <w:multiLevelType w:val="hybridMultilevel"/>
    <w:tmpl w:val="3760E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7B77D32"/>
    <w:multiLevelType w:val="hybridMultilevel"/>
    <w:tmpl w:val="8F0A0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94236BF"/>
    <w:multiLevelType w:val="hybridMultilevel"/>
    <w:tmpl w:val="066A7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A0359B"/>
    <w:multiLevelType w:val="hybridMultilevel"/>
    <w:tmpl w:val="4E2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AD75302"/>
    <w:multiLevelType w:val="hybridMultilevel"/>
    <w:tmpl w:val="74069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CD7239F"/>
    <w:multiLevelType w:val="hybridMultilevel"/>
    <w:tmpl w:val="6A863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D963460"/>
    <w:multiLevelType w:val="hybridMultilevel"/>
    <w:tmpl w:val="11FC3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E2A5C37"/>
    <w:multiLevelType w:val="hybridMultilevel"/>
    <w:tmpl w:val="FDD6C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F2F70BA"/>
    <w:multiLevelType w:val="hybridMultilevel"/>
    <w:tmpl w:val="DF988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7"/>
  </w:num>
  <w:num w:numId="111">
    <w:abstractNumId w:val="0"/>
  </w:num>
  <w:num w:numId="112">
    <w:abstractNumId w:val="1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DA8"/>
    <w:rsid w:val="00022F21"/>
    <w:rsid w:val="00044C49"/>
    <w:rsid w:val="000559AE"/>
    <w:rsid w:val="00151D62"/>
    <w:rsid w:val="001B3E33"/>
    <w:rsid w:val="0026334A"/>
    <w:rsid w:val="004870CC"/>
    <w:rsid w:val="005C2B3C"/>
    <w:rsid w:val="00736BD3"/>
    <w:rsid w:val="0079398C"/>
    <w:rsid w:val="007F3A5D"/>
    <w:rsid w:val="009641A9"/>
    <w:rsid w:val="00973973"/>
    <w:rsid w:val="00983A64"/>
    <w:rsid w:val="00993DA8"/>
    <w:rsid w:val="00AA56E1"/>
    <w:rsid w:val="00AC5454"/>
    <w:rsid w:val="00DA78D8"/>
    <w:rsid w:val="00F4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A8"/>
    <w:pPr>
      <w:ind w:left="720"/>
      <w:contextualSpacing/>
    </w:pPr>
  </w:style>
  <w:style w:type="table" w:styleId="a4">
    <w:name w:val="Table Grid"/>
    <w:basedOn w:val="a1"/>
    <w:uiPriority w:val="59"/>
    <w:rsid w:val="00993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A5D"/>
  </w:style>
  <w:style w:type="paragraph" w:styleId="a7">
    <w:name w:val="footer"/>
    <w:basedOn w:val="a"/>
    <w:link w:val="a8"/>
    <w:uiPriority w:val="99"/>
    <w:semiHidden/>
    <w:unhideWhenUsed/>
    <w:rsid w:val="007F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3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2012-03-20T05:06:00Z</dcterms:created>
  <dcterms:modified xsi:type="dcterms:W3CDTF">2014-09-10T16:19:00Z</dcterms:modified>
</cp:coreProperties>
</file>