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62" w:rsidRDefault="00522962">
      <w:r>
        <w:t>Деревенские посиделки.</w:t>
      </w:r>
    </w:p>
    <w:p w:rsidR="00613B9E" w:rsidRDefault="00DC05D3">
      <w:r>
        <w:t xml:space="preserve"> Совместное меропри</w:t>
      </w:r>
      <w:r w:rsidR="00613B9E">
        <w:t>ятие детей, родителей и педаго</w:t>
      </w:r>
      <w:r w:rsidR="00196D29">
        <w:t>гов.</w:t>
      </w:r>
    </w:p>
    <w:p w:rsidR="00DC05D3" w:rsidRDefault="00613B9E">
      <w:r>
        <w:t>(3-4года дети)</w:t>
      </w:r>
      <w:r w:rsidR="00DC05D3">
        <w:t xml:space="preserve"> </w:t>
      </w:r>
    </w:p>
    <w:p w:rsidR="00DC05D3" w:rsidRDefault="00DC05D3" w:rsidP="00DC05D3"/>
    <w:p w:rsidR="00522962" w:rsidRDefault="00DC05D3" w:rsidP="00DC05D3">
      <w:r>
        <w:t xml:space="preserve">Цель: Способствовать сплочению взаимодействия  детского сада и родителей, формированию интересов к совместным мероприятиям, взаимопониманию, </w:t>
      </w:r>
      <w:r w:rsidR="00196D29">
        <w:t xml:space="preserve"> </w:t>
      </w:r>
      <w:r>
        <w:t>оказ</w:t>
      </w:r>
      <w:r w:rsidR="00196D29">
        <w:t>ывать помощь и поддержку</w:t>
      </w:r>
      <w:r>
        <w:t xml:space="preserve"> друг другу. </w:t>
      </w:r>
      <w:r w:rsidR="00522962">
        <w:t xml:space="preserve"> </w:t>
      </w:r>
    </w:p>
    <w:p w:rsidR="00522962" w:rsidRDefault="00522962" w:rsidP="00DC05D3"/>
    <w:p w:rsidR="00DC05D3" w:rsidRDefault="00522962" w:rsidP="00DC05D3">
      <w:bookmarkStart w:id="0" w:name="_GoBack"/>
      <w:bookmarkEnd w:id="0"/>
      <w:r>
        <w:t>Материал: ткань разноцветная, вата, нитки, клей и салфетки.</w:t>
      </w:r>
    </w:p>
    <w:p w:rsidR="00DC05D3" w:rsidRDefault="00DC05D3" w:rsidP="00DC05D3"/>
    <w:p w:rsidR="00DC05D3" w:rsidRDefault="00DC05D3" w:rsidP="00DC05D3">
      <w:r>
        <w:t>Ход.</w:t>
      </w:r>
    </w:p>
    <w:p w:rsidR="00C230FC" w:rsidRDefault="00DC05D3" w:rsidP="00DC05D3">
      <w:r>
        <w:t xml:space="preserve">Воспитатель в народном русском костюме входит  в зал, вместе с ребятами и родителями. В зале они видят уголок деревенской избы </w:t>
      </w:r>
      <w:r w:rsidR="00196D29">
        <w:t>(</w:t>
      </w:r>
      <w:r>
        <w:t>печь, самовар, ухват, кринка и т. д.)</w:t>
      </w:r>
    </w:p>
    <w:p w:rsidR="00C230FC" w:rsidRDefault="00DC05D3" w:rsidP="00DC05D3">
      <w:r>
        <w:t>Воспитатель приглашает всех в избу и рассказывает о том, как жил</w:t>
      </w:r>
      <w:r w:rsidR="00C230FC">
        <w:t>и их бабушки и дедушки.</w:t>
      </w:r>
    </w:p>
    <w:p w:rsidR="00C230FC" w:rsidRDefault="00C230FC" w:rsidP="00C230FC">
      <w:r>
        <w:t>Вдруг доносится шум, ворчание и грохот</w:t>
      </w:r>
      <w:r w:rsidR="00196D29">
        <w:t xml:space="preserve"> </w:t>
      </w:r>
      <w:r>
        <w:t xml:space="preserve"> </w:t>
      </w:r>
      <w:proofErr w:type="gramStart"/>
      <w:r>
        <w:t>из</w:t>
      </w:r>
      <w:proofErr w:type="gramEnd"/>
      <w:r>
        <w:t xml:space="preserve"> </w:t>
      </w:r>
      <w:r w:rsidR="00196D29">
        <w:t>- з</w:t>
      </w:r>
      <w:r>
        <w:t>а печки. Входит мальчик, в образе домовенка – Кузи. Он ворчит, что в горнице шумят, грязнят, топают. Воспитатель, дети и родители в недоумении. Воспитатель говорит: « Здравствуй, Кузя, что ты так ругаешься, мы пришли сюда, что бы отпраздновать – масленицу, ведь это радостный, веселый и забавный праздник. Кузя соглашается, здоровается и предлагает всем поиграть да позабавиться. Он просит сначала навести чистоту в нашем зале, через и</w:t>
      </w:r>
      <w:r w:rsidR="00196D29">
        <w:t>гру «</w:t>
      </w:r>
      <w:proofErr w:type="spellStart"/>
      <w:r w:rsidR="00196D29">
        <w:t>Веникоболл</w:t>
      </w:r>
      <w:proofErr w:type="spellEnd"/>
      <w:r w:rsidR="00196D29">
        <w:t>» и дает веники.</w:t>
      </w:r>
    </w:p>
    <w:p w:rsidR="00613B9E" w:rsidRDefault="00C230FC" w:rsidP="00C230FC">
      <w:r>
        <w:t>( родители встают с детьми парами, родители веником</w:t>
      </w:r>
      <w:r w:rsidR="00525C48">
        <w:t xml:space="preserve"> должны прокатить воздушный шар</w:t>
      </w:r>
      <w:r>
        <w:t xml:space="preserve"> через ворота, а ребенок поймать</w:t>
      </w:r>
      <w:r w:rsidR="00525C48">
        <w:t xml:space="preserve"> и отнести следующей паре).</w:t>
      </w:r>
      <w:r>
        <w:t xml:space="preserve"> </w:t>
      </w:r>
    </w:p>
    <w:p w:rsidR="001052FE" w:rsidRDefault="00613B9E" w:rsidP="00613B9E">
      <w:r>
        <w:t>Ой, какие молодцы! – говорит Кузя, теперь я вижу</w:t>
      </w:r>
      <w:r w:rsidR="00196D29">
        <w:t>,</w:t>
      </w:r>
      <w:r>
        <w:t xml:space="preserve"> что в горнице светло, чисто, вы очень старательные и трудолюбивые. Затем домовенок предлагает игру «Укрась сыночка или дочку» и раздает нарядные платки. Родители одевают платки своим детям, а Кузя наряжает в платок воспитателя. Какие смешные ребята и воспитатель, как </w:t>
      </w:r>
      <w:r w:rsidR="00196D29">
        <w:t xml:space="preserve"> </w:t>
      </w:r>
      <w:proofErr w:type="gramStart"/>
      <w:r>
        <w:t>здорово</w:t>
      </w:r>
      <w:proofErr w:type="gramEnd"/>
      <w:r>
        <w:t xml:space="preserve">, Кузе  - это понравилось, да и ребята </w:t>
      </w:r>
      <w:r w:rsidR="00196D29">
        <w:t>с</w:t>
      </w:r>
      <w:r>
        <w:t xml:space="preserve"> взрослыми смеялись от души. Домовенок загрустил, дети опечалились, тогда воспитатель спросила у Кузи</w:t>
      </w:r>
      <w:r w:rsidR="001052FE">
        <w:t>: «Что случилось?» « Какой же дом без нарядной игрушки – куклы, но вот беда, беда я не умею ее делать»</w:t>
      </w:r>
      <w:r w:rsidR="00196D29">
        <w:t xml:space="preserve"> - отвечает Кузя.</w:t>
      </w:r>
      <w:r w:rsidR="001052FE">
        <w:t xml:space="preserve"> </w:t>
      </w:r>
    </w:p>
    <w:p w:rsidR="001052FE" w:rsidRDefault="001052FE" w:rsidP="001052FE">
      <w:r>
        <w:t>Воспитатель</w:t>
      </w:r>
      <w:r w:rsidR="00196D29">
        <w:t>:</w:t>
      </w:r>
      <w:r>
        <w:t xml:space="preserve"> «Это беда – не беда, мы все вместе тебе поможем».</w:t>
      </w:r>
    </w:p>
    <w:p w:rsidR="00522962" w:rsidRDefault="001052FE" w:rsidP="001052FE">
      <w:r>
        <w:t>Проводится мастер – класс по изготовлению куклы</w:t>
      </w:r>
      <w:r w:rsidR="00522962">
        <w:t xml:space="preserve"> </w:t>
      </w:r>
      <w:proofErr w:type="gramStart"/>
      <w:r w:rsidR="00196D29">
        <w:t>(</w:t>
      </w:r>
      <w:r>
        <w:t xml:space="preserve"> </w:t>
      </w:r>
      <w:proofErr w:type="gramEnd"/>
      <w:r>
        <w:t>родители, дети и педагог</w:t>
      </w:r>
      <w:r w:rsidR="00196D29">
        <w:t>)</w:t>
      </w:r>
      <w:r>
        <w:t>.</w:t>
      </w:r>
      <w:r w:rsidR="005E0E7B">
        <w:t xml:space="preserve"> Ребята и родители садятся за столы, где размещен материал для изготовления куклы.</w:t>
      </w:r>
      <w:r w:rsidR="00522962" w:rsidRPr="00522962">
        <w:t xml:space="preserve"> Кузя тоже начинает мастерить</w:t>
      </w:r>
      <w:r w:rsidR="00522962">
        <w:t>.</w:t>
      </w:r>
      <w:r w:rsidR="005E0E7B">
        <w:t xml:space="preserve"> Воспитатель начинает показ: надо взять кусок ваты</w:t>
      </w:r>
      <w:proofErr w:type="gramStart"/>
      <w:r w:rsidR="005E0E7B">
        <w:t xml:space="preserve"> ,</w:t>
      </w:r>
      <w:proofErr w:type="gramEnd"/>
      <w:r w:rsidR="005E0E7B">
        <w:t xml:space="preserve"> скатать в комок, затем взять большой круг цветного материала и вставить ватный шар, при этом перевязать вверх, вот так. Дети оказывают помощь родителям и Кузе. Вот и заготовка нашей куклы. На эту заготовку надо одеть еще несколько разных по величине кругов ткани и вот последний – штрих! Сейчас оденем белую ткань, завяжем руки, нарисуем глаза, носик и рот. Ребята так лихо делают это, что кукла становится озорная и веселая</w:t>
      </w:r>
      <w:proofErr w:type="gramStart"/>
      <w:r w:rsidR="005E0E7B">
        <w:t>.</w:t>
      </w:r>
      <w:r>
        <w:t xml:space="preserve">. </w:t>
      </w:r>
      <w:proofErr w:type="gramEnd"/>
      <w:r>
        <w:t>Вот здорово! Куклы получаются у всех разные, не похожие друг на друга. Всех больше доволен Кузя, ведь у него  получилась забав</w:t>
      </w:r>
      <w:r w:rsidR="00196D29">
        <w:t>ная, смешная кукла.</w:t>
      </w:r>
      <w:r w:rsidR="00522962">
        <w:t xml:space="preserve"> Оценка наших ребят – только 5!</w:t>
      </w:r>
    </w:p>
    <w:p w:rsidR="001052FE" w:rsidRDefault="00196D29" w:rsidP="001052FE">
      <w:r>
        <w:t xml:space="preserve"> Всех участников</w:t>
      </w:r>
      <w:r w:rsidR="001052FE">
        <w:t xml:space="preserve"> он приглашает к столу пить чай из самовара, да еще и с блинами.</w:t>
      </w:r>
    </w:p>
    <w:p w:rsidR="00C84BC9" w:rsidRDefault="001052FE" w:rsidP="001052FE">
      <w:r>
        <w:t>Сколько удовольствия, радости получили наши дети, родители и педагоги</w:t>
      </w:r>
      <w:r w:rsidR="00196D29">
        <w:t>. Пришла пора прощания с полюбившимся ребятам Кузей,</w:t>
      </w:r>
      <w:r w:rsidR="00C84BC9">
        <w:t xml:space="preserve"> но </w:t>
      </w:r>
      <w:r w:rsidR="00196D29">
        <w:t xml:space="preserve"> он обещал вернуться </w:t>
      </w:r>
      <w:r w:rsidR="00C84BC9">
        <w:t>в каждую семью, каждый дом,</w:t>
      </w:r>
      <w:r w:rsidR="00196D29">
        <w:t xml:space="preserve"> обере</w:t>
      </w:r>
      <w:r w:rsidR="00C84BC9">
        <w:t xml:space="preserve">гать всех от плохого настроения </w:t>
      </w:r>
      <w:r w:rsidR="00196D29">
        <w:t xml:space="preserve"> </w:t>
      </w:r>
      <w:r w:rsidR="00C84BC9">
        <w:t>и дарить всем мир, любовь, согласие без чего  невозможно  жить и воспитывать наших детей!</w:t>
      </w:r>
    </w:p>
    <w:p w:rsidR="00C84BC9" w:rsidRPr="00C84BC9" w:rsidRDefault="00522962" w:rsidP="00C84BC9">
      <w:r>
        <w:t>Родители, ребята и воспитатель прощаются, забирая домой теперь уже любимую, сделанную своими руками – куклу!</w:t>
      </w:r>
    </w:p>
    <w:p w:rsidR="00C84BC9" w:rsidRPr="00C84BC9" w:rsidRDefault="00C84BC9" w:rsidP="00C84BC9"/>
    <w:p w:rsidR="00C84BC9" w:rsidRDefault="00C84BC9" w:rsidP="00C84BC9"/>
    <w:p w:rsidR="0078112E" w:rsidRPr="00C84BC9" w:rsidRDefault="00C84BC9" w:rsidP="00C84BC9">
      <w:pPr>
        <w:tabs>
          <w:tab w:val="left" w:pos="1020"/>
        </w:tabs>
      </w:pPr>
      <w:r>
        <w:tab/>
      </w:r>
    </w:p>
    <w:sectPr w:rsidR="0078112E" w:rsidRPr="00C8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D3"/>
    <w:rsid w:val="001052FE"/>
    <w:rsid w:val="00196D29"/>
    <w:rsid w:val="0047434E"/>
    <w:rsid w:val="00522962"/>
    <w:rsid w:val="00525C48"/>
    <w:rsid w:val="005E0E7B"/>
    <w:rsid w:val="00613B9E"/>
    <w:rsid w:val="0078112E"/>
    <w:rsid w:val="00A237BA"/>
    <w:rsid w:val="00C230FC"/>
    <w:rsid w:val="00C84BC9"/>
    <w:rsid w:val="00DC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2015-02-09T05:49:00Z</dcterms:created>
  <dcterms:modified xsi:type="dcterms:W3CDTF">2015-02-12T16:43:00Z</dcterms:modified>
</cp:coreProperties>
</file>