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71" w:rsidRPr="001C2167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 xml:space="preserve">Школа № </w:t>
      </w:r>
    </w:p>
    <w:p w:rsidR="007F7E71" w:rsidRPr="001C2167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F80F3B" w:rsidRPr="001C2167">
        <w:rPr>
          <w:rFonts w:ascii="Times New Roman" w:hAnsi="Times New Roman" w:cs="Times New Roman"/>
          <w:sz w:val="28"/>
          <w:szCs w:val="28"/>
        </w:rPr>
        <w:t>10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 xml:space="preserve">Руководитель по </w:t>
      </w:r>
      <w:r w:rsidRPr="006C5598">
        <w:rPr>
          <w:rFonts w:ascii="Times New Roman" w:hAnsi="Times New Roman" w:cs="Times New Roman"/>
          <w:sz w:val="28"/>
          <w:szCs w:val="28"/>
          <w:lang w:val="be-BY"/>
        </w:rPr>
        <w:t>информатике</w:t>
      </w:r>
      <w:r w:rsidRPr="006C55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 xml:space="preserve">Практикантка: </w:t>
      </w:r>
      <w:proofErr w:type="spellStart"/>
      <w:r w:rsidRPr="006C5598">
        <w:rPr>
          <w:rFonts w:ascii="Times New Roman" w:hAnsi="Times New Roman" w:cs="Times New Roman"/>
          <w:sz w:val="28"/>
          <w:szCs w:val="28"/>
        </w:rPr>
        <w:t>Зигангирова</w:t>
      </w:r>
      <w:proofErr w:type="spellEnd"/>
      <w:r w:rsidRPr="006C5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598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6C5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598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598">
        <w:rPr>
          <w:rFonts w:ascii="Times New Roman" w:hAnsi="Times New Roman" w:cs="Times New Roman"/>
          <w:b/>
          <w:sz w:val="28"/>
          <w:szCs w:val="28"/>
          <w:lang w:val="be-BY"/>
        </w:rPr>
        <w:t>Тема</w:t>
      </w:r>
      <w:r w:rsidRPr="006C5598">
        <w:rPr>
          <w:rFonts w:ascii="Times New Roman" w:hAnsi="Times New Roman" w:cs="Times New Roman"/>
          <w:b/>
          <w:sz w:val="28"/>
          <w:szCs w:val="28"/>
        </w:rPr>
        <w:t>: «</w:t>
      </w:r>
      <w:r w:rsidR="00F80F3B" w:rsidRPr="006C5598">
        <w:rPr>
          <w:rFonts w:ascii="Times New Roman" w:hAnsi="Times New Roman" w:cs="Times New Roman"/>
          <w:b/>
          <w:sz w:val="28"/>
          <w:szCs w:val="28"/>
        </w:rPr>
        <w:t>Передача информации</w:t>
      </w:r>
      <w:r w:rsidRPr="006C5598">
        <w:rPr>
          <w:rFonts w:ascii="Times New Roman" w:hAnsi="Times New Roman" w:cs="Times New Roman"/>
          <w:b/>
          <w:sz w:val="28"/>
          <w:szCs w:val="28"/>
        </w:rPr>
        <w:t>»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F024E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первичное закрепление знаний по данной теме.</w:t>
      </w:r>
    </w:p>
    <w:p w:rsidR="00EF024E" w:rsidRPr="006C5598" w:rsidRDefault="00EF024E" w:rsidP="006C559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59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F024E" w:rsidRPr="006C5598" w:rsidRDefault="00EF024E" w:rsidP="006C55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5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7F7E71" w:rsidRPr="006C55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бразовательная</w:t>
      </w:r>
      <w:proofErr w:type="gramEnd"/>
      <w:r w:rsidR="007F7E71" w:rsidRPr="006C55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понятия коммуникационные технологии, каналы передачи информации, характеристики каналов передачи информации;</w:t>
      </w:r>
    </w:p>
    <w:p w:rsidR="00EF024E" w:rsidRPr="006C5598" w:rsidRDefault="00EF024E" w:rsidP="006C55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5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r w:rsidR="00F80F3B" w:rsidRPr="006C55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азвивающая:</w:t>
      </w:r>
      <w:r w:rsidR="00F80F3B" w:rsidRPr="006C55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и творческую активность учащихся;</w:t>
      </w:r>
      <w:proofErr w:type="gramEnd"/>
    </w:p>
    <w:p w:rsidR="00EF024E" w:rsidRPr="006C5598" w:rsidRDefault="00EF024E" w:rsidP="006C55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</w:t>
      </w:r>
      <w:r w:rsidR="007F7E71" w:rsidRPr="006C55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оспитательная:</w:t>
      </w:r>
      <w:r w:rsidR="007F7E71" w:rsidRPr="006C55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предмету, внимательность, дисциплинированность.</w:t>
      </w:r>
    </w:p>
    <w:p w:rsidR="007F7E71" w:rsidRPr="006C5598" w:rsidRDefault="007F7E71" w:rsidP="006C5598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F024E" w:rsidRPr="006C5598">
        <w:rPr>
          <w:rFonts w:ascii="Times New Roman" w:hAnsi="Times New Roman" w:cs="Times New Roman"/>
          <w:sz w:val="28"/>
          <w:szCs w:val="28"/>
        </w:rPr>
        <w:t xml:space="preserve"> </w:t>
      </w:r>
      <w:r w:rsidR="00EF024E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ПК, проектор, экран, доска, презентация «Передача информации»</w:t>
      </w:r>
      <w:proofErr w:type="gramStart"/>
      <w:r w:rsidR="00EF024E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A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карточки-рисунки.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598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6C5598">
        <w:rPr>
          <w:rFonts w:ascii="Times New Roman" w:hAnsi="Times New Roman" w:cs="Times New Roman"/>
          <w:bCs/>
          <w:sz w:val="28"/>
          <w:szCs w:val="28"/>
        </w:rPr>
        <w:t>изучение нового материала.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6C5598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индивидуальная.</w:t>
      </w:r>
    </w:p>
    <w:p w:rsidR="00EF024E" w:rsidRPr="006C5598" w:rsidRDefault="00EF024E" w:rsidP="006C55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работы:</w:t>
      </w: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беседа, работа с учебником, самостоятельная работа учащихся. 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6C5598">
        <w:rPr>
          <w:rFonts w:ascii="Times New Roman" w:hAnsi="Times New Roman" w:cs="Times New Roman"/>
          <w:sz w:val="28"/>
          <w:szCs w:val="28"/>
        </w:rPr>
        <w:t>наглядный, информационно-развивающий, опрос.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598">
        <w:rPr>
          <w:rFonts w:ascii="Times New Roman" w:hAnsi="Times New Roman" w:cs="Times New Roman"/>
          <w:b/>
          <w:sz w:val="28"/>
          <w:szCs w:val="28"/>
        </w:rPr>
        <w:t>После изученной темы обучающий должен знать:</w:t>
      </w:r>
    </w:p>
    <w:p w:rsidR="00467F3D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b/>
          <w:sz w:val="28"/>
          <w:szCs w:val="28"/>
        </w:rPr>
        <w:tab/>
      </w:r>
      <w:r w:rsidR="00467F3D" w:rsidRPr="00467F3D">
        <w:rPr>
          <w:rFonts w:ascii="Times New Roman" w:hAnsi="Times New Roman" w:cs="Times New Roman"/>
          <w:sz w:val="28"/>
          <w:szCs w:val="28"/>
        </w:rPr>
        <w:t>- канал обмена информации</w:t>
      </w:r>
      <w:r w:rsidR="00467F3D">
        <w:rPr>
          <w:rFonts w:ascii="Times New Roman" w:hAnsi="Times New Roman" w:cs="Times New Roman"/>
          <w:sz w:val="28"/>
          <w:szCs w:val="28"/>
        </w:rPr>
        <w:t>;</w:t>
      </w:r>
    </w:p>
    <w:p w:rsidR="00467F3D" w:rsidRDefault="00467F3D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понятие передача данных, линии связи;</w:t>
      </w:r>
    </w:p>
    <w:p w:rsidR="00467F3D" w:rsidRDefault="00467F3D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виды линии связи;</w:t>
      </w:r>
    </w:p>
    <w:p w:rsidR="00467F3D" w:rsidRPr="00467F3D" w:rsidRDefault="00467F3D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методы передачи данных.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598">
        <w:rPr>
          <w:rFonts w:ascii="Times New Roman" w:hAnsi="Times New Roman" w:cs="Times New Roman"/>
          <w:b/>
          <w:sz w:val="28"/>
          <w:szCs w:val="28"/>
        </w:rPr>
        <w:t>После изученной темы обучающий должен уметь:</w:t>
      </w:r>
    </w:p>
    <w:p w:rsidR="007F7E71" w:rsidRPr="00467F3D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b/>
          <w:sz w:val="28"/>
          <w:szCs w:val="28"/>
        </w:rPr>
        <w:tab/>
      </w:r>
      <w:r w:rsidR="00467F3D" w:rsidRPr="00467F3D">
        <w:rPr>
          <w:rFonts w:ascii="Times New Roman" w:hAnsi="Times New Roman" w:cs="Times New Roman"/>
          <w:sz w:val="28"/>
          <w:szCs w:val="28"/>
        </w:rPr>
        <w:t>- решать задачи.</w:t>
      </w:r>
    </w:p>
    <w:p w:rsidR="00F80F3B" w:rsidRPr="006C5598" w:rsidRDefault="00F80F3B" w:rsidP="006C55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598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>1.Организационный момент. (</w:t>
      </w:r>
      <w:r w:rsidR="00A579C5">
        <w:rPr>
          <w:rFonts w:ascii="Times New Roman" w:hAnsi="Times New Roman" w:cs="Times New Roman"/>
          <w:sz w:val="28"/>
          <w:szCs w:val="28"/>
        </w:rPr>
        <w:t>5</w:t>
      </w:r>
      <w:r w:rsidRPr="006C5598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 xml:space="preserve">   </w:t>
      </w:r>
      <w:r w:rsidRPr="006C5598">
        <w:rPr>
          <w:rFonts w:ascii="Times New Roman" w:hAnsi="Times New Roman" w:cs="Times New Roman"/>
          <w:sz w:val="28"/>
          <w:szCs w:val="28"/>
        </w:rPr>
        <w:tab/>
        <w:t xml:space="preserve"> - Приветствие. Настрой на занятие. </w:t>
      </w:r>
    </w:p>
    <w:p w:rsidR="007F7E71" w:rsidRPr="006C5598" w:rsidRDefault="007F7E71" w:rsidP="006C55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C5598" w:rsidRPr="006C5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</w:t>
      </w:r>
      <w:r w:rsidRPr="006C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579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55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>3. Изучение новой темы. (30)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>4. Обобщение. (2 мин)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 xml:space="preserve">- Домашнее задание 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>- Подведение итогов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24E" w:rsidRPr="006C5598" w:rsidRDefault="00EF024E" w:rsidP="006C55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7E71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598" w:rsidRPr="006C5598" w:rsidRDefault="006C5598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7E71" w:rsidRPr="006C5598" w:rsidRDefault="007F7E71" w:rsidP="006C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9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7F7E71" w:rsidRPr="006C5598" w:rsidRDefault="007F7E71" w:rsidP="006C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98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7F7E71" w:rsidRPr="006C5598" w:rsidRDefault="00BD0C54" w:rsidP="006C55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98">
        <w:rPr>
          <w:rFonts w:ascii="Times New Roman" w:hAnsi="Times New Roman" w:cs="Times New Roman"/>
          <w:b/>
          <w:sz w:val="28"/>
          <w:szCs w:val="28"/>
        </w:rPr>
        <w:t>-</w:t>
      </w:r>
      <w:r w:rsidR="007F7E71" w:rsidRPr="006C5598">
        <w:rPr>
          <w:rFonts w:ascii="Times New Roman" w:hAnsi="Times New Roman" w:cs="Times New Roman"/>
          <w:sz w:val="28"/>
          <w:szCs w:val="28"/>
        </w:rPr>
        <w:t xml:space="preserve"> Здравствуйте, ребята</w:t>
      </w:r>
      <w:proofErr w:type="gramStart"/>
      <w:r w:rsidR="007F7E71" w:rsidRPr="006C5598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="00883012">
        <w:rPr>
          <w:rFonts w:ascii="Times New Roman" w:hAnsi="Times New Roman" w:cs="Times New Roman"/>
          <w:sz w:val="28"/>
          <w:szCs w:val="28"/>
        </w:rPr>
        <w:t xml:space="preserve">(Слайд 1). </w:t>
      </w:r>
      <w:r w:rsidR="007F7E71" w:rsidRPr="006C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Прозвенел звонок, а это значит, мы можем начать нашу с вами работу. </w:t>
      </w:r>
      <w:r w:rsidR="007F7E71" w:rsidRPr="006C5598">
        <w:rPr>
          <w:rFonts w:ascii="Times New Roman" w:hAnsi="Times New Roman" w:cs="Times New Roman"/>
          <w:sz w:val="28"/>
          <w:szCs w:val="28"/>
        </w:rPr>
        <w:t>Я очень рада вас видеть.</w:t>
      </w:r>
      <w:r w:rsidR="007F7E71" w:rsidRPr="006C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Присаживайтесь, скажите, пожалуйста, кто сегодня из ребят отсутствует на уроке.</w:t>
      </w:r>
    </w:p>
    <w:p w:rsidR="007F7E71" w:rsidRPr="006C5598" w:rsidRDefault="00BD0C54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7E71" w:rsidRPr="006C5598">
        <w:rPr>
          <w:rFonts w:ascii="Times New Roman" w:hAnsi="Times New Roman" w:cs="Times New Roman"/>
          <w:sz w:val="28"/>
          <w:szCs w:val="28"/>
        </w:rPr>
        <w:t>Начнем сегодняшний уро</w:t>
      </w:r>
      <w:r w:rsidR="00CC11CC" w:rsidRPr="006C5598">
        <w:rPr>
          <w:rFonts w:ascii="Times New Roman" w:hAnsi="Times New Roman" w:cs="Times New Roman"/>
          <w:sz w:val="28"/>
          <w:szCs w:val="28"/>
        </w:rPr>
        <w:t xml:space="preserve">к с разминки. Разминка – </w:t>
      </w:r>
      <w:proofErr w:type="gramStart"/>
      <w:r w:rsidR="00CC11CC" w:rsidRPr="006C5598">
        <w:rPr>
          <w:rFonts w:ascii="Times New Roman" w:hAnsi="Times New Roman" w:cs="Times New Roman"/>
          <w:sz w:val="28"/>
          <w:szCs w:val="28"/>
        </w:rPr>
        <w:t>блиц-</w:t>
      </w:r>
      <w:r w:rsidR="007F7E71" w:rsidRPr="006C5598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7F7E71" w:rsidRPr="006C5598">
        <w:rPr>
          <w:rFonts w:ascii="Times New Roman" w:hAnsi="Times New Roman" w:cs="Times New Roman"/>
          <w:sz w:val="28"/>
          <w:szCs w:val="28"/>
        </w:rPr>
        <w:t xml:space="preserve">. Задание: как можно быстрее ответить на вопросы </w:t>
      </w:r>
      <w:r w:rsidR="00833153">
        <w:rPr>
          <w:rFonts w:ascii="Times New Roman" w:hAnsi="Times New Roman" w:cs="Times New Roman"/>
          <w:sz w:val="28"/>
          <w:szCs w:val="28"/>
        </w:rPr>
        <w:t>(слайд 2).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>1. Как называется наша планета? (Земля)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>2.Что бывает на небе после дождя? (Радуга)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>3. Можно ли в решете носить воду? (да, лед)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>4. Может ли страус назвать себя птицей? (нет)</w:t>
      </w:r>
    </w:p>
    <w:p w:rsidR="007F7E71" w:rsidRPr="006C5598" w:rsidRDefault="007F7E71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>5. Друг Вини – Пуха (Пятачок).</w:t>
      </w:r>
    </w:p>
    <w:p w:rsidR="007F7E71" w:rsidRPr="006C5598" w:rsidRDefault="006C5598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>6</w:t>
      </w:r>
      <w:r w:rsidR="007F7E71" w:rsidRPr="006C5598">
        <w:rPr>
          <w:rFonts w:ascii="Times New Roman" w:hAnsi="Times New Roman" w:cs="Times New Roman"/>
          <w:sz w:val="28"/>
          <w:szCs w:val="28"/>
        </w:rPr>
        <w:t>.  Где встречается такое, что конь через коня перепрыгивает? (В шахматах)</w:t>
      </w:r>
    </w:p>
    <w:p w:rsidR="007F7E71" w:rsidRPr="006C5598" w:rsidRDefault="006C5598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>7</w:t>
      </w:r>
      <w:r w:rsidR="007F7E71" w:rsidRPr="006C5598">
        <w:rPr>
          <w:rFonts w:ascii="Times New Roman" w:hAnsi="Times New Roman" w:cs="Times New Roman"/>
          <w:sz w:val="28"/>
          <w:szCs w:val="28"/>
        </w:rPr>
        <w:t xml:space="preserve">. У вас есть три апельсина. Если один апельсин вы спрячете, </w:t>
      </w:r>
      <w:proofErr w:type="gramStart"/>
      <w:r w:rsidR="007F7E71" w:rsidRPr="006C559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7F7E71" w:rsidRPr="006C5598">
        <w:rPr>
          <w:rFonts w:ascii="Times New Roman" w:hAnsi="Times New Roman" w:cs="Times New Roman"/>
          <w:sz w:val="28"/>
          <w:szCs w:val="28"/>
        </w:rPr>
        <w:t xml:space="preserve"> сколько апельсинов у вас останется? (Три, апельсины же ваши)</w:t>
      </w:r>
    </w:p>
    <w:p w:rsidR="007F7E71" w:rsidRPr="006C5598" w:rsidRDefault="006C5598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598">
        <w:rPr>
          <w:rFonts w:ascii="Times New Roman" w:hAnsi="Times New Roman" w:cs="Times New Roman"/>
          <w:sz w:val="28"/>
          <w:szCs w:val="28"/>
        </w:rPr>
        <w:t xml:space="preserve"> </w:t>
      </w:r>
      <w:r w:rsidR="007F7E71" w:rsidRPr="006C5598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D0C54" w:rsidRPr="006C5598" w:rsidRDefault="00BD0C54" w:rsidP="006C55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9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5598">
        <w:rPr>
          <w:rFonts w:ascii="Times New Roman" w:hAnsi="Times New Roman" w:cs="Times New Roman"/>
          <w:sz w:val="28"/>
          <w:szCs w:val="28"/>
        </w:rPr>
        <w:t>Правильно, молодцы.</w:t>
      </w: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598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 нас была разминка. А с</w:t>
      </w:r>
      <w:r w:rsidR="00CE2A88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переходим к изучению новой главы «Коммуникационные технологии»</w:t>
      </w:r>
      <w:r w:rsidR="0083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3).</w:t>
      </w:r>
    </w:p>
    <w:p w:rsidR="006C5598" w:rsidRPr="006C5598" w:rsidRDefault="006C5598" w:rsidP="006C559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E2A88" w:rsidRPr="006C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Актуализация знаний</w:t>
      </w:r>
    </w:p>
    <w:p w:rsidR="006C5598" w:rsidRPr="006C5598" w:rsidRDefault="006C5598" w:rsidP="006C55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2A88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уже, наверное, знакомы со значением слова «коммуникация». Давайте вспомним, что оно обозначает</w:t>
      </w: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C5598" w:rsidRPr="006C5598" w:rsidRDefault="006C5598" w:rsidP="006C55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  <w:r w:rsidR="00A5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9C5" w:rsidRDefault="00A579C5" w:rsidP="006C55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2A88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процессов общения зарубежные исследователи давно стали использовать понятие «коммуникация». Этот термин позднее был принят и отечественными учеными. В отечественной литературе понятия «общение» и «коммуникация» зачастую употребляются как синонимы, хотя при более внимательном подходе между ними обнаруживаются некоторые различия. </w:t>
      </w:r>
      <w:r w:rsidR="00CE2A88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свою очередь, слово «общение» обозначает процесс обмена мыслями, информацией и эмоциональными переживаниями между людьми. В таком случае действительно нет разницы между общением и коммуникацией. Коммуникационные техноло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 – технологии общения, связи.</w:t>
      </w:r>
    </w:p>
    <w:p w:rsidR="00A579C5" w:rsidRDefault="00A579C5" w:rsidP="006C55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2A88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люди общаются друг с другом? </w:t>
      </w:r>
    </w:p>
    <w:p w:rsidR="00A579C5" w:rsidRDefault="00A579C5" w:rsidP="006C55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детей). </w:t>
      </w:r>
    </w:p>
    <w:p w:rsidR="00CE2A88" w:rsidRPr="006C5598" w:rsidRDefault="00A579C5" w:rsidP="006C55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молодцы,</w:t>
      </w: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E2A88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общении происходит передача информации.</w:t>
      </w:r>
    </w:p>
    <w:p w:rsidR="00CE2A88" w:rsidRPr="006C5598" w:rsidRDefault="00CE2A88" w:rsidP="006C55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тема нашего урока «Передача информации» (Слайд 1)</w:t>
      </w:r>
      <w:r w:rsidR="00A5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622E2" w:rsidRPr="006C5598" w:rsidRDefault="00C622E2" w:rsidP="00C622E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C62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Изучение новой темы</w:t>
      </w:r>
    </w:p>
    <w:p w:rsidR="00CE2A88" w:rsidRPr="006C5598" w:rsidRDefault="00C622E2" w:rsidP="006C55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2A88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Приступим к изучению нового материала.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Открываем рабочие тетради и записываем сегодняшнее число и тему урока. </w:t>
      </w:r>
      <w:r w:rsidR="00CE2A88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с вами познакомимся с технологией «Передачи информации», как осуществляется этот процесс</w:t>
      </w:r>
      <w:r w:rsidR="0083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4)</w:t>
      </w:r>
      <w:r w:rsidR="0011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C91" w:rsidRDefault="00CE2A88" w:rsidP="0083315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схема передачи информации включает в себя отправителя информации (источник), канал передачи информации и получателя информации</w:t>
      </w:r>
      <w:r w:rsidR="00C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(приёмник) (рис.12.1).</w:t>
      </w:r>
      <w:r w:rsidR="00BA0C91" w:rsidRPr="00BA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C91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производится двусторонний обмен информацией, то отправитель и получатель информации могут меняться ролями</w:t>
      </w:r>
      <w:r w:rsidR="0083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5)</w:t>
      </w:r>
      <w:r w:rsidR="00BA0C91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C91" w:rsidRDefault="00CE2A88" w:rsidP="00BA0C9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характеристикой каналов передачи информации является их пропускная способность</w:t>
      </w:r>
      <w:r w:rsidR="00C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(скорость передачи информации). Пропускная способность канала равна количеству информации, которое может передаваться по нему в единицу времени</w:t>
      </w:r>
      <w:r w:rsidR="000C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6)</w:t>
      </w: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A0C91" w:rsidRDefault="00CE2A88" w:rsidP="00BA0C9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пропускная способность измеряется в битах в секунду (бит/с) и кратных единицах Кбит/с и Мбит/с. Однако иногда в качестве единицы используется байт в секунду (байт/с) и кратные ему единицы Кбайт/с и Мбайт/</w:t>
      </w:r>
      <w:proofErr w:type="gramStart"/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C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7)</w:t>
      </w: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15B41" w:rsidRDefault="00CE2A88" w:rsidP="00BA0C9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Соотношения между единицами пропускной способности канала передачи информации такие же, как между единицами и</w:t>
      </w:r>
      <w:r w:rsidR="0011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змерения количества </w:t>
      </w:r>
      <w:r w:rsidR="00115B41" w:rsidRPr="000C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0C636C" w:rsidRPr="000C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36C" w:rsidRPr="000C6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8).</w:t>
      </w:r>
    </w:p>
    <w:p w:rsidR="00115B41" w:rsidRPr="000A7B16" w:rsidRDefault="000A7B16" w:rsidP="000A7B16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E2A88" w:rsidRPr="000A7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Эффективность связи зависит от следующих характери</w:t>
      </w:r>
      <w:r w:rsidR="000C6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стик (параметров) каналов связи (слайд 9):</w:t>
      </w:r>
    </w:p>
    <w:p w:rsidR="00C622E2" w:rsidRDefault="00CE2A88" w:rsidP="00115B4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C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ропускной способности (скорость передачи данных), измеряемой количеством бит информации, переданной по сети в секунду; </w:t>
      </w:r>
    </w:p>
    <w:p w:rsidR="00C622E2" w:rsidRDefault="00CE2A88" w:rsidP="006C55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C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адежности – способности передавать информацию без искажений и потерь; </w:t>
      </w: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="00C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тоимости; </w:t>
      </w:r>
    </w:p>
    <w:p w:rsidR="000C636C" w:rsidRDefault="00CE2A88" w:rsidP="000A7B1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C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озможности расширения (подключения новых компьютеров и устройств). </w:t>
      </w:r>
    </w:p>
    <w:p w:rsidR="000C636C" w:rsidRDefault="000C636C" w:rsidP="000A7B1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что такое линии связи?</w:t>
      </w:r>
    </w:p>
    <w:p w:rsidR="000C636C" w:rsidRDefault="000C636C" w:rsidP="000A7B1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C622E2" w:rsidRDefault="00C622E2" w:rsidP="000A7B1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Молодцы. </w:t>
      </w:r>
      <w:r w:rsidR="007B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Линии связи – проводные, кабельные и радиоканалы. </w:t>
      </w:r>
      <w:r w:rsidR="00CE2A88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рассмотрим основные характеристики различных каналов связи, в этом мне помогут эксперты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2A88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2E2" w:rsidRDefault="00CE2A88" w:rsidP="006C55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6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выступают с презентациями </w:t>
      </w:r>
      <w:r w:rsidR="0011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теме</w:t>
      </w:r>
      <w:r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2A88" w:rsidRDefault="007B5A51" w:rsidP="007B5A5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ученик - к</w:t>
      </w:r>
      <w:r w:rsidR="00CE2A88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абельные каналы для целей телекоммуникаций исторически использовались первыми. </w:t>
      </w:r>
    </w:p>
    <w:p w:rsidR="00887374" w:rsidRDefault="00887374" w:rsidP="00C622E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Кабельные каналы:</w:t>
      </w:r>
    </w:p>
    <w:p w:rsidR="00887374" w:rsidRDefault="00887374" w:rsidP="0088737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Коаксиальные;</w:t>
      </w:r>
    </w:p>
    <w:p w:rsidR="00FF0C9B" w:rsidRPr="00887374" w:rsidRDefault="00FF0C9B" w:rsidP="00FF0C9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Оптоволоконные;</w:t>
      </w:r>
    </w:p>
    <w:p w:rsidR="00887374" w:rsidRDefault="00887374" w:rsidP="0088737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Витая </w:t>
      </w:r>
      <w:r w:rsidR="00FF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пара.</w:t>
      </w:r>
    </w:p>
    <w:p w:rsidR="007B5A51" w:rsidRDefault="007B5A51" w:rsidP="007B5A5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ученик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7B5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провода без изолирующих оплеток, проложенные между столбцами и висящие в воздухе.</w:t>
      </w:r>
    </w:p>
    <w:p w:rsidR="007B5A51" w:rsidRDefault="007B5A51" w:rsidP="007B5A5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ученик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радиоканалы земной и спутниковой связи.</w:t>
      </w:r>
    </w:p>
    <w:p w:rsidR="007B5A51" w:rsidRDefault="007B5A51" w:rsidP="007B5A5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молодцы, ребята. А как вы понимаете понятие «процесс передачи данных»?</w:t>
      </w:r>
      <w:r w:rsidR="000C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11).</w:t>
      </w:r>
    </w:p>
    <w:p w:rsidR="007B5A51" w:rsidRDefault="007B5A51" w:rsidP="007B5A5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7B5A51" w:rsidRDefault="007B5A51" w:rsidP="007B5A5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Молодцы. Вы правильно думаете.  Передача данных – это вид электросвязи, обеспечивающий обмен сообщениями между прикладными процессами пользователя, удаленных ЭВМ с целью обработки вычислительными средствами. (Записываем в тетради)</w:t>
      </w:r>
      <w:r w:rsidR="000C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A51" w:rsidRDefault="007B5A51" w:rsidP="007B5A5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Существует </w:t>
      </w:r>
      <w:r w:rsidR="0012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передачи данных. Знаете ли вы их?</w:t>
      </w:r>
      <w:r w:rsidR="000C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12)</w:t>
      </w:r>
    </w:p>
    <w:p w:rsidR="007B5A51" w:rsidRDefault="007B5A51" w:rsidP="007B5A5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BF6050" w:rsidRDefault="007B5A51" w:rsidP="007B5A5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6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сомневаетесь, запишем их. </w:t>
      </w:r>
    </w:p>
    <w:p w:rsidR="007B5A51" w:rsidRDefault="00BF6050" w:rsidP="00BF605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Симплексная</w:t>
      </w:r>
    </w:p>
    <w:p w:rsidR="00BF6050" w:rsidRDefault="00BF6050" w:rsidP="00BF605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Полудуплексная</w:t>
      </w:r>
    </w:p>
    <w:p w:rsidR="007B5A51" w:rsidRPr="007B5A51" w:rsidRDefault="00BF6050" w:rsidP="001C2167">
      <w:pPr>
        <w:pStyle w:val="a3"/>
        <w:tabs>
          <w:tab w:val="left" w:pos="3081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Дуплексная.</w:t>
      </w:r>
      <w:r w:rsidR="000C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(Объяснение</w:t>
      </w:r>
      <w:r w:rsidR="001C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2A88" w:rsidRPr="006C5598" w:rsidRDefault="000A7B16" w:rsidP="000A7B1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E2A88" w:rsidRPr="006C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</w:t>
      </w:r>
    </w:p>
    <w:p w:rsidR="00CE2A88" w:rsidRPr="006C5598" w:rsidRDefault="000A7B16" w:rsidP="006C559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2A88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урок подошел к концу. Что нового вы сегодня узнали на уроке и чему научились?</w:t>
      </w:r>
      <w:r w:rsidR="0046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A88" w:rsidRPr="006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оценить себя самостоятельно</w:t>
      </w:r>
      <w:r w:rsidR="0046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Выставление оценок. Открываем дневники и записываем домашнее задание.</w:t>
      </w:r>
    </w:p>
    <w:p w:rsidR="00D531A5" w:rsidRDefault="00D531A5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Выучить определения.</w:t>
      </w:r>
    </w:p>
    <w:p w:rsidR="006B1A50" w:rsidRDefault="00D531A5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A0C91">
        <w:rPr>
          <w:rFonts w:ascii="Times New Roman" w:hAnsi="Times New Roman" w:cs="Times New Roman"/>
          <w:sz w:val="28"/>
          <w:szCs w:val="28"/>
        </w:rPr>
        <w:t xml:space="preserve">Читать §12.1. </w:t>
      </w:r>
    </w:p>
    <w:p w:rsidR="00BA0C91" w:rsidRDefault="00D531A5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A0C91">
        <w:rPr>
          <w:rFonts w:ascii="Times New Roman" w:hAnsi="Times New Roman" w:cs="Times New Roman"/>
          <w:sz w:val="28"/>
          <w:szCs w:val="28"/>
        </w:rPr>
        <w:t>Какое количество байтов будет передаваться за одну секунду по каналу с пропускной способностью 100 Мбит/</w:t>
      </w:r>
      <w:proofErr w:type="gramStart"/>
      <w:r w:rsidR="00BA0C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0C91">
        <w:rPr>
          <w:rFonts w:ascii="Times New Roman" w:hAnsi="Times New Roman" w:cs="Times New Roman"/>
          <w:sz w:val="28"/>
          <w:szCs w:val="28"/>
        </w:rPr>
        <w:t>?</w:t>
      </w:r>
    </w:p>
    <w:p w:rsidR="000C636C" w:rsidRPr="006C5598" w:rsidRDefault="000C636C" w:rsidP="006C55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урок. До новых встреч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13).</w:t>
      </w:r>
      <w:bookmarkStart w:id="0" w:name="_GoBack"/>
      <w:bookmarkEnd w:id="0"/>
    </w:p>
    <w:sectPr w:rsidR="000C636C" w:rsidRPr="006C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4EB"/>
    <w:multiLevelType w:val="multilevel"/>
    <w:tmpl w:val="0018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11CA2"/>
    <w:multiLevelType w:val="hybridMultilevel"/>
    <w:tmpl w:val="F1FCE8A6"/>
    <w:lvl w:ilvl="0" w:tplc="9014D3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BF2C9C"/>
    <w:multiLevelType w:val="multilevel"/>
    <w:tmpl w:val="1874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424F8"/>
    <w:multiLevelType w:val="multilevel"/>
    <w:tmpl w:val="F164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73E47"/>
    <w:multiLevelType w:val="multilevel"/>
    <w:tmpl w:val="B516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34"/>
    <w:rsid w:val="000A7B16"/>
    <w:rsid w:val="000C636C"/>
    <w:rsid w:val="00115B41"/>
    <w:rsid w:val="001248AD"/>
    <w:rsid w:val="001C2167"/>
    <w:rsid w:val="00467F3D"/>
    <w:rsid w:val="006B1A50"/>
    <w:rsid w:val="006C5598"/>
    <w:rsid w:val="007B5A51"/>
    <w:rsid w:val="007F7E71"/>
    <w:rsid w:val="00833153"/>
    <w:rsid w:val="00883012"/>
    <w:rsid w:val="00887374"/>
    <w:rsid w:val="00934F48"/>
    <w:rsid w:val="00A579C5"/>
    <w:rsid w:val="00A73434"/>
    <w:rsid w:val="00BA0C91"/>
    <w:rsid w:val="00BD0C54"/>
    <w:rsid w:val="00BF6050"/>
    <w:rsid w:val="00C622E2"/>
    <w:rsid w:val="00CC11CC"/>
    <w:rsid w:val="00CE2A88"/>
    <w:rsid w:val="00D531A5"/>
    <w:rsid w:val="00EF024E"/>
    <w:rsid w:val="00F80F3B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2A88"/>
  </w:style>
  <w:style w:type="paragraph" w:styleId="a3">
    <w:name w:val="No Spacing"/>
    <w:uiPriority w:val="1"/>
    <w:qFormat/>
    <w:rsid w:val="006C55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2A88"/>
  </w:style>
  <w:style w:type="paragraph" w:styleId="a3">
    <w:name w:val="No Spacing"/>
    <w:uiPriority w:val="1"/>
    <w:qFormat/>
    <w:rsid w:val="006C55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1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9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0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8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6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4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8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8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28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9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4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2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1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2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6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7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3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7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1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7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6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6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7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3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4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6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8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6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0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5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9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2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20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7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7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8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20</cp:revision>
  <dcterms:created xsi:type="dcterms:W3CDTF">2013-11-29T07:00:00Z</dcterms:created>
  <dcterms:modified xsi:type="dcterms:W3CDTF">2013-12-02T15:55:00Z</dcterms:modified>
</cp:coreProperties>
</file>