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E8" w:rsidRPr="001F6208" w:rsidRDefault="001F6208" w:rsidP="001F6208">
      <w:pPr>
        <w:pStyle w:val="a3"/>
        <w:jc w:val="center"/>
        <w:rPr>
          <w:b/>
          <w:sz w:val="24"/>
        </w:rPr>
      </w:pPr>
      <w:r w:rsidRPr="001F6208">
        <w:rPr>
          <w:b/>
          <w:sz w:val="24"/>
        </w:rPr>
        <w:t>Контрольная работа №1</w:t>
      </w:r>
    </w:p>
    <w:p w:rsidR="001F6208" w:rsidRDefault="001F6208" w:rsidP="001F6208">
      <w:pPr>
        <w:pStyle w:val="a3"/>
        <w:jc w:val="center"/>
        <w:rPr>
          <w:b/>
          <w:sz w:val="24"/>
        </w:rPr>
      </w:pPr>
      <w:r w:rsidRPr="001F6208">
        <w:rPr>
          <w:b/>
          <w:sz w:val="24"/>
        </w:rPr>
        <w:t>«Кодирование</w:t>
      </w:r>
      <w:r w:rsidR="00894F54">
        <w:rPr>
          <w:b/>
          <w:sz w:val="24"/>
        </w:rPr>
        <w:t xml:space="preserve"> графической и мультимедийной</w:t>
      </w:r>
      <w:bookmarkStart w:id="0" w:name="_GoBack"/>
      <w:bookmarkEnd w:id="0"/>
      <w:r w:rsidRPr="001F6208">
        <w:rPr>
          <w:b/>
          <w:sz w:val="24"/>
        </w:rPr>
        <w:t xml:space="preserve"> информации»</w:t>
      </w:r>
    </w:p>
    <w:p w:rsidR="001F6208" w:rsidRDefault="001F6208" w:rsidP="001F6208">
      <w:pPr>
        <w:pStyle w:val="a3"/>
        <w:jc w:val="center"/>
        <w:rPr>
          <w:sz w:val="20"/>
        </w:rPr>
      </w:pPr>
      <w:r w:rsidRPr="001F6208">
        <w:rPr>
          <w:i/>
          <w:sz w:val="20"/>
        </w:rPr>
        <w:t>Вариант №1</w:t>
      </w:r>
    </w:p>
    <w:p w:rsidR="001F6208" w:rsidRDefault="001F6208" w:rsidP="001F6208">
      <w:pPr>
        <w:pStyle w:val="a3"/>
        <w:jc w:val="center"/>
        <w:rPr>
          <w:sz w:val="20"/>
        </w:rPr>
      </w:pPr>
    </w:p>
    <w:p w:rsidR="001F6208" w:rsidRDefault="001F6208" w:rsidP="001F6208">
      <w:pPr>
        <w:pStyle w:val="a3"/>
        <w:numPr>
          <w:ilvl w:val="0"/>
          <w:numId w:val="3"/>
        </w:numPr>
        <w:rPr>
          <w:sz w:val="20"/>
          <w:szCs w:val="20"/>
        </w:rPr>
      </w:pPr>
      <w:r w:rsidRPr="001F6208">
        <w:rPr>
          <w:sz w:val="20"/>
          <w:szCs w:val="20"/>
        </w:rPr>
        <w:t>Цветное (с палитрой из 256 цветов) растровое графическое изображение имеет размер 10x10 точек. Какой объем памяти займет это изображение?</w:t>
      </w:r>
    </w:p>
    <w:p w:rsidR="001F6208" w:rsidRPr="001F6208" w:rsidRDefault="001F6208" w:rsidP="001F6208">
      <w:pPr>
        <w:pStyle w:val="a3"/>
        <w:ind w:left="720"/>
        <w:rPr>
          <w:sz w:val="20"/>
          <w:szCs w:val="20"/>
        </w:rPr>
      </w:pPr>
    </w:p>
    <w:p w:rsidR="001F6208" w:rsidRDefault="001F6208" w:rsidP="001F6208">
      <w:pPr>
        <w:pStyle w:val="a3"/>
        <w:numPr>
          <w:ilvl w:val="0"/>
          <w:numId w:val="3"/>
        </w:numPr>
        <w:rPr>
          <w:sz w:val="20"/>
          <w:szCs w:val="20"/>
        </w:rPr>
      </w:pPr>
      <w:r w:rsidRPr="001F6208">
        <w:rPr>
          <w:sz w:val="20"/>
          <w:szCs w:val="20"/>
        </w:rPr>
        <w:t xml:space="preserve">Страница видеопамяти составляет 16000 байтов. Дисплей работает в режиме 320х400 пикселей. Сколько цветов в палитре? </w:t>
      </w:r>
    </w:p>
    <w:p w:rsidR="001F6208" w:rsidRPr="001F6208" w:rsidRDefault="001F6208" w:rsidP="001F6208">
      <w:pPr>
        <w:pStyle w:val="a3"/>
        <w:rPr>
          <w:sz w:val="20"/>
          <w:szCs w:val="20"/>
        </w:rPr>
      </w:pPr>
    </w:p>
    <w:p w:rsidR="001F6208" w:rsidRDefault="001F6208" w:rsidP="001F6208">
      <w:pPr>
        <w:pStyle w:val="a3"/>
        <w:numPr>
          <w:ilvl w:val="0"/>
          <w:numId w:val="3"/>
        </w:numPr>
        <w:rPr>
          <w:sz w:val="20"/>
          <w:szCs w:val="20"/>
        </w:rPr>
      </w:pPr>
      <w:r w:rsidRPr="001F6208">
        <w:rPr>
          <w:sz w:val="20"/>
          <w:szCs w:val="20"/>
        </w:rPr>
        <w:t xml:space="preserve">Растровый файл, содержащий черно-белый (без оттенков серого) квадратный рисунок, имеет объем 200 байт. Рассчитайте размер стороны квадрата (в пикселях). </w:t>
      </w:r>
    </w:p>
    <w:p w:rsidR="001F6208" w:rsidRPr="001F6208" w:rsidRDefault="001F6208" w:rsidP="001F6208">
      <w:pPr>
        <w:pStyle w:val="a3"/>
        <w:rPr>
          <w:sz w:val="20"/>
          <w:szCs w:val="20"/>
        </w:rPr>
      </w:pPr>
    </w:p>
    <w:p w:rsidR="001F6208" w:rsidRDefault="001F6208" w:rsidP="001F6208">
      <w:pPr>
        <w:pStyle w:val="a3"/>
        <w:numPr>
          <w:ilvl w:val="0"/>
          <w:numId w:val="3"/>
        </w:numPr>
        <w:rPr>
          <w:sz w:val="20"/>
          <w:szCs w:val="20"/>
        </w:rPr>
      </w:pPr>
      <w:r w:rsidRPr="001F6208">
        <w:rPr>
          <w:sz w:val="20"/>
          <w:szCs w:val="20"/>
        </w:rPr>
        <w:t xml:space="preserve">Оцените информационный объем </w:t>
      </w:r>
      <w:proofErr w:type="spellStart"/>
      <w:r w:rsidRPr="001F6208">
        <w:rPr>
          <w:sz w:val="20"/>
          <w:szCs w:val="20"/>
        </w:rPr>
        <w:t>моноаудиофайла</w:t>
      </w:r>
      <w:proofErr w:type="spellEnd"/>
      <w:r w:rsidRPr="001F6208">
        <w:rPr>
          <w:sz w:val="20"/>
          <w:szCs w:val="20"/>
        </w:rPr>
        <w:t xml:space="preserve"> длительностью звучания 20 с, если "глубина" кодирования и частота дискретизации звукового сигнала равны соответственно 8 бит и 8 кГц</w:t>
      </w:r>
    </w:p>
    <w:p w:rsidR="001F6208" w:rsidRPr="001F6208" w:rsidRDefault="001F6208" w:rsidP="001F6208">
      <w:pPr>
        <w:pStyle w:val="a3"/>
        <w:rPr>
          <w:sz w:val="20"/>
          <w:szCs w:val="20"/>
        </w:rPr>
      </w:pPr>
    </w:p>
    <w:p w:rsidR="004D0AB9" w:rsidRPr="00A20410" w:rsidRDefault="001F6208" w:rsidP="00A20410">
      <w:pPr>
        <w:pStyle w:val="a3"/>
        <w:numPr>
          <w:ilvl w:val="0"/>
          <w:numId w:val="3"/>
        </w:numPr>
        <w:rPr>
          <w:sz w:val="20"/>
          <w:szCs w:val="20"/>
        </w:rPr>
      </w:pPr>
      <w:r w:rsidRPr="001F6208">
        <w:rPr>
          <w:rFonts w:eastAsia="Times New Roman" w:cs="Times New Roman"/>
          <w:sz w:val="20"/>
          <w:szCs w:val="20"/>
          <w:lang w:eastAsia="ru-RU"/>
        </w:rPr>
        <w:t xml:space="preserve">Рассчитайте время звучания </w:t>
      </w:r>
      <w:proofErr w:type="spellStart"/>
      <w:r w:rsidR="004D0AB9">
        <w:rPr>
          <w:rFonts w:eastAsia="Times New Roman" w:cs="Times New Roman"/>
          <w:sz w:val="20"/>
          <w:szCs w:val="20"/>
          <w:lang w:eastAsia="ru-RU"/>
        </w:rPr>
        <w:t>стереоаудиофайла</w:t>
      </w:r>
      <w:proofErr w:type="spellEnd"/>
      <w:r w:rsidRPr="001F6208">
        <w:rPr>
          <w:rFonts w:eastAsia="Times New Roman" w:cs="Times New Roman"/>
          <w:sz w:val="20"/>
          <w:szCs w:val="20"/>
          <w:lang w:eastAsia="ru-RU"/>
        </w:rPr>
        <w:t>, если при 16-битном кодировании и частоте дискретизации 32 кГц его объем равен 700 Кбайт</w:t>
      </w:r>
    </w:p>
    <w:p w:rsidR="00A20410" w:rsidRPr="00A20410" w:rsidRDefault="00A20410" w:rsidP="00A20410">
      <w:pPr>
        <w:pStyle w:val="a3"/>
        <w:rPr>
          <w:sz w:val="20"/>
          <w:szCs w:val="20"/>
        </w:rPr>
      </w:pPr>
    </w:p>
    <w:p w:rsidR="004D0AB9" w:rsidRPr="004D0AB9" w:rsidRDefault="004D0AB9" w:rsidP="001F6208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Сколько килобайт</w:t>
      </w:r>
      <w:r w:rsidR="00AB7684">
        <w:rPr>
          <w:sz w:val="20"/>
          <w:szCs w:val="20"/>
        </w:rPr>
        <w:t>ов</w:t>
      </w:r>
      <w:r>
        <w:rPr>
          <w:sz w:val="20"/>
          <w:szCs w:val="20"/>
        </w:rPr>
        <w:t xml:space="preserve"> </w:t>
      </w:r>
      <w:r w:rsidR="00A20410">
        <w:rPr>
          <w:sz w:val="20"/>
          <w:szCs w:val="20"/>
        </w:rPr>
        <w:t>содержится в 1024 Мб?</w:t>
      </w:r>
    </w:p>
    <w:p w:rsidR="004D0AB9" w:rsidRDefault="004D0AB9" w:rsidP="004D0AB9">
      <w:pPr>
        <w:pStyle w:val="a4"/>
        <w:rPr>
          <w:sz w:val="20"/>
          <w:szCs w:val="20"/>
        </w:rPr>
      </w:pPr>
    </w:p>
    <w:p w:rsidR="004D0AB9" w:rsidRDefault="004D0AB9" w:rsidP="004D0AB9">
      <w:pPr>
        <w:pStyle w:val="a3"/>
        <w:pBdr>
          <w:bottom w:val="single" w:sz="12" w:space="1" w:color="auto"/>
        </w:pBdr>
        <w:rPr>
          <w:sz w:val="20"/>
          <w:szCs w:val="20"/>
        </w:rPr>
      </w:pPr>
    </w:p>
    <w:p w:rsidR="004D0AB9" w:rsidRDefault="004D0AB9" w:rsidP="004D0AB9">
      <w:pPr>
        <w:pStyle w:val="a3"/>
        <w:rPr>
          <w:sz w:val="20"/>
          <w:szCs w:val="20"/>
        </w:rPr>
      </w:pPr>
    </w:p>
    <w:p w:rsidR="004D0AB9" w:rsidRPr="001F6208" w:rsidRDefault="004D0AB9" w:rsidP="004D0AB9">
      <w:pPr>
        <w:pStyle w:val="a3"/>
        <w:jc w:val="center"/>
        <w:rPr>
          <w:b/>
          <w:sz w:val="24"/>
        </w:rPr>
      </w:pPr>
      <w:r w:rsidRPr="001F6208">
        <w:rPr>
          <w:b/>
          <w:sz w:val="24"/>
        </w:rPr>
        <w:t>Контрольная работа №1</w:t>
      </w:r>
    </w:p>
    <w:p w:rsidR="004D0AB9" w:rsidRDefault="004D0AB9" w:rsidP="004D0AB9">
      <w:pPr>
        <w:pStyle w:val="a3"/>
        <w:jc w:val="center"/>
        <w:rPr>
          <w:b/>
          <w:sz w:val="24"/>
        </w:rPr>
      </w:pPr>
      <w:r w:rsidRPr="001F6208">
        <w:rPr>
          <w:b/>
          <w:sz w:val="24"/>
        </w:rPr>
        <w:t>«</w:t>
      </w:r>
      <w:r w:rsidR="00894F54" w:rsidRPr="001F6208">
        <w:rPr>
          <w:b/>
          <w:sz w:val="24"/>
        </w:rPr>
        <w:t>Кодирование</w:t>
      </w:r>
      <w:r w:rsidR="00894F54">
        <w:rPr>
          <w:b/>
          <w:sz w:val="24"/>
        </w:rPr>
        <w:t xml:space="preserve"> графической и </w:t>
      </w:r>
      <w:r w:rsidR="00894F54">
        <w:rPr>
          <w:b/>
          <w:sz w:val="24"/>
        </w:rPr>
        <w:t>мультимедийной</w:t>
      </w:r>
      <w:r w:rsidR="00894F54" w:rsidRPr="001F6208">
        <w:rPr>
          <w:b/>
          <w:sz w:val="24"/>
        </w:rPr>
        <w:t xml:space="preserve"> информации</w:t>
      </w:r>
      <w:r w:rsidRPr="001F6208">
        <w:rPr>
          <w:b/>
          <w:sz w:val="24"/>
        </w:rPr>
        <w:t>»</w:t>
      </w:r>
    </w:p>
    <w:p w:rsidR="004D0AB9" w:rsidRDefault="004D0AB9" w:rsidP="004D0AB9">
      <w:pPr>
        <w:pStyle w:val="a3"/>
        <w:jc w:val="center"/>
        <w:rPr>
          <w:i/>
          <w:sz w:val="20"/>
        </w:rPr>
      </w:pPr>
      <w:r w:rsidRPr="001F6208">
        <w:rPr>
          <w:i/>
          <w:sz w:val="20"/>
        </w:rPr>
        <w:t>Вариант №</w:t>
      </w:r>
      <w:r>
        <w:rPr>
          <w:i/>
          <w:sz w:val="20"/>
        </w:rPr>
        <w:t>2</w:t>
      </w:r>
    </w:p>
    <w:p w:rsidR="004D0AB9" w:rsidRDefault="004D0AB9" w:rsidP="004D0AB9">
      <w:pPr>
        <w:pStyle w:val="a3"/>
        <w:jc w:val="center"/>
        <w:rPr>
          <w:i/>
          <w:sz w:val="20"/>
        </w:rPr>
      </w:pPr>
    </w:p>
    <w:p w:rsidR="004D0AB9" w:rsidRDefault="004D0AB9" w:rsidP="004D0AB9">
      <w:pPr>
        <w:pStyle w:val="a3"/>
        <w:numPr>
          <w:ilvl w:val="0"/>
          <w:numId w:val="4"/>
        </w:numPr>
        <w:rPr>
          <w:sz w:val="20"/>
        </w:rPr>
      </w:pPr>
      <w:r w:rsidRPr="004D0AB9">
        <w:rPr>
          <w:sz w:val="20"/>
        </w:rPr>
        <w:t>Черно-белое (без градаций серого) растровое графическое изображение имеет размер 10x10 точек. Какой объем памяти займет это изображение</w:t>
      </w:r>
      <w:r>
        <w:rPr>
          <w:sz w:val="20"/>
        </w:rPr>
        <w:t>?</w:t>
      </w:r>
    </w:p>
    <w:p w:rsidR="004D0AB9" w:rsidRDefault="004D0AB9" w:rsidP="004D0AB9">
      <w:pPr>
        <w:pStyle w:val="a3"/>
        <w:ind w:left="720"/>
        <w:rPr>
          <w:sz w:val="20"/>
        </w:rPr>
      </w:pPr>
    </w:p>
    <w:p w:rsidR="004D0AB9" w:rsidRDefault="004D0AB9" w:rsidP="004D0AB9">
      <w:pPr>
        <w:pStyle w:val="a3"/>
        <w:numPr>
          <w:ilvl w:val="0"/>
          <w:numId w:val="4"/>
        </w:numPr>
        <w:rPr>
          <w:sz w:val="20"/>
        </w:rPr>
      </w:pPr>
      <w:r w:rsidRPr="004D0AB9">
        <w:rPr>
          <w:sz w:val="20"/>
        </w:rPr>
        <w:t>Для хранения изображения размером 64x32 точек выделено 64 Кбайт памяти. Определите, какое максимальное число цветов допустимо использовать в этом случае</w:t>
      </w:r>
    </w:p>
    <w:p w:rsidR="004D0AB9" w:rsidRDefault="004D0AB9" w:rsidP="004D0AB9">
      <w:pPr>
        <w:pStyle w:val="a3"/>
        <w:ind w:left="720"/>
        <w:rPr>
          <w:sz w:val="20"/>
        </w:rPr>
      </w:pPr>
    </w:p>
    <w:p w:rsidR="004D0AB9" w:rsidRDefault="004D0AB9" w:rsidP="004D0AB9">
      <w:pPr>
        <w:pStyle w:val="a3"/>
        <w:numPr>
          <w:ilvl w:val="0"/>
          <w:numId w:val="4"/>
        </w:numPr>
        <w:rPr>
          <w:sz w:val="20"/>
          <w:szCs w:val="20"/>
        </w:rPr>
      </w:pPr>
      <w:r w:rsidRPr="001F6208">
        <w:rPr>
          <w:sz w:val="20"/>
          <w:szCs w:val="20"/>
        </w:rPr>
        <w:t xml:space="preserve">Растровый файл, содержащий </w:t>
      </w:r>
      <w:r>
        <w:rPr>
          <w:sz w:val="20"/>
          <w:szCs w:val="20"/>
        </w:rPr>
        <w:t>256 цветов</w:t>
      </w:r>
      <w:r w:rsidRPr="001F6208">
        <w:rPr>
          <w:sz w:val="20"/>
          <w:szCs w:val="20"/>
        </w:rPr>
        <w:t xml:space="preserve">, имеет объем </w:t>
      </w:r>
      <w:r>
        <w:rPr>
          <w:sz w:val="20"/>
          <w:szCs w:val="20"/>
        </w:rPr>
        <w:t>4</w:t>
      </w:r>
      <w:r w:rsidRPr="001F6208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1F6208">
        <w:rPr>
          <w:sz w:val="20"/>
          <w:szCs w:val="20"/>
        </w:rPr>
        <w:t>байт</w:t>
      </w:r>
      <w:r>
        <w:rPr>
          <w:sz w:val="20"/>
          <w:szCs w:val="20"/>
        </w:rPr>
        <w:t>ов</w:t>
      </w:r>
      <w:r w:rsidRPr="001F6208">
        <w:rPr>
          <w:sz w:val="20"/>
          <w:szCs w:val="20"/>
        </w:rPr>
        <w:t xml:space="preserve">. Рассчитайте размер стороны квадрата (в пикселях). </w:t>
      </w:r>
    </w:p>
    <w:p w:rsidR="004D0AB9" w:rsidRDefault="004D0AB9" w:rsidP="004D0AB9">
      <w:pPr>
        <w:pStyle w:val="a3"/>
        <w:ind w:left="720"/>
        <w:rPr>
          <w:sz w:val="20"/>
          <w:szCs w:val="20"/>
        </w:rPr>
      </w:pPr>
    </w:p>
    <w:p w:rsidR="004D0AB9" w:rsidRDefault="004D0AB9" w:rsidP="004D0AB9">
      <w:pPr>
        <w:pStyle w:val="a3"/>
        <w:numPr>
          <w:ilvl w:val="0"/>
          <w:numId w:val="4"/>
        </w:numPr>
        <w:rPr>
          <w:sz w:val="20"/>
        </w:rPr>
      </w:pPr>
      <w:r w:rsidRPr="004D0AB9">
        <w:rPr>
          <w:sz w:val="20"/>
        </w:rPr>
        <w:t xml:space="preserve">Рассчитайте объем </w:t>
      </w:r>
      <w:proofErr w:type="spellStart"/>
      <w:r w:rsidRPr="004D0AB9">
        <w:rPr>
          <w:sz w:val="20"/>
        </w:rPr>
        <w:t>стереоаудиофайла</w:t>
      </w:r>
      <w:proofErr w:type="spellEnd"/>
      <w:r w:rsidRPr="004D0AB9">
        <w:rPr>
          <w:sz w:val="20"/>
        </w:rPr>
        <w:t xml:space="preserve"> длительностью 20 секунд при 20-битном кодировании и частоте дискредитации 44.1 кГц.  </w:t>
      </w:r>
    </w:p>
    <w:p w:rsidR="004D0AB9" w:rsidRDefault="004D0AB9" w:rsidP="004D0AB9">
      <w:pPr>
        <w:pStyle w:val="a3"/>
        <w:ind w:left="720"/>
        <w:rPr>
          <w:sz w:val="20"/>
        </w:rPr>
      </w:pPr>
    </w:p>
    <w:p w:rsidR="00A20410" w:rsidRPr="00A20410" w:rsidRDefault="004D0AB9" w:rsidP="00A20410">
      <w:pPr>
        <w:pStyle w:val="a3"/>
        <w:numPr>
          <w:ilvl w:val="0"/>
          <w:numId w:val="4"/>
        </w:numPr>
        <w:rPr>
          <w:sz w:val="20"/>
        </w:rPr>
      </w:pPr>
      <w:r w:rsidRPr="008C3B86">
        <w:rPr>
          <w:rFonts w:eastAsia="Times New Roman" w:cs="Times New Roman"/>
          <w:sz w:val="20"/>
          <w:szCs w:val="20"/>
          <w:lang w:eastAsia="ru-RU"/>
        </w:rPr>
        <w:t xml:space="preserve">Какой объем данных имеет </w:t>
      </w:r>
      <w:proofErr w:type="spellStart"/>
      <w:r w:rsidRPr="008C3B86">
        <w:rPr>
          <w:rFonts w:eastAsia="Times New Roman" w:cs="Times New Roman"/>
          <w:sz w:val="20"/>
          <w:szCs w:val="20"/>
          <w:lang w:eastAsia="ru-RU"/>
        </w:rPr>
        <w:t>моноаудиофайл</w:t>
      </w:r>
      <w:proofErr w:type="spellEnd"/>
      <w:r w:rsidRPr="008C3B86">
        <w:rPr>
          <w:rFonts w:eastAsia="Times New Roman" w:cs="Times New Roman"/>
          <w:sz w:val="20"/>
          <w:szCs w:val="20"/>
          <w:lang w:eastAsia="ru-RU"/>
        </w:rPr>
        <w:t>, длительность звучания которого 1 секунда, при среднем качестве звука (16 бит, 24 кГц)? </w:t>
      </w:r>
    </w:p>
    <w:p w:rsidR="00A20410" w:rsidRPr="00A20410" w:rsidRDefault="00A20410" w:rsidP="00A20410">
      <w:pPr>
        <w:pStyle w:val="a3"/>
        <w:rPr>
          <w:sz w:val="20"/>
        </w:rPr>
      </w:pPr>
    </w:p>
    <w:p w:rsidR="00A20410" w:rsidRPr="004D0AB9" w:rsidRDefault="00A20410" w:rsidP="00A20410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Сколько мегабайт</w:t>
      </w:r>
      <w:r w:rsidR="00AB7684">
        <w:rPr>
          <w:sz w:val="20"/>
          <w:szCs w:val="20"/>
        </w:rPr>
        <w:t>ов</w:t>
      </w:r>
      <w:r>
        <w:rPr>
          <w:sz w:val="20"/>
          <w:szCs w:val="20"/>
        </w:rPr>
        <w:t xml:space="preserve"> содержится в 5121024 Кб?</w:t>
      </w:r>
    </w:p>
    <w:p w:rsidR="00A20410" w:rsidRPr="004D0AB9" w:rsidRDefault="00A20410" w:rsidP="00A20410">
      <w:pPr>
        <w:pStyle w:val="a3"/>
        <w:ind w:left="720"/>
        <w:rPr>
          <w:sz w:val="20"/>
        </w:rPr>
      </w:pPr>
    </w:p>
    <w:p w:rsidR="004D0AB9" w:rsidRPr="001F6208" w:rsidRDefault="004D0AB9" w:rsidP="004D0AB9">
      <w:pPr>
        <w:pStyle w:val="a3"/>
        <w:rPr>
          <w:sz w:val="20"/>
          <w:szCs w:val="20"/>
        </w:rPr>
      </w:pPr>
    </w:p>
    <w:sectPr w:rsidR="004D0AB9" w:rsidRPr="001F6208" w:rsidSect="001F62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7E95"/>
    <w:multiLevelType w:val="hybridMultilevel"/>
    <w:tmpl w:val="1E2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F58"/>
    <w:multiLevelType w:val="hybridMultilevel"/>
    <w:tmpl w:val="3F1A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51E0"/>
    <w:multiLevelType w:val="hybridMultilevel"/>
    <w:tmpl w:val="D0E2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F55F6"/>
    <w:multiLevelType w:val="hybridMultilevel"/>
    <w:tmpl w:val="121C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208"/>
    <w:rsid w:val="00000D27"/>
    <w:rsid w:val="00001AD3"/>
    <w:rsid w:val="00002FB1"/>
    <w:rsid w:val="000031C4"/>
    <w:rsid w:val="0000360E"/>
    <w:rsid w:val="00005F1F"/>
    <w:rsid w:val="00011078"/>
    <w:rsid w:val="0001200A"/>
    <w:rsid w:val="000142EF"/>
    <w:rsid w:val="00014F8E"/>
    <w:rsid w:val="00015336"/>
    <w:rsid w:val="000160BA"/>
    <w:rsid w:val="000163E0"/>
    <w:rsid w:val="00025FC7"/>
    <w:rsid w:val="00026C7C"/>
    <w:rsid w:val="00041C9B"/>
    <w:rsid w:val="00043B2A"/>
    <w:rsid w:val="000443D7"/>
    <w:rsid w:val="000448AB"/>
    <w:rsid w:val="00045464"/>
    <w:rsid w:val="00046448"/>
    <w:rsid w:val="00046F0E"/>
    <w:rsid w:val="000502F8"/>
    <w:rsid w:val="0005211F"/>
    <w:rsid w:val="0005497D"/>
    <w:rsid w:val="00054AD9"/>
    <w:rsid w:val="00056830"/>
    <w:rsid w:val="0006103F"/>
    <w:rsid w:val="00061186"/>
    <w:rsid w:val="000614B1"/>
    <w:rsid w:val="00063527"/>
    <w:rsid w:val="00064183"/>
    <w:rsid w:val="00064E31"/>
    <w:rsid w:val="00067DEB"/>
    <w:rsid w:val="00070866"/>
    <w:rsid w:val="00070AF2"/>
    <w:rsid w:val="000724CB"/>
    <w:rsid w:val="000746CD"/>
    <w:rsid w:val="000764DE"/>
    <w:rsid w:val="0007794B"/>
    <w:rsid w:val="00082420"/>
    <w:rsid w:val="00082AE5"/>
    <w:rsid w:val="00086AB4"/>
    <w:rsid w:val="000871D5"/>
    <w:rsid w:val="0009097A"/>
    <w:rsid w:val="000916B5"/>
    <w:rsid w:val="0009176F"/>
    <w:rsid w:val="00093C73"/>
    <w:rsid w:val="00093F1E"/>
    <w:rsid w:val="0009458B"/>
    <w:rsid w:val="00095110"/>
    <w:rsid w:val="000958FF"/>
    <w:rsid w:val="00097793"/>
    <w:rsid w:val="000A0C37"/>
    <w:rsid w:val="000A0D20"/>
    <w:rsid w:val="000A7ADE"/>
    <w:rsid w:val="000B230D"/>
    <w:rsid w:val="000B2A62"/>
    <w:rsid w:val="000B2F37"/>
    <w:rsid w:val="000B4AE6"/>
    <w:rsid w:val="000B6916"/>
    <w:rsid w:val="000C088F"/>
    <w:rsid w:val="000C24CA"/>
    <w:rsid w:val="000C4C5A"/>
    <w:rsid w:val="000C7723"/>
    <w:rsid w:val="000D0273"/>
    <w:rsid w:val="000D1777"/>
    <w:rsid w:val="000D32B2"/>
    <w:rsid w:val="000D4AC1"/>
    <w:rsid w:val="000D4C41"/>
    <w:rsid w:val="000D65E5"/>
    <w:rsid w:val="000D7986"/>
    <w:rsid w:val="000E0CCD"/>
    <w:rsid w:val="000E0E29"/>
    <w:rsid w:val="000F0E04"/>
    <w:rsid w:val="000F1116"/>
    <w:rsid w:val="000F1CCC"/>
    <w:rsid w:val="000F5321"/>
    <w:rsid w:val="000F6572"/>
    <w:rsid w:val="001061FD"/>
    <w:rsid w:val="0011063F"/>
    <w:rsid w:val="00112E8C"/>
    <w:rsid w:val="00112F48"/>
    <w:rsid w:val="0011317F"/>
    <w:rsid w:val="00116B58"/>
    <w:rsid w:val="0011746F"/>
    <w:rsid w:val="001179A8"/>
    <w:rsid w:val="00122146"/>
    <w:rsid w:val="001233E4"/>
    <w:rsid w:val="00123971"/>
    <w:rsid w:val="00133C16"/>
    <w:rsid w:val="001348E8"/>
    <w:rsid w:val="00135FA5"/>
    <w:rsid w:val="00140197"/>
    <w:rsid w:val="00141C4E"/>
    <w:rsid w:val="00145069"/>
    <w:rsid w:val="00145DC4"/>
    <w:rsid w:val="00153EB6"/>
    <w:rsid w:val="00154C74"/>
    <w:rsid w:val="0016004B"/>
    <w:rsid w:val="00160FF9"/>
    <w:rsid w:val="00167733"/>
    <w:rsid w:val="0017233D"/>
    <w:rsid w:val="00172EEF"/>
    <w:rsid w:val="001734E3"/>
    <w:rsid w:val="00177433"/>
    <w:rsid w:val="00180379"/>
    <w:rsid w:val="00181AD4"/>
    <w:rsid w:val="00183D89"/>
    <w:rsid w:val="001857A9"/>
    <w:rsid w:val="0019114A"/>
    <w:rsid w:val="001964A8"/>
    <w:rsid w:val="001A32F5"/>
    <w:rsid w:val="001A508C"/>
    <w:rsid w:val="001A50E3"/>
    <w:rsid w:val="001A51DE"/>
    <w:rsid w:val="001A5353"/>
    <w:rsid w:val="001A6E8D"/>
    <w:rsid w:val="001A7EDC"/>
    <w:rsid w:val="001B271F"/>
    <w:rsid w:val="001B279D"/>
    <w:rsid w:val="001B286D"/>
    <w:rsid w:val="001B2A72"/>
    <w:rsid w:val="001B67A9"/>
    <w:rsid w:val="001C12A4"/>
    <w:rsid w:val="001C1494"/>
    <w:rsid w:val="001C3D29"/>
    <w:rsid w:val="001C5EAC"/>
    <w:rsid w:val="001D2CD8"/>
    <w:rsid w:val="001D686A"/>
    <w:rsid w:val="001D68F4"/>
    <w:rsid w:val="001D6A1C"/>
    <w:rsid w:val="001D7ADB"/>
    <w:rsid w:val="001E1A34"/>
    <w:rsid w:val="001E2CFD"/>
    <w:rsid w:val="001E5038"/>
    <w:rsid w:val="001E6446"/>
    <w:rsid w:val="001F0D80"/>
    <w:rsid w:val="001F28B0"/>
    <w:rsid w:val="001F35CF"/>
    <w:rsid w:val="001F3D42"/>
    <w:rsid w:val="001F4A27"/>
    <w:rsid w:val="001F4D66"/>
    <w:rsid w:val="001F6208"/>
    <w:rsid w:val="0020247E"/>
    <w:rsid w:val="00211DB9"/>
    <w:rsid w:val="00212D53"/>
    <w:rsid w:val="002148A9"/>
    <w:rsid w:val="00217BFA"/>
    <w:rsid w:val="00220915"/>
    <w:rsid w:val="0022511D"/>
    <w:rsid w:val="00225FB1"/>
    <w:rsid w:val="00227079"/>
    <w:rsid w:val="002330D8"/>
    <w:rsid w:val="0023374F"/>
    <w:rsid w:val="0023423B"/>
    <w:rsid w:val="0023512C"/>
    <w:rsid w:val="002372C4"/>
    <w:rsid w:val="00240467"/>
    <w:rsid w:val="0024126E"/>
    <w:rsid w:val="00243571"/>
    <w:rsid w:val="00243A81"/>
    <w:rsid w:val="002444B2"/>
    <w:rsid w:val="002444FD"/>
    <w:rsid w:val="00245103"/>
    <w:rsid w:val="00245FCC"/>
    <w:rsid w:val="00246A2A"/>
    <w:rsid w:val="00246BAE"/>
    <w:rsid w:val="00246E22"/>
    <w:rsid w:val="00247083"/>
    <w:rsid w:val="00256B8D"/>
    <w:rsid w:val="0026219A"/>
    <w:rsid w:val="00262C82"/>
    <w:rsid w:val="00264476"/>
    <w:rsid w:val="00265143"/>
    <w:rsid w:val="00265675"/>
    <w:rsid w:val="00266E03"/>
    <w:rsid w:val="00271C97"/>
    <w:rsid w:val="00273F2E"/>
    <w:rsid w:val="0027411A"/>
    <w:rsid w:val="00276698"/>
    <w:rsid w:val="00276B08"/>
    <w:rsid w:val="00280228"/>
    <w:rsid w:val="00283905"/>
    <w:rsid w:val="00285CBB"/>
    <w:rsid w:val="00286347"/>
    <w:rsid w:val="002876D6"/>
    <w:rsid w:val="00287A55"/>
    <w:rsid w:val="00291745"/>
    <w:rsid w:val="00295750"/>
    <w:rsid w:val="002977A6"/>
    <w:rsid w:val="00297D5D"/>
    <w:rsid w:val="002A068C"/>
    <w:rsid w:val="002A121C"/>
    <w:rsid w:val="002A2066"/>
    <w:rsid w:val="002A3EDF"/>
    <w:rsid w:val="002A58B3"/>
    <w:rsid w:val="002A6AE5"/>
    <w:rsid w:val="002A767E"/>
    <w:rsid w:val="002B29FE"/>
    <w:rsid w:val="002B3104"/>
    <w:rsid w:val="002B5668"/>
    <w:rsid w:val="002B5A9F"/>
    <w:rsid w:val="002B5E82"/>
    <w:rsid w:val="002C5F64"/>
    <w:rsid w:val="002C6C3D"/>
    <w:rsid w:val="002C6E0E"/>
    <w:rsid w:val="002D40BC"/>
    <w:rsid w:val="002D583C"/>
    <w:rsid w:val="002D7115"/>
    <w:rsid w:val="002E0AA2"/>
    <w:rsid w:val="002E326C"/>
    <w:rsid w:val="002E62A6"/>
    <w:rsid w:val="002F0F40"/>
    <w:rsid w:val="002F2705"/>
    <w:rsid w:val="002F3F66"/>
    <w:rsid w:val="002F506F"/>
    <w:rsid w:val="0030080E"/>
    <w:rsid w:val="00300E6E"/>
    <w:rsid w:val="00302C48"/>
    <w:rsid w:val="00303ADA"/>
    <w:rsid w:val="00304900"/>
    <w:rsid w:val="00304D8F"/>
    <w:rsid w:val="003052C8"/>
    <w:rsid w:val="00310494"/>
    <w:rsid w:val="003111C5"/>
    <w:rsid w:val="00313383"/>
    <w:rsid w:val="00313DA1"/>
    <w:rsid w:val="00315677"/>
    <w:rsid w:val="00316887"/>
    <w:rsid w:val="0032144E"/>
    <w:rsid w:val="00331092"/>
    <w:rsid w:val="0033427F"/>
    <w:rsid w:val="0033554A"/>
    <w:rsid w:val="003361B9"/>
    <w:rsid w:val="003406D7"/>
    <w:rsid w:val="00342A74"/>
    <w:rsid w:val="0034389F"/>
    <w:rsid w:val="003449C6"/>
    <w:rsid w:val="00344C5C"/>
    <w:rsid w:val="003463FD"/>
    <w:rsid w:val="00346F98"/>
    <w:rsid w:val="00351DC2"/>
    <w:rsid w:val="00353125"/>
    <w:rsid w:val="00355D15"/>
    <w:rsid w:val="00357C3F"/>
    <w:rsid w:val="00361E98"/>
    <w:rsid w:val="00362AEF"/>
    <w:rsid w:val="00363783"/>
    <w:rsid w:val="003642E6"/>
    <w:rsid w:val="0036494C"/>
    <w:rsid w:val="0036715E"/>
    <w:rsid w:val="003705C3"/>
    <w:rsid w:val="0037329E"/>
    <w:rsid w:val="00376A44"/>
    <w:rsid w:val="00382867"/>
    <w:rsid w:val="00382FE1"/>
    <w:rsid w:val="00386F66"/>
    <w:rsid w:val="003917D9"/>
    <w:rsid w:val="003919E0"/>
    <w:rsid w:val="00391B86"/>
    <w:rsid w:val="00393737"/>
    <w:rsid w:val="003940CB"/>
    <w:rsid w:val="0039615C"/>
    <w:rsid w:val="003968A6"/>
    <w:rsid w:val="003A39CA"/>
    <w:rsid w:val="003A3D40"/>
    <w:rsid w:val="003B2089"/>
    <w:rsid w:val="003B2DC7"/>
    <w:rsid w:val="003B3058"/>
    <w:rsid w:val="003B45C2"/>
    <w:rsid w:val="003B6FDC"/>
    <w:rsid w:val="003C1364"/>
    <w:rsid w:val="003C29B4"/>
    <w:rsid w:val="003C7887"/>
    <w:rsid w:val="003D07B9"/>
    <w:rsid w:val="003D22B9"/>
    <w:rsid w:val="003D236B"/>
    <w:rsid w:val="003D2848"/>
    <w:rsid w:val="003D3C16"/>
    <w:rsid w:val="003D78B0"/>
    <w:rsid w:val="003D7CE5"/>
    <w:rsid w:val="003E105E"/>
    <w:rsid w:val="003E1560"/>
    <w:rsid w:val="003E75E5"/>
    <w:rsid w:val="003F5455"/>
    <w:rsid w:val="003F5ACE"/>
    <w:rsid w:val="003F655B"/>
    <w:rsid w:val="003F6B41"/>
    <w:rsid w:val="004006BC"/>
    <w:rsid w:val="004029BC"/>
    <w:rsid w:val="00403BA1"/>
    <w:rsid w:val="00404A43"/>
    <w:rsid w:val="00412E59"/>
    <w:rsid w:val="00413662"/>
    <w:rsid w:val="00415BDA"/>
    <w:rsid w:val="00415C47"/>
    <w:rsid w:val="004175F2"/>
    <w:rsid w:val="00425C7E"/>
    <w:rsid w:val="004271F6"/>
    <w:rsid w:val="004349B3"/>
    <w:rsid w:val="0043514F"/>
    <w:rsid w:val="00437618"/>
    <w:rsid w:val="00440797"/>
    <w:rsid w:val="00441207"/>
    <w:rsid w:val="0044458E"/>
    <w:rsid w:val="00445CF7"/>
    <w:rsid w:val="00447D85"/>
    <w:rsid w:val="004513CE"/>
    <w:rsid w:val="00453F61"/>
    <w:rsid w:val="00456199"/>
    <w:rsid w:val="00461A89"/>
    <w:rsid w:val="00462478"/>
    <w:rsid w:val="0046257D"/>
    <w:rsid w:val="004645FE"/>
    <w:rsid w:val="004703D9"/>
    <w:rsid w:val="00475E09"/>
    <w:rsid w:val="0047698D"/>
    <w:rsid w:val="004810D3"/>
    <w:rsid w:val="00483C71"/>
    <w:rsid w:val="00491172"/>
    <w:rsid w:val="00491FFB"/>
    <w:rsid w:val="00492585"/>
    <w:rsid w:val="00493C70"/>
    <w:rsid w:val="00494E70"/>
    <w:rsid w:val="00495640"/>
    <w:rsid w:val="004976A2"/>
    <w:rsid w:val="004A0166"/>
    <w:rsid w:val="004A44D9"/>
    <w:rsid w:val="004A6009"/>
    <w:rsid w:val="004A6B40"/>
    <w:rsid w:val="004B71C2"/>
    <w:rsid w:val="004B7549"/>
    <w:rsid w:val="004C12F1"/>
    <w:rsid w:val="004C1A5B"/>
    <w:rsid w:val="004C2AE6"/>
    <w:rsid w:val="004C31F6"/>
    <w:rsid w:val="004C39F2"/>
    <w:rsid w:val="004C4C7F"/>
    <w:rsid w:val="004C7405"/>
    <w:rsid w:val="004C78C7"/>
    <w:rsid w:val="004D0AB9"/>
    <w:rsid w:val="004D22C0"/>
    <w:rsid w:val="004D39D7"/>
    <w:rsid w:val="004D4EC0"/>
    <w:rsid w:val="004E3199"/>
    <w:rsid w:val="004E412E"/>
    <w:rsid w:val="004E486A"/>
    <w:rsid w:val="004E4D88"/>
    <w:rsid w:val="004F065B"/>
    <w:rsid w:val="004F0BA8"/>
    <w:rsid w:val="004F16FB"/>
    <w:rsid w:val="004F1BE5"/>
    <w:rsid w:val="004F3211"/>
    <w:rsid w:val="00500649"/>
    <w:rsid w:val="00500C18"/>
    <w:rsid w:val="005014AA"/>
    <w:rsid w:val="00502AA5"/>
    <w:rsid w:val="005038C8"/>
    <w:rsid w:val="00504583"/>
    <w:rsid w:val="00506D90"/>
    <w:rsid w:val="00506EB7"/>
    <w:rsid w:val="005070B8"/>
    <w:rsid w:val="00507969"/>
    <w:rsid w:val="00507A4D"/>
    <w:rsid w:val="00507BC0"/>
    <w:rsid w:val="00510845"/>
    <w:rsid w:val="00510D26"/>
    <w:rsid w:val="00512229"/>
    <w:rsid w:val="0051418D"/>
    <w:rsid w:val="00515665"/>
    <w:rsid w:val="00520453"/>
    <w:rsid w:val="005205E0"/>
    <w:rsid w:val="00522FB1"/>
    <w:rsid w:val="00524B24"/>
    <w:rsid w:val="00524C91"/>
    <w:rsid w:val="005250A4"/>
    <w:rsid w:val="00525BFB"/>
    <w:rsid w:val="00526127"/>
    <w:rsid w:val="00530484"/>
    <w:rsid w:val="00531A3C"/>
    <w:rsid w:val="00531CA2"/>
    <w:rsid w:val="00534105"/>
    <w:rsid w:val="00534278"/>
    <w:rsid w:val="00541C66"/>
    <w:rsid w:val="005424D4"/>
    <w:rsid w:val="005479FF"/>
    <w:rsid w:val="00551852"/>
    <w:rsid w:val="00553D09"/>
    <w:rsid w:val="005550F1"/>
    <w:rsid w:val="00557301"/>
    <w:rsid w:val="00561A85"/>
    <w:rsid w:val="00561ADC"/>
    <w:rsid w:val="00565845"/>
    <w:rsid w:val="00565D49"/>
    <w:rsid w:val="005660BF"/>
    <w:rsid w:val="00566F3E"/>
    <w:rsid w:val="005672D7"/>
    <w:rsid w:val="00570B00"/>
    <w:rsid w:val="00574B8C"/>
    <w:rsid w:val="005758E9"/>
    <w:rsid w:val="00576704"/>
    <w:rsid w:val="0057784B"/>
    <w:rsid w:val="005830C2"/>
    <w:rsid w:val="0058465A"/>
    <w:rsid w:val="00584840"/>
    <w:rsid w:val="005859EA"/>
    <w:rsid w:val="00595A61"/>
    <w:rsid w:val="00596001"/>
    <w:rsid w:val="0059655F"/>
    <w:rsid w:val="005A122F"/>
    <w:rsid w:val="005A30EC"/>
    <w:rsid w:val="005A455D"/>
    <w:rsid w:val="005A638B"/>
    <w:rsid w:val="005A6D9F"/>
    <w:rsid w:val="005B5E49"/>
    <w:rsid w:val="005B7578"/>
    <w:rsid w:val="005B79B7"/>
    <w:rsid w:val="005C05DE"/>
    <w:rsid w:val="005C12C4"/>
    <w:rsid w:val="005C4E9E"/>
    <w:rsid w:val="005C78ED"/>
    <w:rsid w:val="005C7BB8"/>
    <w:rsid w:val="005D2B1B"/>
    <w:rsid w:val="005D423F"/>
    <w:rsid w:val="005D585E"/>
    <w:rsid w:val="005D763C"/>
    <w:rsid w:val="005E3F40"/>
    <w:rsid w:val="005E566E"/>
    <w:rsid w:val="005E7546"/>
    <w:rsid w:val="005F34C4"/>
    <w:rsid w:val="005F4588"/>
    <w:rsid w:val="005F580A"/>
    <w:rsid w:val="005F599D"/>
    <w:rsid w:val="005F7DA8"/>
    <w:rsid w:val="00602782"/>
    <w:rsid w:val="0060383E"/>
    <w:rsid w:val="006042FD"/>
    <w:rsid w:val="00610CB9"/>
    <w:rsid w:val="00610CBD"/>
    <w:rsid w:val="00616DBD"/>
    <w:rsid w:val="00621085"/>
    <w:rsid w:val="0062361A"/>
    <w:rsid w:val="00624BDC"/>
    <w:rsid w:val="006257C5"/>
    <w:rsid w:val="0063211C"/>
    <w:rsid w:val="00632F59"/>
    <w:rsid w:val="00634425"/>
    <w:rsid w:val="00635123"/>
    <w:rsid w:val="0064282F"/>
    <w:rsid w:val="00644848"/>
    <w:rsid w:val="00647C19"/>
    <w:rsid w:val="00650D22"/>
    <w:rsid w:val="006520B9"/>
    <w:rsid w:val="006526D2"/>
    <w:rsid w:val="0065403B"/>
    <w:rsid w:val="00654488"/>
    <w:rsid w:val="00656588"/>
    <w:rsid w:val="006574C1"/>
    <w:rsid w:val="006605DA"/>
    <w:rsid w:val="00661CCC"/>
    <w:rsid w:val="00661FEA"/>
    <w:rsid w:val="00662048"/>
    <w:rsid w:val="00663729"/>
    <w:rsid w:val="00663CCD"/>
    <w:rsid w:val="0066436B"/>
    <w:rsid w:val="006646AD"/>
    <w:rsid w:val="006657A2"/>
    <w:rsid w:val="00665F8C"/>
    <w:rsid w:val="00666D5C"/>
    <w:rsid w:val="00671592"/>
    <w:rsid w:val="00676B00"/>
    <w:rsid w:val="006806C1"/>
    <w:rsid w:val="00682B0C"/>
    <w:rsid w:val="006835A1"/>
    <w:rsid w:val="00684960"/>
    <w:rsid w:val="00684CA5"/>
    <w:rsid w:val="006865F5"/>
    <w:rsid w:val="006869B1"/>
    <w:rsid w:val="00693073"/>
    <w:rsid w:val="006953EB"/>
    <w:rsid w:val="00696826"/>
    <w:rsid w:val="006A594A"/>
    <w:rsid w:val="006A7AD1"/>
    <w:rsid w:val="006B136E"/>
    <w:rsid w:val="006B1858"/>
    <w:rsid w:val="006B6172"/>
    <w:rsid w:val="006C0F4F"/>
    <w:rsid w:val="006C1EC1"/>
    <w:rsid w:val="006C30B6"/>
    <w:rsid w:val="006C706C"/>
    <w:rsid w:val="006D22C1"/>
    <w:rsid w:val="006D6007"/>
    <w:rsid w:val="006E2F28"/>
    <w:rsid w:val="006E3A1C"/>
    <w:rsid w:val="006E4631"/>
    <w:rsid w:val="006E78D9"/>
    <w:rsid w:val="006F16C9"/>
    <w:rsid w:val="006F2E71"/>
    <w:rsid w:val="006F3675"/>
    <w:rsid w:val="006F392D"/>
    <w:rsid w:val="006F65D8"/>
    <w:rsid w:val="006F7B96"/>
    <w:rsid w:val="00706841"/>
    <w:rsid w:val="0070735D"/>
    <w:rsid w:val="0071445D"/>
    <w:rsid w:val="00721901"/>
    <w:rsid w:val="007221C4"/>
    <w:rsid w:val="007234B5"/>
    <w:rsid w:val="00724296"/>
    <w:rsid w:val="007335AD"/>
    <w:rsid w:val="007351D4"/>
    <w:rsid w:val="00740E46"/>
    <w:rsid w:val="00743544"/>
    <w:rsid w:val="0074611B"/>
    <w:rsid w:val="007470F0"/>
    <w:rsid w:val="007508FC"/>
    <w:rsid w:val="00754FA5"/>
    <w:rsid w:val="00755711"/>
    <w:rsid w:val="00755EF0"/>
    <w:rsid w:val="00761B62"/>
    <w:rsid w:val="00764F57"/>
    <w:rsid w:val="00765205"/>
    <w:rsid w:val="00767659"/>
    <w:rsid w:val="00772581"/>
    <w:rsid w:val="007729B8"/>
    <w:rsid w:val="00775016"/>
    <w:rsid w:val="007751D9"/>
    <w:rsid w:val="00775CC0"/>
    <w:rsid w:val="0077662C"/>
    <w:rsid w:val="00777FB7"/>
    <w:rsid w:val="00777FD8"/>
    <w:rsid w:val="00782880"/>
    <w:rsid w:val="00784EF9"/>
    <w:rsid w:val="00785CF1"/>
    <w:rsid w:val="007864B9"/>
    <w:rsid w:val="00786813"/>
    <w:rsid w:val="00787304"/>
    <w:rsid w:val="00787374"/>
    <w:rsid w:val="00787787"/>
    <w:rsid w:val="00787B49"/>
    <w:rsid w:val="00793CC8"/>
    <w:rsid w:val="007940A9"/>
    <w:rsid w:val="007B007E"/>
    <w:rsid w:val="007B5F0D"/>
    <w:rsid w:val="007B75E0"/>
    <w:rsid w:val="007C0C67"/>
    <w:rsid w:val="007C0DAC"/>
    <w:rsid w:val="007C178A"/>
    <w:rsid w:val="007C6BD5"/>
    <w:rsid w:val="007D05B8"/>
    <w:rsid w:val="007D18BF"/>
    <w:rsid w:val="007D241B"/>
    <w:rsid w:val="007D29DB"/>
    <w:rsid w:val="007D339F"/>
    <w:rsid w:val="007D4547"/>
    <w:rsid w:val="007D4D91"/>
    <w:rsid w:val="007D50E8"/>
    <w:rsid w:val="007E0BF7"/>
    <w:rsid w:val="007E2DF8"/>
    <w:rsid w:val="007E549E"/>
    <w:rsid w:val="007F06E0"/>
    <w:rsid w:val="007F2C7E"/>
    <w:rsid w:val="007F3407"/>
    <w:rsid w:val="007F6757"/>
    <w:rsid w:val="008006C3"/>
    <w:rsid w:val="008006DF"/>
    <w:rsid w:val="00801FD8"/>
    <w:rsid w:val="00803702"/>
    <w:rsid w:val="00804FE0"/>
    <w:rsid w:val="0080544B"/>
    <w:rsid w:val="00805AD7"/>
    <w:rsid w:val="00806622"/>
    <w:rsid w:val="00806BED"/>
    <w:rsid w:val="00807D23"/>
    <w:rsid w:val="008109D8"/>
    <w:rsid w:val="008142A5"/>
    <w:rsid w:val="008168E7"/>
    <w:rsid w:val="008253B8"/>
    <w:rsid w:val="00831ADD"/>
    <w:rsid w:val="00832B24"/>
    <w:rsid w:val="00833027"/>
    <w:rsid w:val="008338A4"/>
    <w:rsid w:val="00833A43"/>
    <w:rsid w:val="00833E3F"/>
    <w:rsid w:val="00835758"/>
    <w:rsid w:val="00836323"/>
    <w:rsid w:val="008406F8"/>
    <w:rsid w:val="008417D1"/>
    <w:rsid w:val="00842E81"/>
    <w:rsid w:val="00847E60"/>
    <w:rsid w:val="0085622C"/>
    <w:rsid w:val="00857458"/>
    <w:rsid w:val="0086149A"/>
    <w:rsid w:val="008664D8"/>
    <w:rsid w:val="00874376"/>
    <w:rsid w:val="008752FC"/>
    <w:rsid w:val="00875708"/>
    <w:rsid w:val="00875926"/>
    <w:rsid w:val="00875C77"/>
    <w:rsid w:val="00880F57"/>
    <w:rsid w:val="00881BEA"/>
    <w:rsid w:val="008821F5"/>
    <w:rsid w:val="00882F6C"/>
    <w:rsid w:val="008845A3"/>
    <w:rsid w:val="008859E2"/>
    <w:rsid w:val="00890EE5"/>
    <w:rsid w:val="00891C52"/>
    <w:rsid w:val="00894F54"/>
    <w:rsid w:val="00895198"/>
    <w:rsid w:val="00895643"/>
    <w:rsid w:val="00897249"/>
    <w:rsid w:val="008A1489"/>
    <w:rsid w:val="008A29AA"/>
    <w:rsid w:val="008A51E5"/>
    <w:rsid w:val="008B7BE9"/>
    <w:rsid w:val="008C1AB0"/>
    <w:rsid w:val="008D062F"/>
    <w:rsid w:val="008D2571"/>
    <w:rsid w:val="008D2714"/>
    <w:rsid w:val="008E2F35"/>
    <w:rsid w:val="008E3468"/>
    <w:rsid w:val="008E41E5"/>
    <w:rsid w:val="008E68B8"/>
    <w:rsid w:val="008F3361"/>
    <w:rsid w:val="008F67A5"/>
    <w:rsid w:val="009044DF"/>
    <w:rsid w:val="00906179"/>
    <w:rsid w:val="0091022D"/>
    <w:rsid w:val="009106D9"/>
    <w:rsid w:val="009110B9"/>
    <w:rsid w:val="00913D8A"/>
    <w:rsid w:val="00916388"/>
    <w:rsid w:val="00916C0C"/>
    <w:rsid w:val="00917AA6"/>
    <w:rsid w:val="0092023D"/>
    <w:rsid w:val="00922BAC"/>
    <w:rsid w:val="00927B43"/>
    <w:rsid w:val="009312A9"/>
    <w:rsid w:val="00932407"/>
    <w:rsid w:val="00933F78"/>
    <w:rsid w:val="00934153"/>
    <w:rsid w:val="00936BBD"/>
    <w:rsid w:val="00937CB0"/>
    <w:rsid w:val="00945416"/>
    <w:rsid w:val="00946DE3"/>
    <w:rsid w:val="00952D10"/>
    <w:rsid w:val="00955192"/>
    <w:rsid w:val="00955B7D"/>
    <w:rsid w:val="009568DF"/>
    <w:rsid w:val="009600DD"/>
    <w:rsid w:val="00961755"/>
    <w:rsid w:val="00962AC6"/>
    <w:rsid w:val="009645C8"/>
    <w:rsid w:val="00970455"/>
    <w:rsid w:val="009735FC"/>
    <w:rsid w:val="009738B7"/>
    <w:rsid w:val="00977BF0"/>
    <w:rsid w:val="009802BC"/>
    <w:rsid w:val="00980D37"/>
    <w:rsid w:val="00981987"/>
    <w:rsid w:val="00983493"/>
    <w:rsid w:val="00984D6F"/>
    <w:rsid w:val="00985298"/>
    <w:rsid w:val="00986546"/>
    <w:rsid w:val="00986E83"/>
    <w:rsid w:val="00990ACF"/>
    <w:rsid w:val="00993843"/>
    <w:rsid w:val="009A05D5"/>
    <w:rsid w:val="009A3D87"/>
    <w:rsid w:val="009A5240"/>
    <w:rsid w:val="009A5DD0"/>
    <w:rsid w:val="009B25F6"/>
    <w:rsid w:val="009B345D"/>
    <w:rsid w:val="009B40B7"/>
    <w:rsid w:val="009B7548"/>
    <w:rsid w:val="009C0B59"/>
    <w:rsid w:val="009C0D3F"/>
    <w:rsid w:val="009C4522"/>
    <w:rsid w:val="009C783A"/>
    <w:rsid w:val="009D0B90"/>
    <w:rsid w:val="009D272F"/>
    <w:rsid w:val="009D2E90"/>
    <w:rsid w:val="009D32C7"/>
    <w:rsid w:val="009D46C4"/>
    <w:rsid w:val="009D4FE3"/>
    <w:rsid w:val="009D5F0A"/>
    <w:rsid w:val="009D68C2"/>
    <w:rsid w:val="009D6E05"/>
    <w:rsid w:val="009D70FD"/>
    <w:rsid w:val="009E231B"/>
    <w:rsid w:val="009E2CEB"/>
    <w:rsid w:val="009E3391"/>
    <w:rsid w:val="009E397A"/>
    <w:rsid w:val="009E735A"/>
    <w:rsid w:val="009F1B56"/>
    <w:rsid w:val="009F26D1"/>
    <w:rsid w:val="009F5CCF"/>
    <w:rsid w:val="009F6D8A"/>
    <w:rsid w:val="00A01F98"/>
    <w:rsid w:val="00A065DC"/>
    <w:rsid w:val="00A102C8"/>
    <w:rsid w:val="00A1252C"/>
    <w:rsid w:val="00A14A97"/>
    <w:rsid w:val="00A15686"/>
    <w:rsid w:val="00A16C3F"/>
    <w:rsid w:val="00A20410"/>
    <w:rsid w:val="00A225B0"/>
    <w:rsid w:val="00A23754"/>
    <w:rsid w:val="00A24E9A"/>
    <w:rsid w:val="00A25B8E"/>
    <w:rsid w:val="00A26251"/>
    <w:rsid w:val="00A2659B"/>
    <w:rsid w:val="00A2785A"/>
    <w:rsid w:val="00A27E9B"/>
    <w:rsid w:val="00A318E3"/>
    <w:rsid w:val="00A32AEB"/>
    <w:rsid w:val="00A35ECD"/>
    <w:rsid w:val="00A365E1"/>
    <w:rsid w:val="00A421E8"/>
    <w:rsid w:val="00A42E2C"/>
    <w:rsid w:val="00A44E73"/>
    <w:rsid w:val="00A4787B"/>
    <w:rsid w:val="00A503F4"/>
    <w:rsid w:val="00A50A0B"/>
    <w:rsid w:val="00A50BE4"/>
    <w:rsid w:val="00A51A9E"/>
    <w:rsid w:val="00A51DAB"/>
    <w:rsid w:val="00A5570E"/>
    <w:rsid w:val="00A605CA"/>
    <w:rsid w:val="00A60D93"/>
    <w:rsid w:val="00A65477"/>
    <w:rsid w:val="00A660CF"/>
    <w:rsid w:val="00A713C3"/>
    <w:rsid w:val="00A7153C"/>
    <w:rsid w:val="00A71812"/>
    <w:rsid w:val="00A81C29"/>
    <w:rsid w:val="00A84234"/>
    <w:rsid w:val="00A87931"/>
    <w:rsid w:val="00A93868"/>
    <w:rsid w:val="00A938C9"/>
    <w:rsid w:val="00A94B36"/>
    <w:rsid w:val="00AA2F49"/>
    <w:rsid w:val="00AA7D16"/>
    <w:rsid w:val="00AB079F"/>
    <w:rsid w:val="00AB081F"/>
    <w:rsid w:val="00AB0F00"/>
    <w:rsid w:val="00AB5FED"/>
    <w:rsid w:val="00AB6869"/>
    <w:rsid w:val="00AB69F2"/>
    <w:rsid w:val="00AB7684"/>
    <w:rsid w:val="00AB7F70"/>
    <w:rsid w:val="00AC106E"/>
    <w:rsid w:val="00AC3C33"/>
    <w:rsid w:val="00AD078B"/>
    <w:rsid w:val="00AD67DB"/>
    <w:rsid w:val="00AD6920"/>
    <w:rsid w:val="00AD7F5D"/>
    <w:rsid w:val="00AE18BE"/>
    <w:rsid w:val="00AE2A24"/>
    <w:rsid w:val="00AE2B21"/>
    <w:rsid w:val="00AE3C4E"/>
    <w:rsid w:val="00AE44B5"/>
    <w:rsid w:val="00AE5456"/>
    <w:rsid w:val="00AF1D76"/>
    <w:rsid w:val="00AF38CB"/>
    <w:rsid w:val="00AF4AC0"/>
    <w:rsid w:val="00AF5FBF"/>
    <w:rsid w:val="00AF7667"/>
    <w:rsid w:val="00B01980"/>
    <w:rsid w:val="00B12E10"/>
    <w:rsid w:val="00B151B0"/>
    <w:rsid w:val="00B17203"/>
    <w:rsid w:val="00B21755"/>
    <w:rsid w:val="00B225D7"/>
    <w:rsid w:val="00B253AB"/>
    <w:rsid w:val="00B26006"/>
    <w:rsid w:val="00B263F5"/>
    <w:rsid w:val="00B30580"/>
    <w:rsid w:val="00B30962"/>
    <w:rsid w:val="00B3342B"/>
    <w:rsid w:val="00B35677"/>
    <w:rsid w:val="00B35CDB"/>
    <w:rsid w:val="00B36A0C"/>
    <w:rsid w:val="00B42581"/>
    <w:rsid w:val="00B43015"/>
    <w:rsid w:val="00B45455"/>
    <w:rsid w:val="00B45E2A"/>
    <w:rsid w:val="00B4719B"/>
    <w:rsid w:val="00B47583"/>
    <w:rsid w:val="00B476DD"/>
    <w:rsid w:val="00B50028"/>
    <w:rsid w:val="00B527B9"/>
    <w:rsid w:val="00B55A2B"/>
    <w:rsid w:val="00B61414"/>
    <w:rsid w:val="00B64ABB"/>
    <w:rsid w:val="00B658D0"/>
    <w:rsid w:val="00B70ECE"/>
    <w:rsid w:val="00B71BD2"/>
    <w:rsid w:val="00B724E2"/>
    <w:rsid w:val="00B736DD"/>
    <w:rsid w:val="00B77799"/>
    <w:rsid w:val="00B778EA"/>
    <w:rsid w:val="00B83E8F"/>
    <w:rsid w:val="00B84242"/>
    <w:rsid w:val="00B842CC"/>
    <w:rsid w:val="00B8508D"/>
    <w:rsid w:val="00B865AE"/>
    <w:rsid w:val="00B872AC"/>
    <w:rsid w:val="00B90337"/>
    <w:rsid w:val="00B9104E"/>
    <w:rsid w:val="00B940C3"/>
    <w:rsid w:val="00B9633F"/>
    <w:rsid w:val="00B9779B"/>
    <w:rsid w:val="00BA015F"/>
    <w:rsid w:val="00BA3C99"/>
    <w:rsid w:val="00BA4452"/>
    <w:rsid w:val="00BA555E"/>
    <w:rsid w:val="00BA6A4C"/>
    <w:rsid w:val="00BA6C4E"/>
    <w:rsid w:val="00BB0A05"/>
    <w:rsid w:val="00BB0AF3"/>
    <w:rsid w:val="00BB13FE"/>
    <w:rsid w:val="00BB315E"/>
    <w:rsid w:val="00BB5256"/>
    <w:rsid w:val="00BB65EF"/>
    <w:rsid w:val="00BC12F5"/>
    <w:rsid w:val="00BC1A96"/>
    <w:rsid w:val="00BC23D1"/>
    <w:rsid w:val="00BC4257"/>
    <w:rsid w:val="00BC5161"/>
    <w:rsid w:val="00BD02E5"/>
    <w:rsid w:val="00BD07DF"/>
    <w:rsid w:val="00BD0E27"/>
    <w:rsid w:val="00BD1FCD"/>
    <w:rsid w:val="00BD4F24"/>
    <w:rsid w:val="00BD57A1"/>
    <w:rsid w:val="00BD72ED"/>
    <w:rsid w:val="00BE43AE"/>
    <w:rsid w:val="00BE598C"/>
    <w:rsid w:val="00BE5D4C"/>
    <w:rsid w:val="00BE7428"/>
    <w:rsid w:val="00BE7468"/>
    <w:rsid w:val="00BE78DF"/>
    <w:rsid w:val="00BF14EE"/>
    <w:rsid w:val="00BF55B9"/>
    <w:rsid w:val="00C01BFF"/>
    <w:rsid w:val="00C022AA"/>
    <w:rsid w:val="00C03054"/>
    <w:rsid w:val="00C10845"/>
    <w:rsid w:val="00C16702"/>
    <w:rsid w:val="00C21951"/>
    <w:rsid w:val="00C23BB8"/>
    <w:rsid w:val="00C30459"/>
    <w:rsid w:val="00C31D28"/>
    <w:rsid w:val="00C3352F"/>
    <w:rsid w:val="00C3503A"/>
    <w:rsid w:val="00C37C0B"/>
    <w:rsid w:val="00C40BB6"/>
    <w:rsid w:val="00C43B72"/>
    <w:rsid w:val="00C47487"/>
    <w:rsid w:val="00C4756E"/>
    <w:rsid w:val="00C501F3"/>
    <w:rsid w:val="00C51C25"/>
    <w:rsid w:val="00C532D0"/>
    <w:rsid w:val="00C609C7"/>
    <w:rsid w:val="00C615C6"/>
    <w:rsid w:val="00C66987"/>
    <w:rsid w:val="00C6788D"/>
    <w:rsid w:val="00C67CB8"/>
    <w:rsid w:val="00C67E08"/>
    <w:rsid w:val="00C75C18"/>
    <w:rsid w:val="00C76471"/>
    <w:rsid w:val="00C775B9"/>
    <w:rsid w:val="00C825D8"/>
    <w:rsid w:val="00C90D51"/>
    <w:rsid w:val="00C91ED0"/>
    <w:rsid w:val="00C936F0"/>
    <w:rsid w:val="00C959CF"/>
    <w:rsid w:val="00CA077F"/>
    <w:rsid w:val="00CA2EB8"/>
    <w:rsid w:val="00CA6D0C"/>
    <w:rsid w:val="00CB1353"/>
    <w:rsid w:val="00CB1394"/>
    <w:rsid w:val="00CB44CD"/>
    <w:rsid w:val="00CB6714"/>
    <w:rsid w:val="00CB698A"/>
    <w:rsid w:val="00CB70A7"/>
    <w:rsid w:val="00CB78A8"/>
    <w:rsid w:val="00CB7AC6"/>
    <w:rsid w:val="00CC021B"/>
    <w:rsid w:val="00CD16BD"/>
    <w:rsid w:val="00CD2A53"/>
    <w:rsid w:val="00CD2AB5"/>
    <w:rsid w:val="00CD4A68"/>
    <w:rsid w:val="00CD571E"/>
    <w:rsid w:val="00CD578D"/>
    <w:rsid w:val="00CD5BD3"/>
    <w:rsid w:val="00CE3B97"/>
    <w:rsid w:val="00CE464B"/>
    <w:rsid w:val="00CE62E9"/>
    <w:rsid w:val="00CE6E6C"/>
    <w:rsid w:val="00CF292B"/>
    <w:rsid w:val="00CF49DB"/>
    <w:rsid w:val="00D04D3C"/>
    <w:rsid w:val="00D04DB0"/>
    <w:rsid w:val="00D058B5"/>
    <w:rsid w:val="00D06112"/>
    <w:rsid w:val="00D06598"/>
    <w:rsid w:val="00D07D34"/>
    <w:rsid w:val="00D123E0"/>
    <w:rsid w:val="00D12B30"/>
    <w:rsid w:val="00D13517"/>
    <w:rsid w:val="00D14767"/>
    <w:rsid w:val="00D15E16"/>
    <w:rsid w:val="00D27AD0"/>
    <w:rsid w:val="00D32E27"/>
    <w:rsid w:val="00D353D6"/>
    <w:rsid w:val="00D46077"/>
    <w:rsid w:val="00D460A1"/>
    <w:rsid w:val="00D51B4A"/>
    <w:rsid w:val="00D51D15"/>
    <w:rsid w:val="00D525F5"/>
    <w:rsid w:val="00D528AB"/>
    <w:rsid w:val="00D52DB3"/>
    <w:rsid w:val="00D53B44"/>
    <w:rsid w:val="00D53F32"/>
    <w:rsid w:val="00D54D2F"/>
    <w:rsid w:val="00D5520C"/>
    <w:rsid w:val="00D56EF9"/>
    <w:rsid w:val="00D66302"/>
    <w:rsid w:val="00D7014A"/>
    <w:rsid w:val="00D711A9"/>
    <w:rsid w:val="00D71554"/>
    <w:rsid w:val="00D7645F"/>
    <w:rsid w:val="00D7654D"/>
    <w:rsid w:val="00D7670E"/>
    <w:rsid w:val="00D76AA3"/>
    <w:rsid w:val="00D8055C"/>
    <w:rsid w:val="00D806F0"/>
    <w:rsid w:val="00D832B1"/>
    <w:rsid w:val="00D83EA7"/>
    <w:rsid w:val="00D86A94"/>
    <w:rsid w:val="00D9346B"/>
    <w:rsid w:val="00D940AD"/>
    <w:rsid w:val="00D944AF"/>
    <w:rsid w:val="00DA0642"/>
    <w:rsid w:val="00DA1590"/>
    <w:rsid w:val="00DA192D"/>
    <w:rsid w:val="00DA4A0F"/>
    <w:rsid w:val="00DB2F7D"/>
    <w:rsid w:val="00DB5DE4"/>
    <w:rsid w:val="00DB5EEA"/>
    <w:rsid w:val="00DB5F90"/>
    <w:rsid w:val="00DC2E68"/>
    <w:rsid w:val="00DC3EF3"/>
    <w:rsid w:val="00DC430B"/>
    <w:rsid w:val="00DC5069"/>
    <w:rsid w:val="00DC615E"/>
    <w:rsid w:val="00DC6D69"/>
    <w:rsid w:val="00DC7A6C"/>
    <w:rsid w:val="00DD0DE2"/>
    <w:rsid w:val="00DD1666"/>
    <w:rsid w:val="00DD1DBC"/>
    <w:rsid w:val="00DD2AD2"/>
    <w:rsid w:val="00DD2B4A"/>
    <w:rsid w:val="00DD3E5D"/>
    <w:rsid w:val="00DD51CF"/>
    <w:rsid w:val="00DD57AD"/>
    <w:rsid w:val="00DE15C0"/>
    <w:rsid w:val="00DE29D1"/>
    <w:rsid w:val="00DE36C7"/>
    <w:rsid w:val="00DE7E5A"/>
    <w:rsid w:val="00DF081D"/>
    <w:rsid w:val="00DF33D6"/>
    <w:rsid w:val="00DF377A"/>
    <w:rsid w:val="00DF3950"/>
    <w:rsid w:val="00DF473A"/>
    <w:rsid w:val="00DF4839"/>
    <w:rsid w:val="00DF4C2D"/>
    <w:rsid w:val="00DF7E48"/>
    <w:rsid w:val="00E051F4"/>
    <w:rsid w:val="00E05731"/>
    <w:rsid w:val="00E06196"/>
    <w:rsid w:val="00E10F8E"/>
    <w:rsid w:val="00E120B2"/>
    <w:rsid w:val="00E12400"/>
    <w:rsid w:val="00E13434"/>
    <w:rsid w:val="00E15DF1"/>
    <w:rsid w:val="00E2466F"/>
    <w:rsid w:val="00E26B9F"/>
    <w:rsid w:val="00E2746B"/>
    <w:rsid w:val="00E27A80"/>
    <w:rsid w:val="00E27FD6"/>
    <w:rsid w:val="00E31C59"/>
    <w:rsid w:val="00E334D8"/>
    <w:rsid w:val="00E355F3"/>
    <w:rsid w:val="00E37578"/>
    <w:rsid w:val="00E40B8B"/>
    <w:rsid w:val="00E40FA0"/>
    <w:rsid w:val="00E458CB"/>
    <w:rsid w:val="00E45A9A"/>
    <w:rsid w:val="00E4619A"/>
    <w:rsid w:val="00E468D5"/>
    <w:rsid w:val="00E46FBC"/>
    <w:rsid w:val="00E47BE2"/>
    <w:rsid w:val="00E52402"/>
    <w:rsid w:val="00E61BD2"/>
    <w:rsid w:val="00E61CD0"/>
    <w:rsid w:val="00E62591"/>
    <w:rsid w:val="00E644E9"/>
    <w:rsid w:val="00E64E85"/>
    <w:rsid w:val="00E654BB"/>
    <w:rsid w:val="00E71C35"/>
    <w:rsid w:val="00E73B4D"/>
    <w:rsid w:val="00E73F27"/>
    <w:rsid w:val="00E7580D"/>
    <w:rsid w:val="00E77469"/>
    <w:rsid w:val="00E84096"/>
    <w:rsid w:val="00E91A8D"/>
    <w:rsid w:val="00E91D19"/>
    <w:rsid w:val="00E946B7"/>
    <w:rsid w:val="00EA19AE"/>
    <w:rsid w:val="00EA5D58"/>
    <w:rsid w:val="00EA7C3C"/>
    <w:rsid w:val="00EB1210"/>
    <w:rsid w:val="00EB27BE"/>
    <w:rsid w:val="00EB42FF"/>
    <w:rsid w:val="00EB451A"/>
    <w:rsid w:val="00EB5696"/>
    <w:rsid w:val="00EB63DE"/>
    <w:rsid w:val="00EB7BCC"/>
    <w:rsid w:val="00EC4123"/>
    <w:rsid w:val="00ED08A8"/>
    <w:rsid w:val="00ED23B6"/>
    <w:rsid w:val="00ED6F4E"/>
    <w:rsid w:val="00EE6819"/>
    <w:rsid w:val="00EF063E"/>
    <w:rsid w:val="00EF1242"/>
    <w:rsid w:val="00EF1E58"/>
    <w:rsid w:val="00EF2040"/>
    <w:rsid w:val="00EF34A8"/>
    <w:rsid w:val="00EF4D74"/>
    <w:rsid w:val="00EF6B4E"/>
    <w:rsid w:val="00EF6DCC"/>
    <w:rsid w:val="00F01548"/>
    <w:rsid w:val="00F0160F"/>
    <w:rsid w:val="00F01A68"/>
    <w:rsid w:val="00F04FB0"/>
    <w:rsid w:val="00F054EF"/>
    <w:rsid w:val="00F06766"/>
    <w:rsid w:val="00F113FA"/>
    <w:rsid w:val="00F120B4"/>
    <w:rsid w:val="00F126F6"/>
    <w:rsid w:val="00F153E8"/>
    <w:rsid w:val="00F157DF"/>
    <w:rsid w:val="00F169CE"/>
    <w:rsid w:val="00F16D7E"/>
    <w:rsid w:val="00F22458"/>
    <w:rsid w:val="00F25AB8"/>
    <w:rsid w:val="00F31339"/>
    <w:rsid w:val="00F31D52"/>
    <w:rsid w:val="00F322C1"/>
    <w:rsid w:val="00F3290B"/>
    <w:rsid w:val="00F33E92"/>
    <w:rsid w:val="00F3596C"/>
    <w:rsid w:val="00F3717C"/>
    <w:rsid w:val="00F40778"/>
    <w:rsid w:val="00F4224B"/>
    <w:rsid w:val="00F44A57"/>
    <w:rsid w:val="00F45D0D"/>
    <w:rsid w:val="00F46919"/>
    <w:rsid w:val="00F50FC2"/>
    <w:rsid w:val="00F52A96"/>
    <w:rsid w:val="00F5301C"/>
    <w:rsid w:val="00F548A5"/>
    <w:rsid w:val="00F560B3"/>
    <w:rsid w:val="00F56D62"/>
    <w:rsid w:val="00F5783D"/>
    <w:rsid w:val="00F57F7C"/>
    <w:rsid w:val="00F60436"/>
    <w:rsid w:val="00F60475"/>
    <w:rsid w:val="00F60F20"/>
    <w:rsid w:val="00F62462"/>
    <w:rsid w:val="00F642BE"/>
    <w:rsid w:val="00F64E96"/>
    <w:rsid w:val="00F65EB8"/>
    <w:rsid w:val="00F67E34"/>
    <w:rsid w:val="00F70544"/>
    <w:rsid w:val="00F71E6E"/>
    <w:rsid w:val="00F72F3D"/>
    <w:rsid w:val="00F73412"/>
    <w:rsid w:val="00F75E33"/>
    <w:rsid w:val="00F77AE0"/>
    <w:rsid w:val="00F77E09"/>
    <w:rsid w:val="00F85E11"/>
    <w:rsid w:val="00F86350"/>
    <w:rsid w:val="00F864B1"/>
    <w:rsid w:val="00F86774"/>
    <w:rsid w:val="00F869CC"/>
    <w:rsid w:val="00F87407"/>
    <w:rsid w:val="00F87663"/>
    <w:rsid w:val="00F909BA"/>
    <w:rsid w:val="00F90F2A"/>
    <w:rsid w:val="00F91B6A"/>
    <w:rsid w:val="00F9239B"/>
    <w:rsid w:val="00F94F08"/>
    <w:rsid w:val="00F96EE6"/>
    <w:rsid w:val="00F97696"/>
    <w:rsid w:val="00F97A65"/>
    <w:rsid w:val="00FA299C"/>
    <w:rsid w:val="00FA2CFA"/>
    <w:rsid w:val="00FA3620"/>
    <w:rsid w:val="00FA434E"/>
    <w:rsid w:val="00FA4788"/>
    <w:rsid w:val="00FA6DB0"/>
    <w:rsid w:val="00FB09ED"/>
    <w:rsid w:val="00FB0D7C"/>
    <w:rsid w:val="00FC0731"/>
    <w:rsid w:val="00FC2331"/>
    <w:rsid w:val="00FC43AA"/>
    <w:rsid w:val="00FC510C"/>
    <w:rsid w:val="00FD0E4C"/>
    <w:rsid w:val="00FD66B9"/>
    <w:rsid w:val="00FD74B4"/>
    <w:rsid w:val="00FE1627"/>
    <w:rsid w:val="00FE292D"/>
    <w:rsid w:val="00FE3331"/>
    <w:rsid w:val="00FE40F0"/>
    <w:rsid w:val="00FE4B6E"/>
    <w:rsid w:val="00FE642E"/>
    <w:rsid w:val="00FF0086"/>
    <w:rsid w:val="00FF0B1E"/>
    <w:rsid w:val="00FF1AF4"/>
    <w:rsid w:val="00FF4ED7"/>
    <w:rsid w:val="00FF62D8"/>
    <w:rsid w:val="00FF6A17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D3089-5EA4-40B2-9718-0A047DAF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00000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08"/>
    <w:rPr>
      <w:rFonts w:ascii="Times New Roman" w:eastAsia="Calibri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2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2014-10-28T06:10:00Z</dcterms:created>
  <dcterms:modified xsi:type="dcterms:W3CDTF">2014-11-05T11:37:00Z</dcterms:modified>
</cp:coreProperties>
</file>