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99" w:rsidRPr="00126C93" w:rsidRDefault="00477999" w:rsidP="0047799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План-конспект интегрированного</w:t>
      </w:r>
    </w:p>
    <w:p w:rsidR="00477999" w:rsidRPr="00126C93" w:rsidRDefault="00477999" w:rsidP="0047799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 xml:space="preserve"> урока по математике и обществознанию.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6 «б»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«Семья – ячейка общества», «Уравнение»</w:t>
      </w:r>
    </w:p>
    <w:p w:rsidR="00477999" w:rsidRPr="00E3534B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применения знаний, умения и навыков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обеспечение условий для интеграции математических знаний на уроке обществознания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77999" w:rsidRDefault="00477999" w:rsidP="0047799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6C93"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закрепить умения и навыки решать уравнения;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обобщить сведения о семье и ее роли в государстве;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 решение проблемных ситуации, самооценку своей учебно-познавательной 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6C93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развивать учебно-познавательные компетенции, коммуникативные компетенции;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навыки совместной деятельности в группе, приемы </w:t>
      </w:r>
      <w:proofErr w:type="gramStart"/>
      <w:r>
        <w:rPr>
          <w:rFonts w:ascii="Times New Roman" w:hAnsi="Times New Roman"/>
          <w:sz w:val="24"/>
          <w:szCs w:val="24"/>
        </w:rPr>
        <w:t>действий 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ситуациях общения.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26C93"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воспитывать целеустремленность,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кругозор,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любовь к семье, чувство ответственности.</w:t>
      </w:r>
    </w:p>
    <w:p w:rsidR="00477999" w:rsidRPr="0023660C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на уроке: </w:t>
      </w:r>
      <w:r>
        <w:rPr>
          <w:rFonts w:ascii="Times New Roman" w:hAnsi="Times New Roman"/>
          <w:sz w:val="24"/>
          <w:szCs w:val="24"/>
        </w:rPr>
        <w:t>учебники по математике и обществознанию, Конституция РФ, Семейный кодекс РФ, карточки с заданиями, карточки самооценки, макет пьедестала, наглядно-демонстрационный материал, презентация к уроку.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3D2A8D">
        <w:rPr>
          <w:rFonts w:ascii="Times New Roman" w:hAnsi="Times New Roman"/>
          <w:b/>
          <w:sz w:val="24"/>
          <w:szCs w:val="24"/>
        </w:rPr>
        <w:t>Класс разбит на три группы.</w:t>
      </w:r>
    </w:p>
    <w:p w:rsidR="00477999" w:rsidRDefault="00477999" w:rsidP="0047799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D2A8D">
        <w:rPr>
          <w:rFonts w:ascii="Times New Roman" w:hAnsi="Times New Roman"/>
          <w:sz w:val="24"/>
          <w:szCs w:val="24"/>
        </w:rPr>
        <w:t>Каждый ученик получает карточку, в течение урока ставит себе оценку</w:t>
      </w:r>
      <w:r>
        <w:rPr>
          <w:rFonts w:ascii="Times New Roman" w:hAnsi="Times New Roman"/>
          <w:sz w:val="24"/>
          <w:szCs w:val="24"/>
        </w:rPr>
        <w:t>, в конце урока ставит итоговую оценку.</w:t>
      </w:r>
    </w:p>
    <w:tbl>
      <w:tblPr>
        <w:tblW w:w="10144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1064"/>
        <w:gridCol w:w="1657"/>
        <w:gridCol w:w="1050"/>
        <w:gridCol w:w="1602"/>
        <w:gridCol w:w="923"/>
        <w:gridCol w:w="923"/>
        <w:gridCol w:w="975"/>
        <w:gridCol w:w="923"/>
      </w:tblGrid>
      <w:tr w:rsidR="00477999" w:rsidRPr="00667193" w:rsidTr="00D224B3">
        <w:trPr>
          <w:cantSplit/>
          <w:trHeight w:val="1623"/>
        </w:trPr>
        <w:tc>
          <w:tcPr>
            <w:tcW w:w="1085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цели урока.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опрос:</w:t>
            </w:r>
          </w:p>
          <w:p w:rsidR="00477999" w:rsidRPr="00667193" w:rsidRDefault="00477999" w:rsidP="00D224B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предложения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Задача о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атеринском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капитале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Конституцией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РФ и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Семейным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кодексом РФ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Пьедестал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Заполнить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282"/>
        </w:trPr>
        <w:tc>
          <w:tcPr>
            <w:tcW w:w="1085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99" w:rsidRDefault="00477999" w:rsidP="004779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7999" w:rsidRDefault="00477999" w:rsidP="004779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7999" w:rsidRPr="00F83A24" w:rsidRDefault="00477999" w:rsidP="004779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Постановка цели урока.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A24">
        <w:rPr>
          <w:rFonts w:ascii="Times New Roman" w:hAnsi="Times New Roman"/>
          <w:i/>
          <w:sz w:val="24"/>
          <w:szCs w:val="24"/>
        </w:rPr>
        <w:t>Учитель математики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каждого примера записано слово. Решите примеры, найдите ответ с наименьшим числом. Это число укажет</w:t>
      </w:r>
      <w:r>
        <w:rPr>
          <w:rFonts w:ascii="Times New Roman" w:hAnsi="Times New Roman"/>
          <w:sz w:val="24"/>
          <w:szCs w:val="24"/>
        </w:rPr>
        <w:t xml:space="preserve"> на цель нашего урока. </w:t>
      </w:r>
    </w:p>
    <w:p w:rsidR="00477999" w:rsidRPr="00255C4A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2540</wp:posOffset>
                </wp:positionV>
                <wp:extent cx="90805" cy="1028700"/>
                <wp:effectExtent l="13970" t="5715" r="952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28700"/>
                        </a:xfrm>
                        <a:prstGeom prst="rightBrace">
                          <a:avLst>
                            <a:gd name="adj1" fmla="val 944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77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0.8pt;margin-top:.2pt;width: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7rsgIAAE4FAAAOAAAAZHJzL2Uyb0RvYy54bWysVM2O0zAQviPxDpbv3SQl7bbRpqulPwhp&#10;gZUWHsCNnSbg2MF2my4ICQR3HoFXKHBBSPAM6RsxdtLSsheE8MGxPZPP881847PzdcHRiimdSxHj&#10;4MTHiIlE0lwsYvzs6awzwEgbIijhUrAY3zCNz0d375xVZcS6MpOcMoUAROioKmOcGVNGnqeTjBVE&#10;n8iSCTCmUhXEwFYtPKpIBegF97q+3/cqqWipZMK0htNJY8Qjh5+mLDFP0lQzg3iMITbjZuXmuZ29&#10;0RmJFoqUWZ60YZB/iKIguYBL91ATYghaqvwWVJEnSmqZmpNEFp5M0zxhjgOwCfw/2FxnpGSOCyRH&#10;l/s06f8HmzxeXSmUU6gdRoIUUKL60/Ztvam/1JvtR7T9UH+rv27fw9GP5uBd/b3+WX+GeYMCm7+q&#10;1BHAXJdXymZAl5cyeaHB4B1Z7EaDD5pXjySFe8jSSJezdaoK+ydkA61daW72pWFrgxI4HPoDv4dR&#10;ApbA7w5OfVc6j0S7n0ulzQMmC2QXMVb5IjP3FUls/khEVpfauPrQliWhz4FxWnAo94pwNAxDv9/K&#10;4cCne+jT82FYH7i3RYTV7mYLL+Qs59yJigtUQdy9bs9FoCXPqTVaN60W8zFXCC4Gpm60sEduSi4F&#10;dWAZI3Targ3JebOGy7mweJCllp/Nl9Pd66E/nA6mg7ATdvvTTuhPJp2L2Tjs9GfBaW9ybzIeT4I3&#10;NrQgjLKcUiZsdLseCMK/01jbjY16911wxOKI7MyN22S94zBcioHL7uvYOT1ZCTWam0t6A3JSsmlq&#10;eIRgkUn1CqMKGjrG+uWSKIYRfyigY4YBVBheALcJe6dd2KhDy/zQQkQCUDE2GDXLsWlejWXppGX7&#10;pSn4Bcg4zc1O701UrfihaR2D9oGxr8Lh3nn9fgZHvwAAAP//AwBQSwMEFAAGAAgAAAAhAPCiQQng&#10;AAAACAEAAA8AAABkcnMvZG93bnJldi54bWxMj8tOwzAQRfdI/IM1SOyo06YECHGqAmJDQYhSCbFz&#10;4mkc4Udku034e4YVLEf36N4z1Wqyhh0xxN47AfNZBgxd61XvOgG798eLa2AxSaek8Q4FfGOEVX16&#10;UslS+dG94XGbOkYlLpZSgE5pKDmPrUYr48wP6Cjb+2BlojN0XAU5Urk1fJFlBbeyd7Sg5YD3Gtuv&#10;7cEK2H/q3D89P2waGz5eduZu/dqMnRDnZ9P6FljCKf3B8KtP6lCTU+MPTkVmBOTFvCBUwBIYxfnV&#10;5Q2whrhisQReV/z/A/UPAAAA//8DAFBLAQItABQABgAIAAAAIQC2gziS/gAAAOEBAAATAAAAAAAA&#10;AAAAAAAAAAAAAABbQ29udGVudF9UeXBlc10ueG1sUEsBAi0AFAAGAAgAAAAhADj9If/WAAAAlAEA&#10;AAsAAAAAAAAAAAAAAAAALwEAAF9yZWxzLy5yZWxzUEsBAi0AFAAGAAgAAAAhAD6f7uuyAgAATgUA&#10;AA4AAAAAAAAAAAAAAAAALgIAAGRycy9lMm9Eb2MueG1sUEsBAi0AFAAGAAgAAAAhAPCiQQngAAAA&#10;CAEAAA8AAAAAAAAAAAAAAAAADAUAAGRycy9kb3ducmV2LnhtbFBLBQYAAAAABAAEAPMAAAAZBg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-5,74∙10         УРАВНЕНИЕ      </w:t>
      </w:r>
      <w:r w:rsidRPr="00255C4A">
        <w:rPr>
          <w:rFonts w:ascii="Times New Roman" w:hAnsi="Times New Roman"/>
          <w:b/>
          <w:sz w:val="24"/>
          <w:szCs w:val="24"/>
        </w:rPr>
        <w:t>НА ДОСКЕ</w:t>
      </w:r>
    </w:p>
    <w:p w:rsidR="00477999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6+(-8,2)        ЗАДАЧА</w:t>
      </w:r>
    </w:p>
    <w:p w:rsidR="00477999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-3+(-2,53)     ЧЕЛОВЕК</w:t>
      </w:r>
    </w:p>
    <w:p w:rsidR="00477999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-5+8              ПРИМЕРЫ</w:t>
      </w:r>
    </w:p>
    <w:p w:rsidR="00477999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-41-16,4        СЕМЬЯ</w:t>
      </w:r>
    </w:p>
    <w:p w:rsidR="00477999" w:rsidRPr="00480D73" w:rsidRDefault="00477999" w:rsidP="0047799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-2: (-4)          ТРУД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-5,74∙10=-57,4         УРАВНЕНИЕ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6+(-8,</w:t>
      </w:r>
      <w:proofErr w:type="gramStart"/>
      <w:r w:rsidRPr="00480D73">
        <w:rPr>
          <w:rFonts w:ascii="Times New Roman" w:hAnsi="Times New Roman"/>
          <w:b/>
          <w:i/>
          <w:sz w:val="24"/>
          <w:szCs w:val="24"/>
        </w:rPr>
        <w:t>2)=</w:t>
      </w:r>
      <w:proofErr w:type="gramEnd"/>
      <w:r w:rsidRPr="00480D73">
        <w:rPr>
          <w:rFonts w:ascii="Times New Roman" w:hAnsi="Times New Roman"/>
          <w:b/>
          <w:i/>
          <w:sz w:val="24"/>
          <w:szCs w:val="24"/>
        </w:rPr>
        <w:t>-2,2        ЗАДАЧА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-3+(-2,</w:t>
      </w:r>
      <w:proofErr w:type="gramStart"/>
      <w:r w:rsidRPr="00480D73">
        <w:rPr>
          <w:rFonts w:ascii="Times New Roman" w:hAnsi="Times New Roman"/>
          <w:b/>
          <w:i/>
          <w:sz w:val="24"/>
          <w:szCs w:val="24"/>
        </w:rPr>
        <w:t>53)=</w:t>
      </w:r>
      <w:proofErr w:type="gramEnd"/>
      <w:r w:rsidRPr="00480D73">
        <w:rPr>
          <w:rFonts w:ascii="Times New Roman" w:hAnsi="Times New Roman"/>
          <w:b/>
          <w:i/>
          <w:sz w:val="24"/>
          <w:szCs w:val="24"/>
        </w:rPr>
        <w:t>-5,53     ЧЕЛОВЕК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-5+8=3              ПРИМЕРЫ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-41-16,4=-57,4        СЕМЬЯ</w:t>
      </w:r>
    </w:p>
    <w:p w:rsidR="00477999" w:rsidRPr="00480D73" w:rsidRDefault="00477999" w:rsidP="00477999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80D73">
        <w:rPr>
          <w:rFonts w:ascii="Times New Roman" w:hAnsi="Times New Roman"/>
          <w:b/>
          <w:i/>
          <w:sz w:val="24"/>
          <w:szCs w:val="24"/>
        </w:rPr>
        <w:t>-2: (-</w:t>
      </w:r>
      <w:proofErr w:type="gramStart"/>
      <w:r w:rsidRPr="00480D73">
        <w:rPr>
          <w:rFonts w:ascii="Times New Roman" w:hAnsi="Times New Roman"/>
          <w:b/>
          <w:i/>
          <w:sz w:val="24"/>
          <w:szCs w:val="24"/>
        </w:rPr>
        <w:t>4)=</w:t>
      </w:r>
      <w:proofErr w:type="gramEnd"/>
      <w:r w:rsidRPr="00480D73">
        <w:rPr>
          <w:rFonts w:ascii="Times New Roman" w:hAnsi="Times New Roman"/>
          <w:b/>
          <w:i/>
          <w:sz w:val="24"/>
          <w:szCs w:val="24"/>
        </w:rPr>
        <w:t>0,5          ТРУД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Сегодня на уроке мы будем решать ____________ и вспомним, что такое _________.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Сегодня на уроке мы будем решать _уравнения_ и вспомним, что такое __семья__.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77999" w:rsidRPr="00BF280A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Устный опрос: продолжить предложения.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A24">
        <w:rPr>
          <w:rFonts w:ascii="Times New Roman" w:hAnsi="Times New Roman"/>
          <w:i/>
          <w:sz w:val="24"/>
          <w:szCs w:val="24"/>
        </w:rPr>
        <w:t>Учитель обществознания</w:t>
      </w:r>
    </w:p>
    <w:p w:rsidR="00477999" w:rsidRDefault="00477999" w:rsidP="00477999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Семью, в которой живут бабушки, дедушки, родители и дети, называют _____. (</w:t>
      </w:r>
      <w:proofErr w:type="spellStart"/>
      <w:r>
        <w:rPr>
          <w:rFonts w:ascii="Times New Roman" w:hAnsi="Times New Roman"/>
          <w:sz w:val="24"/>
          <w:szCs w:val="24"/>
        </w:rPr>
        <w:t>трехпоколенной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77999" w:rsidRDefault="00477999" w:rsidP="00477999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Многодетная семья – это сколько детей? (3 и более)</w:t>
      </w:r>
    </w:p>
    <w:p w:rsidR="00477999" w:rsidRDefault="00477999" w:rsidP="00477999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 пословицу о семье: «Один за всех, и все за ____» (одного)</w:t>
      </w:r>
    </w:p>
    <w:p w:rsidR="00477999" w:rsidRDefault="00477999" w:rsidP="00477999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– это сколько «Я»? (семь)        </w:t>
      </w:r>
    </w:p>
    <w:p w:rsidR="00477999" w:rsidRDefault="00477999" w:rsidP="004779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77999" w:rsidRPr="00BF280A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Задача о материнском капитале.</w:t>
      </w:r>
      <w:r w:rsidRPr="00126C93">
        <w:rPr>
          <w:rFonts w:ascii="Times New Roman" w:hAnsi="Times New Roman"/>
          <w:b/>
          <w:sz w:val="24"/>
          <w:szCs w:val="24"/>
        </w:rPr>
        <w:t xml:space="preserve"> </w:t>
      </w:r>
      <w:r w:rsidRPr="00F83A24">
        <w:rPr>
          <w:rFonts w:ascii="Times New Roman" w:hAnsi="Times New Roman"/>
          <w:i/>
          <w:sz w:val="24"/>
          <w:szCs w:val="24"/>
        </w:rPr>
        <w:t>Учитель обществознания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обществознания: Что делает государство в настоящее время, чтобы помочь семьям, в которых родился второй, третий и т.д. ребенок?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такие семья имеют право на пособие, которое называется материнский капитал.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3A24">
        <w:rPr>
          <w:rFonts w:ascii="Times New Roman" w:hAnsi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>: Ребята, скажите, пожалуйста, каков размер материнского капитала в настоящее время?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отвечают, учитель: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давайте проверим, решив уравнение, мы найдем корень и узнаем размер материнского капитала в настоящее время.</w:t>
      </w:r>
    </w:p>
    <w:p w:rsidR="00477999" w:rsidRDefault="00477999" w:rsidP="00477999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3х-20=817900+</w:t>
      </w:r>
      <w:r>
        <w:rPr>
          <w:rFonts w:ascii="Times New Roman" w:hAnsi="Times New Roman"/>
          <w:sz w:val="24"/>
          <w:szCs w:val="24"/>
        </w:rPr>
        <w:t xml:space="preserve">х 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408960 руб. (СЛАЙД 5 – материнский капитал составляет _____)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Pr="00BF280A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Работа с Конституцией РФ и Семейным кодексом РФ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83A24">
        <w:rPr>
          <w:rFonts w:ascii="Times New Roman" w:hAnsi="Times New Roman"/>
          <w:i/>
          <w:sz w:val="24"/>
          <w:szCs w:val="24"/>
        </w:rPr>
        <w:t>Учитель математики</w:t>
      </w:r>
      <w:r w:rsidRPr="00126C93">
        <w:rPr>
          <w:rFonts w:ascii="Times New Roman" w:hAnsi="Times New Roman"/>
          <w:b/>
          <w:sz w:val="24"/>
          <w:szCs w:val="24"/>
        </w:rPr>
        <w:t xml:space="preserve"> 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группа получает карточку-задание с уравнением. Нужно решить уравнение, корень уравнения покажет номер стать</w:t>
      </w:r>
      <w:r w:rsidRPr="00112EF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изучаемой теме в Конституции РФ или Семейном Кодексе РФ. ВЫЗВАТЬ ОДНОГО УЧЕНИКА С ГРУППЫ К ДОСКЕ РЕШАТЬ УРАВНЕНИЕ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прочитать статью и </w:t>
      </w:r>
      <w:proofErr w:type="gramStart"/>
      <w:r>
        <w:rPr>
          <w:rFonts w:ascii="Times New Roman" w:hAnsi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о чем говорится в этой статье.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группа: -5х+22=7(14-х) (корень 38)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группа: 2(х+</w:t>
      </w:r>
      <w:proofErr w:type="gramStart"/>
      <w:r>
        <w:rPr>
          <w:rFonts w:ascii="Times New Roman" w:hAnsi="Times New Roman"/>
          <w:sz w:val="24"/>
          <w:szCs w:val="24"/>
        </w:rPr>
        <w:t>3)=</w:t>
      </w:r>
      <w:proofErr w:type="gramEnd"/>
      <w:r>
        <w:rPr>
          <w:rFonts w:ascii="Times New Roman" w:hAnsi="Times New Roman"/>
          <w:sz w:val="24"/>
          <w:szCs w:val="24"/>
        </w:rPr>
        <w:t>х+93 (корень 87)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группа: х+51=2(х-9) (корень 69)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F83A24">
        <w:rPr>
          <w:rFonts w:ascii="Times New Roman" w:hAnsi="Times New Roman"/>
          <w:i/>
          <w:sz w:val="24"/>
          <w:szCs w:val="24"/>
        </w:rPr>
        <w:t>Учитель обществознания</w:t>
      </w:r>
      <w:r>
        <w:rPr>
          <w:rFonts w:ascii="Times New Roman" w:hAnsi="Times New Roman"/>
          <w:sz w:val="24"/>
          <w:szCs w:val="24"/>
        </w:rPr>
        <w:t>. 1 группа рассказывает статью 38 Конституции РФ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рассказывает статью 87 Семейного Кодекса РФ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рассказывает статью 69 Семейного Кодекса РФ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Pr="00BF280A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Физкультминутка.</w:t>
      </w:r>
      <w:r w:rsidRPr="00F83A24">
        <w:rPr>
          <w:rFonts w:ascii="Times New Roman" w:hAnsi="Times New Roman"/>
          <w:i/>
          <w:sz w:val="24"/>
          <w:szCs w:val="24"/>
        </w:rPr>
        <w:t xml:space="preserve"> Учитель обществознания</w:t>
      </w:r>
      <w:r w:rsidRPr="00126C93">
        <w:rPr>
          <w:rFonts w:ascii="Times New Roman" w:hAnsi="Times New Roman"/>
          <w:b/>
          <w:sz w:val="24"/>
          <w:szCs w:val="24"/>
        </w:rPr>
        <w:t xml:space="preserve"> 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в мяч: 1 вопрос задает учитель обществознания, а следующие вопросы группы задают друг другу самостоятельно.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Pr="00BF280A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F280A">
        <w:rPr>
          <w:rFonts w:ascii="Times New Roman" w:hAnsi="Times New Roman"/>
          <w:b/>
          <w:sz w:val="24"/>
          <w:szCs w:val="24"/>
        </w:rPr>
        <w:t>Пьедестал.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A24">
        <w:rPr>
          <w:rFonts w:ascii="Times New Roman" w:hAnsi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 пьедестал, на котором надо расставить виды семей по социальной значимости в РФ. 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Приготовить 3 макета пьедестала, карточки с названием семей с одной стороны, а с другой – корень уравнения (по 5 карточек каждой группе), 3 карточки с уравнениями.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2902"/>
        <w:gridCol w:w="2904"/>
      </w:tblGrid>
      <w:tr w:rsidR="00477999" w:rsidRPr="00667193" w:rsidTr="00D224B3">
        <w:trPr>
          <w:trHeight w:val="677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99" w:rsidRPr="00126C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6C93">
              <w:rPr>
                <w:rFonts w:ascii="Times New Roman" w:hAnsi="Times New Roman"/>
                <w:b/>
                <w:sz w:val="24"/>
                <w:szCs w:val="24"/>
              </w:rPr>
              <w:t>НА ДОСКЕ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67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361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Решить уравнение, найти корни, записать их в порядке убывания, соотнести их с видами семей и распределить на пьедестале.</w:t>
      </w:r>
    </w:p>
    <w:p w:rsidR="00477999" w:rsidRDefault="00477999" w:rsidP="00477999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2902"/>
        <w:gridCol w:w="2904"/>
      </w:tblGrid>
      <w:tr w:rsidR="00477999" w:rsidRPr="00667193" w:rsidTr="00D224B3">
        <w:trPr>
          <w:trHeight w:val="677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67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361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</w:tr>
    </w:tbl>
    <w:p w:rsidR="00477999" w:rsidRDefault="00477999" w:rsidP="00477999">
      <w:pPr>
        <w:pStyle w:val="a3"/>
        <w:numPr>
          <w:ilvl w:val="0"/>
          <w:numId w:val="6"/>
        </w:num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с-32=(с+</w:t>
      </w:r>
      <w:proofErr w:type="gramStart"/>
      <w:r>
        <w:rPr>
          <w:rFonts w:ascii="Times New Roman" w:hAnsi="Times New Roman"/>
          <w:sz w:val="24"/>
          <w:szCs w:val="24"/>
        </w:rPr>
        <w:t>8)∙</w:t>
      </w:r>
      <w:proofErr w:type="gramEnd"/>
      <w:r>
        <w:rPr>
          <w:rFonts w:ascii="Times New Roman" w:hAnsi="Times New Roman"/>
          <w:sz w:val="24"/>
          <w:szCs w:val="24"/>
        </w:rPr>
        <w:t xml:space="preserve">(-7) (корень -3, неполная) </w:t>
      </w:r>
    </w:p>
    <w:p w:rsidR="00477999" w:rsidRDefault="00477999" w:rsidP="00477999">
      <w:pPr>
        <w:pStyle w:val="a3"/>
        <w:numPr>
          <w:ilvl w:val="0"/>
          <w:numId w:val="6"/>
        </w:num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-5(3а+</w:t>
      </w:r>
      <w:proofErr w:type="gramStart"/>
      <w:r>
        <w:rPr>
          <w:rFonts w:ascii="Times New Roman" w:hAnsi="Times New Roman"/>
          <w:sz w:val="24"/>
          <w:szCs w:val="24"/>
        </w:rPr>
        <w:t>1)-</w:t>
      </w:r>
      <w:proofErr w:type="gramEnd"/>
      <w:r>
        <w:rPr>
          <w:rFonts w:ascii="Times New Roman" w:hAnsi="Times New Roman"/>
          <w:sz w:val="24"/>
          <w:szCs w:val="24"/>
        </w:rPr>
        <w:t>11= - 16 (корень 0, полная)</w:t>
      </w:r>
    </w:p>
    <w:p w:rsidR="00477999" w:rsidRDefault="00477999" w:rsidP="00477999">
      <w:pPr>
        <w:pStyle w:val="a3"/>
        <w:numPr>
          <w:ilvl w:val="0"/>
          <w:numId w:val="6"/>
        </w:num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11-х=55+х (корень -22, </w:t>
      </w:r>
      <w:proofErr w:type="spellStart"/>
      <w:r>
        <w:rPr>
          <w:rFonts w:ascii="Times New Roman" w:hAnsi="Times New Roman"/>
          <w:sz w:val="24"/>
          <w:szCs w:val="24"/>
        </w:rPr>
        <w:t>трехпоколенная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77999" w:rsidRDefault="00477999" w:rsidP="00477999">
      <w:pPr>
        <w:pStyle w:val="a3"/>
        <w:numPr>
          <w:ilvl w:val="0"/>
          <w:numId w:val="6"/>
        </w:num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7(2+</w:t>
      </w:r>
      <w:proofErr w:type="gramStart"/>
      <w:r>
        <w:rPr>
          <w:rFonts w:ascii="Times New Roman" w:hAnsi="Times New Roman"/>
          <w:sz w:val="24"/>
          <w:szCs w:val="24"/>
        </w:rPr>
        <w:t>у)-</w:t>
      </w:r>
      <w:proofErr w:type="gramEnd"/>
      <w:r>
        <w:rPr>
          <w:rFonts w:ascii="Times New Roman" w:hAnsi="Times New Roman"/>
          <w:sz w:val="24"/>
          <w:szCs w:val="24"/>
        </w:rPr>
        <w:t>3у=5у-6 (корень 20, многодетная)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C45DE0">
        <w:rPr>
          <w:rFonts w:ascii="Times New Roman" w:hAnsi="Times New Roman"/>
          <w:b/>
          <w:sz w:val="24"/>
          <w:szCs w:val="24"/>
        </w:rPr>
        <w:t xml:space="preserve">КОРНИ: 20, 0, </w:t>
      </w:r>
      <w:r>
        <w:rPr>
          <w:rFonts w:ascii="Times New Roman" w:hAnsi="Times New Roman"/>
          <w:b/>
          <w:sz w:val="24"/>
          <w:szCs w:val="24"/>
        </w:rPr>
        <w:t xml:space="preserve">-3, </w:t>
      </w:r>
      <w:r w:rsidRPr="00C45DE0">
        <w:rPr>
          <w:rFonts w:ascii="Times New Roman" w:hAnsi="Times New Roman"/>
          <w:b/>
          <w:sz w:val="24"/>
          <w:szCs w:val="24"/>
        </w:rPr>
        <w:t>-22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477999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/>
          <w:b/>
          <w:sz w:val="24"/>
          <w:szCs w:val="24"/>
        </w:rPr>
        <w:t>кроссворд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A24">
        <w:rPr>
          <w:rFonts w:ascii="Times New Roman" w:hAnsi="Times New Roman"/>
          <w:i/>
          <w:sz w:val="24"/>
          <w:szCs w:val="24"/>
        </w:rPr>
        <w:t xml:space="preserve"> Учитель</w:t>
      </w:r>
      <w:proofErr w:type="gramEnd"/>
      <w:r w:rsidRPr="00F83A24">
        <w:rPr>
          <w:rFonts w:ascii="Times New Roman" w:hAnsi="Times New Roman"/>
          <w:i/>
          <w:sz w:val="24"/>
          <w:szCs w:val="24"/>
        </w:rPr>
        <w:t xml:space="preserve"> обществознания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999" w:rsidRPr="00667193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67193">
        <w:rPr>
          <w:rFonts w:ascii="Times New Roman" w:hAnsi="Times New Roman"/>
          <w:sz w:val="24"/>
          <w:szCs w:val="24"/>
        </w:rPr>
        <w:t>Карточка-кроссворд каждой группе</w:t>
      </w:r>
      <w:r>
        <w:rPr>
          <w:rFonts w:ascii="Times New Roman" w:hAnsi="Times New Roman"/>
          <w:sz w:val="24"/>
          <w:szCs w:val="24"/>
        </w:rPr>
        <w:t>, карточки с заданиями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F280A">
        <w:rPr>
          <w:rFonts w:ascii="Times New Roman" w:hAnsi="Times New Roman"/>
          <w:sz w:val="24"/>
          <w:szCs w:val="24"/>
        </w:rPr>
        <w:t>Данный кроссворд решается с помощью таблицы</w:t>
      </w:r>
      <w:r>
        <w:rPr>
          <w:rFonts w:ascii="Times New Roman" w:hAnsi="Times New Roman"/>
          <w:sz w:val="24"/>
          <w:szCs w:val="24"/>
        </w:rPr>
        <w:t>. Во втором столбце написан вопрос по обществознанию, в третьем – математическое задание. Ответ математического задания напишите в первом столбце. Данная цифра укажет номер задания по обществознанию.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477999">
        <w:rPr>
          <w:rFonts w:ascii="Times New Roman" w:hAnsi="Times New Roman"/>
          <w:sz w:val="24"/>
          <w:szCs w:val="24"/>
        </w:rPr>
        <w:drawing>
          <wp:inline distT="0" distB="0" distL="0" distR="0" wp14:anchorId="3D6B1409" wp14:editId="3DB93DC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0"/>
        <w:gridCol w:w="782"/>
        <w:gridCol w:w="791"/>
        <w:gridCol w:w="780"/>
        <w:gridCol w:w="781"/>
        <w:gridCol w:w="791"/>
        <w:gridCol w:w="781"/>
        <w:gridCol w:w="785"/>
        <w:gridCol w:w="782"/>
        <w:gridCol w:w="781"/>
      </w:tblGrid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.С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77999" w:rsidRPr="00667193" w:rsidTr="00D224B3"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.Т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2550"/>
      </w:tblGrid>
      <w:tr w:rsidR="00477999" w:rsidRPr="00667193" w:rsidTr="00D224B3">
        <w:trPr>
          <w:trHeight w:val="1159"/>
        </w:trPr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Номер вопроса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россворде (совпадает с корнем уравнения)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Вопросы по обществознанию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Решить уравнения</w:t>
            </w:r>
          </w:p>
        </w:tc>
      </w:tr>
      <w:tr w:rsidR="00477999" w:rsidRPr="00667193" w:rsidTr="00D224B3"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защитник семьи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х-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2(3+х)</w:t>
            </w:r>
          </w:p>
        </w:tc>
      </w:tr>
      <w:tr w:rsidR="00477999" w:rsidRPr="00667193" w:rsidTr="00D224B3"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закон РФ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-85х= - 85</w:t>
            </w:r>
          </w:p>
        </w:tc>
      </w:tr>
      <w:tr w:rsidR="00477999" w:rsidRPr="00667193" w:rsidTr="00D224B3"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главный в семье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мужчина,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 это…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28-4х=19-х</w:t>
            </w:r>
          </w:p>
        </w:tc>
      </w:tr>
      <w:tr w:rsidR="00477999" w:rsidRPr="00667193" w:rsidTr="00D224B3"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 жены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2х-2=10-х</w:t>
            </w:r>
          </w:p>
        </w:tc>
      </w:tr>
      <w:tr w:rsidR="00477999" w:rsidRPr="00667193" w:rsidTr="00D224B3">
        <w:tc>
          <w:tcPr>
            <w:tcW w:w="2694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ячейка общества</w:t>
            </w:r>
          </w:p>
        </w:tc>
        <w:tc>
          <w:tcPr>
            <w:tcW w:w="2550" w:type="dxa"/>
          </w:tcPr>
          <w:p w:rsidR="00477999" w:rsidRPr="00667193" w:rsidRDefault="00477999" w:rsidP="00D224B3">
            <w:pPr>
              <w:pStyle w:val="a3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-15х+31= - 7+4х</w:t>
            </w:r>
          </w:p>
        </w:tc>
      </w:tr>
    </w:tbl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Уравнения: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</w:t>
      </w:r>
      <w:r w:rsidRPr="00667193">
        <w:rPr>
          <w:rFonts w:ascii="Times New Roman" w:hAnsi="Times New Roman"/>
          <w:sz w:val="24"/>
          <w:szCs w:val="24"/>
        </w:rPr>
        <w:t>х-</w:t>
      </w:r>
      <w:r>
        <w:rPr>
          <w:rFonts w:ascii="Times New Roman" w:hAnsi="Times New Roman"/>
          <w:sz w:val="24"/>
          <w:szCs w:val="24"/>
        </w:rPr>
        <w:t>9</w:t>
      </w:r>
      <w:r w:rsidRPr="00667193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2(3+х) (корень 5, государство)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-85х= - 85 (корень 1, конституция)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28-4х=19-х (корень 3, патриархат)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2х-2=10-х (корень 4, теща)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-15х+31= - 7+4х (корень 2, семья)</w:t>
      </w:r>
    </w:p>
    <w:p w:rsidR="00477999" w:rsidRDefault="00477999" w:rsidP="004779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77999" w:rsidRPr="004C4E9D" w:rsidRDefault="00477999" w:rsidP="00477999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4C4E9D">
        <w:rPr>
          <w:rFonts w:ascii="Times New Roman" w:hAnsi="Times New Roman"/>
          <w:b/>
          <w:sz w:val="24"/>
          <w:szCs w:val="24"/>
        </w:rPr>
        <w:t>Постановка домашнего задания. Итог урока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Обществознание: подготовить рассказ о традициях моей семьи </w:t>
      </w:r>
    </w:p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домашняя работа – решить уравнения по заранее приготовленным карточкам</w:t>
      </w:r>
    </w:p>
    <w:p w:rsidR="00477999" w:rsidRPr="004C4E9D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Pr="00FB0F44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F83A24">
        <w:rPr>
          <w:rFonts w:ascii="Times New Roman" w:hAnsi="Times New Roman"/>
          <w:b/>
          <w:sz w:val="24"/>
          <w:szCs w:val="24"/>
        </w:rPr>
        <w:t xml:space="preserve">Сделать </w:t>
      </w:r>
      <w:proofErr w:type="spellStart"/>
      <w:r w:rsidRPr="00F83A24">
        <w:rPr>
          <w:rFonts w:ascii="Times New Roman" w:hAnsi="Times New Roman"/>
          <w:b/>
          <w:sz w:val="24"/>
          <w:szCs w:val="24"/>
        </w:rPr>
        <w:t>саморефлексию</w:t>
      </w:r>
      <w:proofErr w:type="spellEnd"/>
      <w:r w:rsidRPr="00F83A24">
        <w:rPr>
          <w:rFonts w:ascii="Times New Roman" w:hAnsi="Times New Roman"/>
          <w:b/>
          <w:sz w:val="24"/>
          <w:szCs w:val="24"/>
        </w:rPr>
        <w:t xml:space="preserve"> работы каждым учеником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144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1064"/>
        <w:gridCol w:w="1657"/>
        <w:gridCol w:w="1050"/>
        <w:gridCol w:w="1602"/>
        <w:gridCol w:w="923"/>
        <w:gridCol w:w="923"/>
        <w:gridCol w:w="975"/>
        <w:gridCol w:w="923"/>
      </w:tblGrid>
      <w:tr w:rsidR="00477999" w:rsidRPr="00667193" w:rsidTr="00D224B3">
        <w:trPr>
          <w:cantSplit/>
          <w:trHeight w:val="1623"/>
        </w:trPr>
        <w:tc>
          <w:tcPr>
            <w:tcW w:w="1085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цели урока.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опрос:</w:t>
            </w:r>
          </w:p>
          <w:p w:rsidR="00477999" w:rsidRPr="00667193" w:rsidRDefault="00477999" w:rsidP="00D224B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предложения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Задача о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7193">
              <w:rPr>
                <w:rFonts w:ascii="Times New Roman" w:hAnsi="Times New Roman"/>
                <w:sz w:val="24"/>
                <w:szCs w:val="24"/>
              </w:rPr>
              <w:t>атеринском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капитале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Конституцией 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РФ и</w:t>
            </w:r>
          </w:p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 Семейным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кодексом РФ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Пьедестал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 xml:space="preserve">Заполнить 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93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477999" w:rsidRPr="00667193" w:rsidRDefault="00477999" w:rsidP="00D224B3">
            <w:pPr>
              <w:spacing w:after="0" w:line="240" w:lineRule="auto"/>
              <w:ind w:left="-567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99" w:rsidRPr="00667193" w:rsidTr="00D224B3">
        <w:trPr>
          <w:trHeight w:val="282"/>
        </w:trPr>
        <w:tc>
          <w:tcPr>
            <w:tcW w:w="1085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999" w:rsidRPr="00667193" w:rsidRDefault="00477999" w:rsidP="00D224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99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77999" w:rsidRPr="00BF280A" w:rsidRDefault="00477999" w:rsidP="00477999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576C8A" w:rsidRDefault="00576C8A"/>
    <w:sectPr w:rsidR="0057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011B"/>
    <w:multiLevelType w:val="hybridMultilevel"/>
    <w:tmpl w:val="45EAB022"/>
    <w:lvl w:ilvl="0" w:tplc="8F7CF7B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006BF1"/>
    <w:multiLevelType w:val="hybridMultilevel"/>
    <w:tmpl w:val="972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5FF"/>
    <w:multiLevelType w:val="hybridMultilevel"/>
    <w:tmpl w:val="FE12A7C8"/>
    <w:lvl w:ilvl="0" w:tplc="29480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770BD"/>
    <w:multiLevelType w:val="hybridMultilevel"/>
    <w:tmpl w:val="499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507D"/>
    <w:multiLevelType w:val="hybridMultilevel"/>
    <w:tmpl w:val="499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2E63"/>
    <w:multiLevelType w:val="hybridMultilevel"/>
    <w:tmpl w:val="1BC2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9"/>
    <w:rsid w:val="00477999"/>
    <w:rsid w:val="005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B5F4-E290-46AB-B7CC-C00DC04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2014-11-24T05:31:00Z</dcterms:created>
  <dcterms:modified xsi:type="dcterms:W3CDTF">2014-11-24T05:34:00Z</dcterms:modified>
</cp:coreProperties>
</file>