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87" w:rsidRPr="005B12CA" w:rsidRDefault="006B6B87" w:rsidP="005B12C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8"/>
        </w:rPr>
      </w:pPr>
      <w:r w:rsidRPr="005B12CA">
        <w:rPr>
          <w:rFonts w:ascii="Times New Roman" w:hAnsi="Times New Roman" w:cs="Times New Roman"/>
          <w:b/>
          <w:bCs/>
          <w:kern w:val="24"/>
          <w:sz w:val="24"/>
          <w:szCs w:val="28"/>
        </w:rPr>
        <w:t>НЕГОСУДАРСТВЕННОГО ОБЩЕОБРАЗОВАТЕЛЬНОГО УЧРЕЖДЕНИЯ</w:t>
      </w:r>
      <w:r w:rsidRPr="005B12CA">
        <w:rPr>
          <w:rFonts w:ascii="Times New Roman" w:hAnsi="Times New Roman" w:cs="Times New Roman"/>
          <w:sz w:val="24"/>
          <w:szCs w:val="28"/>
        </w:rPr>
        <w:t xml:space="preserve"> </w:t>
      </w:r>
      <w:r w:rsidRPr="005B12CA">
        <w:rPr>
          <w:rFonts w:ascii="Times New Roman" w:hAnsi="Times New Roman" w:cs="Times New Roman"/>
          <w:b/>
          <w:bCs/>
          <w:kern w:val="24"/>
          <w:sz w:val="24"/>
          <w:szCs w:val="28"/>
        </w:rPr>
        <w:t xml:space="preserve">ЛИЦЕЙ № 35 </w:t>
      </w:r>
    </w:p>
    <w:p w:rsidR="006B6B87" w:rsidRPr="005B12CA" w:rsidRDefault="006B6B87" w:rsidP="005B12C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8"/>
        </w:rPr>
      </w:pPr>
      <w:r w:rsidRPr="005B12CA">
        <w:rPr>
          <w:rFonts w:ascii="Times New Roman" w:hAnsi="Times New Roman" w:cs="Times New Roman"/>
          <w:b/>
          <w:bCs/>
          <w:kern w:val="24"/>
          <w:sz w:val="24"/>
          <w:szCs w:val="28"/>
        </w:rPr>
        <w:t>ОТКРЫТОГО АКЦИОНЕРНОГО ОБЩЕСТВА</w:t>
      </w:r>
      <w:r w:rsidRPr="005B12CA">
        <w:rPr>
          <w:rFonts w:ascii="Times New Roman" w:hAnsi="Times New Roman" w:cs="Times New Roman"/>
          <w:sz w:val="24"/>
          <w:szCs w:val="28"/>
        </w:rPr>
        <w:t xml:space="preserve"> </w:t>
      </w:r>
      <w:r w:rsidRPr="005B12CA">
        <w:rPr>
          <w:rFonts w:ascii="Times New Roman" w:hAnsi="Times New Roman" w:cs="Times New Roman"/>
          <w:b/>
          <w:bCs/>
          <w:kern w:val="24"/>
          <w:sz w:val="24"/>
          <w:szCs w:val="28"/>
        </w:rPr>
        <w:t>«РОССИЙСКИЕ ЖЕЛЕЗНЫЕ ДОРОГИ»</w:t>
      </w:r>
    </w:p>
    <w:p w:rsidR="006B6B87" w:rsidRPr="005B12CA" w:rsidRDefault="006B6B87" w:rsidP="005B12C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66D86" w:rsidRPr="005B12CA" w:rsidRDefault="00E66D86" w:rsidP="005B12C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66D86" w:rsidRPr="005B12CA" w:rsidRDefault="00E66D86" w:rsidP="005B12C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66D86" w:rsidRPr="005B12CA" w:rsidRDefault="00E66D86" w:rsidP="005B12C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66D86" w:rsidRPr="005B12CA" w:rsidRDefault="00E66D86" w:rsidP="005B12C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44"/>
          <w:szCs w:val="28"/>
        </w:rPr>
      </w:pPr>
    </w:p>
    <w:p w:rsidR="006B6B87" w:rsidRPr="005B12CA" w:rsidRDefault="00172BCF" w:rsidP="005B12CA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bookmarkStart w:id="0" w:name="_GoBack"/>
      <w:r>
        <w:rPr>
          <w:rFonts w:ascii="Times New Roman" w:hAnsi="Times New Roman" w:cs="Times New Roman"/>
          <w:sz w:val="44"/>
          <w:szCs w:val="28"/>
        </w:rPr>
        <w:t>Сценарий для 2 класса</w:t>
      </w:r>
    </w:p>
    <w:p w:rsidR="006B6B87" w:rsidRPr="005B12CA" w:rsidRDefault="006B6B87" w:rsidP="005B12C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B12CA">
        <w:rPr>
          <w:rFonts w:ascii="Times New Roman" w:hAnsi="Times New Roman" w:cs="Times New Roman"/>
          <w:b/>
          <w:sz w:val="44"/>
          <w:szCs w:val="28"/>
        </w:rPr>
        <w:t>«Снова вместе»</w:t>
      </w:r>
    </w:p>
    <w:bookmarkEnd w:id="0"/>
    <w:p w:rsidR="00E66D86" w:rsidRPr="005B12CA" w:rsidRDefault="00E66D86" w:rsidP="005B12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66D86" w:rsidRPr="005B12CA" w:rsidRDefault="00E66D86" w:rsidP="005B1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7" w:rsidRPr="005B12CA" w:rsidRDefault="006B6B87" w:rsidP="005B1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86" w:rsidRPr="005B12CA" w:rsidRDefault="00E66D86" w:rsidP="005B1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86" w:rsidRPr="005B12CA" w:rsidRDefault="00E66D86" w:rsidP="005B1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7" w:rsidRPr="005B12CA" w:rsidRDefault="006B6B87" w:rsidP="005B12CA">
      <w:pPr>
        <w:pStyle w:val="6"/>
        <w:spacing w:line="360" w:lineRule="auto"/>
        <w:ind w:firstLine="5103"/>
        <w:rPr>
          <w:b/>
          <w:szCs w:val="28"/>
        </w:rPr>
      </w:pPr>
      <w:r w:rsidRPr="005B12CA">
        <w:rPr>
          <w:b/>
          <w:szCs w:val="28"/>
        </w:rPr>
        <w:t xml:space="preserve">Выполнила: </w:t>
      </w:r>
    </w:p>
    <w:p w:rsidR="006B6B87" w:rsidRPr="005B12CA" w:rsidRDefault="006B6B87" w:rsidP="005B12CA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5B12CA">
        <w:rPr>
          <w:rFonts w:ascii="Times New Roman" w:hAnsi="Times New Roman" w:cs="Times New Roman"/>
          <w:sz w:val="28"/>
          <w:szCs w:val="28"/>
        </w:rPr>
        <w:t>Щеглова Надежда Ивановна</w:t>
      </w:r>
    </w:p>
    <w:p w:rsidR="006B6B87" w:rsidRPr="005B12CA" w:rsidRDefault="006B6B87" w:rsidP="005B12CA">
      <w:pPr>
        <w:pStyle w:val="6"/>
        <w:spacing w:line="360" w:lineRule="auto"/>
        <w:rPr>
          <w:szCs w:val="28"/>
        </w:rPr>
      </w:pPr>
      <w:r w:rsidRPr="005B12CA">
        <w:rPr>
          <w:szCs w:val="28"/>
        </w:rPr>
        <w:t>учитель начальных классов</w:t>
      </w:r>
    </w:p>
    <w:p w:rsidR="006B6B87" w:rsidRPr="005B12CA" w:rsidRDefault="006B6B87" w:rsidP="005B12CA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5B12CA">
        <w:rPr>
          <w:rFonts w:ascii="Times New Roman" w:hAnsi="Times New Roman" w:cs="Times New Roman"/>
          <w:sz w:val="28"/>
          <w:szCs w:val="28"/>
        </w:rPr>
        <w:t>Лицей № 35 ОАО «РЖД» г. Ржев</w:t>
      </w:r>
    </w:p>
    <w:p w:rsidR="00E66D86" w:rsidRPr="005B12CA" w:rsidRDefault="00E66D86" w:rsidP="005B12CA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E66D86" w:rsidRDefault="00E66D86" w:rsidP="005B12CA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5B12CA" w:rsidRDefault="005B12CA" w:rsidP="005B12CA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5B12CA" w:rsidRDefault="005B12CA" w:rsidP="005B12CA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5B12CA" w:rsidRPr="005B12CA" w:rsidRDefault="005B12CA" w:rsidP="005B12CA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6B6B87" w:rsidRPr="005B12CA" w:rsidRDefault="006B6B87" w:rsidP="005B12CA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6B6B87" w:rsidRDefault="006277CE" w:rsidP="005B12CA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12CA">
        <w:rPr>
          <w:rFonts w:ascii="Times New Roman" w:hAnsi="Times New Roman"/>
          <w:sz w:val="28"/>
          <w:szCs w:val="28"/>
        </w:rPr>
        <w:t>г.</w:t>
      </w:r>
    </w:p>
    <w:p w:rsidR="005B12CA" w:rsidRPr="005B12CA" w:rsidRDefault="005B12CA" w:rsidP="005B12CA">
      <w:pPr>
        <w:pStyle w:val="a6"/>
        <w:spacing w:after="0" w:line="360" w:lineRule="auto"/>
        <w:ind w:left="960"/>
        <w:rPr>
          <w:rFonts w:ascii="Times New Roman" w:hAnsi="Times New Roman"/>
          <w:sz w:val="28"/>
          <w:szCs w:val="28"/>
        </w:rPr>
      </w:pPr>
    </w:p>
    <w:p w:rsidR="00E66D86" w:rsidRPr="005B12CA" w:rsidRDefault="00E66D86" w:rsidP="005B1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12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B12CA">
        <w:rPr>
          <w:rFonts w:ascii="Times New Roman" w:hAnsi="Times New Roman" w:cs="Times New Roman"/>
          <w:sz w:val="28"/>
          <w:szCs w:val="28"/>
        </w:rPr>
        <w:t>поддержать у детей праздничное настроение от встречи с лицеем, создать настрой на учебную деятельность.</w:t>
      </w:r>
    </w:p>
    <w:p w:rsidR="00E66D86" w:rsidRPr="005B12CA" w:rsidRDefault="00E66D86" w:rsidP="005B1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12C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66D86" w:rsidRPr="005B12CA" w:rsidRDefault="00E66D86" w:rsidP="005B12CA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12CA">
        <w:rPr>
          <w:rFonts w:ascii="Times New Roman" w:hAnsi="Times New Roman"/>
          <w:sz w:val="28"/>
          <w:szCs w:val="28"/>
        </w:rPr>
        <w:lastRenderedPageBreak/>
        <w:t>презентация к уроку</w:t>
      </w:r>
    </w:p>
    <w:p w:rsidR="00E66D86" w:rsidRPr="005B12CA" w:rsidRDefault="00E66D86" w:rsidP="005B12CA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12CA">
        <w:rPr>
          <w:rFonts w:ascii="Times New Roman" w:hAnsi="Times New Roman"/>
          <w:sz w:val="28"/>
          <w:szCs w:val="28"/>
        </w:rPr>
        <w:t>компьютер</w:t>
      </w:r>
    </w:p>
    <w:p w:rsidR="00E66D86" w:rsidRPr="005B12CA" w:rsidRDefault="00E66D86" w:rsidP="005B12CA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12CA">
        <w:rPr>
          <w:rFonts w:ascii="Times New Roman" w:hAnsi="Times New Roman"/>
          <w:sz w:val="28"/>
          <w:szCs w:val="28"/>
        </w:rPr>
        <w:t>проектор</w:t>
      </w:r>
    </w:p>
    <w:p w:rsidR="00E66D86" w:rsidRPr="005B12CA" w:rsidRDefault="00E66D86" w:rsidP="005B12CA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12CA">
        <w:rPr>
          <w:rFonts w:ascii="Times New Roman" w:hAnsi="Times New Roman"/>
          <w:sz w:val="28"/>
          <w:szCs w:val="28"/>
        </w:rPr>
        <w:t>экран</w:t>
      </w:r>
    </w:p>
    <w:p w:rsidR="006B6B87" w:rsidRPr="005B12CA" w:rsidRDefault="006B6B87" w:rsidP="005B12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7CE" w:rsidRPr="005B12CA" w:rsidRDefault="006277CE" w:rsidP="005B12C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</w:t>
      </w:r>
    </w:p>
    <w:p w:rsidR="006277CE" w:rsidRPr="005B12CA" w:rsidRDefault="006277CE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слайд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sz w:val="28"/>
          <w:szCs w:val="28"/>
        </w:rPr>
        <w:t>(Звукозапись)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До свиданья, лето, до свиданья!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Все вы отдохнули хорошо.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И сегодня вновь настал День Знаний,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Новый год учебный к нам пришёл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Снова все вы встретились с друзьями,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Новые купили дневники.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Лишь вчера бездельничали с вами,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А сегодня вы – ученики.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Ждут вас вновь учебники и классы,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Любящие вас учителя.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И с любовью говорите: «Здравствуй,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Школа долгожданная моя!» </w:t>
      </w:r>
    </w:p>
    <w:p w:rsidR="000F3663" w:rsidRPr="005B12CA" w:rsidRDefault="006277CE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6D86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 пролетело одним ярким мгновением, сегодня уже сентябрь, впереди – осень, зима, весна, 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лицей</w:t>
      </w:r>
      <w:r w:rsidR="00E66D86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Хочу пожелать, чтобы весь предстоящий учебный год стал не скучным перечнем страниц из дневника, а рассыпался навстречу каждому из нас тысячей ярких мгновений: звонков, уроков, переменок, школьных мероприятий, интересного общения… Пусть с Дня знаний начнется наш общий путь к знаниям в этом году. И будет он интересным, увлекательным, немножко загадочным, в чем-то – чуточку сложным, ведь через преодоление сложностей мы готовимся к жизни. А, как известно, жизнь ошибок не прощает. </w:t>
      </w:r>
      <w:r w:rsidR="00E66D86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 зато 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лицей</w:t>
      </w:r>
      <w:r w:rsidR="00E66D86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помогает их предупредить. </w:t>
      </w:r>
      <w:r w:rsidRPr="005B12CA">
        <w:rPr>
          <w:rFonts w:ascii="Times New Roman" w:hAnsi="Times New Roman" w:cs="Times New Roman"/>
          <w:sz w:val="28"/>
          <w:szCs w:val="28"/>
        </w:rPr>
        <w:t>Поздравляю вас с</w:t>
      </w:r>
      <w:r w:rsidR="00E66D86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сентября!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Днём знаний!</w:t>
      </w:r>
      <w:r w:rsidR="00E66D86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77CE" w:rsidRPr="005B12CA" w:rsidRDefault="006277CE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слайд 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sz w:val="28"/>
          <w:szCs w:val="28"/>
        </w:rPr>
        <w:t>(Звукозапись)</w:t>
      </w:r>
    </w:p>
    <w:p w:rsidR="006277CE" w:rsidRPr="005B12CA" w:rsidRDefault="006277CE" w:rsidP="005B12CA">
      <w:pPr>
        <w:spacing w:after="0"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Год учебный на пороге,</w:t>
      </w:r>
    </w:p>
    <w:p w:rsidR="006277CE" w:rsidRPr="005B12CA" w:rsidRDefault="006277CE" w:rsidP="005B12CA">
      <w:pPr>
        <w:spacing w:after="0"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И опять звенит звонок...</w:t>
      </w:r>
      <w:r w:rsidRPr="005B12C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</w:r>
      <w:r w:rsidRPr="005B12CA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Распахнула двери школа,</w:t>
      </w:r>
    </w:p>
    <w:p w:rsidR="008C7916" w:rsidRPr="005B12CA" w:rsidRDefault="006277CE" w:rsidP="005B12CA">
      <w:pPr>
        <w:spacing w:after="0" w:line="360" w:lineRule="auto"/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Приглашает на урок!</w:t>
      </w:r>
    </w:p>
    <w:p w:rsidR="006277CE" w:rsidRPr="005B12CA" w:rsidRDefault="008C7916" w:rsidP="005B12CA">
      <w:pPr>
        <w:spacing w:after="0" w:line="360" w:lineRule="auto"/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Вспомните, какие уроки у вас были в 1 классе? (</w:t>
      </w:r>
      <w:r w:rsidRPr="005B12CA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Ответы детей)</w:t>
      </w:r>
    </w:p>
    <w:p w:rsidR="008C7916" w:rsidRPr="005B12CA" w:rsidRDefault="001A64EB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слайд </w:t>
      </w:r>
    </w:p>
    <w:p w:rsidR="00B60C8D" w:rsidRPr="005B12CA" w:rsidRDefault="008C7916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>Мир школьных предметов</w:t>
      </w:r>
      <w:r w:rsidRPr="005B12CA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br/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Школа снова две</w:t>
      </w:r>
      <w:r w:rsidR="00B60C8D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рь открыла</w:t>
      </w:r>
      <w:r w:rsidR="00B60C8D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Всем своим ученикам!</w:t>
      </w:r>
    </w:p>
    <w:p w:rsidR="005B12CA" w:rsidRDefault="008C7916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И, конечно, не заб</w:t>
      </w:r>
      <w:r w:rsid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ыла</w:t>
      </w:r>
    </w:p>
    <w:p w:rsidR="002333F8" w:rsidRPr="005B12CA" w:rsidRDefault="00B60C8D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Подобрать предметов план.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</w:r>
      <w:r w:rsidR="008C7916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Математи</w:t>
      </w:r>
      <w:r w:rsidR="002333F8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ка разделит</w:t>
      </w:r>
      <w:proofErr w:type="gramStart"/>
      <w:r w:rsidR="002333F8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С</w:t>
      </w:r>
      <w:proofErr w:type="gramEnd"/>
      <w:r w:rsidR="002333F8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вами знания свои,</w:t>
      </w:r>
    </w:p>
    <w:p w:rsidR="002333F8" w:rsidRPr="005B12CA" w:rsidRDefault="008C7916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А ИЗО вам в</w:t>
      </w:r>
      <w:r w:rsidR="00B60C8D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друг навеет</w:t>
      </w:r>
      <w:r w:rsidR="00B60C8D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Вдохновение души.</w:t>
      </w:r>
      <w:r w:rsidR="00B60C8D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Чтение</w:t>
      </w:r>
      <w:r w:rsidR="002333F8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литературное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Вам откроет мыслей мир.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На трудах вся фур</w:t>
      </w:r>
      <w:r w:rsidR="002333F8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нитура</w:t>
      </w:r>
    </w:p>
    <w:p w:rsidR="00B60C8D" w:rsidRPr="005B12CA" w:rsidRDefault="00B60C8D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Уж в готовности лежит.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</w:r>
    </w:p>
    <w:p w:rsidR="00B60C8D" w:rsidRPr="005B12CA" w:rsidRDefault="008C7916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Физкультура манит матчем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Баскетбольным, например.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Ну, а музыка вдруг «спряче</w:t>
      </w:r>
      <w:r w:rsidR="00B60C8D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т»</w:t>
      </w:r>
    </w:p>
    <w:p w:rsidR="002333F8" w:rsidRPr="005B12CA" w:rsidRDefault="002333F8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Вас о</w:t>
      </w:r>
      <w:r w:rsidR="00B60C8D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т школьной 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суеты. </w:t>
      </w:r>
    </w:p>
    <w:p w:rsidR="002333F8" w:rsidRPr="005B12CA" w:rsidRDefault="002333F8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B60C8D" w:rsidRPr="005B12CA" w:rsidRDefault="002333F8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«</w:t>
      </w:r>
      <w:r w:rsidR="00B60C8D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Мир вокруг нас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»</w:t>
      </w:r>
      <w:r w:rsidR="00B60C8D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нам покажет</w:t>
      </w:r>
      <w:r w:rsidR="00B60C8D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Страны мира, города</w:t>
      </w:r>
    </w:p>
    <w:p w:rsidR="00B60C8D" w:rsidRPr="005B12CA" w:rsidRDefault="008C7916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А история расск</w:t>
      </w:r>
      <w:r w:rsidR="00B60C8D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ажет,</w:t>
      </w:r>
    </w:p>
    <w:p w:rsidR="00B60C8D" w:rsidRPr="005B12CA" w:rsidRDefault="00B60C8D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Всё, чем славятся века.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</w:r>
      <w:r w:rsidR="008C7916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Все перечислять предметы</w:t>
      </w:r>
      <w:r w:rsidR="008C7916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Много времени займёт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…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В знаниях, что правят светом,</w:t>
      </w:r>
    </w:p>
    <w:p w:rsidR="002333F8" w:rsidRPr="005B12CA" w:rsidRDefault="008C7916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Пусть удачно год пройдёт!</w:t>
      </w:r>
    </w:p>
    <w:p w:rsidR="002333F8" w:rsidRPr="005B12CA" w:rsidRDefault="001A64EB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2333F8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Отгадайте, с какого урока начнется наше путешествие в страну Знаний?</w:t>
      </w:r>
    </w:p>
    <w:p w:rsidR="002333F8" w:rsidRPr="005B12CA" w:rsidRDefault="002333F8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Урок интересный, на нем мы считаем,</w:t>
      </w:r>
    </w:p>
    <w:p w:rsidR="002333F8" w:rsidRPr="005B12CA" w:rsidRDefault="002333F8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Все вместе примеры, задачи решаем.</w:t>
      </w:r>
    </w:p>
    <w:p w:rsidR="002333F8" w:rsidRPr="005B12CA" w:rsidRDefault="002333F8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То сложим, то вычтем — без всякой романтики.</w:t>
      </w:r>
    </w:p>
    <w:p w:rsidR="002333F8" w:rsidRPr="005B12CA" w:rsidRDefault="002333F8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Ну, что за урок? То урок... (математики)</w:t>
      </w:r>
    </w:p>
    <w:p w:rsidR="002333F8" w:rsidRPr="005B12CA" w:rsidRDefault="002333F8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A64EB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слайд</w:t>
      </w:r>
      <w:r w:rsidR="0005693F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B44FC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0B44FC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– это интересный и увлекательный урок, на котором вам приходится постоянно отвечать на вопросы, искать ответы, сравнивать и считать. Будьте внимательными при выполнении заданий. </w:t>
      </w:r>
    </w:p>
    <w:p w:rsidR="00063D65" w:rsidRPr="005B12CA" w:rsidRDefault="000B44FC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5, 6 7 слайды</w:t>
      </w:r>
    </w:p>
    <w:p w:rsidR="001A64EB" w:rsidRPr="005B12CA" w:rsidRDefault="00CE3F39" w:rsidP="005B12C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1A64EB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предыдущее и следующее числа: 19, 7, 12.</w:t>
      </w:r>
    </w:p>
    <w:p w:rsidR="000B44FC" w:rsidRPr="005B12CA" w:rsidRDefault="000B44FC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 </w:t>
      </w:r>
      <w:r w:rsidR="00CE3F39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(</w:t>
      </w: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триггер, при нажатии на </w:t>
      </w:r>
      <w:r w:rsidR="00CE3F39"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овал с примером, меняется цвет)</w:t>
      </w: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63D65" w:rsidRPr="005B12CA" w:rsidRDefault="00CE3F39" w:rsidP="005B12C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063D65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Помогите пчёлкам, </w:t>
      </w:r>
      <w:r w:rsidR="000B44FC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они могут</w:t>
      </w:r>
      <w:r w:rsidR="00063D65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собирать мёд только с тех цветов, где ответ в примере равен номеру её ведёрка.</w:t>
      </w:r>
    </w:p>
    <w:p w:rsidR="00CE3F39" w:rsidRPr="005B12CA" w:rsidRDefault="00CE3F39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– 14 с</w:t>
      </w:r>
      <w:r w:rsidR="00063D65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</w:p>
    <w:p w:rsidR="00063D65" w:rsidRPr="005B12CA" w:rsidRDefault="0005693F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63D65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Математический кроссворд</w:t>
      </w:r>
    </w:p>
    <w:p w:rsidR="00063D65" w:rsidRPr="005B12CA" w:rsidRDefault="00063D65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горизонтали:</w:t>
      </w:r>
    </w:p>
    <w:p w:rsidR="00063D65" w:rsidRPr="005B12CA" w:rsidRDefault="00063D65" w:rsidP="005B12CA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sz w:val="28"/>
          <w:szCs w:val="28"/>
          <w:shd w:val="clear" w:color="auto" w:fill="FFFFFF"/>
        </w:rPr>
        <w:t>Цифра, состоящая из двух крючков.</w:t>
      </w:r>
    </w:p>
    <w:p w:rsidR="007363EE" w:rsidRPr="005B12CA" w:rsidRDefault="007363EE" w:rsidP="005B12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6. Число, которое состоит из 1 десятка и 3 единиц.</w:t>
      </w:r>
    </w:p>
    <w:p w:rsidR="007363EE" w:rsidRPr="005B12CA" w:rsidRDefault="007363EE" w:rsidP="005B12CA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вертикали:</w:t>
      </w:r>
    </w:p>
    <w:p w:rsidR="007363EE" w:rsidRPr="005B12CA" w:rsidRDefault="007363EE" w:rsidP="005B12CA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Два выражения, которые соединены знаком равно.</w:t>
      </w:r>
    </w:p>
    <w:p w:rsidR="007363EE" w:rsidRPr="005B12CA" w:rsidRDefault="007363EE" w:rsidP="005B12CA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sz w:val="28"/>
          <w:szCs w:val="28"/>
          <w:shd w:val="clear" w:color="auto" w:fill="FFFFFF"/>
        </w:rPr>
        <w:t>Наибольшее однозначное число.</w:t>
      </w:r>
    </w:p>
    <w:p w:rsidR="007363EE" w:rsidRPr="005B12CA" w:rsidRDefault="007363EE" w:rsidP="005B12CA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sz w:val="28"/>
          <w:szCs w:val="28"/>
          <w:shd w:val="clear" w:color="auto" w:fill="FFFFFF"/>
        </w:rPr>
        <w:t>Название месяца.</w:t>
      </w:r>
    </w:p>
    <w:p w:rsidR="007363EE" w:rsidRPr="005B12CA" w:rsidRDefault="007363EE" w:rsidP="005B12CA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sz w:val="28"/>
          <w:szCs w:val="28"/>
          <w:shd w:val="clear" w:color="auto" w:fill="FFFFFF"/>
        </w:rPr>
        <w:t xml:space="preserve">Единица измерения длины. </w:t>
      </w:r>
    </w:p>
    <w:tbl>
      <w:tblPr>
        <w:tblpPr w:leftFromText="180" w:rightFromText="180" w:vertAnchor="page" w:horzAnchor="margin" w:tblpY="5041"/>
        <w:tblW w:w="78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7"/>
        <w:gridCol w:w="812"/>
        <w:gridCol w:w="675"/>
        <w:gridCol w:w="947"/>
        <w:gridCol w:w="675"/>
        <w:gridCol w:w="541"/>
        <w:gridCol w:w="812"/>
        <w:gridCol w:w="1091"/>
        <w:gridCol w:w="14"/>
        <w:gridCol w:w="787"/>
        <w:gridCol w:w="813"/>
      </w:tblGrid>
      <w:tr w:rsidR="005B12CA" w:rsidRPr="005B12CA" w:rsidTr="00CE3F39">
        <w:trPr>
          <w:trHeight w:val="375"/>
        </w:trPr>
        <w:tc>
          <w:tcPr>
            <w:tcW w:w="6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3F39" w:rsidRPr="005B12CA" w:rsidTr="00CE3F39">
        <w:trPr>
          <w:trHeight w:val="375"/>
        </w:trPr>
        <w:tc>
          <w:tcPr>
            <w:tcW w:w="6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12CA" w:rsidRPr="005B12CA" w:rsidTr="00CE3F39">
        <w:trPr>
          <w:trHeight w:val="375"/>
        </w:trPr>
        <w:tc>
          <w:tcPr>
            <w:tcW w:w="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12CA" w:rsidRPr="005B12CA" w:rsidTr="00CE3F39">
        <w:trPr>
          <w:trHeight w:val="375"/>
        </w:trPr>
        <w:tc>
          <w:tcPr>
            <w:tcW w:w="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 w:themeColor="background1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13" w:type="dxa"/>
            <w:tcBorders>
              <w:top w:val="single" w:sz="8" w:space="0" w:color="FFFFFF"/>
              <w:left w:val="single" w:sz="12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3F39" w:rsidRPr="005B12CA" w:rsidTr="00CE3F39">
        <w:trPr>
          <w:trHeight w:val="375"/>
        </w:trPr>
        <w:tc>
          <w:tcPr>
            <w:tcW w:w="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1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          Ь</w:t>
            </w:r>
          </w:p>
        </w:tc>
      </w:tr>
      <w:tr w:rsidR="005B12CA" w:rsidRPr="005B12CA" w:rsidTr="00CE3F39">
        <w:trPr>
          <w:trHeight w:val="375"/>
        </w:trPr>
        <w:tc>
          <w:tcPr>
            <w:tcW w:w="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 w:themeColor="background1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13" w:type="dxa"/>
            <w:tcBorders>
              <w:top w:val="single" w:sz="8" w:space="0" w:color="FFFFFF"/>
              <w:left w:val="single" w:sz="12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3F39" w:rsidRPr="005B12CA" w:rsidTr="00CE3F39">
        <w:trPr>
          <w:trHeight w:val="375"/>
        </w:trPr>
        <w:tc>
          <w:tcPr>
            <w:tcW w:w="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3F39" w:rsidRPr="005B12CA" w:rsidTr="00CE3F39">
        <w:trPr>
          <w:trHeight w:val="375"/>
        </w:trPr>
        <w:tc>
          <w:tcPr>
            <w:tcW w:w="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3F39" w:rsidRPr="005B12CA" w:rsidTr="00CE3F39">
        <w:trPr>
          <w:trHeight w:val="375"/>
        </w:trPr>
        <w:tc>
          <w:tcPr>
            <w:tcW w:w="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3F39" w:rsidRPr="005B12CA" w:rsidTr="00CE3F39">
        <w:trPr>
          <w:trHeight w:val="375"/>
        </w:trPr>
        <w:tc>
          <w:tcPr>
            <w:tcW w:w="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F39" w:rsidRPr="005B12CA" w:rsidRDefault="00CE3F39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33F8" w:rsidRPr="005B12CA" w:rsidRDefault="002333F8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2333F8" w:rsidRPr="005B12CA" w:rsidRDefault="002333F8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8C7916" w:rsidRPr="005B12CA" w:rsidRDefault="008C7916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 </w:t>
      </w:r>
    </w:p>
    <w:p w:rsidR="006277CE" w:rsidRPr="005B12CA" w:rsidRDefault="006277CE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77CE" w:rsidRPr="005B12CA" w:rsidRDefault="006277CE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2BB" w:rsidRPr="005B12CA" w:rsidRDefault="00C352BB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2BB" w:rsidRPr="005B12CA" w:rsidRDefault="00C352BB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2BB" w:rsidRPr="005B12CA" w:rsidRDefault="00C352BB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2BB" w:rsidRPr="005B12CA" w:rsidRDefault="00C352BB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2BB" w:rsidRPr="005B12CA" w:rsidRDefault="00C352BB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2BB" w:rsidRPr="005B12CA" w:rsidRDefault="00C352BB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693F" w:rsidRPr="005B12CA" w:rsidRDefault="0005693F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693F" w:rsidRPr="005B12CA" w:rsidRDefault="0005693F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3F39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3F39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52BB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с</w:t>
      </w:r>
      <w:r w:rsidR="00C352BB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C352BB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C352BB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Решите задачу: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Семь </w:t>
      </w:r>
      <w:proofErr w:type="spellStart"/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воробьишек</w:t>
      </w:r>
      <w:proofErr w:type="spellEnd"/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уселись на грядке,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Щебечут и что-то клюют без оглядки.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Котище-хитрюга внезапно подкрался.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Мигом схватил одного и умчался.</w:t>
      </w:r>
    </w:p>
    <w:p w:rsidR="00C352BB" w:rsidRPr="005B12CA" w:rsidRDefault="00C352BB" w:rsidP="005B12CA">
      <w:pPr>
        <w:spacing w:after="0" w:line="360" w:lineRule="auto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Вот как опасно клевать без оглядки!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Сколько теперь их осталось на грядке? (Ответы детей)</w:t>
      </w:r>
    </w:p>
    <w:p w:rsidR="00C352BB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16 с</w:t>
      </w:r>
      <w:r w:rsidR="00C352BB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C352BB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C352BB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Отгадайте, о каком уроке говорится в загадке?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Прописи, тетради, авторучки скрип,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Пишет аккуратно каждый ученик.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Правила читаем, учим назубок.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Ну, ребята, что же это за урок? (Урок русского языка)</w:t>
      </w:r>
    </w:p>
    <w:p w:rsidR="00C352BB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 слайд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Давайте, ребята, учиться на пять,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Писать без ошибок и всё успевать.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Запомните все,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Что безграмотным людям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Ни в школе, ни в жизни</w:t>
      </w:r>
    </w:p>
    <w:p w:rsidR="00C352BB" w:rsidRPr="005B12CA" w:rsidRDefault="00C352BB" w:rsidP="005B12CA">
      <w:pPr>
        <w:spacing w:after="0" w:line="36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Успеха не будет.</w:t>
      </w:r>
    </w:p>
    <w:p w:rsidR="00C352BB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слайд</w:t>
      </w:r>
    </w:p>
    <w:p w:rsidR="00CE3F39" w:rsidRPr="005B12CA" w:rsidRDefault="004E331C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sz w:val="28"/>
          <w:szCs w:val="28"/>
          <w:shd w:val="clear" w:color="auto" w:fill="FFFFFF"/>
        </w:rPr>
        <w:t>Если буквы по порядку</w:t>
      </w:r>
    </w:p>
    <w:p w:rsidR="005B12CA" w:rsidRDefault="004E331C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sz w:val="28"/>
          <w:szCs w:val="28"/>
          <w:shd w:val="clear" w:color="auto" w:fill="FFFFFF"/>
        </w:rPr>
        <w:t>Вышли,</w:t>
      </w:r>
      <w:r w:rsidRPr="005B12CA">
        <w:rPr>
          <w:rStyle w:val="apple-converted-space"/>
          <w:sz w:val="28"/>
          <w:szCs w:val="28"/>
          <w:shd w:val="clear" w:color="auto" w:fill="FFFFFF"/>
        </w:rPr>
        <w:t> </w:t>
      </w:r>
    </w:p>
    <w:p w:rsidR="004E331C" w:rsidRPr="005B12CA" w:rsidRDefault="004E331C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sz w:val="28"/>
          <w:szCs w:val="28"/>
          <w:shd w:val="clear" w:color="auto" w:fill="FFFFFF"/>
        </w:rPr>
        <w:t>Будто на зарядку,</w:t>
      </w:r>
    </w:p>
    <w:p w:rsidR="004E331C" w:rsidRPr="005B12CA" w:rsidRDefault="004E331C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sz w:val="28"/>
          <w:szCs w:val="28"/>
          <w:shd w:val="clear" w:color="auto" w:fill="FFFFFF"/>
        </w:rPr>
        <w:t>И никто из них</w:t>
      </w:r>
      <w:r w:rsidRPr="005B12CA">
        <w:rPr>
          <w:sz w:val="28"/>
          <w:szCs w:val="28"/>
        </w:rPr>
        <w:br/>
      </w:r>
      <w:r w:rsidRPr="005B12CA">
        <w:rPr>
          <w:sz w:val="28"/>
          <w:szCs w:val="28"/>
          <w:shd w:val="clear" w:color="auto" w:fill="FFFFFF"/>
        </w:rPr>
        <w:t>Друг дружку</w:t>
      </w:r>
    </w:p>
    <w:p w:rsidR="00C91D44" w:rsidRPr="005B12CA" w:rsidRDefault="004E331C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sz w:val="28"/>
          <w:szCs w:val="28"/>
          <w:shd w:val="clear" w:color="auto" w:fill="FFFFFF"/>
        </w:rPr>
        <w:t>Обогнать не норовит-</w:t>
      </w:r>
      <w:r w:rsidRPr="005B12CA">
        <w:rPr>
          <w:sz w:val="28"/>
          <w:szCs w:val="28"/>
        </w:rPr>
        <w:br/>
      </w:r>
      <w:r w:rsidRPr="005B12CA">
        <w:rPr>
          <w:sz w:val="28"/>
          <w:szCs w:val="28"/>
          <w:shd w:val="clear" w:color="auto" w:fill="FFFFFF"/>
        </w:rPr>
        <w:t>Этот</w:t>
      </w:r>
      <w:r w:rsidRPr="005B12CA">
        <w:rPr>
          <w:sz w:val="28"/>
          <w:szCs w:val="28"/>
        </w:rPr>
        <w:br/>
      </w:r>
      <w:r w:rsidRPr="005B12CA">
        <w:rPr>
          <w:sz w:val="28"/>
          <w:szCs w:val="28"/>
          <w:shd w:val="clear" w:color="auto" w:fill="FFFFFF"/>
        </w:rPr>
        <w:t>Азбучный порядок</w:t>
      </w:r>
    </w:p>
    <w:p w:rsidR="00C352BB" w:rsidRPr="005B12CA" w:rsidRDefault="004E331C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B12CA">
        <w:rPr>
          <w:sz w:val="28"/>
          <w:szCs w:val="28"/>
          <w:shd w:val="clear" w:color="auto" w:fill="FFFFFF"/>
        </w:rPr>
        <w:t>Называют</w:t>
      </w:r>
      <w:r w:rsidR="00C91D44" w:rsidRPr="005B12CA">
        <w:rPr>
          <w:sz w:val="28"/>
          <w:szCs w:val="28"/>
          <w:shd w:val="clear" w:color="auto" w:fill="FFFFFF"/>
        </w:rPr>
        <w:t>…</w:t>
      </w:r>
      <w:r w:rsidRPr="005B12CA">
        <w:rPr>
          <w:sz w:val="28"/>
          <w:szCs w:val="28"/>
        </w:rPr>
        <w:br/>
      </w:r>
      <w:r w:rsidRPr="005B12CA">
        <w:rPr>
          <w:sz w:val="28"/>
          <w:szCs w:val="28"/>
          <w:shd w:val="clear" w:color="auto" w:fill="FFFFFF"/>
        </w:rPr>
        <w:t>АЛФАВИТ.</w:t>
      </w:r>
    </w:p>
    <w:p w:rsidR="00C91D44" w:rsidRPr="005B12CA" w:rsidRDefault="00C91D44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Учитель. 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вспомним алфавит. (Чтение алфавита.)</w:t>
      </w:r>
    </w:p>
    <w:p w:rsidR="00C91D44" w:rsidRPr="005B12CA" w:rsidRDefault="00C91D44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помним, для чего нужен алфавит? (Ответы детей)</w:t>
      </w:r>
    </w:p>
    <w:p w:rsidR="00C91D44" w:rsidRPr="005B12CA" w:rsidRDefault="00C91D44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из вас кто-то может наизусть рассказать нам алфавит (Ответы ребят)</w:t>
      </w:r>
    </w:p>
    <w:p w:rsidR="00CE3F39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1D44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 с</w:t>
      </w:r>
      <w:r w:rsidR="00C91D44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C91D44" w:rsidRPr="005B12CA" w:rsidRDefault="00C91D44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Учитель. 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помнит с какого праздника эта фотография? (Ответы детей) Правильно, «Прощай, Азбука!» Давайте вспомним песенку «Азбука»!</w:t>
      </w:r>
    </w:p>
    <w:p w:rsidR="00C91D44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 с</w:t>
      </w:r>
      <w:r w:rsidR="00C91D44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C91D44" w:rsidRPr="005B12CA" w:rsidRDefault="00C91D44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песни.</w:t>
      </w:r>
    </w:p>
    <w:p w:rsidR="00C91D44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 с</w:t>
      </w:r>
      <w:r w:rsidR="00146904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146904" w:rsidRPr="005B12CA" w:rsidRDefault="0005693F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Учитель. </w:t>
      </w:r>
      <w:r w:rsidR="00146904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вас ждут загадки, в которых разгадываемые слова даны в виде рисунков в сочетании с буквами и цифрами.</w:t>
      </w:r>
    </w:p>
    <w:p w:rsidR="00CE3F39" w:rsidRPr="005B12CA" w:rsidRDefault="00B50533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загадки называются ребусы.</w:t>
      </w:r>
      <w:r w:rsidR="0014644A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3F39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21-29 слайды</w:t>
      </w:r>
    </w:p>
    <w:p w:rsidR="0014644A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44A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(Ручка, ластик, линейка, кисточка, краски, пластилин, доска, мел, портфель)</w:t>
      </w:r>
    </w:p>
    <w:p w:rsidR="00B50533" w:rsidRPr="005B12CA" w:rsidRDefault="00DB4938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 с</w:t>
      </w:r>
      <w:r w:rsidR="00B50533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  <w:r w:rsidR="0005693F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ребус – </w:t>
      </w:r>
      <w:r w:rsidR="00B50533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Портфель.</w:t>
      </w:r>
    </w:p>
    <w:p w:rsidR="00DB4938" w:rsidRPr="005B12CA" w:rsidRDefault="00DB4938" w:rsidP="005B12CA">
      <w:pPr>
        <w:pStyle w:val="a5"/>
        <w:spacing w:before="0" w:beforeAutospacing="0" w:after="0" w:afterAutospacing="0" w:line="360" w:lineRule="auto"/>
        <w:rPr>
          <w:rFonts w:eastAsia="Calibri"/>
          <w:b/>
          <w:bCs/>
          <w:kern w:val="24"/>
          <w:sz w:val="28"/>
          <w:szCs w:val="28"/>
        </w:rPr>
      </w:pPr>
      <w:r w:rsidRPr="005B12CA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39C005E" wp14:editId="72C6F17C">
            <wp:simplePos x="0" y="0"/>
            <wp:positionH relativeFrom="margin">
              <wp:posOffset>180975</wp:posOffset>
            </wp:positionH>
            <wp:positionV relativeFrom="paragraph">
              <wp:posOffset>10795</wp:posOffset>
            </wp:positionV>
            <wp:extent cx="1895475" cy="915670"/>
            <wp:effectExtent l="0" t="0" r="9525" b="0"/>
            <wp:wrapSquare wrapText="bothSides"/>
            <wp:docPr id="1" name="Рисунок 1" descr="C:\Users\Надежда\Desktop\день знаний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день знаний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938" w:rsidRPr="005B12CA" w:rsidRDefault="00DB4938" w:rsidP="005B12CA">
      <w:pPr>
        <w:pStyle w:val="a5"/>
        <w:spacing w:before="0" w:beforeAutospacing="0" w:after="0" w:afterAutospacing="0" w:line="360" w:lineRule="auto"/>
        <w:rPr>
          <w:rFonts w:eastAsia="Calibri"/>
          <w:b/>
          <w:bCs/>
          <w:kern w:val="24"/>
          <w:sz w:val="28"/>
          <w:szCs w:val="28"/>
        </w:rPr>
      </w:pPr>
    </w:p>
    <w:p w:rsidR="00DB4938" w:rsidRPr="005B12CA" w:rsidRDefault="00DB4938" w:rsidP="005B12CA">
      <w:pPr>
        <w:pStyle w:val="a5"/>
        <w:spacing w:before="0" w:beforeAutospacing="0" w:after="0" w:afterAutospacing="0" w:line="360" w:lineRule="auto"/>
        <w:rPr>
          <w:rFonts w:eastAsia="Calibri"/>
          <w:b/>
          <w:bCs/>
          <w:kern w:val="24"/>
          <w:sz w:val="28"/>
          <w:szCs w:val="28"/>
        </w:rPr>
      </w:pPr>
    </w:p>
    <w:p w:rsidR="00DB4938" w:rsidRPr="005B12CA" w:rsidRDefault="00DB4938" w:rsidP="005B12CA">
      <w:pPr>
        <w:pStyle w:val="a5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</w:p>
    <w:p w:rsidR="00DB4938" w:rsidRPr="005B12CA" w:rsidRDefault="00DB4938" w:rsidP="005B12CA">
      <w:pPr>
        <w:pStyle w:val="a5"/>
        <w:spacing w:before="0" w:beforeAutospacing="0" w:after="0" w:afterAutospacing="0" w:line="360" w:lineRule="auto"/>
        <w:rPr>
          <w:rFonts w:eastAsia="Calibri"/>
          <w:b/>
          <w:bCs/>
          <w:kern w:val="24"/>
          <w:sz w:val="28"/>
          <w:szCs w:val="28"/>
        </w:rPr>
      </w:pPr>
      <w:r w:rsidRPr="005B12CA">
        <w:rPr>
          <w:b/>
          <w:sz w:val="28"/>
          <w:szCs w:val="28"/>
          <w:shd w:val="clear" w:color="auto" w:fill="FFFFFF"/>
        </w:rPr>
        <w:t>31 слайд</w:t>
      </w:r>
    </w:p>
    <w:p w:rsidR="0005693F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b/>
          <w:bCs/>
          <w:kern w:val="24"/>
          <w:sz w:val="28"/>
          <w:szCs w:val="28"/>
        </w:rPr>
        <w:t>Что в портфеле?</w:t>
      </w:r>
    </w:p>
    <w:p w:rsidR="00B50533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b/>
          <w:bCs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Загляните-ка в портфели –</w:t>
      </w:r>
      <w:r w:rsidRPr="005B12CA">
        <w:rPr>
          <w:rFonts w:eastAsia="Calibri"/>
          <w:kern w:val="24"/>
          <w:sz w:val="28"/>
          <w:szCs w:val="28"/>
        </w:rPr>
        <w:br/>
        <w:t>Всё вы взяли, что хотели?</w:t>
      </w:r>
    </w:p>
    <w:p w:rsidR="00B50533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Вот давайте по порядку,</w:t>
      </w:r>
    </w:p>
    <w:p w:rsidR="0005693F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Всех послушаем, ребятки.</w:t>
      </w:r>
    </w:p>
    <w:p w:rsidR="00B50533" w:rsidRPr="005B12CA" w:rsidRDefault="00B50533" w:rsidP="005B12CA">
      <w:pPr>
        <w:pStyle w:val="a5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B12CA">
        <w:rPr>
          <w:i/>
          <w:sz w:val="28"/>
          <w:szCs w:val="28"/>
          <w:shd w:val="clear" w:color="auto" w:fill="FFFFFF"/>
        </w:rPr>
        <w:t xml:space="preserve">Учитель. </w:t>
      </w:r>
      <w:r w:rsidRPr="005B12CA">
        <w:rPr>
          <w:sz w:val="28"/>
          <w:szCs w:val="28"/>
          <w:shd w:val="clear" w:color="auto" w:fill="FFFFFF"/>
        </w:rPr>
        <w:t>Подумайте и перечислите, что должно лежать в портфеле второклассника? (</w:t>
      </w:r>
      <w:r w:rsidR="0005693F" w:rsidRPr="005B12CA">
        <w:rPr>
          <w:sz w:val="28"/>
          <w:szCs w:val="28"/>
          <w:shd w:val="clear" w:color="auto" w:fill="FFFFFF"/>
        </w:rPr>
        <w:t>Ответы ребят)</w:t>
      </w:r>
    </w:p>
    <w:p w:rsidR="00B50533" w:rsidRPr="005B12CA" w:rsidRDefault="00DB4938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32 с</w:t>
      </w:r>
      <w:r w:rsidR="00B50533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B50533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Я – дневник. Храню заданья,</w:t>
      </w:r>
    </w:p>
    <w:p w:rsidR="0005693F" w:rsidRPr="005B12CA" w:rsidRDefault="00B50533" w:rsidP="005B12C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И, конечно, расписанье.</w:t>
      </w:r>
      <w:r w:rsidRPr="005B12CA">
        <w:rPr>
          <w:rFonts w:eastAsia="Calibri"/>
          <w:kern w:val="24"/>
          <w:sz w:val="28"/>
          <w:szCs w:val="28"/>
        </w:rPr>
        <w:br/>
        <w:t>Ну, а ваши все отметки</w:t>
      </w:r>
      <w:r w:rsidRPr="005B12CA">
        <w:rPr>
          <w:rFonts w:eastAsia="Calibri"/>
          <w:kern w:val="24"/>
          <w:sz w:val="28"/>
          <w:szCs w:val="28"/>
        </w:rPr>
        <w:br/>
        <w:t>Многие заполнят клетки.</w:t>
      </w:r>
    </w:p>
    <w:p w:rsidR="00B50533" w:rsidRPr="005B12CA" w:rsidRDefault="00DB4938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33 с</w:t>
      </w:r>
      <w:r w:rsidR="00B50533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B50533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lastRenderedPageBreak/>
        <w:t>Я – тетрадь, я жду красивых</w:t>
      </w:r>
      <w:r w:rsidRPr="005B12CA">
        <w:rPr>
          <w:rFonts w:eastAsia="Calibri"/>
          <w:kern w:val="24"/>
          <w:sz w:val="28"/>
          <w:szCs w:val="28"/>
        </w:rPr>
        <w:br/>
        <w:t>Букв и цифр мне очень милых.</w:t>
      </w:r>
      <w:r w:rsidRPr="005B12CA">
        <w:rPr>
          <w:rFonts w:eastAsia="Calibri"/>
          <w:kern w:val="24"/>
          <w:sz w:val="28"/>
          <w:szCs w:val="28"/>
        </w:rPr>
        <w:br/>
        <w:t>Быть люблю я аккуратной,</w:t>
      </w:r>
    </w:p>
    <w:p w:rsidR="00B50533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Чистой и всегда опрятной.</w:t>
      </w:r>
    </w:p>
    <w:p w:rsidR="00B50533" w:rsidRPr="005B12CA" w:rsidRDefault="00DB4938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34 с</w:t>
      </w:r>
      <w:r w:rsidR="00B50533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i/>
          <w:sz w:val="28"/>
          <w:szCs w:val="28"/>
          <w:shd w:val="clear" w:color="auto" w:fill="FFFFFF"/>
        </w:rPr>
        <w:t xml:space="preserve">Учитель. </w:t>
      </w:r>
      <w:r w:rsidR="00B50533" w:rsidRPr="005B12CA">
        <w:rPr>
          <w:rFonts w:eastAsia="Calibri"/>
          <w:kern w:val="24"/>
          <w:sz w:val="28"/>
          <w:szCs w:val="28"/>
        </w:rPr>
        <w:t>Послушайте, какие правила просят выполнять</w:t>
      </w:r>
      <w:r w:rsidRPr="005B12CA">
        <w:rPr>
          <w:rFonts w:eastAsia="Calibri"/>
          <w:kern w:val="24"/>
          <w:sz w:val="28"/>
          <w:szCs w:val="28"/>
        </w:rPr>
        <w:t xml:space="preserve"> второклассников тетради:</w:t>
      </w:r>
    </w:p>
    <w:p w:rsidR="000A5804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Мы, тетрадки, все собрал</w:t>
      </w:r>
      <w:r w:rsidR="000A5804" w:rsidRPr="005B12CA">
        <w:rPr>
          <w:rFonts w:eastAsia="Calibri"/>
          <w:kern w:val="24"/>
          <w:sz w:val="28"/>
          <w:szCs w:val="28"/>
        </w:rPr>
        <w:t>ись,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Дружно все посовещались</w:t>
      </w:r>
    </w:p>
    <w:p w:rsidR="000A5804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И решили непременно</w:t>
      </w:r>
      <w:r w:rsidRPr="005B12CA">
        <w:rPr>
          <w:rFonts w:eastAsia="Calibri"/>
          <w:kern w:val="24"/>
          <w:sz w:val="28"/>
          <w:szCs w:val="28"/>
        </w:rPr>
        <w:br/>
        <w:t>Правила ввести с примером!</w:t>
      </w:r>
      <w:r w:rsidRPr="005B12CA">
        <w:rPr>
          <w:rFonts w:eastAsia="Calibri"/>
          <w:kern w:val="24"/>
          <w:sz w:val="28"/>
          <w:szCs w:val="28"/>
        </w:rPr>
        <w:br/>
      </w:r>
    </w:p>
    <w:p w:rsidR="000A5804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Вот посмотрим на тетрадку</w:t>
      </w:r>
      <w:r w:rsidR="000A5804" w:rsidRPr="005B12CA">
        <w:rPr>
          <w:rFonts w:eastAsia="Calibri"/>
          <w:kern w:val="24"/>
          <w:sz w:val="28"/>
          <w:szCs w:val="28"/>
        </w:rPr>
        <w:t xml:space="preserve"> – </w:t>
      </w:r>
      <w:r w:rsidR="000A5804" w:rsidRPr="005B12CA">
        <w:rPr>
          <w:rFonts w:eastAsia="Calibri"/>
          <w:kern w:val="24"/>
          <w:sz w:val="28"/>
          <w:szCs w:val="28"/>
        </w:rPr>
        <w:br/>
        <w:t>Всегда она у нас в порядке!</w:t>
      </w:r>
    </w:p>
    <w:p w:rsidR="000A5804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 xml:space="preserve">Её отличница </w:t>
      </w:r>
      <w:proofErr w:type="spellStart"/>
      <w:r w:rsidRPr="005B12CA">
        <w:rPr>
          <w:rFonts w:eastAsia="Calibri"/>
          <w:kern w:val="24"/>
          <w:sz w:val="28"/>
          <w:szCs w:val="28"/>
        </w:rPr>
        <w:t>Анютка</w:t>
      </w:r>
      <w:proofErr w:type="spellEnd"/>
      <w:r w:rsidRPr="005B12CA">
        <w:rPr>
          <w:rFonts w:eastAsia="Calibri"/>
          <w:kern w:val="24"/>
          <w:sz w:val="28"/>
          <w:szCs w:val="28"/>
        </w:rPr>
        <w:br/>
        <w:t>Оберегает не на шутку!</w:t>
      </w:r>
      <w:r w:rsidRPr="005B12CA">
        <w:rPr>
          <w:rFonts w:eastAsia="Calibri"/>
          <w:kern w:val="24"/>
          <w:sz w:val="28"/>
          <w:szCs w:val="28"/>
        </w:rPr>
        <w:br/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Всегда в обложку одевает,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Нигде тетрадь не забывает,</w:t>
      </w:r>
    </w:p>
    <w:p w:rsidR="0005693F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И пишет в ней она прилежн</w:t>
      </w:r>
      <w:r w:rsidR="0005693F" w:rsidRPr="005B12CA">
        <w:rPr>
          <w:rFonts w:eastAsia="Calibri"/>
          <w:kern w:val="24"/>
          <w:sz w:val="28"/>
          <w:szCs w:val="28"/>
        </w:rPr>
        <w:t>о</w:t>
      </w:r>
    </w:p>
    <w:p w:rsidR="0005693F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В портфель кладет, ну, очень нежно!</w:t>
      </w:r>
      <w:r w:rsidRPr="005B12CA">
        <w:rPr>
          <w:rFonts w:eastAsia="Calibri"/>
          <w:kern w:val="24"/>
          <w:sz w:val="28"/>
          <w:szCs w:val="28"/>
        </w:rPr>
        <w:br/>
      </w:r>
    </w:p>
    <w:p w:rsidR="0005693F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Тетрадка ей в ответ услужит –</w:t>
      </w:r>
      <w:r w:rsidRPr="005B12CA">
        <w:rPr>
          <w:rFonts w:eastAsia="Calibri"/>
          <w:kern w:val="24"/>
          <w:sz w:val="28"/>
          <w:szCs w:val="28"/>
        </w:rPr>
        <w:br/>
        <w:t>Пятерку Анечке заслужит.</w:t>
      </w:r>
      <w:r w:rsidRPr="005B12CA">
        <w:rPr>
          <w:rFonts w:eastAsia="Calibri"/>
          <w:kern w:val="24"/>
          <w:sz w:val="28"/>
          <w:szCs w:val="28"/>
        </w:rPr>
        <w:br/>
        <w:t>А</w:t>
      </w:r>
      <w:r w:rsidR="0005693F" w:rsidRPr="005B12CA">
        <w:rPr>
          <w:rFonts w:eastAsia="Calibri"/>
          <w:kern w:val="24"/>
          <w:sz w:val="28"/>
          <w:szCs w:val="28"/>
        </w:rPr>
        <w:t xml:space="preserve"> хочешь ты дружить с тетрадкой?</w:t>
      </w:r>
    </w:p>
    <w:p w:rsidR="0005693F" w:rsidRPr="005B12CA" w:rsidRDefault="00B50533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Тогда держи её в порядке!</w:t>
      </w:r>
    </w:p>
    <w:p w:rsidR="000A5804" w:rsidRPr="005B12CA" w:rsidRDefault="00DB4938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35 с</w:t>
      </w:r>
      <w:r w:rsidR="000A5804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Я – учебник, друг тетради!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Знаю, вы меня узнали.</w:t>
      </w:r>
      <w:r w:rsidRPr="005B12CA">
        <w:rPr>
          <w:rFonts w:eastAsia="Calibri"/>
          <w:kern w:val="24"/>
          <w:sz w:val="28"/>
          <w:szCs w:val="28"/>
        </w:rPr>
        <w:br/>
        <w:t>Расскажу вам все секреты,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Чтоб освоить все предметы.</w:t>
      </w:r>
    </w:p>
    <w:p w:rsidR="000A5804" w:rsidRPr="005B12CA" w:rsidRDefault="00DB4938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36 с</w:t>
      </w:r>
      <w:r w:rsidR="000A5804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Я – пенал. Во мне все ручки,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Карандаш, другие штучки…</w:t>
      </w:r>
      <w:r w:rsidRPr="005B12CA">
        <w:rPr>
          <w:rFonts w:eastAsia="Calibri"/>
          <w:kern w:val="24"/>
          <w:sz w:val="28"/>
          <w:szCs w:val="28"/>
        </w:rPr>
        <w:br/>
        <w:t>Много инструментов очень –</w:t>
      </w:r>
      <w:r w:rsidRPr="005B12CA">
        <w:rPr>
          <w:rFonts w:eastAsia="Calibri"/>
          <w:kern w:val="24"/>
          <w:sz w:val="28"/>
          <w:szCs w:val="28"/>
        </w:rPr>
        <w:br/>
        <w:t>Всем готовы вам помочь мы.</w:t>
      </w:r>
    </w:p>
    <w:p w:rsidR="000A5804" w:rsidRPr="005B12CA" w:rsidRDefault="00DB4938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37 с</w:t>
      </w:r>
      <w:r w:rsidR="000A5804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Я – альбом. Вот краски рядом.</w:t>
      </w:r>
      <w:r w:rsidRPr="005B12CA">
        <w:rPr>
          <w:rFonts w:eastAsia="Calibri"/>
          <w:kern w:val="24"/>
          <w:sz w:val="28"/>
          <w:szCs w:val="28"/>
        </w:rPr>
        <w:br/>
        <w:t>Нам держаться вместе надо.</w:t>
      </w:r>
      <w:r w:rsidRPr="005B12CA">
        <w:rPr>
          <w:rFonts w:eastAsia="Calibri"/>
          <w:kern w:val="24"/>
          <w:sz w:val="28"/>
          <w:szCs w:val="28"/>
        </w:rPr>
        <w:br/>
        <w:t>Создадим рисунки с вами,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И покажем папе, маме.</w:t>
      </w:r>
    </w:p>
    <w:p w:rsidR="000A5804" w:rsidRPr="005B12CA" w:rsidRDefault="00DB4938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 с</w:t>
      </w:r>
      <w:r w:rsidR="000A5804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Я – портфель. Люблю порядок.</w:t>
      </w:r>
      <w:r w:rsidRPr="005B12CA">
        <w:rPr>
          <w:rFonts w:eastAsia="Calibri"/>
          <w:kern w:val="24"/>
          <w:sz w:val="28"/>
          <w:szCs w:val="28"/>
        </w:rPr>
        <w:br/>
        <w:t>От альбома до тетрадок –</w:t>
      </w:r>
      <w:r w:rsidRPr="005B12CA">
        <w:rPr>
          <w:rFonts w:eastAsia="Calibri"/>
          <w:kern w:val="24"/>
          <w:sz w:val="28"/>
          <w:szCs w:val="28"/>
        </w:rPr>
        <w:br/>
        <w:t>Всех я вместе собираю,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С вами в школу я шагаю.</w:t>
      </w:r>
    </w:p>
    <w:p w:rsidR="000A5804" w:rsidRPr="005B12CA" w:rsidRDefault="00DB4938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39 с</w:t>
      </w:r>
      <w:r w:rsidR="000A5804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rPr>
          <w:rFonts w:eastAsia="Calibri"/>
          <w:kern w:val="24"/>
          <w:sz w:val="28"/>
          <w:szCs w:val="28"/>
        </w:rPr>
      </w:pPr>
      <w:r w:rsidRPr="005B12CA">
        <w:rPr>
          <w:rFonts w:eastAsia="Calibri"/>
          <w:kern w:val="24"/>
          <w:sz w:val="28"/>
          <w:szCs w:val="28"/>
        </w:rPr>
        <w:t>Что ж теперь Вы все знакомы.</w:t>
      </w:r>
      <w:r w:rsidRPr="005B12CA">
        <w:rPr>
          <w:rFonts w:eastAsia="Calibri"/>
          <w:kern w:val="24"/>
          <w:sz w:val="28"/>
          <w:szCs w:val="28"/>
        </w:rPr>
        <w:br/>
        <w:t>Путь вам предстоит всем новый.</w:t>
      </w:r>
      <w:r w:rsidRPr="005B12CA">
        <w:rPr>
          <w:rFonts w:eastAsia="Calibri"/>
          <w:kern w:val="24"/>
          <w:sz w:val="28"/>
          <w:szCs w:val="28"/>
        </w:rPr>
        <w:br/>
        <w:t>Знания берите смело –</w:t>
      </w:r>
      <w:r w:rsidRPr="005B12CA">
        <w:rPr>
          <w:rFonts w:eastAsia="Calibri"/>
          <w:kern w:val="24"/>
          <w:sz w:val="28"/>
          <w:szCs w:val="28"/>
        </w:rPr>
        <w:br/>
        <w:t>Справитесь с любым вы делом!</w:t>
      </w:r>
    </w:p>
    <w:p w:rsidR="000A5804" w:rsidRPr="005B12CA" w:rsidRDefault="00DB4938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40 с</w:t>
      </w:r>
      <w:r w:rsidR="000A5804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0A5804" w:rsidRPr="005B12CA" w:rsidRDefault="000A5804" w:rsidP="005B12C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B12CA">
        <w:rPr>
          <w:i/>
          <w:sz w:val="28"/>
          <w:szCs w:val="28"/>
          <w:shd w:val="clear" w:color="auto" w:fill="FFFFFF"/>
        </w:rPr>
        <w:t>Учитель.</w:t>
      </w:r>
      <w:r w:rsidRPr="005B12CA">
        <w:rPr>
          <w:sz w:val="28"/>
          <w:szCs w:val="28"/>
          <w:shd w:val="clear" w:color="auto" w:fill="FFFFFF"/>
        </w:rPr>
        <w:t xml:space="preserve"> Помогите мальчикам найти свои вещи.</w:t>
      </w:r>
      <w:r w:rsidR="0014644A" w:rsidRPr="005B12CA">
        <w:rPr>
          <w:sz w:val="28"/>
          <w:szCs w:val="28"/>
          <w:shd w:val="clear" w:color="auto" w:fill="FFFFFF"/>
        </w:rPr>
        <w:t xml:space="preserve"> Как зовут этих ребят?  Поставьте ударения в именах мальчиков. Догадайтесь, что кому принадлежит. (Ответы детей)</w:t>
      </w:r>
    </w:p>
    <w:p w:rsidR="006B6B87" w:rsidRPr="005B12CA" w:rsidRDefault="00DB4938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41 с</w:t>
      </w:r>
      <w:r w:rsidR="0005693F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5B12CA">
        <w:rPr>
          <w:color w:val="000000"/>
          <w:sz w:val="28"/>
          <w:szCs w:val="28"/>
        </w:rPr>
        <w:t>Читать научились на этом уроке.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5B12CA">
        <w:rPr>
          <w:color w:val="000000"/>
          <w:sz w:val="28"/>
          <w:szCs w:val="28"/>
        </w:rPr>
        <w:t>Сперва по слогам, а теперь как хотим.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5B12CA">
        <w:rPr>
          <w:color w:val="000000"/>
          <w:sz w:val="28"/>
          <w:szCs w:val="28"/>
        </w:rPr>
        <w:t>Мы учим легко стихотворные строки,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5B12CA">
        <w:rPr>
          <w:color w:val="000000"/>
          <w:sz w:val="28"/>
          <w:szCs w:val="28"/>
        </w:rPr>
        <w:t>Рассказ от поэзии вмиг отличим,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5B12CA">
        <w:rPr>
          <w:color w:val="000000"/>
          <w:sz w:val="28"/>
          <w:szCs w:val="28"/>
        </w:rPr>
        <w:t>К нам с книгой приходит само вдохновение,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5B12CA">
        <w:rPr>
          <w:color w:val="000000"/>
          <w:sz w:val="28"/>
          <w:szCs w:val="28"/>
        </w:rPr>
        <w:lastRenderedPageBreak/>
        <w:t>И все на уроке каком же? (Чтения)</w:t>
      </w:r>
    </w:p>
    <w:p w:rsidR="00CF2A57" w:rsidRPr="005B12CA" w:rsidRDefault="00CF2A57" w:rsidP="005B1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Предлагаю вам немного размяться, вспомнить произведения, которые вы прочитали и ответить на «</w:t>
      </w:r>
      <w:r w:rsidRPr="005B12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Занимательные вопросы»</w:t>
      </w:r>
      <w:r w:rsidRPr="005B12CA">
        <w:rPr>
          <w:rFonts w:ascii="Times New Roman" w:hAnsi="Times New Roman" w:cs="Times New Roman"/>
          <w:sz w:val="28"/>
          <w:szCs w:val="28"/>
        </w:rPr>
        <w:br/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какой сказке у "бабушки" были длинные уши и большие зубы?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(Красная Шапочка)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Какой сказочный персонаж владеет тремя языками?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(Змей Горыныч)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Герои каких сказок совершили путешествие благодаря перелетным птицам?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(Нильс с дикими гусями, Лягушка-путешественница с утками)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4.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кого к зиме был готов и стол, и дом?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(Муравей)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5.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Кто говорил такие волшебные слова: </w:t>
      </w:r>
      <w:proofErr w:type="spellStart"/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крекс</w:t>
      </w:r>
      <w:proofErr w:type="spellEnd"/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фекс</w:t>
      </w:r>
      <w:proofErr w:type="spellEnd"/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пекс</w:t>
      </w:r>
      <w:proofErr w:type="spellEnd"/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(Буратино)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6.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увидел свой образ в зеркале?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(Обезьяна)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7.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звали самого высокого милиционера Москвы?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(Дядя Степа)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8.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Назовите героиню сказки Андерсена, превратившуюся в морскую пену?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(Русалочка)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9.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Чем отличался стойкий оловянный солдатик от своих братьев?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 него была только одна нога)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10.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остался без завтрака благодаря своей глупости?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(Ворона)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11.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какой сказке Андерсена собаки охраняли три сундука с деньгами?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(Огниво)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12.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какой сказке есть домик, вместивший большое количество жильцов?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(Теремок)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13.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какой сказке роль волшебной палочки выполняет цветок?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(Цветик-</w:t>
      </w:r>
      <w:proofErr w:type="spellStart"/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семицветик</w:t>
      </w:r>
      <w:proofErr w:type="spellEnd"/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14.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Невеста какого героя жила на болоте? </w:t>
      </w:r>
      <w:r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(Ивана Царевича)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F2A57" w:rsidRPr="005B12CA" w:rsidRDefault="00DB4938" w:rsidP="005B12C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42, 43 слайды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2F3F" w:rsidRPr="005B12CA" w:rsidRDefault="00CF2A57" w:rsidP="005B12C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задание на внимательность и сообразительность. Прочтите зеркально отображенные слова:</w:t>
      </w:r>
    </w:p>
    <w:p w:rsidR="00CF2A57" w:rsidRPr="005B12CA" w:rsidRDefault="00CF2A57" w:rsidP="005B12CA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5B12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7E0B3" wp14:editId="463DD28B">
            <wp:extent cx="4762500" cy="390525"/>
            <wp:effectExtent l="0" t="0" r="0" b="9525"/>
            <wp:docPr id="2" name="Рисунок 2" descr="http://www.zanimatika.ru/myimages/reading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ru/myimages/reading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57" w:rsidRPr="005B12CA" w:rsidRDefault="00DB4938" w:rsidP="005B12CA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5F5"/>
        </w:rPr>
      </w:pPr>
      <w:r w:rsidRPr="005B12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C17EF2" wp14:editId="612FFD87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3952875" cy="371475"/>
            <wp:effectExtent l="0" t="0" r="9525" b="9525"/>
            <wp:wrapSquare wrapText="bothSides"/>
            <wp:docPr id="3" name="Рисунок 3" descr="http://www.zanimatika.ru/myimages/reading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ru/myimages/reading-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938" w:rsidRPr="005B12CA" w:rsidRDefault="00DB4938" w:rsidP="005B1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4938" w:rsidRPr="005B12CA" w:rsidRDefault="00DB4938" w:rsidP="005B1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4938" w:rsidRPr="005B12CA" w:rsidRDefault="00DB4938" w:rsidP="005B1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7C01" w:rsidRPr="005B12CA" w:rsidRDefault="00DB4938" w:rsidP="005B12CA">
      <w:pPr>
        <w:spacing w:after="0" w:line="36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44 с</w:t>
      </w:r>
      <w:r w:rsidR="00027C01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  <w:r w:rsidR="00027C01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7C01" w:rsidRPr="005B12CA" w:rsidRDefault="00027C01" w:rsidP="005B12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имя персонажа или название сказки с его участием. А поможет в этом изображение предмета. (Дуб, цветик-</w:t>
      </w:r>
      <w:proofErr w:type="spellStart"/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ёлка, топор, стальное колечко, золотой ключик, светлячок, стрела, кувшин, шляпа)</w:t>
      </w:r>
    </w:p>
    <w:p w:rsidR="00C62629" w:rsidRPr="005B12CA" w:rsidRDefault="00C62629" w:rsidP="005B1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4938" w:rsidRPr="005B12CA" w:rsidRDefault="00DB4938" w:rsidP="005B12CA">
      <w:pPr>
        <w:spacing w:after="0" w:line="36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45 слайд</w:t>
      </w:r>
      <w:r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2629" w:rsidRPr="005B12CA" w:rsidRDefault="00C62629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Читайте, слушайте, пишите и решайте,</w:t>
      </w:r>
    </w:p>
    <w:p w:rsidR="00C62629" w:rsidRPr="005B12CA" w:rsidRDefault="00C62629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И ленью к лучшему себе стремиться не мешайте.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Пусть любопытство будет к знаниям огромным,</w:t>
      </w:r>
    </w:p>
    <w:p w:rsidR="00C62629" w:rsidRPr="005B12CA" w:rsidRDefault="00C62629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Наполните свой мир великим, мудрым, новым!</w:t>
      </w:r>
    </w:p>
    <w:p w:rsidR="009D7B43" w:rsidRPr="005B12CA" w:rsidRDefault="00B66808" w:rsidP="005B12C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DB4938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46 слайд</w:t>
      </w:r>
      <w:r w:rsidR="00DB4938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4938" w:rsidRPr="005B12CA" w:rsidRDefault="00DB4938" w:rsidP="005B12CA">
      <w:pPr>
        <w:spacing w:after="0" w:line="36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Шуточный тест для 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второклассников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(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учитель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читает четверостишия, 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дети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произносят "и я" там, где это уместно).</w:t>
      </w:r>
    </w:p>
    <w:p w:rsidR="00C62629" w:rsidRPr="005B12CA" w:rsidRDefault="00DB4938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Все домашние заданья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Буду четко выполнять.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На урок без опозданья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Буду утром прибегать.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Дома ручку не забуду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И тетрадь, и карандаш.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А забыл — реветь я буду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На весь класс, на весь этаж.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На уроках обещаю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Не шуметь и не болтать.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Если и ответ не знаю,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Буду руку поднимать.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lastRenderedPageBreak/>
        <w:br/>
        <w:t>А во время перемены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Обещаю не шуметь,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Не сбивать людей и стены,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Не толкаться, как медведь.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Буду ловким, буду смелым,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Буду я в футбол играть.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Значит, буду то и дело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Мячик в окна забивать.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Буду умным и веселым,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Делать добрые дела,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Чтоб меня родная школа</w:t>
      </w:r>
      <w:r w:rsidRPr="00DB493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Как родного, приняла.</w:t>
      </w:r>
    </w:p>
    <w:p w:rsidR="00DB2F3F" w:rsidRPr="005B12CA" w:rsidRDefault="006277CE" w:rsidP="005B1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12C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277CE" w:rsidRPr="005B12CA" w:rsidRDefault="006277CE" w:rsidP="005B12C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Вступительное слово учителя. Автор: </w:t>
      </w:r>
      <w:proofErr w:type="spellStart"/>
      <w:r w:rsidRPr="005B12C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Погудо</w:t>
      </w:r>
      <w:proofErr w:type="spellEnd"/>
      <w:r w:rsidRPr="005B12C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Ольга </w:t>
      </w:r>
      <w:r w:rsidRPr="005B12CA">
        <w:rPr>
          <w:rFonts w:ascii="Times New Roman" w:hAnsi="Times New Roman"/>
          <w:sz w:val="28"/>
          <w:szCs w:val="28"/>
          <w:shd w:val="clear" w:color="auto" w:fill="FFFFFF"/>
        </w:rPr>
        <w:t>Источник</w:t>
      </w:r>
      <w:r w:rsidR="00B60C8D" w:rsidRPr="005B1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5B12CA">
          <w:rPr>
            <w:rFonts w:ascii="Times New Roman" w:hAnsi="Times New Roman"/>
            <w:i/>
            <w:color w:val="0070C0"/>
            <w:sz w:val="28"/>
            <w:szCs w:val="28"/>
            <w:u w:val="single"/>
            <w:shd w:val="clear" w:color="auto" w:fill="FFFFFF"/>
          </w:rPr>
          <w:t>http://www.pozdrav.ru/1-9-knowledge-v-proze.shtml</w:t>
        </w:r>
      </w:hyperlink>
      <w:r w:rsidR="00B60C8D" w:rsidRPr="005B12CA">
        <w:rPr>
          <w:rFonts w:ascii="Times New Roman" w:hAnsi="Times New Roman"/>
          <w:i/>
          <w:color w:val="0070C0"/>
          <w:sz w:val="28"/>
          <w:szCs w:val="28"/>
          <w:u w:val="single"/>
          <w:shd w:val="clear" w:color="auto" w:fill="FFFFFF"/>
        </w:rPr>
        <w:t xml:space="preserve">  </w:t>
      </w:r>
    </w:p>
    <w:p w:rsidR="008C7916" w:rsidRPr="005B12CA" w:rsidRDefault="008C7916" w:rsidP="005B12C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Стихотворение «Мир школьных предметов». Автор: Наталья </w:t>
      </w:r>
      <w:proofErr w:type="spellStart"/>
      <w:r w:rsidRPr="005B12C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Мажирина</w:t>
      </w:r>
      <w:proofErr w:type="spellEnd"/>
    </w:p>
    <w:p w:rsidR="00583EF5" w:rsidRPr="005B12CA" w:rsidRDefault="00583EF5" w:rsidP="005B12C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Загадки о школьных предметах. </w:t>
      </w:r>
      <w:hyperlink r:id="rId12" w:history="1">
        <w:r w:rsidRPr="005B12CA">
          <w:rPr>
            <w:rStyle w:val="a4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http://kladraz.ru/zagadki-dlja-detei/zagadki-o-shkolnyh-predmetah.html</w:t>
        </w:r>
      </w:hyperlink>
      <w:r w:rsidRPr="005B12C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CF2A57" w:rsidRPr="005B12CA" w:rsidRDefault="00CF2A57" w:rsidP="005B12C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Занимательные вопросы. </w:t>
      </w:r>
      <w:hyperlink r:id="rId13" w:history="1">
        <w:r w:rsidRPr="005B12CA">
          <w:rPr>
            <w:rStyle w:val="a4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http://www.zanimatika.ru/uchimsya-vmeste/poleznoe-s-priyatnyim-3.html</w:t>
        </w:r>
      </w:hyperlink>
      <w:r w:rsidRPr="005B12C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6277CE" w:rsidRPr="005B12CA" w:rsidRDefault="005B12CA" w:rsidP="005B12CA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12C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Шуточный тест </w:t>
      </w:r>
      <w:hyperlink r:id="rId14" w:history="1">
        <w:r w:rsidRPr="005B12CA">
          <w:rPr>
            <w:rStyle w:val="a4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http://www.prodlenka.org/stcenarii-k-1-sentiabria/stcenarii-prazdnika-den-znanii-zdravstvui-shkola.html</w:t>
        </w:r>
      </w:hyperlink>
      <w:r w:rsidRPr="005B12C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</w:p>
    <w:sectPr w:rsidR="006277CE" w:rsidRPr="005B12CA" w:rsidSect="000A5804"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42" w:rsidRDefault="00251242" w:rsidP="00583EF5">
      <w:pPr>
        <w:spacing w:after="0" w:line="240" w:lineRule="auto"/>
      </w:pPr>
      <w:r>
        <w:separator/>
      </w:r>
    </w:p>
  </w:endnote>
  <w:endnote w:type="continuationSeparator" w:id="0">
    <w:p w:rsidR="00251242" w:rsidRDefault="00251242" w:rsidP="0058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241097"/>
      <w:docPartObj>
        <w:docPartGallery w:val="Page Numbers (Bottom of Page)"/>
        <w:docPartUnique/>
      </w:docPartObj>
    </w:sdtPr>
    <w:sdtEndPr/>
    <w:sdtContent>
      <w:p w:rsidR="00583EF5" w:rsidRDefault="00583E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BCF">
          <w:rPr>
            <w:noProof/>
          </w:rPr>
          <w:t>1</w:t>
        </w:r>
        <w:r>
          <w:fldChar w:fldCharType="end"/>
        </w:r>
      </w:p>
    </w:sdtContent>
  </w:sdt>
  <w:p w:rsidR="00583EF5" w:rsidRDefault="00583E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42" w:rsidRDefault="00251242" w:rsidP="00583EF5">
      <w:pPr>
        <w:spacing w:after="0" w:line="240" w:lineRule="auto"/>
      </w:pPr>
      <w:r>
        <w:separator/>
      </w:r>
    </w:p>
  </w:footnote>
  <w:footnote w:type="continuationSeparator" w:id="0">
    <w:p w:rsidR="00251242" w:rsidRDefault="00251242" w:rsidP="0058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B55"/>
    <w:multiLevelType w:val="hybridMultilevel"/>
    <w:tmpl w:val="7ED63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B1D"/>
    <w:multiLevelType w:val="hybridMultilevel"/>
    <w:tmpl w:val="FA82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27D9"/>
    <w:multiLevelType w:val="hybridMultilevel"/>
    <w:tmpl w:val="E02815C2"/>
    <w:lvl w:ilvl="0" w:tplc="EE88951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3E02"/>
    <w:multiLevelType w:val="hybridMultilevel"/>
    <w:tmpl w:val="7194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33AFE"/>
    <w:multiLevelType w:val="hybridMultilevel"/>
    <w:tmpl w:val="D138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90ED7"/>
    <w:multiLevelType w:val="hybridMultilevel"/>
    <w:tmpl w:val="0EF2A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3"/>
    <w:rsid w:val="00011DD3"/>
    <w:rsid w:val="00027C01"/>
    <w:rsid w:val="0005693F"/>
    <w:rsid w:val="00063D65"/>
    <w:rsid w:val="000A5804"/>
    <w:rsid w:val="000B44FC"/>
    <w:rsid w:val="000E1E63"/>
    <w:rsid w:val="000E579A"/>
    <w:rsid w:val="000F3663"/>
    <w:rsid w:val="0014644A"/>
    <w:rsid w:val="00146904"/>
    <w:rsid w:val="00172BCF"/>
    <w:rsid w:val="001A64EB"/>
    <w:rsid w:val="00215B1F"/>
    <w:rsid w:val="002333F8"/>
    <w:rsid w:val="00251242"/>
    <w:rsid w:val="004E331C"/>
    <w:rsid w:val="00583EF5"/>
    <w:rsid w:val="005B12CA"/>
    <w:rsid w:val="006277CE"/>
    <w:rsid w:val="00631BF9"/>
    <w:rsid w:val="006B6B87"/>
    <w:rsid w:val="007341CC"/>
    <w:rsid w:val="007363EE"/>
    <w:rsid w:val="007832A2"/>
    <w:rsid w:val="007A1EF7"/>
    <w:rsid w:val="00834AC5"/>
    <w:rsid w:val="008C7916"/>
    <w:rsid w:val="00985AAE"/>
    <w:rsid w:val="009A09A7"/>
    <w:rsid w:val="009A2E37"/>
    <w:rsid w:val="009D7B43"/>
    <w:rsid w:val="00B50533"/>
    <w:rsid w:val="00B60C8D"/>
    <w:rsid w:val="00B66808"/>
    <w:rsid w:val="00C352BB"/>
    <w:rsid w:val="00C62629"/>
    <w:rsid w:val="00C91D44"/>
    <w:rsid w:val="00CA4887"/>
    <w:rsid w:val="00CB5DC1"/>
    <w:rsid w:val="00CE3F39"/>
    <w:rsid w:val="00CF2A57"/>
    <w:rsid w:val="00DB2F3F"/>
    <w:rsid w:val="00DB4938"/>
    <w:rsid w:val="00E009A9"/>
    <w:rsid w:val="00E66D86"/>
    <w:rsid w:val="00E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B6B8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B43"/>
    <w:rPr>
      <w:b/>
      <w:bCs/>
    </w:rPr>
  </w:style>
  <w:style w:type="character" w:customStyle="1" w:styleId="apple-converted-space">
    <w:name w:val="apple-converted-space"/>
    <w:basedOn w:val="a0"/>
    <w:rsid w:val="009D7B43"/>
  </w:style>
  <w:style w:type="character" w:styleId="a4">
    <w:name w:val="Hyperlink"/>
    <w:basedOn w:val="a0"/>
    <w:uiPriority w:val="99"/>
    <w:unhideWhenUsed/>
    <w:rsid w:val="00B6680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B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6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66D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EF5"/>
  </w:style>
  <w:style w:type="paragraph" w:styleId="a9">
    <w:name w:val="footer"/>
    <w:basedOn w:val="a"/>
    <w:link w:val="aa"/>
    <w:uiPriority w:val="99"/>
    <w:unhideWhenUsed/>
    <w:rsid w:val="0058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EF5"/>
  </w:style>
  <w:style w:type="character" w:styleId="ab">
    <w:name w:val="FollowedHyperlink"/>
    <w:basedOn w:val="a0"/>
    <w:uiPriority w:val="99"/>
    <w:semiHidden/>
    <w:unhideWhenUsed/>
    <w:rsid w:val="005B12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B6B8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B43"/>
    <w:rPr>
      <w:b/>
      <w:bCs/>
    </w:rPr>
  </w:style>
  <w:style w:type="character" w:customStyle="1" w:styleId="apple-converted-space">
    <w:name w:val="apple-converted-space"/>
    <w:basedOn w:val="a0"/>
    <w:rsid w:val="009D7B43"/>
  </w:style>
  <w:style w:type="character" w:styleId="a4">
    <w:name w:val="Hyperlink"/>
    <w:basedOn w:val="a0"/>
    <w:uiPriority w:val="99"/>
    <w:unhideWhenUsed/>
    <w:rsid w:val="00B6680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B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6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66D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EF5"/>
  </w:style>
  <w:style w:type="paragraph" w:styleId="a9">
    <w:name w:val="footer"/>
    <w:basedOn w:val="a"/>
    <w:link w:val="aa"/>
    <w:uiPriority w:val="99"/>
    <w:unhideWhenUsed/>
    <w:rsid w:val="0058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EF5"/>
  </w:style>
  <w:style w:type="character" w:styleId="ab">
    <w:name w:val="FollowedHyperlink"/>
    <w:basedOn w:val="a0"/>
    <w:uiPriority w:val="99"/>
    <w:semiHidden/>
    <w:unhideWhenUsed/>
    <w:rsid w:val="005B1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nimatika.ru/uchimsya-vmeste/poleznoe-s-priyatnyim-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ladraz.ru/zagadki-dlja-detei/zagadki-o-shkolnyh-predmetah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zdrav.ru/1-9-knowledge-v-proze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dlenka.org/stcenarii-k-1-sentiabria/stcenarii-prazdnika-den-znanii-zdravstvui-shko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</cp:lastModifiedBy>
  <cp:revision>19</cp:revision>
  <dcterms:created xsi:type="dcterms:W3CDTF">2014-07-22T09:08:00Z</dcterms:created>
  <dcterms:modified xsi:type="dcterms:W3CDTF">2014-12-11T12:39:00Z</dcterms:modified>
</cp:coreProperties>
</file>