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6A" w:rsidRPr="00D456F8" w:rsidRDefault="0098056A" w:rsidP="00980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F8">
        <w:rPr>
          <w:rFonts w:ascii="Times New Roman" w:hAnsi="Times New Roman" w:cs="Times New Roman"/>
          <w:sz w:val="28"/>
          <w:szCs w:val="28"/>
        </w:rPr>
        <w:t>Урок по окружающему миру для 3-го класса.</w:t>
      </w:r>
    </w:p>
    <w:p w:rsidR="0098056A" w:rsidRPr="00D456F8" w:rsidRDefault="0098056A" w:rsidP="00980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F8">
        <w:rPr>
          <w:rFonts w:ascii="Times New Roman" w:hAnsi="Times New Roman" w:cs="Times New Roman"/>
          <w:sz w:val="28"/>
          <w:szCs w:val="28"/>
        </w:rPr>
        <w:t>Программа «21 век»</w:t>
      </w:r>
    </w:p>
    <w:p w:rsidR="0098056A" w:rsidRPr="00D456F8" w:rsidRDefault="0098056A" w:rsidP="009805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F8">
        <w:rPr>
          <w:rFonts w:ascii="Times New Roman" w:hAnsi="Times New Roman" w:cs="Times New Roman"/>
          <w:sz w:val="28"/>
          <w:szCs w:val="28"/>
        </w:rPr>
        <w:t>Авторы учебников: Виноградова Н.Ф., Калинова Г.С.</w:t>
      </w:r>
    </w:p>
    <w:p w:rsidR="0098056A" w:rsidRDefault="0098056A" w:rsidP="00980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6F8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«Разнообразие животных»</w:t>
      </w:r>
    </w:p>
    <w:p w:rsidR="0098056A" w:rsidRDefault="0098056A" w:rsidP="00980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познакомить учащихся с классификацией животных</w:t>
      </w:r>
    </w:p>
    <w:p w:rsidR="0098056A" w:rsidRDefault="0098056A" w:rsidP="00980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275A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98056A" w:rsidRPr="00AE275A" w:rsidRDefault="0098056A" w:rsidP="00980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учащимся объективную, соответствующую возрасту информацию о разнообразии животного мира; </w:t>
      </w:r>
    </w:p>
    <w:p w:rsidR="0098056A" w:rsidRPr="00AE275A" w:rsidRDefault="0098056A" w:rsidP="0098056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E275A">
        <w:rPr>
          <w:rFonts w:ascii="Times New Roman" w:eastAsia="Calibri" w:hAnsi="Times New Roman" w:cs="Times New Roman"/>
          <w:sz w:val="28"/>
          <w:szCs w:val="28"/>
        </w:rPr>
        <w:t>познакомить с новой классификацией животных и их групповыми признаками;</w:t>
      </w:r>
    </w:p>
    <w:p w:rsidR="0098056A" w:rsidRPr="00AE275A" w:rsidRDefault="0098056A" w:rsidP="0098056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E275A">
        <w:rPr>
          <w:rFonts w:ascii="Times New Roman" w:eastAsia="Calibri" w:hAnsi="Times New Roman" w:cs="Times New Roman"/>
          <w:sz w:val="28"/>
          <w:szCs w:val="28"/>
        </w:rPr>
        <w:t>формировать у учащихся общее представление о животном мире, как важном элементе научных взглядов и убеждений;</w:t>
      </w:r>
    </w:p>
    <w:p w:rsidR="0098056A" w:rsidRDefault="0098056A" w:rsidP="009805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учащихся;</w:t>
      </w:r>
    </w:p>
    <w:p w:rsidR="0098056A" w:rsidRPr="00AE275A" w:rsidRDefault="0098056A" w:rsidP="0098056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2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классифицироват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животных; </w:t>
      </w:r>
    </w:p>
    <w:p w:rsidR="0098056A" w:rsidRPr="00AE275A" w:rsidRDefault="0098056A" w:rsidP="00980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интересы учащихся, наблюдательность, внимание, 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способности, устную речь.</w:t>
      </w:r>
    </w:p>
    <w:p w:rsidR="0098056A" w:rsidRDefault="0098056A" w:rsidP="009805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Колонки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Магниты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Указка</w:t>
      </w:r>
    </w:p>
    <w:p w:rsidR="0098056A" w:rsidRDefault="0098056A" w:rsidP="0098056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Раздаточные материалы (таблицы,  информационные листы, учебник, учебник,  тест,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скотч, ножницы)</w:t>
      </w:r>
      <w:proofErr w:type="gramEnd"/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56A" w:rsidRPr="005B2BB5" w:rsidRDefault="0098056A" w:rsidP="009805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4"/>
        <w:tblpPr w:leftFromText="180" w:rightFromText="180" w:vertAnchor="page" w:horzAnchor="margin" w:tblpXSpec="right" w:tblpY="1743"/>
        <w:tblW w:w="0" w:type="auto"/>
        <w:tblLook w:val="04A0"/>
      </w:tblPr>
      <w:tblGrid>
        <w:gridCol w:w="4425"/>
        <w:gridCol w:w="4426"/>
      </w:tblGrid>
      <w:tr w:rsidR="0098056A" w:rsidTr="0098056A">
        <w:tc>
          <w:tcPr>
            <w:tcW w:w="4425" w:type="dxa"/>
          </w:tcPr>
          <w:p w:rsidR="0098056A" w:rsidRPr="005573B6" w:rsidRDefault="0098056A" w:rsidP="005573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6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урока.</w:t>
            </w:r>
          </w:p>
        </w:tc>
        <w:tc>
          <w:tcPr>
            <w:tcW w:w="4426" w:type="dxa"/>
          </w:tcPr>
          <w:p w:rsidR="0098056A" w:rsidRPr="005573B6" w:rsidRDefault="005573B6" w:rsidP="005573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B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DD39F9" w:rsidTr="0098056A">
        <w:tc>
          <w:tcPr>
            <w:tcW w:w="4425" w:type="dxa"/>
          </w:tcPr>
          <w:p w:rsidR="00DD39F9" w:rsidRPr="0098056A" w:rsidRDefault="00DD39F9" w:rsidP="009805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6A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момент.</w:t>
            </w:r>
          </w:p>
          <w:p w:rsidR="00DD39F9" w:rsidRPr="0098056A" w:rsidRDefault="00DD39F9" w:rsidP="009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A">
              <w:rPr>
                <w:rFonts w:ascii="Times New Roman" w:hAnsi="Times New Roman" w:cs="Times New Roman"/>
                <w:sz w:val="28"/>
                <w:szCs w:val="28"/>
              </w:rPr>
              <w:t>Здравствуйте ребята. Поздоровайтесь с гостями.</w:t>
            </w:r>
          </w:p>
          <w:p w:rsidR="00DD39F9" w:rsidRDefault="00DD39F9" w:rsidP="009805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56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DD39F9" w:rsidRDefault="00DD39F9" w:rsidP="009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</w:t>
            </w:r>
            <w:r w:rsidRPr="0098056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назовите их. (СЛАЙД)</w:t>
            </w:r>
          </w:p>
          <w:p w:rsidR="00DD39F9" w:rsidRPr="00D418A6" w:rsidRDefault="00DD39F9" w:rsidP="00980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одним словом назвать весь растительный мир? </w:t>
            </w:r>
            <w:r w:rsidRPr="00D418A6">
              <w:rPr>
                <w:rFonts w:ascii="Times New Roman" w:hAnsi="Times New Roman" w:cs="Times New Roman"/>
                <w:i/>
                <w:sz w:val="28"/>
                <w:szCs w:val="28"/>
              </w:rPr>
              <w:t>(флора)</w:t>
            </w:r>
          </w:p>
          <w:p w:rsidR="00DD39F9" w:rsidRDefault="00DD39F9" w:rsidP="009805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найдется ли какое-нибудь название, чтобы весь животный мир назвать одним словом? </w:t>
            </w:r>
            <w:r w:rsidRPr="00D418A6">
              <w:rPr>
                <w:rFonts w:ascii="Times New Roman" w:hAnsi="Times New Roman" w:cs="Times New Roman"/>
                <w:i/>
                <w:sz w:val="28"/>
                <w:szCs w:val="28"/>
              </w:rPr>
              <w:t>(фауна</w:t>
            </w:r>
            <w:proofErr w:type="gramStart"/>
            <w:r w:rsidRPr="00D418A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СЛАЙД)</w:t>
            </w:r>
          </w:p>
          <w:p w:rsidR="00DD39F9" w:rsidRDefault="00DD39F9" w:rsidP="009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Фауна – новое слово. (СЛАЙД)</w:t>
            </w:r>
          </w:p>
          <w:p w:rsidR="00DD39F9" w:rsidRDefault="00DD39F9" w:rsidP="0098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обозначает?</w:t>
            </w:r>
          </w:p>
          <w:p w:rsidR="00DD39F9" w:rsidRPr="004A57EF" w:rsidRDefault="00DD39F9" w:rsidP="004A57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E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урока.</w:t>
            </w:r>
          </w:p>
          <w:p w:rsidR="00DD39F9" w:rsidRPr="004A57EF" w:rsidRDefault="00DD39F9" w:rsidP="004A5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готов назвать известных вам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ети называют по одному животному, передавая мяч).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4A57EF">
              <w:rPr>
                <w:rFonts w:ascii="Times New Roman" w:hAnsi="Times New Roman" w:cs="Times New Roman"/>
                <w:i/>
                <w:sz w:val="28"/>
                <w:szCs w:val="28"/>
              </w:rPr>
              <w:t>емонстрация видео ролика «В мире животных»)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узнаем новых необычных животных и познакомимся с новыми названиями групп животных.</w:t>
            </w:r>
          </w:p>
          <w:p w:rsidR="00DD39F9" w:rsidRDefault="00DD39F9" w:rsidP="004A57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E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новой темой.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7E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учебником.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64. 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название параграфа.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параграф. 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какой стр. заканчивается параграф? 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C89">
              <w:rPr>
                <w:rFonts w:ascii="Times New Roman" w:hAnsi="Times New Roman" w:cs="Times New Roman"/>
                <w:i/>
                <w:sz w:val="28"/>
                <w:szCs w:val="28"/>
              </w:rPr>
              <w:t>(стр. 75)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изучить 11 страниц? (разделится на группы)</w:t>
            </w:r>
          </w:p>
          <w:p w:rsidR="00DD39F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слайд с надписью</w:t>
            </w:r>
          </w:p>
          <w:p w:rsidR="00DD39F9" w:rsidRPr="006A2C89" w:rsidRDefault="00DD39F9" w:rsidP="004A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«Дружно - не грузно, а врозь - хоть брось» (СЛАЙД)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значит эта пословица? </w:t>
            </w:r>
            <w:r w:rsidRPr="00945CF9">
              <w:rPr>
                <w:rFonts w:ascii="Times New Roman" w:hAnsi="Times New Roman" w:cs="Times New Roman"/>
                <w:i/>
                <w:sz w:val="28"/>
                <w:szCs w:val="28"/>
              </w:rPr>
              <w:t>(одному трудно, а вместе мы любое дело одолеем)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 сколько групп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нужно разделиться?  </w:t>
            </w:r>
            <w:r w:rsidRPr="00945CF9">
              <w:rPr>
                <w:rFonts w:ascii="Times New Roman" w:hAnsi="Times New Roman" w:cs="Times New Roman"/>
                <w:i/>
                <w:sz w:val="28"/>
                <w:szCs w:val="28"/>
              </w:rPr>
              <w:t>(на 7)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945CF9">
              <w:rPr>
                <w:rFonts w:ascii="Times New Roman" w:hAnsi="Times New Roman" w:cs="Times New Roman"/>
                <w:i/>
                <w:sz w:val="28"/>
                <w:szCs w:val="28"/>
              </w:rPr>
              <w:t>по названиям мини тем)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страницы нам нужно изучать?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CF9">
              <w:rPr>
                <w:rFonts w:ascii="Times New Roman" w:hAnsi="Times New Roman" w:cs="Times New Roman"/>
                <w:i/>
                <w:sz w:val="28"/>
                <w:szCs w:val="28"/>
              </w:rPr>
              <w:t>(нет т.к. в прошлом году мы знакомились с птицами и зверями)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случае, на сколько групп нам нужно разделиться? 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CF9">
              <w:rPr>
                <w:rFonts w:ascii="Times New Roman" w:hAnsi="Times New Roman" w:cs="Times New Roman"/>
                <w:i/>
                <w:sz w:val="28"/>
                <w:szCs w:val="28"/>
              </w:rPr>
              <w:t>(на 5 групп)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на парте лежит фрагмент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соберите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объединитесь в группы.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у вас получились?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какой группе животных относится ваша картинка?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группах.</w:t>
            </w:r>
          </w:p>
          <w:p w:rsidR="00DD39F9" w:rsidRPr="00A81EBB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Ребята, вам нужно используя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составить сообщение по плану, а затем рассказать о своей группе животных одноклассникам.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вспомните правила дружной работы.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 вы будете работать. 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 роли в группе. Подумайте, кто будет чтец, писарь, аналитик, докладчик.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вдруг вы сочтете, что в учебнике мало информации для сообщения, то на столе лежат информационные листы, которыми вы можете воспользоваться.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b/>
                <w:sz w:val="28"/>
                <w:szCs w:val="28"/>
              </w:rPr>
              <w:t>Устные доклады учащихся у доски.</w:t>
            </w:r>
          </w:p>
          <w:p w:rsidR="00DD39F9" w:rsidRPr="00A81EBB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BB">
              <w:rPr>
                <w:rFonts w:ascii="Times New Roman" w:hAnsi="Times New Roman" w:cs="Times New Roman"/>
                <w:sz w:val="28"/>
                <w:szCs w:val="28"/>
              </w:rPr>
              <w:t>Дети занимают свои места.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 по очереди выходят к доске и зачитывают сообщения. </w:t>
            </w:r>
          </w:p>
          <w:p w:rsidR="00DD39F9" w:rsidRPr="0014602E" w:rsidRDefault="00DD39F9" w:rsidP="00945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i/>
                <w:sz w:val="28"/>
                <w:szCs w:val="28"/>
              </w:rPr>
              <w:t>(на доске ребенок вывешивает картинку животного и план ответа)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учащиеся слушают.</w:t>
            </w:r>
          </w:p>
          <w:p w:rsidR="00DD39F9" w:rsidRPr="0014602E" w:rsidRDefault="00DD39F9" w:rsidP="001460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урока.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нового вы узнали на уроке?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DD39F9" w:rsidRPr="00B55F0F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особенно вас поразило?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новые слова вы узнали?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i/>
                <w:sz w:val="28"/>
                <w:szCs w:val="28"/>
              </w:rPr>
              <w:t>(одноклеточные, многоклеточные, беспозвоночные, позвоночные, земноводные, пресмыкающиеся, фауна)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обозначают эти слова?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DD39F9" w:rsidRPr="0014602E" w:rsidRDefault="00DD39F9" w:rsidP="001460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02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задание.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экран.</w:t>
            </w:r>
          </w:p>
          <w:p w:rsidR="00DD39F9" w:rsidRPr="0014602E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животных вы увидели?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каким группам они относятся? (птицы, звери)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дома сообщение об интересующей вас группе животных, ориентируясь на план. </w:t>
            </w:r>
          </w:p>
          <w:p w:rsidR="00DD39F9" w:rsidRDefault="00DD39F9" w:rsidP="0014602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конец </w:t>
            </w:r>
            <w:r w:rsidRPr="0014602E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молодцы. </w:t>
            </w:r>
          </w:p>
          <w:p w:rsidR="00DD39F9" w:rsidRDefault="00DD39F9" w:rsidP="0014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 работали.</w:t>
            </w:r>
          </w:p>
          <w:p w:rsidR="00DD39F9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Похвалите себя. Давайте поаплодируем себе.</w:t>
            </w:r>
          </w:p>
          <w:p w:rsidR="00DD39F9" w:rsidRPr="00A81EBB" w:rsidRDefault="00DD39F9" w:rsidP="0094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Попрощайтесь с гостями.</w:t>
            </w:r>
          </w:p>
        </w:tc>
        <w:tc>
          <w:tcPr>
            <w:tcW w:w="4426" w:type="dxa"/>
          </w:tcPr>
          <w:p w:rsidR="00DD39F9" w:rsidRDefault="00DD39F9" w:rsidP="00EE3FE7">
            <w:pPr>
              <w:spacing w:before="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Когнитивные</w:t>
            </w:r>
          </w:p>
          <w:p w:rsidR="00DD39F9" w:rsidRPr="00DD39F9" w:rsidRDefault="00DD39F9" w:rsidP="00EE3FE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и</w:t>
            </w:r>
            <w:r w:rsidRPr="00DD39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</w:p>
          <w:p w:rsidR="00DD39F9" w:rsidRPr="00DD39F9" w:rsidRDefault="00DD39F9" w:rsidP="00EE3FE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F9" w:rsidRDefault="00DD39F9" w:rsidP="00EE3FE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DD39F9" w:rsidRPr="00DD39F9" w:rsidRDefault="00DD39F9" w:rsidP="00EE3FE7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D39F9">
              <w:rPr>
                <w:rFonts w:ascii="Times New Roman" w:hAnsi="Times New Roman" w:cs="Times New Roman"/>
                <w:sz w:val="28"/>
                <w:szCs w:val="28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DD39F9" w:rsidRDefault="00DD39F9" w:rsidP="00EE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F9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составленному плану, использовать наряду с </w:t>
            </w:r>
            <w:proofErr w:type="gramStart"/>
            <w:r w:rsidRPr="00DD39F9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DD39F9">
              <w:rPr>
                <w:rFonts w:ascii="Times New Roman" w:hAnsi="Times New Roman" w:cs="Times New Roman"/>
                <w:sz w:val="28"/>
                <w:szCs w:val="28"/>
              </w:rPr>
              <w:t xml:space="preserve"> и  дополнительные средства (справочная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9F9" w:rsidRDefault="00DD39F9" w:rsidP="00EE3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9F9" w:rsidRDefault="00DD39F9" w:rsidP="00EE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74023C" w:rsidRP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3C">
              <w:rPr>
                <w:rFonts w:ascii="Times New Roman" w:hAnsi="Times New Roman" w:cs="Times New Roman"/>
                <w:sz w:val="28"/>
                <w:szCs w:val="28"/>
              </w:rPr>
              <w:t xml:space="preserve">учить доносить свою позицию до других, владея приёмами монологической и диалогической речи </w:t>
            </w:r>
          </w:p>
          <w:p w:rsidR="0074023C" w:rsidRPr="0074023C" w:rsidRDefault="0074023C" w:rsidP="0074023C">
            <w:pPr>
              <w:spacing w:before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23C">
              <w:rPr>
                <w:rFonts w:ascii="Times New Roman" w:hAnsi="Times New Roman" w:cs="Times New Roman"/>
                <w:bCs/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74023C" w:rsidRPr="0074023C" w:rsidRDefault="0074023C" w:rsidP="0074023C">
            <w:pPr>
              <w:pStyle w:val="ab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DD39F9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3C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proofErr w:type="gramStart"/>
            <w:r w:rsidRPr="0074023C">
              <w:rPr>
                <w:rFonts w:ascii="Times New Roman" w:hAnsi="Times New Roman" w:cs="Times New Roman"/>
                <w:sz w:val="28"/>
                <w:szCs w:val="28"/>
              </w:rPr>
              <w:t>критично</w:t>
            </w:r>
            <w:proofErr w:type="gramEnd"/>
            <w:r w:rsidRPr="0074023C">
              <w:rPr>
                <w:rFonts w:ascii="Times New Roman" w:hAnsi="Times New Roman" w:cs="Times New Roman"/>
                <w:sz w:val="28"/>
                <w:szCs w:val="28"/>
              </w:rPr>
              <w:t xml:space="preserve"> относиться к собственному мнению.</w:t>
            </w:r>
          </w:p>
          <w:p w:rsidR="0074023C" w:rsidRP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понимать</w:t>
            </w:r>
            <w:r w:rsidRPr="0074023C">
              <w:rPr>
                <w:rFonts w:ascii="Times New Roman" w:hAnsi="Times New Roman" w:cs="Times New Roman"/>
                <w:sz w:val="28"/>
                <w:szCs w:val="28"/>
              </w:rPr>
              <w:t xml:space="preserve"> другие позиции (взгляды, интересы)</w:t>
            </w:r>
          </w:p>
          <w:p w:rsidR="0074023C" w:rsidRPr="0074023C" w:rsidRDefault="0074023C" w:rsidP="0074023C">
            <w:pPr>
              <w:pStyle w:val="ab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 xml:space="preserve">Слушать других, пытаться принимать другую точку зрения, </w:t>
            </w: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lastRenderedPageBreak/>
              <w:t>быть готовым изменить свою точку зрения.</w:t>
            </w:r>
          </w:p>
          <w:p w:rsidR="0074023C" w:rsidRPr="0074023C" w:rsidRDefault="0074023C" w:rsidP="0074023C">
            <w:pPr>
              <w:pStyle w:val="ab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Читать вслух и про себя тексты учебников и при этом:</w:t>
            </w:r>
          </w:p>
          <w:p w:rsidR="0074023C" w:rsidRPr="0074023C" w:rsidRDefault="0074023C" w:rsidP="0074023C">
            <w:pPr>
              <w:pStyle w:val="ab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вычитывать все виды текстовой информации (</w:t>
            </w:r>
            <w:proofErr w:type="spellStart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фактуальную</w:t>
            </w:r>
            <w:proofErr w:type="spellEnd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подтекстовую</w:t>
            </w:r>
            <w:proofErr w:type="spellEnd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концептуальную</w:t>
            </w:r>
            <w:proofErr w:type="gramEnd"/>
            <w:r w:rsidRPr="0074023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).</w:t>
            </w:r>
          </w:p>
          <w:p w:rsid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23C" w:rsidRP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</w:t>
            </w:r>
            <w:r w:rsidRPr="0074023C">
              <w:rPr>
                <w:rFonts w:ascii="Times New Roman" w:hAnsi="Times New Roman" w:cs="Times New Roman"/>
                <w:sz w:val="28"/>
                <w:szCs w:val="28"/>
              </w:rPr>
              <w:t xml:space="preserve">оговариваться с людьми, согласуя с ними свои интересы и взгляды, для того чтобы сделать что-то сообща </w:t>
            </w:r>
          </w:p>
          <w:p w:rsidR="0074023C" w:rsidRPr="0074023C" w:rsidRDefault="0074023C" w:rsidP="0074023C">
            <w:pPr>
              <w:pStyle w:val="ab"/>
              <w:jc w:val="lef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74023C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74023C" w:rsidRPr="0074023C" w:rsidRDefault="0074023C" w:rsidP="00740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23C">
              <w:rPr>
                <w:rFonts w:ascii="Times New Roman" w:hAnsi="Times New Roman" w:cs="Times New Roman"/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</w:tc>
      </w:tr>
    </w:tbl>
    <w:p w:rsidR="008F1D2E" w:rsidRDefault="008F1D2E"/>
    <w:sectPr w:rsidR="008F1D2E" w:rsidSect="008F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8D" w:rsidRDefault="00B9498D" w:rsidP="0098056A">
      <w:pPr>
        <w:spacing w:after="0" w:line="240" w:lineRule="auto"/>
      </w:pPr>
      <w:r>
        <w:separator/>
      </w:r>
    </w:p>
  </w:endnote>
  <w:endnote w:type="continuationSeparator" w:id="0">
    <w:p w:rsidR="00B9498D" w:rsidRDefault="00B9498D" w:rsidP="0098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8D" w:rsidRDefault="00B9498D" w:rsidP="0098056A">
      <w:pPr>
        <w:spacing w:after="0" w:line="240" w:lineRule="auto"/>
      </w:pPr>
      <w:r>
        <w:separator/>
      </w:r>
    </w:p>
  </w:footnote>
  <w:footnote w:type="continuationSeparator" w:id="0">
    <w:p w:rsidR="00B9498D" w:rsidRDefault="00B9498D" w:rsidP="00980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691"/>
    <w:multiLevelType w:val="hybridMultilevel"/>
    <w:tmpl w:val="355E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E19"/>
    <w:multiLevelType w:val="hybridMultilevel"/>
    <w:tmpl w:val="489C00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57B7"/>
    <w:multiLevelType w:val="hybridMultilevel"/>
    <w:tmpl w:val="9FAAD8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D9838FA"/>
    <w:multiLevelType w:val="hybridMultilevel"/>
    <w:tmpl w:val="0484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56A"/>
    <w:rsid w:val="0014602E"/>
    <w:rsid w:val="001A67DD"/>
    <w:rsid w:val="00366AD3"/>
    <w:rsid w:val="004A57EF"/>
    <w:rsid w:val="005573B6"/>
    <w:rsid w:val="006A2C89"/>
    <w:rsid w:val="0074023C"/>
    <w:rsid w:val="008F1D2E"/>
    <w:rsid w:val="00945CF9"/>
    <w:rsid w:val="0098056A"/>
    <w:rsid w:val="00A81EBB"/>
    <w:rsid w:val="00B55F0F"/>
    <w:rsid w:val="00B65508"/>
    <w:rsid w:val="00B9498D"/>
    <w:rsid w:val="00D356EB"/>
    <w:rsid w:val="00D418A6"/>
    <w:rsid w:val="00DD39F9"/>
    <w:rsid w:val="00E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6A"/>
    <w:pPr>
      <w:ind w:left="720"/>
      <w:contextualSpacing/>
    </w:pPr>
  </w:style>
  <w:style w:type="table" w:styleId="a4">
    <w:name w:val="Table Grid"/>
    <w:basedOn w:val="a1"/>
    <w:uiPriority w:val="59"/>
    <w:rsid w:val="0098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0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56A"/>
  </w:style>
  <w:style w:type="paragraph" w:styleId="a7">
    <w:name w:val="footer"/>
    <w:basedOn w:val="a"/>
    <w:link w:val="a8"/>
    <w:uiPriority w:val="99"/>
    <w:semiHidden/>
    <w:unhideWhenUsed/>
    <w:rsid w:val="00980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56A"/>
  </w:style>
  <w:style w:type="paragraph" w:styleId="a9">
    <w:name w:val="Balloon Text"/>
    <w:basedOn w:val="a"/>
    <w:link w:val="aa"/>
    <w:uiPriority w:val="99"/>
    <w:semiHidden/>
    <w:unhideWhenUsed/>
    <w:rsid w:val="005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3B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D39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DD39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Комарова</cp:lastModifiedBy>
  <cp:revision>2</cp:revision>
  <cp:lastPrinted>2011-11-23T05:24:00Z</cp:lastPrinted>
  <dcterms:created xsi:type="dcterms:W3CDTF">2011-11-23T05:25:00Z</dcterms:created>
  <dcterms:modified xsi:type="dcterms:W3CDTF">2011-11-23T05:25:00Z</dcterms:modified>
</cp:coreProperties>
</file>