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73" w:rsidRPr="00A6488D" w:rsidRDefault="00375673" w:rsidP="0001645A">
      <w:pPr>
        <w:ind w:firstLine="709"/>
        <w:rPr>
          <w:b/>
        </w:rPr>
      </w:pPr>
    </w:p>
    <w:p w:rsidR="00375673" w:rsidRPr="00A6488D" w:rsidRDefault="00375673" w:rsidP="0001645A">
      <w:pPr>
        <w:spacing w:line="276" w:lineRule="auto"/>
        <w:ind w:left="540"/>
        <w:contextualSpacing/>
      </w:pPr>
      <w:r w:rsidRPr="00A6488D">
        <w:t xml:space="preserve">     </w:t>
      </w:r>
      <w:r w:rsidR="00A6488D">
        <w:t xml:space="preserve">                         </w:t>
      </w:r>
      <w:r w:rsidRPr="00A6488D">
        <w:t xml:space="preserve"> План – конспект урока</w:t>
      </w:r>
    </w:p>
    <w:p w:rsidR="00375673" w:rsidRPr="00A6488D" w:rsidRDefault="00375673" w:rsidP="0001645A">
      <w:pPr>
        <w:spacing w:line="276" w:lineRule="auto"/>
        <w:contextualSpacing/>
      </w:pPr>
      <w:r w:rsidRPr="00A6488D">
        <w:rPr>
          <w:i/>
        </w:rPr>
        <w:t>Тема урока:</w:t>
      </w:r>
      <w:r w:rsidRPr="00A6488D">
        <w:t xml:space="preserve">   </w:t>
      </w:r>
      <w:r w:rsidRPr="00A6488D">
        <w:rPr>
          <w:b/>
        </w:rPr>
        <w:t>Алюминий, его физические и химические свойства.</w:t>
      </w:r>
    </w:p>
    <w:p w:rsidR="00375673" w:rsidRPr="00A6488D" w:rsidRDefault="00375673" w:rsidP="0001645A">
      <w:pPr>
        <w:spacing w:line="276" w:lineRule="auto"/>
        <w:contextualSpacing/>
        <w:rPr>
          <w:lang w:eastAsia="en-US"/>
        </w:rPr>
      </w:pPr>
      <w:r w:rsidRPr="00A6488D">
        <w:rPr>
          <w:i/>
          <w:lang w:eastAsia="en-US"/>
        </w:rPr>
        <w:t>Тип урока:</w:t>
      </w:r>
      <w:r w:rsidRPr="00A6488D">
        <w:rPr>
          <w:lang w:eastAsia="en-US"/>
        </w:rPr>
        <w:t xml:space="preserve"> изучение нового материала.</w:t>
      </w:r>
    </w:p>
    <w:p w:rsidR="00375673" w:rsidRPr="00A6488D" w:rsidRDefault="00375673" w:rsidP="0001645A">
      <w:pPr>
        <w:spacing w:line="276" w:lineRule="auto"/>
        <w:contextualSpacing/>
        <w:rPr>
          <w:lang w:eastAsia="en-US"/>
        </w:rPr>
      </w:pPr>
      <w:r w:rsidRPr="00A6488D">
        <w:rPr>
          <w:i/>
          <w:lang w:eastAsia="en-US"/>
        </w:rPr>
        <w:t>Цель:</w:t>
      </w:r>
      <w:r w:rsidRPr="00A6488D">
        <w:rPr>
          <w:lang w:eastAsia="en-US"/>
        </w:rPr>
        <w:t xml:space="preserve"> обучающиеся должны знать понятия: строение атома алюминия. Физические и химические свойства алюминия – простого вещества. Применение алюминия на основе его свойств.</w:t>
      </w:r>
    </w:p>
    <w:p w:rsidR="00375673" w:rsidRPr="00A6488D" w:rsidRDefault="00375673" w:rsidP="0001645A">
      <w:pPr>
        <w:spacing w:line="276" w:lineRule="auto"/>
        <w:rPr>
          <w:i/>
        </w:rPr>
      </w:pPr>
      <w:r w:rsidRPr="00A6488D">
        <w:rPr>
          <w:i/>
        </w:rPr>
        <w:t>Планируемый результат</w:t>
      </w:r>
    </w:p>
    <w:p w:rsidR="00375673" w:rsidRPr="00A6488D" w:rsidRDefault="00DD67BE" w:rsidP="0001645A">
      <w:pPr>
        <w:spacing w:line="276" w:lineRule="auto"/>
      </w:pPr>
      <w:r w:rsidRPr="00A6488D">
        <w:rPr>
          <w:u w:val="single"/>
        </w:rPr>
        <w:t>Л</w:t>
      </w:r>
      <w:r w:rsidR="00375673" w:rsidRPr="00A6488D">
        <w:rPr>
          <w:u w:val="single"/>
        </w:rPr>
        <w:t>ичностные умения</w:t>
      </w:r>
      <w:r w:rsidR="00375673" w:rsidRPr="00A6488D">
        <w:t xml:space="preserve"> -  проявление творческого отношения к процессу обучения.</w:t>
      </w:r>
    </w:p>
    <w:p w:rsidR="00375673" w:rsidRPr="00A6488D" w:rsidRDefault="00DD67BE" w:rsidP="0001645A">
      <w:pPr>
        <w:spacing w:line="276" w:lineRule="auto"/>
      </w:pPr>
      <w:proofErr w:type="spellStart"/>
      <w:r w:rsidRPr="00A6488D">
        <w:rPr>
          <w:u w:val="single"/>
        </w:rPr>
        <w:t>М</w:t>
      </w:r>
      <w:r w:rsidR="00375673" w:rsidRPr="00A6488D">
        <w:rPr>
          <w:u w:val="single"/>
        </w:rPr>
        <w:t>етапредметные</w:t>
      </w:r>
      <w:proofErr w:type="spellEnd"/>
      <w:r w:rsidR="00375673" w:rsidRPr="00A6488D">
        <w:rPr>
          <w:u w:val="single"/>
        </w:rPr>
        <w:t xml:space="preserve"> умения</w:t>
      </w:r>
      <w:r w:rsidR="00375673" w:rsidRPr="00A6488D">
        <w:t xml:space="preserve"> </w:t>
      </w:r>
    </w:p>
    <w:p w:rsidR="00DD67BE" w:rsidRPr="00A6488D" w:rsidRDefault="00375673" w:rsidP="0001645A">
      <w:pPr>
        <w:spacing w:line="276" w:lineRule="auto"/>
      </w:pPr>
      <w:r w:rsidRPr="00A6488D">
        <w:t xml:space="preserve"> </w:t>
      </w:r>
      <w:proofErr w:type="gramStart"/>
      <w:r w:rsidR="00A6488D">
        <w:rPr>
          <w:i/>
        </w:rPr>
        <w:t>П</w:t>
      </w:r>
      <w:r w:rsidRPr="00A6488D">
        <w:rPr>
          <w:i/>
        </w:rPr>
        <w:t>ознавательные</w:t>
      </w:r>
      <w:proofErr w:type="gramEnd"/>
      <w:r w:rsidRPr="00A6488D">
        <w:rPr>
          <w:i/>
        </w:rPr>
        <w:t xml:space="preserve"> </w:t>
      </w:r>
      <w:r w:rsidRPr="00A6488D">
        <w:t>- умение находить сходство и различие между объектами, обобщать полученную информацию</w:t>
      </w:r>
    </w:p>
    <w:p w:rsidR="00DD67BE" w:rsidRPr="00A6488D" w:rsidRDefault="00A6488D" w:rsidP="0001645A">
      <w:pPr>
        <w:spacing w:line="276" w:lineRule="auto"/>
      </w:pPr>
      <w:r>
        <w:rPr>
          <w:i/>
        </w:rPr>
        <w:t xml:space="preserve"> Р</w:t>
      </w:r>
      <w:r w:rsidR="00375673" w:rsidRPr="00A6488D">
        <w:rPr>
          <w:i/>
        </w:rPr>
        <w:t>егулятивные</w:t>
      </w:r>
      <w:r w:rsidR="00375673" w:rsidRPr="00A6488D">
        <w:t xml:space="preserve"> </w:t>
      </w:r>
      <w:r w:rsidR="00DD67BE" w:rsidRPr="00A6488D">
        <w:t>– умение выполнять учебное задание в соответствии с целью, умение соотносить учебные действия с известными правилами.</w:t>
      </w:r>
    </w:p>
    <w:p w:rsidR="00375673" w:rsidRPr="00A6488D" w:rsidRDefault="00A6488D" w:rsidP="0001645A">
      <w:pPr>
        <w:spacing w:line="276" w:lineRule="auto"/>
      </w:pPr>
      <w:r>
        <w:rPr>
          <w:i/>
        </w:rPr>
        <w:t>К</w:t>
      </w:r>
      <w:r w:rsidR="00DD67BE" w:rsidRPr="00A6488D">
        <w:rPr>
          <w:i/>
        </w:rPr>
        <w:t>оммуникативные</w:t>
      </w:r>
      <w:r w:rsidR="00DD67BE" w:rsidRPr="00A6488D">
        <w:t xml:space="preserve"> – умение формулировать высказывание, согласовывать позиции и находить общее решение.</w:t>
      </w:r>
    </w:p>
    <w:p w:rsidR="00DD67BE" w:rsidRPr="00A6488D" w:rsidRDefault="00DD67BE" w:rsidP="0001645A">
      <w:pPr>
        <w:spacing w:line="276" w:lineRule="auto"/>
      </w:pPr>
      <w:r w:rsidRPr="00A6488D">
        <w:rPr>
          <w:u w:val="single"/>
        </w:rPr>
        <w:t>Предметные умения</w:t>
      </w:r>
      <w:r w:rsidRPr="00A6488D">
        <w:t xml:space="preserve"> -  умение объяснять состояние электрона в атоме, металлические свойства согласно положению ПС, заряда ядра атома, радиуса атома;</w:t>
      </w:r>
    </w:p>
    <w:p w:rsidR="00375673" w:rsidRPr="00A6488D" w:rsidRDefault="00DD67BE" w:rsidP="0001645A">
      <w:pPr>
        <w:spacing w:line="276" w:lineRule="auto"/>
      </w:pPr>
      <w:r w:rsidRPr="00A6488D">
        <w:t>умение характеризовать физические свойства алюминия как металла; умение составлять уравнения реакций и проводить химические опыты с алюминием и его соединениями</w:t>
      </w:r>
    </w:p>
    <w:p w:rsidR="00390A4E" w:rsidRPr="00A6488D" w:rsidRDefault="00390A4E" w:rsidP="0001645A">
      <w:pPr>
        <w:tabs>
          <w:tab w:val="num" w:pos="1429"/>
        </w:tabs>
        <w:spacing w:line="360" w:lineRule="auto"/>
        <w:rPr>
          <w:b/>
          <w:i/>
        </w:rPr>
      </w:pPr>
    </w:p>
    <w:tbl>
      <w:tblPr>
        <w:tblStyle w:val="a5"/>
        <w:tblW w:w="9496" w:type="dxa"/>
        <w:tblLook w:val="04A0"/>
      </w:tblPr>
      <w:tblGrid>
        <w:gridCol w:w="2364"/>
        <w:gridCol w:w="3920"/>
        <w:gridCol w:w="3212"/>
      </w:tblGrid>
      <w:tr w:rsidR="00390A4E" w:rsidRPr="00A6488D" w:rsidTr="00390A4E">
        <w:trPr>
          <w:trHeight w:val="563"/>
        </w:trPr>
        <w:tc>
          <w:tcPr>
            <w:tcW w:w="2265" w:type="dxa"/>
          </w:tcPr>
          <w:p w:rsidR="00390A4E" w:rsidRPr="00A6488D" w:rsidRDefault="00390A4E" w:rsidP="0001645A">
            <w:pPr>
              <w:tabs>
                <w:tab w:val="num" w:pos="1429"/>
              </w:tabs>
              <w:spacing w:line="360" w:lineRule="auto"/>
            </w:pPr>
            <w:r w:rsidRPr="00A6488D">
              <w:rPr>
                <w:b/>
              </w:rPr>
              <w:t>Этап урока</w:t>
            </w:r>
          </w:p>
        </w:tc>
        <w:tc>
          <w:tcPr>
            <w:tcW w:w="3988" w:type="dxa"/>
          </w:tcPr>
          <w:p w:rsidR="00390A4E" w:rsidRPr="00A6488D" w:rsidRDefault="00390A4E" w:rsidP="0001645A">
            <w:pPr>
              <w:spacing w:line="276" w:lineRule="auto"/>
              <w:rPr>
                <w:b/>
              </w:rPr>
            </w:pPr>
            <w:r w:rsidRPr="00A6488D">
              <w:rPr>
                <w:b/>
              </w:rPr>
              <w:t xml:space="preserve">Деятельность учителя </w:t>
            </w:r>
          </w:p>
          <w:p w:rsidR="00390A4E" w:rsidRPr="00A6488D" w:rsidRDefault="00390A4E" w:rsidP="0001645A">
            <w:pPr>
              <w:tabs>
                <w:tab w:val="num" w:pos="1429"/>
              </w:tabs>
              <w:spacing w:line="360" w:lineRule="auto"/>
            </w:pPr>
          </w:p>
        </w:tc>
        <w:tc>
          <w:tcPr>
            <w:tcW w:w="3243" w:type="dxa"/>
          </w:tcPr>
          <w:p w:rsidR="00390A4E" w:rsidRPr="00A6488D" w:rsidRDefault="00390A4E" w:rsidP="0001645A">
            <w:pPr>
              <w:spacing w:line="276" w:lineRule="auto"/>
              <w:rPr>
                <w:b/>
              </w:rPr>
            </w:pPr>
            <w:r w:rsidRPr="00A6488D">
              <w:rPr>
                <w:b/>
              </w:rPr>
              <w:t xml:space="preserve">Деятельность ученика </w:t>
            </w:r>
          </w:p>
          <w:p w:rsidR="00390A4E" w:rsidRPr="00A6488D" w:rsidRDefault="00390A4E" w:rsidP="0001645A">
            <w:pPr>
              <w:tabs>
                <w:tab w:val="num" w:pos="1429"/>
              </w:tabs>
              <w:spacing w:line="360" w:lineRule="auto"/>
            </w:pPr>
          </w:p>
        </w:tc>
      </w:tr>
      <w:tr w:rsidR="00390A4E" w:rsidRPr="00A6488D" w:rsidTr="00390A4E">
        <w:trPr>
          <w:trHeight w:val="2185"/>
        </w:trPr>
        <w:tc>
          <w:tcPr>
            <w:tcW w:w="2265" w:type="dxa"/>
          </w:tcPr>
          <w:p w:rsidR="00390A4E" w:rsidRPr="00A6488D" w:rsidRDefault="00390A4E" w:rsidP="0001645A">
            <w:pPr>
              <w:spacing w:before="60" w:after="60" w:line="276" w:lineRule="auto"/>
              <w:rPr>
                <w:i/>
              </w:rPr>
            </w:pPr>
            <w:r w:rsidRPr="00A6488D">
              <w:rPr>
                <w:i/>
              </w:rPr>
              <w:t>Организационный момент. Мотивация.</w:t>
            </w:r>
          </w:p>
          <w:p w:rsidR="00390A4E" w:rsidRPr="00A6488D" w:rsidRDefault="00390A4E" w:rsidP="0001645A">
            <w:pPr>
              <w:spacing w:before="60" w:after="60" w:line="276" w:lineRule="auto"/>
              <w:contextualSpacing/>
            </w:pPr>
            <w:r w:rsidRPr="00A6488D">
              <w:t>Задачи этапа:</w:t>
            </w:r>
          </w:p>
          <w:p w:rsidR="00390A4E" w:rsidRPr="00A6488D" w:rsidRDefault="00390A4E" w:rsidP="0001645A">
            <w:pPr>
              <w:spacing w:before="60" w:after="60" w:line="276" w:lineRule="auto"/>
              <w:contextualSpacing/>
            </w:pPr>
            <w:r w:rsidRPr="00A6488D">
              <w:t>-стимулировать познавательную активность учащихся,</w:t>
            </w:r>
          </w:p>
          <w:p w:rsidR="00390A4E" w:rsidRPr="00A6488D" w:rsidRDefault="00390A4E" w:rsidP="0001645A">
            <w:pPr>
              <w:tabs>
                <w:tab w:val="num" w:pos="1429"/>
              </w:tabs>
              <w:spacing w:line="276" w:lineRule="auto"/>
            </w:pPr>
            <w:r w:rsidRPr="00A6488D">
              <w:t xml:space="preserve">  -привлечь внимание к теме урока.</w:t>
            </w:r>
          </w:p>
        </w:tc>
        <w:tc>
          <w:tcPr>
            <w:tcW w:w="3988" w:type="dxa"/>
          </w:tcPr>
          <w:p w:rsidR="00390A4E" w:rsidRPr="00A6488D" w:rsidRDefault="00390A4E" w:rsidP="0001645A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A6488D">
              <w:rPr>
                <w:sz w:val="28"/>
                <w:szCs w:val="28"/>
              </w:rPr>
              <w:t>Легенда-загадка, связанная с историей открытия алюминия.</w:t>
            </w:r>
          </w:p>
          <w:p w:rsidR="00390A4E" w:rsidRPr="00A6488D" w:rsidRDefault="00390A4E" w:rsidP="0001645A">
            <w:pPr>
              <w:pStyle w:val="a4"/>
              <w:spacing w:line="276" w:lineRule="auto"/>
              <w:contextualSpacing/>
              <w:rPr>
                <w:sz w:val="28"/>
                <w:szCs w:val="28"/>
              </w:rPr>
            </w:pPr>
            <w:r w:rsidRPr="00A6488D">
              <w:rPr>
                <w:sz w:val="28"/>
                <w:szCs w:val="28"/>
              </w:rPr>
              <w:t>Было время, когда металлы не умели летать. Слишком они тяжёлые, трудно им от земли оторваться. Тогда н</w:t>
            </w:r>
            <w:r w:rsidR="00A6488D">
              <w:rPr>
                <w:sz w:val="28"/>
                <w:szCs w:val="28"/>
              </w:rPr>
              <w:t>а Земле ещё ничего не знали об а</w:t>
            </w:r>
            <w:r w:rsidRPr="00A6488D">
              <w:rPr>
                <w:sz w:val="28"/>
                <w:szCs w:val="28"/>
              </w:rPr>
              <w:t xml:space="preserve">люминии. Хотя он уже был и на каждом шагу встречался. Бывают такие незаметные герои, которые никому не заметны, пока на них не </w:t>
            </w:r>
            <w:r w:rsidRPr="00A6488D">
              <w:rPr>
                <w:sz w:val="28"/>
                <w:szCs w:val="28"/>
              </w:rPr>
              <w:lastRenderedPageBreak/>
              <w:t>посмотрят внимательно. А как посмотрят, увидят — и сразу они прогремят на весь мир. Так прогремел в прошлом веке металл Алюминий.</w:t>
            </w:r>
          </w:p>
          <w:p w:rsidR="00390A4E" w:rsidRPr="00A6488D" w:rsidRDefault="00390A4E" w:rsidP="0001645A">
            <w:pPr>
              <w:tabs>
                <w:tab w:val="num" w:pos="1429"/>
              </w:tabs>
              <w:spacing w:line="360" w:lineRule="auto"/>
            </w:pPr>
          </w:p>
        </w:tc>
        <w:tc>
          <w:tcPr>
            <w:tcW w:w="3243" w:type="dxa"/>
          </w:tcPr>
          <w:p w:rsidR="00390A4E" w:rsidRPr="00A6488D" w:rsidRDefault="00390A4E" w:rsidP="0001645A">
            <w:pPr>
              <w:spacing w:line="276" w:lineRule="auto"/>
            </w:pPr>
            <w:r w:rsidRPr="00A6488D">
              <w:lastRenderedPageBreak/>
              <w:t xml:space="preserve">Учащиеся, размышляя </w:t>
            </w:r>
            <w:proofErr w:type="gramStart"/>
            <w:r w:rsidRPr="00A6488D">
              <w:t>над</w:t>
            </w:r>
            <w:proofErr w:type="gramEnd"/>
            <w:r w:rsidRPr="00A6488D">
              <w:t xml:space="preserve"> услышанном, приходят к выводу о том, что будем изучать на уроке.</w:t>
            </w:r>
          </w:p>
          <w:p w:rsidR="000A6C84" w:rsidRPr="00A6488D" w:rsidRDefault="000A6C84" w:rsidP="0001645A">
            <w:pPr>
              <w:tabs>
                <w:tab w:val="num" w:pos="1429"/>
              </w:tabs>
              <w:spacing w:line="276" w:lineRule="auto"/>
              <w:contextualSpacing/>
              <w:rPr>
                <w:u w:val="single"/>
              </w:rPr>
            </w:pPr>
          </w:p>
          <w:p w:rsidR="00390A4E" w:rsidRPr="00A6488D" w:rsidRDefault="007C40A6" w:rsidP="0001645A">
            <w:pPr>
              <w:tabs>
                <w:tab w:val="num" w:pos="1429"/>
              </w:tabs>
              <w:spacing w:line="276" w:lineRule="auto"/>
              <w:contextualSpacing/>
            </w:pPr>
            <w:proofErr w:type="gramStart"/>
            <w:r w:rsidRPr="00A6488D">
              <w:rPr>
                <w:u w:val="single"/>
              </w:rPr>
              <w:t>Личностные</w:t>
            </w:r>
            <w:proofErr w:type="gramEnd"/>
            <w:r w:rsidRPr="00A6488D">
              <w:rPr>
                <w:u w:val="single"/>
              </w:rPr>
              <w:t xml:space="preserve"> УУД</w:t>
            </w:r>
            <w:r w:rsidRPr="00A6488D">
              <w:t>: внутренняя позиция школьника учебно-познавательная мотивация.</w:t>
            </w:r>
          </w:p>
        </w:tc>
      </w:tr>
      <w:tr w:rsidR="00390A4E" w:rsidRPr="00A6488D" w:rsidTr="00390A4E">
        <w:trPr>
          <w:trHeight w:val="2106"/>
        </w:trPr>
        <w:tc>
          <w:tcPr>
            <w:tcW w:w="2265" w:type="dxa"/>
          </w:tcPr>
          <w:p w:rsidR="00390A4E" w:rsidRPr="00A6488D" w:rsidRDefault="00390A4E" w:rsidP="0001645A">
            <w:pPr>
              <w:tabs>
                <w:tab w:val="num" w:pos="1429"/>
              </w:tabs>
              <w:spacing w:line="276" w:lineRule="auto"/>
            </w:pPr>
            <w:proofErr w:type="spellStart"/>
            <w:r w:rsidRPr="00A6488D">
              <w:rPr>
                <w:i/>
              </w:rPr>
              <w:lastRenderedPageBreak/>
              <w:t>Целеполагание</w:t>
            </w:r>
            <w:proofErr w:type="spellEnd"/>
            <w:r w:rsidRPr="00A6488D">
              <w:rPr>
                <w:i/>
              </w:rPr>
              <w:t xml:space="preserve">. </w:t>
            </w:r>
            <w:r w:rsidRPr="00A6488D">
              <w:t>Задача этапа: обеспечить понимание учащимися смысла их  деятельности</w:t>
            </w:r>
          </w:p>
        </w:tc>
        <w:tc>
          <w:tcPr>
            <w:tcW w:w="3988" w:type="dxa"/>
          </w:tcPr>
          <w:p w:rsidR="00390A4E" w:rsidRPr="00A6488D" w:rsidRDefault="00390A4E" w:rsidP="0001645A">
            <w:pPr>
              <w:spacing w:line="276" w:lineRule="auto"/>
            </w:pPr>
            <w:r w:rsidRPr="00A6488D">
              <w:t xml:space="preserve">Вопросы учителя. </w:t>
            </w:r>
          </w:p>
          <w:p w:rsidR="00390A4E" w:rsidRPr="00A6488D" w:rsidRDefault="00390A4E" w:rsidP="0001645A">
            <w:pPr>
              <w:spacing w:line="276" w:lineRule="auto"/>
            </w:pPr>
            <w:r w:rsidRPr="00A6488D">
              <w:t>Какой же мы сегодня будем изучать металл?</w:t>
            </w:r>
          </w:p>
          <w:p w:rsidR="001D32F6" w:rsidRPr="00A6488D" w:rsidRDefault="001D32F6" w:rsidP="0001645A">
            <w:pPr>
              <w:tabs>
                <w:tab w:val="num" w:pos="1429"/>
              </w:tabs>
              <w:spacing w:line="276" w:lineRule="auto"/>
            </w:pPr>
            <w:r w:rsidRPr="00A6488D">
              <w:t xml:space="preserve">Какая цель нашего урока? </w:t>
            </w:r>
          </w:p>
          <w:p w:rsidR="001D32F6" w:rsidRPr="00A6488D" w:rsidRDefault="001D32F6" w:rsidP="0001645A">
            <w:pPr>
              <w:tabs>
                <w:tab w:val="num" w:pos="1429"/>
              </w:tabs>
              <w:spacing w:line="276" w:lineRule="auto"/>
            </w:pPr>
            <w:r w:rsidRPr="00A6488D">
              <w:t>Задачи  урока.</w:t>
            </w:r>
          </w:p>
        </w:tc>
        <w:tc>
          <w:tcPr>
            <w:tcW w:w="3243" w:type="dxa"/>
          </w:tcPr>
          <w:p w:rsidR="00390A4E" w:rsidRPr="00A6488D" w:rsidRDefault="00390A4E" w:rsidP="0001645A">
            <w:pPr>
              <w:spacing w:line="276" w:lineRule="auto"/>
            </w:pPr>
            <w:r w:rsidRPr="00A6488D">
              <w:t>Ответы учащихся.</w:t>
            </w:r>
          </w:p>
          <w:p w:rsidR="00390A4E" w:rsidRPr="00A6488D" w:rsidRDefault="00390A4E" w:rsidP="0001645A">
            <w:pPr>
              <w:spacing w:line="276" w:lineRule="auto"/>
            </w:pPr>
            <w:r w:rsidRPr="00A6488D">
              <w:t>Записывают тему урока.</w:t>
            </w:r>
          </w:p>
          <w:p w:rsidR="000A6C84" w:rsidRPr="00A6488D" w:rsidRDefault="000A6C84" w:rsidP="0001645A">
            <w:pPr>
              <w:spacing w:line="276" w:lineRule="auto"/>
              <w:rPr>
                <w:u w:val="single"/>
              </w:rPr>
            </w:pPr>
          </w:p>
          <w:p w:rsidR="00390A4E" w:rsidRPr="00A6488D" w:rsidRDefault="00390A4E" w:rsidP="0001645A">
            <w:pPr>
              <w:spacing w:line="276" w:lineRule="auto"/>
            </w:pPr>
            <w:proofErr w:type="gramStart"/>
            <w:r w:rsidRPr="00A6488D">
              <w:rPr>
                <w:u w:val="single"/>
              </w:rPr>
              <w:t>Познавательные УУД</w:t>
            </w:r>
            <w:r w:rsidRPr="00A6488D">
              <w:rPr>
                <w:i/>
              </w:rPr>
              <w:t>:</w:t>
            </w:r>
            <w:r w:rsidRPr="00A6488D">
              <w:t xml:space="preserve"> построение логической цепи рассуждений</w:t>
            </w:r>
            <w:proofErr w:type="gramEnd"/>
          </w:p>
          <w:p w:rsidR="00390A4E" w:rsidRPr="00A6488D" w:rsidRDefault="00390A4E" w:rsidP="0001645A">
            <w:pPr>
              <w:tabs>
                <w:tab w:val="num" w:pos="1429"/>
              </w:tabs>
              <w:spacing w:line="276" w:lineRule="auto"/>
            </w:pPr>
            <w:proofErr w:type="gramStart"/>
            <w:r w:rsidRPr="00A6488D">
              <w:rPr>
                <w:u w:val="single"/>
              </w:rPr>
              <w:t>Регулятивные</w:t>
            </w:r>
            <w:proofErr w:type="gramEnd"/>
            <w:r w:rsidRPr="00A6488D">
              <w:rPr>
                <w:u w:val="single"/>
              </w:rPr>
              <w:t xml:space="preserve"> УУД</w:t>
            </w:r>
            <w:r w:rsidRPr="00A6488D">
              <w:rPr>
                <w:i/>
              </w:rPr>
              <w:t>:</w:t>
            </w:r>
            <w:r w:rsidRPr="00A6488D">
              <w:t xml:space="preserve"> познавательная инициатива, планирование, прогнозирование</w:t>
            </w:r>
          </w:p>
        </w:tc>
      </w:tr>
      <w:tr w:rsidR="00390A4E" w:rsidRPr="00A6488D" w:rsidTr="00390A4E">
        <w:trPr>
          <w:trHeight w:val="2185"/>
        </w:trPr>
        <w:tc>
          <w:tcPr>
            <w:tcW w:w="2265" w:type="dxa"/>
          </w:tcPr>
          <w:p w:rsidR="007C40A6" w:rsidRPr="00A6488D" w:rsidRDefault="007C40A6" w:rsidP="0001645A">
            <w:pPr>
              <w:spacing w:line="276" w:lineRule="auto"/>
              <w:contextualSpacing/>
              <w:rPr>
                <w:i/>
              </w:rPr>
            </w:pPr>
            <w:r w:rsidRPr="00A6488D">
              <w:rPr>
                <w:i/>
              </w:rPr>
              <w:t>Теоретический этап усвоения нового материала</w:t>
            </w:r>
          </w:p>
          <w:p w:rsidR="007C40A6" w:rsidRPr="00A6488D" w:rsidRDefault="007C40A6" w:rsidP="0001645A">
            <w:pPr>
              <w:spacing w:line="276" w:lineRule="auto"/>
              <w:contextualSpacing/>
            </w:pPr>
            <w:r w:rsidRPr="00A6488D">
              <w:t xml:space="preserve">Задачи этапа: </w:t>
            </w:r>
          </w:p>
          <w:p w:rsidR="007C40A6" w:rsidRPr="00A6488D" w:rsidRDefault="007C40A6" w:rsidP="0001645A">
            <w:pPr>
              <w:spacing w:line="276" w:lineRule="auto"/>
              <w:contextualSpacing/>
            </w:pPr>
            <w:r w:rsidRPr="00A6488D">
              <w:t xml:space="preserve">-рассмотреть строение атома алюминия; </w:t>
            </w:r>
          </w:p>
          <w:p w:rsidR="00390A4E" w:rsidRPr="00A6488D" w:rsidRDefault="007C40A6" w:rsidP="0001645A">
            <w:pPr>
              <w:tabs>
                <w:tab w:val="num" w:pos="1429"/>
              </w:tabs>
              <w:spacing w:line="276" w:lineRule="auto"/>
            </w:pPr>
            <w:r w:rsidRPr="00A6488D">
              <w:t>-познакомить с физическими и химическими свойствами алюминия.</w:t>
            </w:r>
          </w:p>
        </w:tc>
        <w:tc>
          <w:tcPr>
            <w:tcW w:w="3988" w:type="dxa"/>
          </w:tcPr>
          <w:p w:rsidR="007C40A6" w:rsidRPr="00A6488D" w:rsidRDefault="00A6488D" w:rsidP="0001645A">
            <w:pPr>
              <w:spacing w:line="276" w:lineRule="auto"/>
            </w:pPr>
            <w:r>
              <w:t>1</w:t>
            </w:r>
            <w:r w:rsidR="00EE25FF" w:rsidRPr="00A6488D">
              <w:t>.Физические свойства алюминия</w:t>
            </w:r>
            <w:r>
              <w:t>.</w:t>
            </w:r>
          </w:p>
          <w:p w:rsidR="00BD7A8C" w:rsidRPr="00A6488D" w:rsidRDefault="00BD7A8C" w:rsidP="0001645A">
            <w:pPr>
              <w:spacing w:line="276" w:lineRule="auto"/>
            </w:pPr>
          </w:p>
          <w:p w:rsidR="00BD7A8C" w:rsidRPr="00A6488D" w:rsidRDefault="00BD7A8C" w:rsidP="0001645A">
            <w:pPr>
              <w:spacing w:line="276" w:lineRule="auto"/>
            </w:pPr>
          </w:p>
          <w:p w:rsidR="00A6488D" w:rsidRDefault="00BD7A8C" w:rsidP="0001645A">
            <w:pPr>
              <w:spacing w:line="276" w:lineRule="auto"/>
            </w:pPr>
            <w:r w:rsidRPr="00A6488D">
              <w:t xml:space="preserve"> </w:t>
            </w: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BD7A8C" w:rsidRPr="00A6488D" w:rsidRDefault="00A6488D" w:rsidP="0001645A">
            <w:pPr>
              <w:spacing w:line="276" w:lineRule="auto"/>
            </w:pPr>
            <w:r>
              <w:t>2.</w:t>
            </w:r>
            <w:r w:rsidR="00BD7A8C" w:rsidRPr="00A6488D">
              <w:t xml:space="preserve">Металлы 1 и 2 групп главных подгрупп хранят особо…., а как хранят </w:t>
            </w:r>
            <w:r w:rsidR="00BD7A8C" w:rsidRPr="00A6488D">
              <w:lastRenderedPageBreak/>
              <w:t>алюминий и почему?</w:t>
            </w:r>
          </w:p>
          <w:p w:rsidR="007C40A6" w:rsidRPr="00A6488D" w:rsidRDefault="007C40A6" w:rsidP="0001645A">
            <w:pPr>
              <w:spacing w:line="276" w:lineRule="auto"/>
            </w:pPr>
          </w:p>
          <w:p w:rsidR="001D32F6" w:rsidRPr="00A6488D" w:rsidRDefault="007C40A6" w:rsidP="0001645A">
            <w:pPr>
              <w:spacing w:line="276" w:lineRule="auto"/>
            </w:pPr>
            <w:r w:rsidRPr="00A6488D">
              <w:t xml:space="preserve"> </w:t>
            </w:r>
          </w:p>
          <w:p w:rsidR="001D32F6" w:rsidRPr="00A6488D" w:rsidRDefault="001D32F6" w:rsidP="0001645A">
            <w:pPr>
              <w:spacing w:line="276" w:lineRule="auto"/>
            </w:pPr>
          </w:p>
          <w:p w:rsidR="001D32F6" w:rsidRPr="00A6488D" w:rsidRDefault="001D32F6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7C40A6" w:rsidRPr="00A6488D" w:rsidRDefault="007C40A6" w:rsidP="0001645A">
            <w:pPr>
              <w:spacing w:line="276" w:lineRule="auto"/>
            </w:pPr>
            <w:r w:rsidRPr="00A6488D">
              <w:t>3.Химические свойства алюминия. Вспомнив химические свойства металлов, предположить, с чем будет реагировать алюминий.</w:t>
            </w:r>
          </w:p>
          <w:p w:rsidR="007C40A6" w:rsidRPr="00A6488D" w:rsidRDefault="007C40A6" w:rsidP="0001645A">
            <w:pPr>
              <w:spacing w:line="276" w:lineRule="auto"/>
            </w:pPr>
          </w:p>
          <w:p w:rsidR="000A6C84" w:rsidRPr="00A6488D" w:rsidRDefault="000A6C84" w:rsidP="0001645A">
            <w:pPr>
              <w:tabs>
                <w:tab w:val="num" w:pos="1429"/>
              </w:tabs>
              <w:spacing w:line="360" w:lineRule="auto"/>
            </w:pPr>
          </w:p>
          <w:p w:rsidR="000A6C84" w:rsidRPr="00A6488D" w:rsidRDefault="000A6C84" w:rsidP="0001645A">
            <w:pPr>
              <w:tabs>
                <w:tab w:val="num" w:pos="1429"/>
              </w:tabs>
              <w:spacing w:line="360" w:lineRule="auto"/>
            </w:pPr>
          </w:p>
          <w:p w:rsidR="000A6C84" w:rsidRPr="00A6488D" w:rsidRDefault="000A6C84" w:rsidP="0001645A">
            <w:pPr>
              <w:tabs>
                <w:tab w:val="num" w:pos="1429"/>
              </w:tabs>
              <w:spacing w:line="360" w:lineRule="auto"/>
            </w:pPr>
          </w:p>
          <w:p w:rsidR="000A6C84" w:rsidRPr="00A6488D" w:rsidRDefault="000A6C84" w:rsidP="0001645A">
            <w:pPr>
              <w:tabs>
                <w:tab w:val="num" w:pos="1429"/>
              </w:tabs>
              <w:spacing w:line="360" w:lineRule="auto"/>
            </w:pPr>
          </w:p>
          <w:p w:rsidR="000A6C84" w:rsidRPr="00A6488D" w:rsidRDefault="000A6C84" w:rsidP="0001645A">
            <w:pPr>
              <w:spacing w:line="276" w:lineRule="auto"/>
            </w:pPr>
            <w:r w:rsidRPr="00A6488D">
              <w:t xml:space="preserve">Выполнение лабораторной работы </w:t>
            </w:r>
          </w:p>
          <w:p w:rsidR="00390A4E" w:rsidRPr="00A6488D" w:rsidRDefault="00390A4E" w:rsidP="0001645A">
            <w:pPr>
              <w:tabs>
                <w:tab w:val="num" w:pos="1429"/>
              </w:tabs>
              <w:spacing w:line="360" w:lineRule="auto"/>
            </w:pPr>
          </w:p>
          <w:p w:rsidR="00BD7A8C" w:rsidRPr="00A6488D" w:rsidRDefault="00BD7A8C" w:rsidP="0001645A">
            <w:pPr>
              <w:tabs>
                <w:tab w:val="num" w:pos="1429"/>
              </w:tabs>
              <w:spacing w:line="276" w:lineRule="auto"/>
            </w:pPr>
            <w:r w:rsidRPr="00A6488D">
              <w:t xml:space="preserve">Алюминий хорошо растворяется в разбавленных серной и соляной кислотах, а в концентрированных эти кислоты </w:t>
            </w:r>
            <w:proofErr w:type="spellStart"/>
            <w:r w:rsidRPr="00A6488D">
              <w:t>пассивируют</w:t>
            </w:r>
            <w:proofErr w:type="spellEnd"/>
            <w:r w:rsidRPr="00A6488D">
              <w:t xml:space="preserve"> алюминий, поэтому кислоты перевозят в алюминиевых цистернах.</w:t>
            </w:r>
          </w:p>
          <w:p w:rsidR="00BD7A8C" w:rsidRPr="00A6488D" w:rsidRDefault="00BD7A8C" w:rsidP="0001645A">
            <w:pPr>
              <w:tabs>
                <w:tab w:val="num" w:pos="1429"/>
              </w:tabs>
              <w:spacing w:line="276" w:lineRule="auto"/>
            </w:pPr>
          </w:p>
          <w:p w:rsidR="00BD7A8C" w:rsidRPr="00A6488D" w:rsidRDefault="00BD7A8C" w:rsidP="0001645A">
            <w:pPr>
              <w:tabs>
                <w:tab w:val="num" w:pos="1429"/>
              </w:tabs>
              <w:spacing w:line="276" w:lineRule="auto"/>
            </w:pPr>
          </w:p>
          <w:p w:rsidR="00BD7A8C" w:rsidRPr="00A6488D" w:rsidRDefault="00BD7A8C" w:rsidP="0001645A">
            <w:pPr>
              <w:tabs>
                <w:tab w:val="num" w:pos="1429"/>
              </w:tabs>
              <w:spacing w:line="276" w:lineRule="auto"/>
            </w:pPr>
          </w:p>
          <w:p w:rsidR="00BD7A8C" w:rsidRPr="00A6488D" w:rsidRDefault="00BD7A8C" w:rsidP="0001645A">
            <w:pPr>
              <w:tabs>
                <w:tab w:val="num" w:pos="1429"/>
              </w:tabs>
              <w:spacing w:line="276" w:lineRule="auto"/>
            </w:pPr>
          </w:p>
          <w:p w:rsidR="00BD7A8C" w:rsidRPr="00A6488D" w:rsidRDefault="00BD7A8C" w:rsidP="0001645A">
            <w:pPr>
              <w:tabs>
                <w:tab w:val="num" w:pos="1429"/>
              </w:tabs>
              <w:spacing w:line="276" w:lineRule="auto"/>
            </w:pPr>
          </w:p>
          <w:p w:rsidR="00BD7A8C" w:rsidRPr="00A6488D" w:rsidRDefault="00BD7A8C" w:rsidP="0001645A">
            <w:pPr>
              <w:tabs>
                <w:tab w:val="num" w:pos="1429"/>
              </w:tabs>
              <w:spacing w:line="276" w:lineRule="auto"/>
            </w:pPr>
          </w:p>
          <w:p w:rsidR="00BD7A8C" w:rsidRPr="00A6488D" w:rsidRDefault="00BD7A8C" w:rsidP="0001645A">
            <w:pPr>
              <w:tabs>
                <w:tab w:val="num" w:pos="1429"/>
              </w:tabs>
              <w:spacing w:line="276" w:lineRule="auto"/>
            </w:pPr>
          </w:p>
          <w:p w:rsidR="00A6488D" w:rsidRDefault="00A6488D" w:rsidP="0001645A">
            <w:pPr>
              <w:tabs>
                <w:tab w:val="num" w:pos="1429"/>
              </w:tabs>
              <w:spacing w:line="276" w:lineRule="auto"/>
            </w:pPr>
          </w:p>
          <w:p w:rsidR="00BD7A8C" w:rsidRPr="00A6488D" w:rsidRDefault="00BD7A8C" w:rsidP="0001645A">
            <w:pPr>
              <w:tabs>
                <w:tab w:val="num" w:pos="1429"/>
              </w:tabs>
              <w:spacing w:line="276" w:lineRule="auto"/>
            </w:pPr>
            <w:r w:rsidRPr="00A6488D">
              <w:t>Алюминий широко используют в металлургии</w:t>
            </w:r>
            <w:r w:rsidR="00D41E02" w:rsidRPr="00A6488D">
              <w:t xml:space="preserve"> – алюминотермии.</w:t>
            </w:r>
          </w:p>
          <w:p w:rsidR="00D41E02" w:rsidRPr="00A6488D" w:rsidRDefault="00D41E02" w:rsidP="0001645A">
            <w:pPr>
              <w:tabs>
                <w:tab w:val="num" w:pos="1429"/>
              </w:tabs>
              <w:spacing w:line="276" w:lineRule="auto"/>
            </w:pPr>
          </w:p>
          <w:p w:rsidR="00D41E02" w:rsidRPr="00A6488D" w:rsidRDefault="00D41E02" w:rsidP="0001645A">
            <w:pPr>
              <w:tabs>
                <w:tab w:val="num" w:pos="1429"/>
              </w:tabs>
              <w:spacing w:line="276" w:lineRule="auto"/>
              <w:rPr>
                <w:i/>
              </w:rPr>
            </w:pPr>
            <w:r w:rsidRPr="00A6488D">
              <w:rPr>
                <w:i/>
              </w:rPr>
              <w:t xml:space="preserve">Показ опыта «Восстановление алюминием железа из его оксида» в </w:t>
            </w:r>
            <w:proofErr w:type="gramStart"/>
            <w:r w:rsidRPr="00A6488D">
              <w:rPr>
                <w:i/>
              </w:rPr>
              <w:t>виртуальной</w:t>
            </w:r>
            <w:proofErr w:type="gramEnd"/>
            <w:r w:rsidRPr="00A6488D">
              <w:rPr>
                <w:i/>
              </w:rPr>
              <w:t xml:space="preserve"> </w:t>
            </w:r>
            <w:proofErr w:type="spellStart"/>
            <w:r w:rsidRPr="00A6488D">
              <w:rPr>
                <w:i/>
              </w:rPr>
              <w:t>лаболатории</w:t>
            </w:r>
            <w:proofErr w:type="spellEnd"/>
            <w:r w:rsidRPr="00A6488D">
              <w:rPr>
                <w:i/>
              </w:rPr>
              <w:t>.</w:t>
            </w:r>
          </w:p>
          <w:p w:rsidR="00D41E02" w:rsidRPr="00A6488D" w:rsidRDefault="00D41E02" w:rsidP="0001645A">
            <w:pPr>
              <w:tabs>
                <w:tab w:val="num" w:pos="1429"/>
              </w:tabs>
              <w:spacing w:line="276" w:lineRule="auto"/>
              <w:rPr>
                <w:i/>
              </w:rPr>
            </w:pPr>
          </w:p>
          <w:p w:rsidR="00D41E02" w:rsidRPr="00A6488D" w:rsidRDefault="00A6488D" w:rsidP="0001645A">
            <w:pPr>
              <w:tabs>
                <w:tab w:val="num" w:pos="1429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таблицей </w:t>
            </w:r>
            <w:r w:rsidR="00D41E02" w:rsidRPr="00A6488D">
              <w:rPr>
                <w:i/>
              </w:rPr>
              <w:t>«Применение алюминия»</w:t>
            </w:r>
          </w:p>
        </w:tc>
        <w:tc>
          <w:tcPr>
            <w:tcW w:w="3243" w:type="dxa"/>
          </w:tcPr>
          <w:p w:rsidR="00660000" w:rsidRPr="00A6488D" w:rsidRDefault="007C40A6" w:rsidP="0001645A">
            <w:pPr>
              <w:spacing w:line="276" w:lineRule="auto"/>
            </w:pPr>
            <w:r w:rsidRPr="00A6488D">
              <w:lastRenderedPageBreak/>
              <w:t>Учащиеся са</w:t>
            </w:r>
            <w:r w:rsidR="00660000" w:rsidRPr="00A6488D">
              <w:t>мостоятельно работают в парах: дают  характеристику алюминия по положению в Периодической системе Д.И.Менделеева (строение атома, изменение радиуса атома алюминия</w:t>
            </w:r>
            <w:r w:rsidR="00EE25FF" w:rsidRPr="00A6488D">
              <w:t>,</w:t>
            </w:r>
            <w:r w:rsidR="00660000" w:rsidRPr="00A6488D">
              <w:t xml:space="preserve"> восстановительные свойства алюминия по отношению к бору и магния, степень окисления алюминия).</w:t>
            </w:r>
          </w:p>
          <w:p w:rsidR="007C40A6" w:rsidRPr="00A6488D" w:rsidRDefault="007C40A6" w:rsidP="0001645A">
            <w:pPr>
              <w:spacing w:line="276" w:lineRule="auto"/>
            </w:pPr>
            <w:r w:rsidRPr="00A6488D">
              <w:t>Ответы учащихся.</w:t>
            </w:r>
          </w:p>
          <w:p w:rsidR="00EE25FF" w:rsidRPr="00A6488D" w:rsidRDefault="00EE25FF" w:rsidP="0001645A">
            <w:pPr>
              <w:spacing w:line="276" w:lineRule="auto"/>
              <w:rPr>
                <w:u w:val="single"/>
              </w:rPr>
            </w:pPr>
          </w:p>
          <w:p w:rsidR="00EE25FF" w:rsidRPr="00A6488D" w:rsidRDefault="00EE25FF" w:rsidP="0001645A">
            <w:pPr>
              <w:spacing w:line="276" w:lineRule="auto"/>
            </w:pPr>
            <w:r w:rsidRPr="00A6488D">
              <w:t>Работа уч</w:t>
            </w:r>
            <w:r w:rsidR="001D32F6" w:rsidRPr="00A6488D">
              <w:t xml:space="preserve">ащихся с раздаточным материалом </w:t>
            </w:r>
            <w:r w:rsidR="001D32F6" w:rsidRPr="00A6488D">
              <w:lastRenderedPageBreak/>
              <w:t xml:space="preserve">(алюминиевые изделия – проволока, ложка, фольга и </w:t>
            </w:r>
            <w:proofErr w:type="spellStart"/>
            <w:proofErr w:type="gramStart"/>
            <w:r w:rsidR="001D32F6" w:rsidRPr="00A6488D">
              <w:t>др</w:t>
            </w:r>
            <w:proofErr w:type="spellEnd"/>
            <w:proofErr w:type="gramEnd"/>
            <w:r w:rsidR="001D32F6" w:rsidRPr="00A6488D">
              <w:t>),</w:t>
            </w:r>
            <w:r w:rsidRPr="00A6488D">
              <w:t xml:space="preserve"> с учебником на стр. 68.</w:t>
            </w:r>
          </w:p>
          <w:p w:rsidR="00EE25FF" w:rsidRPr="00A6488D" w:rsidRDefault="001D32F6" w:rsidP="0001645A">
            <w:pPr>
              <w:spacing w:line="276" w:lineRule="auto"/>
            </w:pPr>
            <w:r w:rsidRPr="00A6488D">
              <w:t xml:space="preserve">Учащиеся перечисляют физические свойства алюминия </w:t>
            </w:r>
          </w:p>
          <w:p w:rsidR="00EE25FF" w:rsidRPr="00A6488D" w:rsidRDefault="00EE25FF" w:rsidP="0001645A">
            <w:pPr>
              <w:spacing w:line="276" w:lineRule="auto"/>
              <w:rPr>
                <w:u w:val="single"/>
              </w:rPr>
            </w:pPr>
          </w:p>
          <w:p w:rsidR="000A6C84" w:rsidRPr="00A6488D" w:rsidRDefault="000A6C84" w:rsidP="0001645A">
            <w:pPr>
              <w:spacing w:line="276" w:lineRule="auto"/>
              <w:rPr>
                <w:u w:val="single"/>
              </w:rPr>
            </w:pPr>
          </w:p>
          <w:p w:rsidR="001D32F6" w:rsidRPr="00A6488D" w:rsidRDefault="001D32F6" w:rsidP="0001645A">
            <w:pPr>
              <w:spacing w:line="276" w:lineRule="auto"/>
            </w:pPr>
            <w:r w:rsidRPr="00A6488D">
              <w:t xml:space="preserve">Учащиеся </w:t>
            </w:r>
            <w:proofErr w:type="gramStart"/>
            <w:r w:rsidRPr="00A6488D">
              <w:t>предполагают</w:t>
            </w:r>
            <w:proofErr w:type="gramEnd"/>
            <w:r w:rsidRPr="00A6488D">
              <w:t xml:space="preserve"> с какими из  простых веществ будет взаимодействовать алюминий</w:t>
            </w:r>
            <w:r w:rsidR="000A6C84" w:rsidRPr="00A6488D">
              <w:t>. У доски записывают уравнения реакций (3-4 уравнения). Одно из уравнений рассмотреть ОВР.</w:t>
            </w:r>
          </w:p>
          <w:p w:rsidR="001D32F6" w:rsidRPr="00A6488D" w:rsidRDefault="001D32F6" w:rsidP="0001645A">
            <w:pPr>
              <w:spacing w:line="276" w:lineRule="auto"/>
              <w:rPr>
                <w:u w:val="single"/>
              </w:rPr>
            </w:pPr>
          </w:p>
          <w:p w:rsidR="00A6488D" w:rsidRDefault="00A6488D" w:rsidP="0001645A">
            <w:pPr>
              <w:spacing w:line="276" w:lineRule="auto"/>
            </w:pPr>
          </w:p>
          <w:p w:rsidR="00A6488D" w:rsidRDefault="00A6488D" w:rsidP="0001645A">
            <w:pPr>
              <w:spacing w:line="276" w:lineRule="auto"/>
            </w:pPr>
          </w:p>
          <w:p w:rsidR="001D32F6" w:rsidRPr="00A6488D" w:rsidRDefault="000A6C84" w:rsidP="0001645A">
            <w:pPr>
              <w:spacing w:line="276" w:lineRule="auto"/>
            </w:pPr>
            <w:r w:rsidRPr="00A6488D">
              <w:t xml:space="preserve">Взаимодействие алюминия со сложными веществами (вода, соляная кислота, </w:t>
            </w:r>
            <w:proofErr w:type="spellStart"/>
            <w:r w:rsidRPr="00A6488D">
              <w:t>гидроксид</w:t>
            </w:r>
            <w:proofErr w:type="spellEnd"/>
            <w:r w:rsidRPr="00A6488D">
              <w:t xml:space="preserve"> натрия)</w:t>
            </w:r>
          </w:p>
          <w:p w:rsidR="000A6C84" w:rsidRPr="00A6488D" w:rsidRDefault="000A6C84" w:rsidP="0001645A">
            <w:pPr>
              <w:spacing w:line="276" w:lineRule="auto"/>
            </w:pPr>
            <w:r w:rsidRPr="00A6488D">
              <w:t>Учащиеся в парах выполняют лабораторную работу.</w:t>
            </w:r>
          </w:p>
          <w:p w:rsidR="000A6C84" w:rsidRPr="00A6488D" w:rsidRDefault="000A6C84" w:rsidP="0001645A">
            <w:pPr>
              <w:spacing w:line="276" w:lineRule="auto"/>
            </w:pPr>
            <w:r w:rsidRPr="00A6488D">
              <w:t>1. Отношение алюминия к соляной кислоте</w:t>
            </w:r>
          </w:p>
          <w:p w:rsidR="000A6C84" w:rsidRPr="00A6488D" w:rsidRDefault="000A6C84" w:rsidP="0001645A">
            <w:pPr>
              <w:spacing w:line="276" w:lineRule="auto"/>
            </w:pPr>
            <w:r w:rsidRPr="00A6488D">
              <w:t xml:space="preserve">2.Отношение алюминия к </w:t>
            </w:r>
            <w:proofErr w:type="spellStart"/>
            <w:r w:rsidRPr="00A6488D">
              <w:t>гидроксиду</w:t>
            </w:r>
            <w:proofErr w:type="spellEnd"/>
            <w:r w:rsidRPr="00A6488D">
              <w:t xml:space="preserve"> натрия.</w:t>
            </w:r>
          </w:p>
          <w:p w:rsidR="000A6C84" w:rsidRPr="00A6488D" w:rsidRDefault="000A6C84" w:rsidP="0001645A">
            <w:pPr>
              <w:spacing w:line="276" w:lineRule="auto"/>
            </w:pPr>
            <w:r w:rsidRPr="00A6488D">
              <w:t xml:space="preserve">Учащиеся рассказывают о своих наблюдениях, результаты записываются на доске. Делают выводы, что алюминий обладает </w:t>
            </w:r>
            <w:proofErr w:type="spellStart"/>
            <w:r w:rsidRPr="00A6488D">
              <w:lastRenderedPageBreak/>
              <w:t>амфотерными</w:t>
            </w:r>
            <w:proofErr w:type="spellEnd"/>
            <w:r w:rsidRPr="00A6488D">
              <w:t xml:space="preserve"> свойствами.</w:t>
            </w:r>
          </w:p>
          <w:p w:rsidR="001D32F6" w:rsidRPr="00A6488D" w:rsidRDefault="001D32F6" w:rsidP="0001645A">
            <w:pPr>
              <w:spacing w:line="276" w:lineRule="auto"/>
              <w:rPr>
                <w:u w:val="single"/>
              </w:rPr>
            </w:pPr>
          </w:p>
          <w:p w:rsidR="00D41E02" w:rsidRPr="00A6488D" w:rsidRDefault="00D41E02" w:rsidP="0001645A">
            <w:pPr>
              <w:spacing w:line="276" w:lineRule="auto"/>
            </w:pPr>
          </w:p>
          <w:p w:rsidR="00D41E02" w:rsidRPr="00A6488D" w:rsidRDefault="00D41E02" w:rsidP="0001645A">
            <w:pPr>
              <w:spacing w:line="276" w:lineRule="auto"/>
            </w:pPr>
          </w:p>
          <w:p w:rsidR="00D41E02" w:rsidRPr="00A6488D" w:rsidRDefault="00D41E02" w:rsidP="0001645A">
            <w:pPr>
              <w:spacing w:line="276" w:lineRule="auto"/>
            </w:pPr>
          </w:p>
          <w:p w:rsidR="001D32F6" w:rsidRPr="00A6488D" w:rsidRDefault="00D41E02" w:rsidP="0001645A">
            <w:pPr>
              <w:spacing w:line="276" w:lineRule="auto"/>
            </w:pPr>
            <w:r w:rsidRPr="00A6488D">
              <w:t>Ученик записывает у доски уравнение реакции.</w:t>
            </w:r>
          </w:p>
          <w:p w:rsidR="00D41E02" w:rsidRPr="00A6488D" w:rsidRDefault="00D41E02" w:rsidP="0001645A">
            <w:pPr>
              <w:spacing w:line="276" w:lineRule="auto"/>
              <w:rPr>
                <w:u w:val="single"/>
              </w:rPr>
            </w:pPr>
          </w:p>
          <w:p w:rsidR="00D41E02" w:rsidRPr="00A6488D" w:rsidRDefault="00D41E02" w:rsidP="0001645A">
            <w:pPr>
              <w:spacing w:line="276" w:lineRule="auto"/>
              <w:rPr>
                <w:u w:val="single"/>
              </w:rPr>
            </w:pPr>
          </w:p>
          <w:p w:rsidR="00D41E02" w:rsidRPr="00A6488D" w:rsidRDefault="00D41E02" w:rsidP="0001645A">
            <w:pPr>
              <w:spacing w:line="276" w:lineRule="auto"/>
            </w:pPr>
            <w:r w:rsidRPr="00A6488D">
              <w:t>Учащиеся перечисляют области применения алюминия.</w:t>
            </w:r>
          </w:p>
          <w:p w:rsidR="007C40A6" w:rsidRPr="00A6488D" w:rsidRDefault="007C40A6" w:rsidP="0001645A">
            <w:pPr>
              <w:spacing w:line="276" w:lineRule="auto"/>
            </w:pPr>
            <w:proofErr w:type="gramStart"/>
            <w:r w:rsidRPr="00A6488D">
              <w:rPr>
                <w:u w:val="single"/>
              </w:rPr>
              <w:t>Познавательные</w:t>
            </w:r>
            <w:proofErr w:type="gramEnd"/>
            <w:r w:rsidRPr="00A6488D">
              <w:rPr>
                <w:u w:val="single"/>
              </w:rPr>
              <w:t xml:space="preserve"> УУД</w:t>
            </w:r>
            <w:r w:rsidRPr="00A6488D">
              <w:t>: анализ, синтез. Сравнение, обобщение, классификация, аналогия структурирование знаний; осознание и произвольное построение речевого высказывания в устной форме, построение логической цепи рассуждений.</w:t>
            </w:r>
          </w:p>
          <w:p w:rsidR="007C40A6" w:rsidRPr="00A6488D" w:rsidRDefault="007C40A6" w:rsidP="0001645A">
            <w:pPr>
              <w:spacing w:line="276" w:lineRule="auto"/>
            </w:pPr>
            <w:r w:rsidRPr="00A6488D">
              <w:rPr>
                <w:u w:val="single"/>
              </w:rPr>
              <w:t>Коммуникативные УУД</w:t>
            </w:r>
            <w:r w:rsidRPr="00A6488D">
              <w:t xml:space="preserve">: выражение своих мыслей в соответствии с задачами и условиями коммуникации формулирование и </w:t>
            </w:r>
            <w:proofErr w:type="spellStart"/>
            <w:r w:rsidRPr="00A6488D">
              <w:t>аргументациясвоего</w:t>
            </w:r>
            <w:proofErr w:type="spellEnd"/>
            <w:r w:rsidRPr="00A6488D">
              <w:t xml:space="preserve"> мнения и позиции </w:t>
            </w:r>
            <w:proofErr w:type="gramStart"/>
            <w:r w:rsidRPr="00A6488D">
              <w:t>в</w:t>
            </w:r>
            <w:proofErr w:type="gramEnd"/>
            <w:r w:rsidRPr="00A6488D">
              <w:t xml:space="preserve"> </w:t>
            </w:r>
            <w:proofErr w:type="gramStart"/>
            <w:r w:rsidRPr="00A6488D">
              <w:t>коммуникаций</w:t>
            </w:r>
            <w:proofErr w:type="gramEnd"/>
            <w:r w:rsidRPr="00A6488D">
              <w:t xml:space="preserve"> учёт разных мнений.</w:t>
            </w:r>
          </w:p>
          <w:p w:rsidR="00390A4E" w:rsidRPr="00A6488D" w:rsidRDefault="00390A4E" w:rsidP="0001645A">
            <w:pPr>
              <w:tabs>
                <w:tab w:val="num" w:pos="1429"/>
              </w:tabs>
              <w:spacing w:line="360" w:lineRule="auto"/>
            </w:pPr>
          </w:p>
        </w:tc>
      </w:tr>
      <w:tr w:rsidR="007C40A6" w:rsidRPr="00A6488D" w:rsidTr="00390A4E">
        <w:trPr>
          <w:trHeight w:val="2185"/>
        </w:trPr>
        <w:tc>
          <w:tcPr>
            <w:tcW w:w="2265" w:type="dxa"/>
          </w:tcPr>
          <w:p w:rsidR="007C40A6" w:rsidRPr="00A6488D" w:rsidRDefault="007C40A6" w:rsidP="0001645A">
            <w:pPr>
              <w:spacing w:line="276" w:lineRule="auto"/>
              <w:rPr>
                <w:i/>
              </w:rPr>
            </w:pPr>
            <w:r w:rsidRPr="00A6488D">
              <w:rPr>
                <w:i/>
              </w:rPr>
              <w:lastRenderedPageBreak/>
              <w:t>Закрепление знаний.</w:t>
            </w:r>
          </w:p>
          <w:p w:rsidR="007C40A6" w:rsidRPr="00A6488D" w:rsidRDefault="007C40A6" w:rsidP="0001645A">
            <w:pPr>
              <w:spacing w:line="276" w:lineRule="auto"/>
              <w:contextualSpacing/>
              <w:rPr>
                <w:i/>
              </w:rPr>
            </w:pPr>
            <w:r w:rsidRPr="00A6488D">
              <w:t>Задачи этапа: закрепить полученные знания на уроке.</w:t>
            </w:r>
          </w:p>
        </w:tc>
        <w:tc>
          <w:tcPr>
            <w:tcW w:w="3988" w:type="dxa"/>
          </w:tcPr>
          <w:p w:rsidR="007C40A6" w:rsidRDefault="007C40A6" w:rsidP="0001645A">
            <w:pPr>
              <w:spacing w:line="276" w:lineRule="auto"/>
              <w:rPr>
                <w:lang w:val="en-US"/>
              </w:rPr>
            </w:pPr>
            <w:r w:rsidRPr="00A6488D">
              <w:t>Осуществить генетический ряд алюминия, химические реакции записать в тетрадь. Работа выполняется по вариантам (1 и 2)</w:t>
            </w:r>
          </w:p>
          <w:p w:rsidR="0001645A" w:rsidRPr="00117925" w:rsidRDefault="00117925" w:rsidP="0001645A">
            <w:pPr>
              <w:spacing w:line="276" w:lineRule="auto"/>
              <w:rPr>
                <w:i/>
                <w:lang w:val="en-US"/>
              </w:rPr>
            </w:pPr>
            <w:r w:rsidRPr="00117925">
              <w:rPr>
                <w:i/>
              </w:rPr>
              <w:t>Вариант 1</w:t>
            </w:r>
            <w:r w:rsidR="0001645A" w:rsidRPr="00117925">
              <w:rPr>
                <w:i/>
                <w:lang w:val="en-US"/>
              </w:rPr>
              <w:t>.</w:t>
            </w:r>
          </w:p>
          <w:p w:rsidR="0001645A" w:rsidRPr="0001645A" w:rsidRDefault="00775EEE" w:rsidP="0001645A">
            <w:pPr>
              <w:tabs>
                <w:tab w:val="left" w:pos="915"/>
              </w:tabs>
              <w:spacing w:line="276" w:lineRule="auto"/>
              <w:rPr>
                <w:lang w:val="en-US"/>
              </w:rPr>
            </w:pPr>
            <w:r w:rsidRPr="00775EEE">
              <w:rPr>
                <w:lang w:val="en-US"/>
              </w:rPr>
              <w:t>Al</w:t>
            </w:r>
            <w:r w:rsidR="0001645A" w:rsidRPr="0001645A">
              <w:rPr>
                <w:lang w:val="en-US"/>
              </w:rPr>
              <w:t xml:space="preserve">  → </w:t>
            </w:r>
            <w:r w:rsidRPr="00775EEE">
              <w:rPr>
                <w:lang w:val="en-US"/>
              </w:rPr>
              <w:t>AlCl</w:t>
            </w:r>
            <w:r w:rsidR="0001645A" w:rsidRPr="0001645A">
              <w:rPr>
                <w:vertAlign w:val="subscript"/>
                <w:lang w:val="en-US"/>
              </w:rPr>
              <w:t xml:space="preserve">3  </w:t>
            </w:r>
            <w:r w:rsidR="0001645A" w:rsidRPr="0001645A">
              <w:rPr>
                <w:lang w:val="en-US"/>
              </w:rPr>
              <w:t>→</w:t>
            </w:r>
            <w:r w:rsidR="0001645A" w:rsidRPr="0001645A">
              <w:rPr>
                <w:vertAlign w:val="subscript"/>
                <w:lang w:val="en-US"/>
              </w:rPr>
              <w:t xml:space="preserve">   </w:t>
            </w:r>
            <w:r w:rsidRPr="00775EEE">
              <w:rPr>
                <w:lang w:val="en-US"/>
              </w:rPr>
              <w:t>Al(OH)</w:t>
            </w:r>
            <w:r w:rsidRPr="00775EEE">
              <w:rPr>
                <w:vertAlign w:val="subscript"/>
                <w:lang w:val="en-US"/>
              </w:rPr>
              <w:t xml:space="preserve">3  </w:t>
            </w:r>
            <w:r w:rsidR="0001645A" w:rsidRPr="0001645A">
              <w:rPr>
                <w:vertAlign w:val="subscript"/>
                <w:lang w:val="en-US"/>
              </w:rPr>
              <w:t xml:space="preserve">   </w:t>
            </w:r>
            <w:r w:rsidR="0001645A" w:rsidRPr="0001645A">
              <w:rPr>
                <w:lang w:val="en-US"/>
              </w:rPr>
              <w:t>→</w:t>
            </w:r>
            <w:r w:rsidR="0001645A" w:rsidRPr="0001645A">
              <w:rPr>
                <w:vertAlign w:val="subscript"/>
                <w:lang w:val="en-US"/>
              </w:rPr>
              <w:t xml:space="preserve">  </w:t>
            </w:r>
            <w:r w:rsidR="0001645A">
              <w:rPr>
                <w:lang w:val="en-US"/>
              </w:rPr>
              <w:t xml:space="preserve">                </w:t>
            </w:r>
            <w:r w:rsidRPr="00775EEE">
              <w:rPr>
                <w:lang w:val="en-US"/>
              </w:rPr>
              <w:t>Al</w:t>
            </w:r>
            <w:r w:rsidRPr="00775EEE">
              <w:rPr>
                <w:vertAlign w:val="subscript"/>
                <w:lang w:val="en-US"/>
              </w:rPr>
              <w:t>2</w:t>
            </w:r>
            <w:r w:rsidRPr="00775EEE">
              <w:rPr>
                <w:lang w:val="en-US"/>
              </w:rPr>
              <w:t>O</w:t>
            </w:r>
            <w:r w:rsidRPr="00775EEE">
              <w:rPr>
                <w:vertAlign w:val="subscript"/>
                <w:lang w:val="en-US"/>
              </w:rPr>
              <w:t>3</w:t>
            </w:r>
            <w:r w:rsidR="0001645A" w:rsidRPr="0001645A">
              <w:rPr>
                <w:vertAlign w:val="subscript"/>
                <w:lang w:val="en-US"/>
              </w:rPr>
              <w:t xml:space="preserve"> </w:t>
            </w:r>
            <w:r w:rsidR="0001645A" w:rsidRPr="0001645A">
              <w:rPr>
                <w:lang w:val="en-US"/>
              </w:rPr>
              <w:t xml:space="preserve"> →  </w:t>
            </w:r>
            <w:r w:rsidRPr="00775EEE">
              <w:rPr>
                <w:lang w:val="en-US"/>
              </w:rPr>
              <w:t>Na{Al(OH)</w:t>
            </w:r>
            <w:r w:rsidRPr="00775EEE">
              <w:rPr>
                <w:vertAlign w:val="subscript"/>
                <w:lang w:val="en-US"/>
              </w:rPr>
              <w:t>4</w:t>
            </w:r>
            <w:r w:rsidRPr="00775EEE">
              <w:rPr>
                <w:lang w:val="en-US"/>
              </w:rPr>
              <w:t xml:space="preserve">} </w:t>
            </w:r>
            <w:r w:rsidR="0001645A" w:rsidRPr="0001645A">
              <w:rPr>
                <w:lang w:val="en-US"/>
              </w:rPr>
              <w:t xml:space="preserve">  → </w:t>
            </w:r>
          </w:p>
          <w:p w:rsidR="00775EEE" w:rsidRPr="0001645A" w:rsidRDefault="0001645A" w:rsidP="0001645A">
            <w:pPr>
              <w:tabs>
                <w:tab w:val="left" w:pos="915"/>
              </w:tabs>
              <w:spacing w:line="276" w:lineRule="auto"/>
              <w:rPr>
                <w:vertAlign w:val="subscript"/>
                <w:lang w:val="en-US"/>
              </w:rPr>
            </w:pPr>
            <w:r w:rsidRPr="00775EEE">
              <w:rPr>
                <w:lang w:val="en-US"/>
              </w:rPr>
              <w:t>Al</w:t>
            </w:r>
            <w:r>
              <w:rPr>
                <w:vertAlign w:val="subscript"/>
                <w:lang w:val="en-US"/>
              </w:rPr>
              <w:t>2</w:t>
            </w:r>
            <w:r w:rsidRPr="00775EEE">
              <w:rPr>
                <w:lang w:val="en-US"/>
              </w:rPr>
              <w:t xml:space="preserve"> (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 w:rsidRPr="00775EEE">
              <w:rPr>
                <w:lang w:val="en-US"/>
              </w:rPr>
              <w:t>)</w:t>
            </w:r>
            <w:r w:rsidRPr="00775EEE">
              <w:rPr>
                <w:vertAlign w:val="subscript"/>
                <w:lang w:val="en-US"/>
              </w:rPr>
              <w:t>3</w:t>
            </w:r>
            <w:r w:rsidRPr="00775EEE">
              <w:rPr>
                <w:lang w:val="en-US"/>
              </w:rPr>
              <w:t xml:space="preserve"> </w:t>
            </w:r>
            <w:r>
              <w:t>→</w:t>
            </w:r>
            <w:r w:rsidR="00775EEE" w:rsidRPr="00775EEE">
              <w:rPr>
                <w:lang w:val="en-US"/>
              </w:rPr>
              <w:t xml:space="preserve"> </w:t>
            </w:r>
            <w:r w:rsidRPr="0001645A">
              <w:rPr>
                <w:lang w:val="en-US"/>
              </w:rPr>
              <w:t xml:space="preserve"> </w:t>
            </w:r>
            <w:r w:rsidR="00775EEE" w:rsidRPr="00775EEE">
              <w:rPr>
                <w:lang w:val="en-US"/>
              </w:rPr>
              <w:t>Al (OH)</w:t>
            </w:r>
            <w:r w:rsidR="00775EEE" w:rsidRPr="00775EEE">
              <w:rPr>
                <w:vertAlign w:val="subscript"/>
                <w:lang w:val="en-US"/>
              </w:rPr>
              <w:t>3</w:t>
            </w:r>
            <w:r w:rsidR="00775EEE" w:rsidRPr="00775EEE">
              <w:rPr>
                <w:lang w:val="en-US"/>
              </w:rPr>
              <w:t xml:space="preserve"> </w:t>
            </w:r>
            <w:r>
              <w:t>→</w:t>
            </w:r>
            <w:r w:rsidRPr="0001645A">
              <w:rPr>
                <w:lang w:val="en-US"/>
              </w:rPr>
              <w:t xml:space="preserve">  </w:t>
            </w:r>
            <w:r w:rsidR="00775EEE" w:rsidRPr="00775EEE">
              <w:rPr>
                <w:lang w:val="en-US"/>
              </w:rPr>
              <w:t>AlCl</w:t>
            </w:r>
            <w:r w:rsidR="00775EEE" w:rsidRPr="00775EEE">
              <w:rPr>
                <w:vertAlign w:val="subscript"/>
                <w:lang w:val="en-US"/>
              </w:rPr>
              <w:t>3</w:t>
            </w:r>
          </w:p>
          <w:p w:rsidR="0001645A" w:rsidRPr="00117925" w:rsidRDefault="0001645A" w:rsidP="0001645A">
            <w:pPr>
              <w:tabs>
                <w:tab w:val="left" w:pos="915"/>
              </w:tabs>
              <w:spacing w:line="276" w:lineRule="auto"/>
              <w:rPr>
                <w:i/>
              </w:rPr>
            </w:pPr>
            <w:r w:rsidRPr="00117925">
              <w:rPr>
                <w:i/>
              </w:rPr>
              <w:t>Вариант</w:t>
            </w:r>
            <w:r w:rsidRPr="00117925">
              <w:rPr>
                <w:i/>
                <w:lang w:val="en-US"/>
              </w:rPr>
              <w:t xml:space="preserve"> 2</w:t>
            </w:r>
          </w:p>
          <w:p w:rsidR="0001645A" w:rsidRDefault="00117925" w:rsidP="0001645A">
            <w:pPr>
              <w:tabs>
                <w:tab w:val="left" w:pos="91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Al</w:t>
            </w:r>
            <w:r>
              <w:t>→</w:t>
            </w:r>
            <w:r w:rsidRPr="00117925">
              <w:t xml:space="preserve"> </w:t>
            </w:r>
            <w:r w:rsidRPr="00775EEE">
              <w:rPr>
                <w:lang w:val="en-US"/>
              </w:rPr>
              <w:t>Na</w:t>
            </w:r>
            <w:r w:rsidRPr="00117925">
              <w:t>{</w:t>
            </w:r>
            <w:r w:rsidRPr="00775EEE">
              <w:rPr>
                <w:lang w:val="en-US"/>
              </w:rPr>
              <w:t>Al</w:t>
            </w:r>
            <w:r w:rsidRPr="00117925">
              <w:t>(</w:t>
            </w:r>
            <w:r w:rsidRPr="00775EEE">
              <w:rPr>
                <w:lang w:val="en-US"/>
              </w:rPr>
              <w:t>OH</w:t>
            </w:r>
            <w:r w:rsidRPr="00117925">
              <w:t>)</w:t>
            </w:r>
            <w:r w:rsidRPr="00117925">
              <w:rPr>
                <w:vertAlign w:val="subscript"/>
              </w:rPr>
              <w:t>4</w:t>
            </w:r>
            <w:r w:rsidRPr="00117925">
              <w:t xml:space="preserve">}   → </w:t>
            </w:r>
            <w:proofErr w:type="spellStart"/>
            <w:r w:rsidRPr="00775EEE">
              <w:rPr>
                <w:lang w:val="en-US"/>
              </w:rPr>
              <w:t>AlCl</w:t>
            </w:r>
            <w:proofErr w:type="spellEnd"/>
            <w:r w:rsidRPr="00117925">
              <w:rPr>
                <w:vertAlign w:val="subscript"/>
              </w:rPr>
              <w:t>3</w:t>
            </w:r>
            <w:r w:rsidRPr="00117925">
              <w:t>→</w:t>
            </w:r>
          </w:p>
          <w:p w:rsidR="00117925" w:rsidRDefault="00117925" w:rsidP="0001645A">
            <w:pPr>
              <w:tabs>
                <w:tab w:val="left" w:pos="915"/>
              </w:tabs>
              <w:spacing w:line="276" w:lineRule="auto"/>
              <w:rPr>
                <w:lang w:val="en-US"/>
              </w:rPr>
            </w:pPr>
            <w:r w:rsidRPr="00775EEE">
              <w:rPr>
                <w:lang w:val="en-US"/>
              </w:rPr>
              <w:t>Al (OH)</w:t>
            </w:r>
            <w:r w:rsidRPr="00775EEE">
              <w:rPr>
                <w:vertAlign w:val="subscript"/>
                <w:lang w:val="en-US"/>
              </w:rPr>
              <w:t>3</w:t>
            </w:r>
            <w:r w:rsidRPr="00775EEE">
              <w:rPr>
                <w:lang w:val="en-US"/>
              </w:rPr>
              <w:t xml:space="preserve"> </w:t>
            </w:r>
            <w:r>
              <w:t>→</w:t>
            </w:r>
            <w:r w:rsidRPr="0001645A">
              <w:rPr>
                <w:lang w:val="en-US"/>
              </w:rPr>
              <w:t xml:space="preserve">  </w:t>
            </w:r>
            <w:r w:rsidRPr="00775EEE">
              <w:rPr>
                <w:lang w:val="en-US"/>
              </w:rPr>
              <w:t>Al</w:t>
            </w:r>
            <w:r w:rsidRPr="00775EEE">
              <w:rPr>
                <w:vertAlign w:val="subscript"/>
                <w:lang w:val="en-US"/>
              </w:rPr>
              <w:t>2</w:t>
            </w:r>
            <w:r w:rsidRPr="00775EEE">
              <w:rPr>
                <w:lang w:val="en-US"/>
              </w:rPr>
              <w:t>O</w:t>
            </w:r>
            <w:r w:rsidRPr="00775EEE">
              <w:rPr>
                <w:vertAlign w:val="subscript"/>
                <w:lang w:val="en-US"/>
              </w:rPr>
              <w:t>3</w:t>
            </w:r>
            <w:r w:rsidRPr="0001645A">
              <w:rPr>
                <w:vertAlign w:val="subscript"/>
                <w:lang w:val="en-US"/>
              </w:rPr>
              <w:t xml:space="preserve"> </w:t>
            </w:r>
            <w:r w:rsidRPr="0001645A">
              <w:rPr>
                <w:lang w:val="en-US"/>
              </w:rPr>
              <w:t xml:space="preserve"> →  </w:t>
            </w:r>
            <w:r w:rsidRPr="00775EEE">
              <w:rPr>
                <w:lang w:val="en-US"/>
              </w:rPr>
              <w:t>Al</w:t>
            </w:r>
            <w:r>
              <w:t>→</w:t>
            </w:r>
          </w:p>
          <w:p w:rsidR="00117925" w:rsidRPr="00117925" w:rsidRDefault="00117925" w:rsidP="0001645A">
            <w:pPr>
              <w:tabs>
                <w:tab w:val="left" w:pos="915"/>
              </w:tabs>
              <w:spacing w:line="276" w:lineRule="auto"/>
              <w:rPr>
                <w:lang w:val="en-US"/>
              </w:rPr>
            </w:pPr>
            <w:r w:rsidRPr="00775EEE">
              <w:rPr>
                <w:lang w:val="en-US"/>
              </w:rPr>
              <w:t>Al</w:t>
            </w:r>
            <w:r>
              <w:rPr>
                <w:vertAlign w:val="subscript"/>
                <w:lang w:val="en-US"/>
              </w:rPr>
              <w:t>2</w:t>
            </w:r>
            <w:r w:rsidRPr="00775EEE">
              <w:rPr>
                <w:lang w:val="en-US"/>
              </w:rPr>
              <w:t xml:space="preserve"> (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 w:rsidRPr="00775EEE">
              <w:rPr>
                <w:lang w:val="en-US"/>
              </w:rPr>
              <w:t>)</w:t>
            </w:r>
            <w:r w:rsidRPr="00775EEE">
              <w:rPr>
                <w:vertAlign w:val="subscript"/>
                <w:lang w:val="en-US"/>
              </w:rPr>
              <w:t>3</w:t>
            </w:r>
            <w:r>
              <w:t>→</w:t>
            </w:r>
            <w:r w:rsidRPr="00775EEE">
              <w:rPr>
                <w:lang w:val="en-US"/>
              </w:rPr>
              <w:t xml:space="preserve"> Al (OH)</w:t>
            </w:r>
            <w:r w:rsidRPr="00775EEE">
              <w:rPr>
                <w:vertAlign w:val="subscript"/>
                <w:lang w:val="en-US"/>
              </w:rPr>
              <w:t>3</w:t>
            </w:r>
          </w:p>
        </w:tc>
        <w:tc>
          <w:tcPr>
            <w:tcW w:w="3243" w:type="dxa"/>
          </w:tcPr>
          <w:p w:rsidR="007C40A6" w:rsidRPr="00A6488D" w:rsidRDefault="007C40A6" w:rsidP="0001645A">
            <w:pPr>
              <w:spacing w:line="276" w:lineRule="auto"/>
            </w:pPr>
            <w:r w:rsidRPr="00A6488D">
              <w:t>Индивидуальная работа учащихся по осуществлению генетического ряда алюминия.</w:t>
            </w:r>
            <w:r w:rsidR="00D60522" w:rsidRPr="00A6488D">
              <w:t xml:space="preserve"> Взаимоконтроль.</w:t>
            </w:r>
          </w:p>
          <w:p w:rsidR="000A6C84" w:rsidRPr="00A6488D" w:rsidRDefault="000A6C84" w:rsidP="0001645A">
            <w:pPr>
              <w:spacing w:line="276" w:lineRule="auto"/>
              <w:rPr>
                <w:u w:val="single"/>
              </w:rPr>
            </w:pPr>
          </w:p>
          <w:p w:rsidR="002C7708" w:rsidRPr="00A6488D" w:rsidRDefault="002C7708" w:rsidP="0001645A">
            <w:pPr>
              <w:spacing w:line="276" w:lineRule="auto"/>
            </w:pPr>
            <w:r w:rsidRPr="00A6488D">
              <w:rPr>
                <w:u w:val="single"/>
              </w:rPr>
              <w:t>Познавательные УУД</w:t>
            </w:r>
            <w:r w:rsidRPr="00A6488D">
              <w:t>: подведение под понятие использование общих приёмов решения задач, использование знаково-символических средств, самостоятельный учёт установленных ориентиров действия в новом учебном материале.</w:t>
            </w:r>
          </w:p>
          <w:p w:rsidR="002C7708" w:rsidRPr="00A6488D" w:rsidRDefault="002C7708" w:rsidP="0001645A">
            <w:pPr>
              <w:spacing w:line="276" w:lineRule="auto"/>
            </w:pPr>
            <w:r w:rsidRPr="00A6488D">
              <w:rPr>
                <w:u w:val="single"/>
              </w:rPr>
              <w:t>Регулятивные УУД</w:t>
            </w:r>
            <w:r w:rsidRPr="00A6488D">
              <w:t>: контроль</w:t>
            </w:r>
            <w:proofErr w:type="gramStart"/>
            <w:r w:rsidRPr="00A6488D">
              <w:t>.</w:t>
            </w:r>
            <w:proofErr w:type="gramEnd"/>
            <w:r w:rsidRPr="00A6488D">
              <w:t xml:space="preserve"> </w:t>
            </w:r>
            <w:proofErr w:type="gramStart"/>
            <w:r w:rsidRPr="00A6488D">
              <w:t>к</w:t>
            </w:r>
            <w:proofErr w:type="gramEnd"/>
            <w:r w:rsidRPr="00A6488D">
              <w:t>оррекция.</w:t>
            </w:r>
          </w:p>
          <w:p w:rsidR="002C7708" w:rsidRPr="00A6488D" w:rsidRDefault="002C7708" w:rsidP="0001645A">
            <w:pPr>
              <w:spacing w:line="276" w:lineRule="auto"/>
            </w:pPr>
            <w:proofErr w:type="gramStart"/>
            <w:r w:rsidRPr="00A6488D">
              <w:t>Коммуникативные УУД: адекватное использование речевых средств для решения коммуникационных задач.</w:t>
            </w:r>
            <w:proofErr w:type="gramEnd"/>
          </w:p>
          <w:p w:rsidR="002C7708" w:rsidRPr="00A6488D" w:rsidRDefault="002C7708" w:rsidP="0001645A">
            <w:pPr>
              <w:spacing w:line="276" w:lineRule="auto"/>
            </w:pPr>
          </w:p>
        </w:tc>
      </w:tr>
      <w:tr w:rsidR="007C40A6" w:rsidRPr="00A6488D" w:rsidTr="00390A4E">
        <w:trPr>
          <w:trHeight w:val="2185"/>
        </w:trPr>
        <w:tc>
          <w:tcPr>
            <w:tcW w:w="2265" w:type="dxa"/>
          </w:tcPr>
          <w:p w:rsidR="007C40A6" w:rsidRPr="00A6488D" w:rsidRDefault="007C40A6" w:rsidP="0001645A">
            <w:pPr>
              <w:spacing w:line="276" w:lineRule="auto"/>
            </w:pPr>
            <w:r w:rsidRPr="00A6488D">
              <w:rPr>
                <w:i/>
              </w:rPr>
              <w:t>Рефлексия. Домашнее задание.</w:t>
            </w:r>
            <w:r w:rsidRPr="00A6488D">
              <w:t xml:space="preserve"> </w:t>
            </w:r>
          </w:p>
          <w:p w:rsidR="007C40A6" w:rsidRPr="00A6488D" w:rsidRDefault="007C40A6" w:rsidP="0001645A">
            <w:pPr>
              <w:spacing w:line="276" w:lineRule="auto"/>
            </w:pPr>
            <w:r w:rsidRPr="00A6488D">
              <w:t>Задачи этапа:</w:t>
            </w:r>
          </w:p>
          <w:p w:rsidR="007C40A6" w:rsidRPr="00A6488D" w:rsidRDefault="007C40A6" w:rsidP="0001645A">
            <w:pPr>
              <w:spacing w:line="276" w:lineRule="auto"/>
              <w:contextualSpacing/>
              <w:rPr>
                <w:i/>
              </w:rPr>
            </w:pPr>
            <w:r w:rsidRPr="00A6488D">
              <w:t>уметь давать оценку результативности собственной деятельности на уроке.</w:t>
            </w:r>
          </w:p>
        </w:tc>
        <w:tc>
          <w:tcPr>
            <w:tcW w:w="3988" w:type="dxa"/>
          </w:tcPr>
          <w:p w:rsidR="005507B6" w:rsidRPr="00A6488D" w:rsidRDefault="005507B6" w:rsidP="0001645A">
            <w:pPr>
              <w:tabs>
                <w:tab w:val="left" w:pos="376"/>
              </w:tabs>
              <w:spacing w:line="276" w:lineRule="auto"/>
            </w:pPr>
            <w:r w:rsidRPr="00A6488D">
              <w:t>Сегодня на уроке я узнал…</w:t>
            </w:r>
          </w:p>
          <w:p w:rsidR="005507B6" w:rsidRPr="00A6488D" w:rsidRDefault="005507B6" w:rsidP="0001645A">
            <w:pPr>
              <w:tabs>
                <w:tab w:val="left" w:pos="376"/>
              </w:tabs>
              <w:spacing w:line="276" w:lineRule="auto"/>
            </w:pPr>
            <w:r w:rsidRPr="00A6488D">
              <w:t>Я удивился…</w:t>
            </w:r>
          </w:p>
          <w:p w:rsidR="005507B6" w:rsidRPr="00A6488D" w:rsidRDefault="005507B6" w:rsidP="0001645A">
            <w:pPr>
              <w:tabs>
                <w:tab w:val="left" w:pos="376"/>
              </w:tabs>
              <w:spacing w:line="276" w:lineRule="auto"/>
            </w:pPr>
            <w:r w:rsidRPr="00A6488D">
              <w:t>Теперь я умею…</w:t>
            </w:r>
          </w:p>
          <w:p w:rsidR="007C40A6" w:rsidRPr="00A6488D" w:rsidRDefault="007C40A6" w:rsidP="0001645A">
            <w:pPr>
              <w:tabs>
                <w:tab w:val="left" w:pos="376"/>
              </w:tabs>
              <w:spacing w:line="276" w:lineRule="auto"/>
            </w:pPr>
            <w:r w:rsidRPr="00A6488D">
              <w:t xml:space="preserve">Задание на дом: §13 стр. 68 – 75, упр.7 </w:t>
            </w:r>
          </w:p>
          <w:p w:rsidR="007C40A6" w:rsidRPr="00A6488D" w:rsidRDefault="007C40A6" w:rsidP="0001645A">
            <w:pPr>
              <w:spacing w:line="276" w:lineRule="auto"/>
            </w:pPr>
            <w:r w:rsidRPr="00A6488D">
              <w:t>Творческое задание: создать презентацию: «Применение алюминия»</w:t>
            </w:r>
            <w:r w:rsidR="000A6C84" w:rsidRPr="00A6488D">
              <w:t xml:space="preserve"> или сообщение из истории открытия алюминия.</w:t>
            </w:r>
          </w:p>
        </w:tc>
        <w:tc>
          <w:tcPr>
            <w:tcW w:w="3243" w:type="dxa"/>
          </w:tcPr>
          <w:p w:rsidR="007C40A6" w:rsidRPr="00A6488D" w:rsidRDefault="005507B6" w:rsidP="0001645A">
            <w:pPr>
              <w:spacing w:line="276" w:lineRule="auto"/>
            </w:pPr>
            <w:r w:rsidRPr="00A6488D">
              <w:t>Ответы учащихся.</w:t>
            </w:r>
          </w:p>
          <w:p w:rsidR="000A6C84" w:rsidRPr="00A6488D" w:rsidRDefault="000A6C84" w:rsidP="0001645A">
            <w:pPr>
              <w:spacing w:line="276" w:lineRule="auto"/>
              <w:rPr>
                <w:u w:val="single"/>
              </w:rPr>
            </w:pPr>
          </w:p>
          <w:p w:rsidR="005507B6" w:rsidRPr="00A6488D" w:rsidRDefault="005507B6" w:rsidP="0001645A">
            <w:pPr>
              <w:spacing w:line="276" w:lineRule="auto"/>
            </w:pPr>
            <w:r w:rsidRPr="00A6488D">
              <w:rPr>
                <w:u w:val="single"/>
              </w:rPr>
              <w:t>Познавательные УУД:</w:t>
            </w:r>
            <w:r w:rsidRPr="00A6488D">
              <w:t xml:space="preserve"> рефлексия способов и условий действия контроль и оценка процесса и результатов деятельности</w:t>
            </w:r>
          </w:p>
          <w:p w:rsidR="005507B6" w:rsidRPr="00A6488D" w:rsidRDefault="005507B6" w:rsidP="0001645A">
            <w:pPr>
              <w:spacing w:line="276" w:lineRule="auto"/>
            </w:pPr>
            <w:proofErr w:type="gramStart"/>
            <w:r w:rsidRPr="00A6488D">
              <w:rPr>
                <w:u w:val="single"/>
              </w:rPr>
              <w:t>Регулятивные</w:t>
            </w:r>
            <w:proofErr w:type="gramEnd"/>
            <w:r w:rsidRPr="00A6488D">
              <w:rPr>
                <w:u w:val="single"/>
              </w:rPr>
              <w:t xml:space="preserve"> УУД:</w:t>
            </w:r>
            <w:r w:rsidRPr="00A6488D">
              <w:t xml:space="preserve"> адекватное понимание причин успеха (неуспеха).</w:t>
            </w:r>
          </w:p>
          <w:p w:rsidR="005507B6" w:rsidRPr="00A6488D" w:rsidRDefault="005507B6" w:rsidP="0001645A">
            <w:pPr>
              <w:spacing w:line="276" w:lineRule="auto"/>
            </w:pPr>
            <w:r w:rsidRPr="00A6488D">
              <w:rPr>
                <w:u w:val="single"/>
              </w:rPr>
              <w:lastRenderedPageBreak/>
              <w:t>Коммуникативные УУД</w:t>
            </w:r>
            <w:r w:rsidRPr="00A6488D">
              <w:t>: формулирование и аргументирование своего мнения</w:t>
            </w:r>
          </w:p>
          <w:p w:rsidR="005507B6" w:rsidRPr="00A6488D" w:rsidRDefault="005507B6" w:rsidP="0001645A">
            <w:pPr>
              <w:spacing w:line="276" w:lineRule="auto"/>
            </w:pPr>
            <w:r w:rsidRPr="00A6488D">
              <w:rPr>
                <w:u w:val="single"/>
              </w:rPr>
              <w:t>Личностные УУД:</w:t>
            </w:r>
            <w:r w:rsidRPr="00A6488D">
              <w:t xml:space="preserve"> внутренняя позиция школьника, самооценка на основе критерия успешности</w:t>
            </w:r>
          </w:p>
        </w:tc>
      </w:tr>
      <w:tr w:rsidR="005507B6" w:rsidRPr="00A6488D" w:rsidTr="005507B6">
        <w:trPr>
          <w:trHeight w:val="1134"/>
        </w:trPr>
        <w:tc>
          <w:tcPr>
            <w:tcW w:w="2265" w:type="dxa"/>
          </w:tcPr>
          <w:p w:rsidR="005507B6" w:rsidRPr="00A6488D" w:rsidRDefault="005507B6" w:rsidP="0001645A">
            <w:pPr>
              <w:spacing w:line="276" w:lineRule="auto"/>
              <w:rPr>
                <w:i/>
              </w:rPr>
            </w:pPr>
            <w:r w:rsidRPr="00A6488D">
              <w:rPr>
                <w:i/>
              </w:rPr>
              <w:lastRenderedPageBreak/>
              <w:t>Подведение итогов урока</w:t>
            </w:r>
          </w:p>
        </w:tc>
        <w:tc>
          <w:tcPr>
            <w:tcW w:w="3988" w:type="dxa"/>
          </w:tcPr>
          <w:p w:rsidR="005507B6" w:rsidRPr="00A6488D" w:rsidRDefault="005507B6" w:rsidP="0001645A">
            <w:pPr>
              <w:tabs>
                <w:tab w:val="left" w:pos="376"/>
              </w:tabs>
              <w:spacing w:line="276" w:lineRule="auto"/>
            </w:pPr>
            <w:r w:rsidRPr="00A6488D">
              <w:t>Оценивание работы учащихся на уроке.</w:t>
            </w:r>
          </w:p>
        </w:tc>
        <w:tc>
          <w:tcPr>
            <w:tcW w:w="3243" w:type="dxa"/>
          </w:tcPr>
          <w:p w:rsidR="005507B6" w:rsidRPr="00A6488D" w:rsidRDefault="005507B6" w:rsidP="0001645A">
            <w:pPr>
              <w:spacing w:line="276" w:lineRule="auto"/>
            </w:pPr>
          </w:p>
        </w:tc>
      </w:tr>
    </w:tbl>
    <w:p w:rsidR="00390A4E" w:rsidRPr="00A6488D" w:rsidRDefault="00390A4E" w:rsidP="00375673">
      <w:pPr>
        <w:tabs>
          <w:tab w:val="num" w:pos="1429"/>
        </w:tabs>
        <w:spacing w:line="360" w:lineRule="auto"/>
      </w:pPr>
    </w:p>
    <w:p w:rsidR="00390A4E" w:rsidRDefault="00390A4E" w:rsidP="00375673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390A4E" w:rsidRDefault="00390A4E" w:rsidP="00375673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390A4E" w:rsidRDefault="00390A4E" w:rsidP="00375673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390A4E" w:rsidRDefault="00390A4E" w:rsidP="00375673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390A4E" w:rsidRDefault="00390A4E" w:rsidP="00375673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390A4E" w:rsidRDefault="00390A4E" w:rsidP="00375673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390A4E" w:rsidRDefault="00390A4E" w:rsidP="00375673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375673" w:rsidRPr="00644691" w:rsidRDefault="00375673" w:rsidP="002C7708">
      <w:pPr>
        <w:tabs>
          <w:tab w:val="num" w:pos="1429"/>
        </w:tabs>
        <w:spacing w:line="276" w:lineRule="auto"/>
        <w:jc w:val="both"/>
        <w:rPr>
          <w:sz w:val="24"/>
          <w:szCs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375673" w:rsidRPr="00644691" w:rsidRDefault="00375673" w:rsidP="00375673">
      <w:pPr>
        <w:tabs>
          <w:tab w:val="num" w:pos="1429"/>
        </w:tabs>
        <w:spacing w:line="276" w:lineRule="auto"/>
        <w:jc w:val="both"/>
        <w:rPr>
          <w:sz w:val="24"/>
          <w:szCs w:val="24"/>
        </w:rPr>
      </w:pPr>
    </w:p>
    <w:p w:rsidR="001141E0" w:rsidRDefault="00375673" w:rsidP="002C7708">
      <w:pPr>
        <w:tabs>
          <w:tab w:val="num" w:pos="1429"/>
        </w:tabs>
        <w:spacing w:line="276" w:lineRule="auto"/>
        <w:jc w:val="both"/>
      </w:pPr>
      <w:r>
        <w:rPr>
          <w:sz w:val="24"/>
          <w:szCs w:val="24"/>
        </w:rPr>
        <w:t xml:space="preserve">                                </w:t>
      </w:r>
    </w:p>
    <w:sectPr w:rsidR="001141E0" w:rsidSect="0011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73"/>
    <w:rsid w:val="0001645A"/>
    <w:rsid w:val="000A6C84"/>
    <w:rsid w:val="001141E0"/>
    <w:rsid w:val="00117925"/>
    <w:rsid w:val="001D32F6"/>
    <w:rsid w:val="002C7708"/>
    <w:rsid w:val="00375673"/>
    <w:rsid w:val="00390A4E"/>
    <w:rsid w:val="00463C5E"/>
    <w:rsid w:val="005507B6"/>
    <w:rsid w:val="00660000"/>
    <w:rsid w:val="00775EEE"/>
    <w:rsid w:val="007C40A6"/>
    <w:rsid w:val="00A25A09"/>
    <w:rsid w:val="00A6488D"/>
    <w:rsid w:val="00BD7A8C"/>
    <w:rsid w:val="00C113A5"/>
    <w:rsid w:val="00D41E02"/>
    <w:rsid w:val="00D60522"/>
    <w:rsid w:val="00DD67BE"/>
    <w:rsid w:val="00EE25FF"/>
    <w:rsid w:val="00F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7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673"/>
    <w:pPr>
      <w:spacing w:before="100" w:beforeAutospacing="1" w:after="100" w:afterAutospacing="1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390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 Corporation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Yuliya</cp:lastModifiedBy>
  <cp:revision>6</cp:revision>
  <cp:lastPrinted>2014-06-19T13:28:00Z</cp:lastPrinted>
  <dcterms:created xsi:type="dcterms:W3CDTF">2014-06-18T13:01:00Z</dcterms:created>
  <dcterms:modified xsi:type="dcterms:W3CDTF">2015-01-21T19:48:00Z</dcterms:modified>
</cp:coreProperties>
</file>