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6C" w:rsidRPr="00D80876" w:rsidRDefault="00CF164C" w:rsidP="00D80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sz w:val="24"/>
          <w:szCs w:val="24"/>
        </w:rPr>
        <w:t>Всероссийский конкурс педагогического мастерства</w:t>
      </w:r>
    </w:p>
    <w:p w:rsidR="002D40B1" w:rsidRPr="00D80876" w:rsidRDefault="00CF164C" w:rsidP="00D41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sz w:val="24"/>
          <w:szCs w:val="24"/>
        </w:rPr>
        <w:t>« Мой лучший урок»</w:t>
      </w:r>
    </w:p>
    <w:p w:rsidR="00CF164C" w:rsidRPr="00D80876" w:rsidRDefault="00CF164C">
      <w:pPr>
        <w:rPr>
          <w:rFonts w:ascii="Times New Roman" w:hAnsi="Times New Roman" w:cs="Times New Roman"/>
          <w:b/>
          <w:sz w:val="28"/>
          <w:szCs w:val="28"/>
        </w:rPr>
      </w:pPr>
      <w:r w:rsidRPr="00D8087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D41809" w:rsidRPr="00D80876">
        <w:rPr>
          <w:rFonts w:ascii="Times New Roman" w:hAnsi="Times New Roman" w:cs="Times New Roman"/>
          <w:b/>
          <w:sz w:val="28"/>
          <w:szCs w:val="28"/>
        </w:rPr>
        <w:t>:</w:t>
      </w:r>
      <w:r w:rsidRPr="00D80876">
        <w:rPr>
          <w:rFonts w:ascii="Times New Roman" w:hAnsi="Times New Roman" w:cs="Times New Roman"/>
          <w:b/>
          <w:sz w:val="28"/>
          <w:szCs w:val="28"/>
        </w:rPr>
        <w:t xml:space="preserve"> «Природные зоны России. Арктическая пустыня, тундра, лесотундра</w:t>
      </w:r>
      <w:r w:rsidR="001315CA" w:rsidRPr="00D80876">
        <w:rPr>
          <w:rFonts w:ascii="Times New Roman" w:hAnsi="Times New Roman" w:cs="Times New Roman"/>
          <w:b/>
          <w:sz w:val="28"/>
          <w:szCs w:val="28"/>
        </w:rPr>
        <w:t>»</w:t>
      </w:r>
    </w:p>
    <w:p w:rsidR="00CF164C" w:rsidRPr="00D80876" w:rsidRDefault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80876">
        <w:rPr>
          <w:rFonts w:ascii="Times New Roman" w:hAnsi="Times New Roman" w:cs="Times New Roman"/>
          <w:sz w:val="24"/>
          <w:szCs w:val="24"/>
        </w:rPr>
        <w:t>:</w:t>
      </w:r>
      <w:r w:rsidR="00E52834" w:rsidRPr="00D80876">
        <w:rPr>
          <w:rFonts w:ascii="Times New Roman" w:hAnsi="Times New Roman" w:cs="Times New Roman"/>
          <w:sz w:val="24"/>
          <w:szCs w:val="24"/>
        </w:rPr>
        <w:t xml:space="preserve"> Г</w:t>
      </w:r>
      <w:r w:rsidRPr="00D80876">
        <w:rPr>
          <w:rFonts w:ascii="Times New Roman" w:hAnsi="Times New Roman" w:cs="Times New Roman"/>
          <w:sz w:val="24"/>
          <w:szCs w:val="24"/>
        </w:rPr>
        <w:t xml:space="preserve">еография      </w:t>
      </w:r>
      <w:r w:rsidRPr="00D80876">
        <w:rPr>
          <w:rFonts w:ascii="Times New Roman" w:hAnsi="Times New Roman" w:cs="Times New Roman"/>
          <w:b/>
          <w:sz w:val="24"/>
          <w:szCs w:val="24"/>
        </w:rPr>
        <w:t>Класс</w:t>
      </w:r>
      <w:r w:rsidRPr="00D80876">
        <w:rPr>
          <w:rFonts w:ascii="Times New Roman" w:hAnsi="Times New Roman" w:cs="Times New Roman"/>
          <w:sz w:val="24"/>
          <w:szCs w:val="24"/>
        </w:rPr>
        <w:t>: 8</w:t>
      </w:r>
    </w:p>
    <w:p w:rsidR="00CF164C" w:rsidRPr="00D80876" w:rsidRDefault="00E52834" w:rsidP="008C6D8E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315CA" w:rsidRPr="00D808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80876">
        <w:rPr>
          <w:rFonts w:ascii="Times New Roman" w:hAnsi="Times New Roman" w:cs="Times New Roman"/>
          <w:sz w:val="24"/>
          <w:szCs w:val="24"/>
        </w:rPr>
        <w:t xml:space="preserve"> </w:t>
      </w:r>
      <w:r w:rsidR="001315CA" w:rsidRPr="00D808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164C" w:rsidRPr="00D80876">
        <w:rPr>
          <w:rFonts w:ascii="Times New Roman" w:hAnsi="Times New Roman" w:cs="Times New Roman"/>
          <w:sz w:val="24"/>
          <w:szCs w:val="24"/>
        </w:rPr>
        <w:t xml:space="preserve">Дорошенко Лариса Николаевна, </w:t>
      </w:r>
    </w:p>
    <w:p w:rsidR="00CF164C" w:rsidRPr="00D80876" w:rsidRDefault="00CF164C" w:rsidP="008C6D8E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315CA" w:rsidRPr="00D808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0876">
        <w:rPr>
          <w:rFonts w:ascii="Times New Roman" w:hAnsi="Times New Roman" w:cs="Times New Roman"/>
          <w:sz w:val="24"/>
          <w:szCs w:val="24"/>
        </w:rPr>
        <w:t>учитель по географии  5-11 классов</w:t>
      </w:r>
    </w:p>
    <w:p w:rsidR="00CF164C" w:rsidRPr="00D80876" w:rsidRDefault="00CF164C" w:rsidP="008C6D8E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sz w:val="24"/>
          <w:szCs w:val="24"/>
        </w:rPr>
        <w:t xml:space="preserve"> </w:t>
      </w:r>
      <w:r w:rsidR="00E52834" w:rsidRPr="00D808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315CA" w:rsidRPr="00D8087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80876">
        <w:rPr>
          <w:rFonts w:ascii="Times New Roman" w:hAnsi="Times New Roman" w:cs="Times New Roman"/>
          <w:sz w:val="24"/>
          <w:szCs w:val="24"/>
        </w:rPr>
        <w:t>высшей категории МБОУ СОШ д. Ручьи,</w:t>
      </w:r>
    </w:p>
    <w:p w:rsidR="00E52834" w:rsidRPr="00D80876" w:rsidRDefault="00CF164C" w:rsidP="008C6D8E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sz w:val="24"/>
          <w:szCs w:val="24"/>
        </w:rPr>
        <w:t xml:space="preserve"> </w:t>
      </w:r>
      <w:r w:rsidR="00E52834" w:rsidRPr="00D808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315CA" w:rsidRPr="00D8087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80876">
        <w:rPr>
          <w:rFonts w:ascii="Times New Roman" w:hAnsi="Times New Roman" w:cs="Times New Roman"/>
          <w:sz w:val="24"/>
          <w:szCs w:val="24"/>
        </w:rPr>
        <w:t>Конаковский район, Тверская область.</w:t>
      </w:r>
    </w:p>
    <w:p w:rsidR="00CF164C" w:rsidRPr="00D80876" w:rsidRDefault="00CF164C" w:rsidP="00CF164C">
      <w:pPr>
        <w:rPr>
          <w:rFonts w:ascii="Times New Roman" w:hAnsi="Times New Roman" w:cs="Times New Roman"/>
          <w:sz w:val="24"/>
          <w:szCs w:val="24"/>
        </w:rPr>
      </w:pPr>
    </w:p>
    <w:p w:rsidR="00E52834" w:rsidRPr="00D80876" w:rsidRDefault="00E52834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536C36" w:rsidRPr="00D8087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536C36" w:rsidRPr="00D80876">
        <w:rPr>
          <w:rFonts w:ascii="Times New Roman" w:hAnsi="Times New Roman" w:cs="Times New Roman"/>
          <w:sz w:val="24"/>
          <w:szCs w:val="24"/>
        </w:rPr>
        <w:t>:</w:t>
      </w:r>
      <w:r w:rsidRPr="00D80876">
        <w:rPr>
          <w:rFonts w:ascii="Times New Roman" w:hAnsi="Times New Roman" w:cs="Times New Roman"/>
          <w:sz w:val="24"/>
          <w:szCs w:val="24"/>
        </w:rPr>
        <w:t xml:space="preserve"> Дать знания о природных зонах России, углубить знания о взаимосвязях в природных комплексах севера России, сформировать представления о хозяйственном использовании ресурсов природных зон и проблемах нарушения целостности природных комплексов. З</w:t>
      </w:r>
      <w:r w:rsidR="00536C36" w:rsidRPr="00D80876">
        <w:rPr>
          <w:rFonts w:ascii="Times New Roman" w:hAnsi="Times New Roman" w:cs="Times New Roman"/>
          <w:sz w:val="24"/>
          <w:szCs w:val="24"/>
        </w:rPr>
        <w:t>акрепить знания о закономерности смены природных зон на равнинах – широтной зональности, способствовать экологическому воспитанию учащихся, привить ч</w:t>
      </w:r>
      <w:r w:rsidRPr="00D80876">
        <w:rPr>
          <w:rFonts w:ascii="Times New Roman" w:hAnsi="Times New Roman" w:cs="Times New Roman"/>
          <w:sz w:val="24"/>
          <w:szCs w:val="24"/>
        </w:rPr>
        <w:t>увство любви к природе и Родине.</w:t>
      </w:r>
    </w:p>
    <w:p w:rsidR="001315CA" w:rsidRPr="00D80876" w:rsidRDefault="00C123A7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E52834" w:rsidRPr="00D80876">
        <w:rPr>
          <w:rFonts w:ascii="Times New Roman" w:hAnsi="Times New Roman" w:cs="Times New Roman"/>
          <w:sz w:val="24"/>
          <w:szCs w:val="24"/>
        </w:rPr>
        <w:t xml:space="preserve">: Урок </w:t>
      </w:r>
      <w:r w:rsidR="00421770">
        <w:rPr>
          <w:rFonts w:ascii="Times New Roman" w:hAnsi="Times New Roman" w:cs="Times New Roman"/>
          <w:sz w:val="24"/>
          <w:szCs w:val="24"/>
        </w:rPr>
        <w:t xml:space="preserve"> - исследование</w:t>
      </w:r>
      <w:r w:rsidR="00E52834" w:rsidRPr="00D80876">
        <w:rPr>
          <w:rFonts w:ascii="Times New Roman" w:hAnsi="Times New Roman" w:cs="Times New Roman"/>
          <w:sz w:val="24"/>
          <w:szCs w:val="24"/>
        </w:rPr>
        <w:t xml:space="preserve">. Используется метод обучения системно - </w:t>
      </w:r>
      <w:proofErr w:type="spellStart"/>
      <w:r w:rsidR="00E52834" w:rsidRPr="00D8087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E52834" w:rsidRPr="00D80876">
        <w:rPr>
          <w:rFonts w:ascii="Times New Roman" w:hAnsi="Times New Roman" w:cs="Times New Roman"/>
          <w:sz w:val="24"/>
          <w:szCs w:val="24"/>
        </w:rPr>
        <w:t xml:space="preserve"> подхода, при котором обучающиеся не получают знания в готовом виде, а добывают их сами в процессе собственной учебно </w:t>
      </w:r>
      <w:r w:rsidR="007B4516" w:rsidRPr="00D80876">
        <w:rPr>
          <w:rFonts w:ascii="Times New Roman" w:hAnsi="Times New Roman" w:cs="Times New Roman"/>
          <w:sz w:val="24"/>
          <w:szCs w:val="24"/>
        </w:rPr>
        <w:t>- познавательной деятельности, развивают мотивационно-ценностную сферу личности, формируют осознанную познавательную мотивацию.</w:t>
      </w:r>
    </w:p>
    <w:p w:rsidR="001315CA" w:rsidRPr="00D80876" w:rsidRDefault="001315CA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Pr="00D80876">
        <w:rPr>
          <w:rFonts w:ascii="Times New Roman" w:hAnsi="Times New Roman" w:cs="Times New Roman"/>
          <w:sz w:val="24"/>
          <w:szCs w:val="24"/>
        </w:rPr>
        <w:t>:</w:t>
      </w:r>
    </w:p>
    <w:p w:rsidR="001315CA" w:rsidRPr="00D80876" w:rsidRDefault="001315CA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D80876">
        <w:rPr>
          <w:rFonts w:ascii="Times New Roman" w:hAnsi="Times New Roman" w:cs="Times New Roman"/>
          <w:sz w:val="24"/>
          <w:szCs w:val="24"/>
        </w:rPr>
        <w:t>: Формирование умения осуществлять сравнение и выделять общее</w:t>
      </w:r>
    </w:p>
    <w:p w:rsidR="001315CA" w:rsidRPr="00D80876" w:rsidRDefault="001315CA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D80876">
        <w:rPr>
          <w:rFonts w:ascii="Times New Roman" w:hAnsi="Times New Roman" w:cs="Times New Roman"/>
          <w:sz w:val="24"/>
          <w:szCs w:val="24"/>
        </w:rPr>
        <w:t>: Самоконтроль и взаимоконтроль</w:t>
      </w:r>
    </w:p>
    <w:p w:rsidR="001315CA" w:rsidRPr="00D80876" w:rsidRDefault="001315CA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D80876">
        <w:rPr>
          <w:rFonts w:ascii="Times New Roman" w:hAnsi="Times New Roman" w:cs="Times New Roman"/>
          <w:sz w:val="24"/>
          <w:szCs w:val="24"/>
        </w:rPr>
        <w:t>: Умение строить монологическое высказывание (отвечать на вопросы)</w:t>
      </w:r>
    </w:p>
    <w:p w:rsidR="001315CA" w:rsidRPr="00D80876" w:rsidRDefault="001315CA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80876">
        <w:rPr>
          <w:rFonts w:ascii="Times New Roman" w:hAnsi="Times New Roman" w:cs="Times New Roman"/>
          <w:sz w:val="24"/>
          <w:szCs w:val="24"/>
        </w:rPr>
        <w:t>: Формирование учебно-познавательного интереса к новому учебному материалу.</w:t>
      </w:r>
    </w:p>
    <w:p w:rsidR="00C123A7" w:rsidRPr="00D80876" w:rsidRDefault="00C123A7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b/>
          <w:sz w:val="24"/>
          <w:szCs w:val="24"/>
        </w:rPr>
        <w:t>Техническое обеспечение урока</w:t>
      </w:r>
      <w:r w:rsidRPr="00D80876">
        <w:rPr>
          <w:rFonts w:ascii="Times New Roman" w:hAnsi="Times New Roman" w:cs="Times New Roman"/>
          <w:sz w:val="24"/>
          <w:szCs w:val="24"/>
        </w:rPr>
        <w:t>:</w:t>
      </w:r>
      <w:r w:rsidR="00E52834" w:rsidRPr="00D80876">
        <w:rPr>
          <w:rFonts w:ascii="Times New Roman" w:hAnsi="Times New Roman" w:cs="Times New Roman"/>
          <w:sz w:val="24"/>
          <w:szCs w:val="24"/>
        </w:rPr>
        <w:t xml:space="preserve"> Т</w:t>
      </w:r>
      <w:r w:rsidRPr="00D80876">
        <w:rPr>
          <w:rFonts w:ascii="Times New Roman" w:hAnsi="Times New Roman" w:cs="Times New Roman"/>
          <w:sz w:val="24"/>
          <w:szCs w:val="24"/>
        </w:rPr>
        <w:t xml:space="preserve">аблицы </w:t>
      </w:r>
      <w:r w:rsidR="00E52834" w:rsidRPr="00D80876">
        <w:rPr>
          <w:rFonts w:ascii="Times New Roman" w:hAnsi="Times New Roman" w:cs="Times New Roman"/>
          <w:sz w:val="24"/>
          <w:szCs w:val="24"/>
        </w:rPr>
        <w:t xml:space="preserve"> </w:t>
      </w:r>
      <w:r w:rsidRPr="00D80876">
        <w:rPr>
          <w:rFonts w:ascii="Times New Roman" w:hAnsi="Times New Roman" w:cs="Times New Roman"/>
          <w:sz w:val="24"/>
          <w:szCs w:val="24"/>
        </w:rPr>
        <w:t xml:space="preserve">«Природные зоны России», </w:t>
      </w:r>
      <w:r w:rsidR="00E52834" w:rsidRPr="00D80876">
        <w:rPr>
          <w:rFonts w:ascii="Times New Roman" w:hAnsi="Times New Roman" w:cs="Times New Roman"/>
          <w:sz w:val="24"/>
          <w:szCs w:val="24"/>
        </w:rPr>
        <w:t xml:space="preserve"> </w:t>
      </w:r>
      <w:r w:rsidRPr="00D80876">
        <w:rPr>
          <w:rFonts w:ascii="Times New Roman" w:hAnsi="Times New Roman" w:cs="Times New Roman"/>
          <w:sz w:val="24"/>
          <w:szCs w:val="24"/>
        </w:rPr>
        <w:t xml:space="preserve">гербарий,  </w:t>
      </w:r>
      <w:r w:rsidR="00E52834" w:rsidRPr="00D80876">
        <w:rPr>
          <w:rFonts w:ascii="Times New Roman" w:hAnsi="Times New Roman" w:cs="Times New Roman"/>
          <w:sz w:val="24"/>
          <w:szCs w:val="24"/>
        </w:rPr>
        <w:t xml:space="preserve"> </w:t>
      </w:r>
      <w:r w:rsidRPr="00D80876">
        <w:rPr>
          <w:rFonts w:ascii="Times New Roman" w:hAnsi="Times New Roman" w:cs="Times New Roman"/>
          <w:sz w:val="24"/>
          <w:szCs w:val="24"/>
        </w:rPr>
        <w:t>карта «Природные зоны России»</w:t>
      </w:r>
      <w:proofErr w:type="gramStart"/>
      <w:r w:rsidR="00E52834" w:rsidRPr="00D80876">
        <w:rPr>
          <w:rFonts w:ascii="Times New Roman" w:hAnsi="Times New Roman" w:cs="Times New Roman"/>
          <w:sz w:val="24"/>
          <w:szCs w:val="24"/>
        </w:rPr>
        <w:t xml:space="preserve"> </w:t>
      </w:r>
      <w:r w:rsidRPr="00D808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0876">
        <w:rPr>
          <w:rFonts w:ascii="Times New Roman" w:hAnsi="Times New Roman" w:cs="Times New Roman"/>
          <w:sz w:val="24"/>
          <w:szCs w:val="24"/>
        </w:rPr>
        <w:t xml:space="preserve">  атлас,  компьютер и </w:t>
      </w:r>
      <w:r w:rsidR="007B4516" w:rsidRPr="00D80876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Pr="00D80876">
        <w:rPr>
          <w:rFonts w:ascii="Times New Roman" w:hAnsi="Times New Roman" w:cs="Times New Roman"/>
          <w:sz w:val="24"/>
          <w:szCs w:val="24"/>
        </w:rPr>
        <w:t>доска, документальные фильмы</w:t>
      </w:r>
      <w:r w:rsidR="00E52834" w:rsidRPr="00D80876">
        <w:rPr>
          <w:rFonts w:ascii="Times New Roman" w:hAnsi="Times New Roman" w:cs="Times New Roman"/>
          <w:sz w:val="24"/>
          <w:szCs w:val="24"/>
        </w:rPr>
        <w:t xml:space="preserve"> </w:t>
      </w:r>
      <w:r w:rsidRPr="00D80876">
        <w:rPr>
          <w:rFonts w:ascii="Times New Roman" w:hAnsi="Times New Roman" w:cs="Times New Roman"/>
          <w:sz w:val="24"/>
          <w:szCs w:val="24"/>
        </w:rPr>
        <w:t xml:space="preserve"> </w:t>
      </w:r>
      <w:r w:rsidR="00E52834" w:rsidRPr="00D80876">
        <w:rPr>
          <w:rFonts w:ascii="Times New Roman" w:hAnsi="Times New Roman" w:cs="Times New Roman"/>
          <w:sz w:val="24"/>
          <w:szCs w:val="24"/>
        </w:rPr>
        <w:t xml:space="preserve">   </w:t>
      </w:r>
      <w:r w:rsidRPr="00D80876">
        <w:rPr>
          <w:rFonts w:ascii="Times New Roman" w:hAnsi="Times New Roman" w:cs="Times New Roman"/>
          <w:sz w:val="24"/>
          <w:szCs w:val="24"/>
        </w:rPr>
        <w:t>«Природные зоны России».</w:t>
      </w:r>
    </w:p>
    <w:p w:rsidR="00421770" w:rsidRDefault="00421770" w:rsidP="00CF1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1770" w:rsidRDefault="00421770" w:rsidP="00CF1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1770" w:rsidRDefault="00421770" w:rsidP="00CF1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92FCC" w:rsidRDefault="00421770" w:rsidP="00CF164C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урока:</w:t>
      </w:r>
    </w:p>
    <w:p w:rsidR="00421770" w:rsidRDefault="00421770" w:rsidP="00CF16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1.Оргмомент</w:t>
      </w:r>
    </w:p>
    <w:p w:rsidR="00421770" w:rsidRDefault="00421770" w:rsidP="00CF16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Поверка домашнего задания</w:t>
      </w:r>
    </w:p>
    <w:p w:rsidR="00421770" w:rsidRDefault="00421770" w:rsidP="00CF16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3.Изучение нового материала</w:t>
      </w:r>
    </w:p>
    <w:p w:rsidR="00421770" w:rsidRDefault="00421770" w:rsidP="00CF16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Закрепление</w:t>
      </w:r>
    </w:p>
    <w:p w:rsidR="00421770" w:rsidRDefault="00421770" w:rsidP="00CF16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Домашнее задание </w:t>
      </w:r>
    </w:p>
    <w:p w:rsidR="00421770" w:rsidRDefault="00421770" w:rsidP="00CF16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Итог урока</w:t>
      </w:r>
    </w:p>
    <w:p w:rsidR="00092FCC" w:rsidRDefault="00092FCC" w:rsidP="00CF1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23A7" w:rsidRPr="00D80876" w:rsidRDefault="00C123A7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  <w:r w:rsidRPr="00D808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10226" w:type="dxa"/>
        <w:tblLook w:val="04A0" w:firstRow="1" w:lastRow="0" w:firstColumn="1" w:lastColumn="0" w:noHBand="0" w:noVBand="1"/>
      </w:tblPr>
      <w:tblGrid>
        <w:gridCol w:w="2286"/>
        <w:gridCol w:w="2915"/>
        <w:gridCol w:w="4302"/>
        <w:gridCol w:w="723"/>
      </w:tblGrid>
      <w:tr w:rsidR="00BB2EE1" w:rsidRPr="00D80876" w:rsidTr="008C6D8E">
        <w:trPr>
          <w:trHeight w:val="29"/>
        </w:trPr>
        <w:tc>
          <w:tcPr>
            <w:tcW w:w="2286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915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02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29"/>
        </w:trPr>
        <w:tc>
          <w:tcPr>
            <w:tcW w:w="2286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2915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1.Эмоциональный настрой</w:t>
            </w:r>
          </w:p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2.Проверить атласы, контурные карты.</w:t>
            </w:r>
          </w:p>
        </w:tc>
        <w:tc>
          <w:tcPr>
            <w:tcW w:w="4302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29"/>
        </w:trPr>
        <w:tc>
          <w:tcPr>
            <w:tcW w:w="2286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915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</w:t>
            </w:r>
            <w:r w:rsidR="007B4516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«В чём проявляется природная зональность?»</w:t>
            </w:r>
          </w:p>
        </w:tc>
        <w:tc>
          <w:tcPr>
            <w:tcW w:w="4302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Ответы учащихся: «Зональность - общий закон природы. Ведущими компонентами являются различные отношения тепла и влаги. Зоны расположены на Земле не хаотично, а закономерно. Изменение климата и растительности идёт по тесной связи. Каждая зона состоит из сочетания ландшафтов.</w:t>
            </w:r>
          </w:p>
          <w:p w:rsidR="00BB2EE1" w:rsidRPr="00D80876" w:rsidRDefault="003E21F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Ланд – земля, </w:t>
            </w:r>
            <w:proofErr w:type="spellStart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шафт</w:t>
            </w:r>
            <w:proofErr w:type="spellEnd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– сообщество и т.д.</w:t>
            </w: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29"/>
        </w:trPr>
        <w:tc>
          <w:tcPr>
            <w:tcW w:w="2286" w:type="dxa"/>
          </w:tcPr>
          <w:p w:rsidR="00BB2EE1" w:rsidRPr="00D80876" w:rsidRDefault="008C6D8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BB2EE1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  <w:r w:rsidR="003E21FE" w:rsidRPr="00D80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1FE" w:rsidRPr="00D80876" w:rsidRDefault="003E21F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Работа с тетрадью.</w:t>
            </w:r>
          </w:p>
          <w:p w:rsidR="003E21FE" w:rsidRPr="00D80876" w:rsidRDefault="003E21F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темы урока «Природные зоны России. Арктическ</w:t>
            </w:r>
            <w:r w:rsidR="003E21FE" w:rsidRPr="00D80876">
              <w:rPr>
                <w:rFonts w:ascii="Times New Roman" w:hAnsi="Times New Roman" w:cs="Times New Roman"/>
                <w:sz w:val="24"/>
                <w:szCs w:val="24"/>
              </w:rPr>
              <w:t>ие пустыни, тундра и лесотундра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Сообщение цели и задачи урока.</w:t>
            </w:r>
          </w:p>
        </w:tc>
        <w:tc>
          <w:tcPr>
            <w:tcW w:w="4302" w:type="dxa"/>
          </w:tcPr>
          <w:p w:rsidR="00BB2EE1" w:rsidRPr="00D80876" w:rsidRDefault="003E21F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тему урока в тетрадь.</w:t>
            </w: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29"/>
        </w:trPr>
        <w:tc>
          <w:tcPr>
            <w:tcW w:w="2286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  <w:r w:rsidR="003E21FE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1FE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915" w:type="dxa"/>
          </w:tcPr>
          <w:p w:rsidR="007B4516" w:rsidRPr="00D80876" w:rsidRDefault="007B4516" w:rsidP="007B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«Каковы природные особенности территории Севера?» </w:t>
            </w:r>
          </w:p>
          <w:p w:rsidR="00BB2EE1" w:rsidRPr="00D80876" w:rsidRDefault="007B4516" w:rsidP="007B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Задания: определить географическое положение природных зон на Севере.</w:t>
            </w:r>
          </w:p>
        </w:tc>
        <w:tc>
          <w:tcPr>
            <w:tcW w:w="4302" w:type="dxa"/>
          </w:tcPr>
          <w:p w:rsidR="00BB2EE1" w:rsidRPr="00D80876" w:rsidRDefault="007B4516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7B4516" w:rsidRPr="00D80876" w:rsidRDefault="007B4516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16" w:rsidRPr="00D80876" w:rsidRDefault="007B4516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16" w:rsidRPr="00D80876" w:rsidRDefault="007B4516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16" w:rsidRPr="00D80876" w:rsidRDefault="007B4516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карте.</w:t>
            </w: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29"/>
        </w:trPr>
        <w:tc>
          <w:tcPr>
            <w:tcW w:w="2286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Презентация ученика</w:t>
            </w:r>
            <w:r w:rsidR="003E21FE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 и интерактивная </w:t>
            </w:r>
            <w:r w:rsidR="003E21FE" w:rsidRPr="00D8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доска). </w:t>
            </w:r>
          </w:p>
        </w:tc>
        <w:tc>
          <w:tcPr>
            <w:tcW w:w="2915" w:type="dxa"/>
          </w:tcPr>
          <w:p w:rsidR="00BB2EE1" w:rsidRPr="00D80876" w:rsidRDefault="007B4516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Арктические пустыни</w:t>
            </w:r>
            <w:r w:rsidR="00680F29" w:rsidRPr="00D80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2" w:type="dxa"/>
          </w:tcPr>
          <w:p w:rsidR="003E21FE" w:rsidRPr="00D80876" w:rsidRDefault="008C6D8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E21FE" w:rsidRPr="00D80876">
              <w:rPr>
                <w:rFonts w:ascii="Times New Roman" w:hAnsi="Times New Roman" w:cs="Times New Roman"/>
                <w:sz w:val="24"/>
                <w:szCs w:val="24"/>
              </w:rPr>
              <w:t>арактеристика природной зоны и демо</w:t>
            </w:r>
            <w:r w:rsidR="00680F29" w:rsidRPr="00D80876">
              <w:rPr>
                <w:rFonts w:ascii="Times New Roman" w:hAnsi="Times New Roman" w:cs="Times New Roman"/>
                <w:sz w:val="24"/>
                <w:szCs w:val="24"/>
              </w:rPr>
              <w:t>нстрация презентаций</w:t>
            </w:r>
            <w:r w:rsidR="003E21FE" w:rsidRPr="00D80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399"/>
        </w:trPr>
        <w:tc>
          <w:tcPr>
            <w:tcW w:w="2286" w:type="dxa"/>
          </w:tcPr>
          <w:p w:rsidR="00BB2EE1" w:rsidRPr="00D80876" w:rsidRDefault="003E21F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тетради</w:t>
            </w:r>
            <w:r w:rsidR="00BB2EE1" w:rsidRPr="00D80876">
              <w:rPr>
                <w:rFonts w:ascii="Times New Roman" w:hAnsi="Times New Roman" w:cs="Times New Roman"/>
                <w:sz w:val="24"/>
                <w:szCs w:val="24"/>
              </w:rPr>
              <w:t>, работа с учебником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3E21FE" w:rsidRPr="00D80876" w:rsidRDefault="003E21F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46995" wp14:editId="08B34E53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1513205</wp:posOffset>
                      </wp:positionV>
                      <wp:extent cx="952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19.15pt" to="62.1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" strokecolor="black [3213]"/>
                  </w:pict>
                </mc:Fallback>
              </mc:AlternateConten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3E21FE" w:rsidRPr="00D80876" w:rsidRDefault="008C6D8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08DC8" wp14:editId="18DC2460">
                      <wp:simplePos x="0" y="0"/>
                      <wp:positionH relativeFrom="column">
                        <wp:posOffset>-58893</wp:posOffset>
                      </wp:positionH>
                      <wp:positionV relativeFrom="paragraph">
                        <wp:posOffset>165343</wp:posOffset>
                      </wp:positionV>
                      <wp:extent cx="18288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3pt" to="139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yp4QEAANkDAAAOAAAAZHJzL2Uyb0RvYy54bWysU82O0zAQviPxDpbvNGlXQl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" strokecolor="black [3040]"/>
                  </w:pict>
                </mc:Fallback>
              </mc:AlternateContent>
            </w:r>
            <w:r w:rsidRPr="00D808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C2DDF" wp14:editId="6128AA4A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172720</wp:posOffset>
                      </wp:positionV>
                      <wp:extent cx="0" cy="2655570"/>
                      <wp:effectExtent l="0" t="0" r="19050" b="1143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555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55pt,13.6pt" to="52.55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" strokecolor="black [3213]"/>
                  </w:pict>
                </mc:Fallback>
              </mc:AlternateContent>
            </w:r>
          </w:p>
          <w:p w:rsidR="003E21FE" w:rsidRPr="00D80876" w:rsidRDefault="003E21FE" w:rsidP="00534BE5">
            <w:pPr>
              <w:tabs>
                <w:tab w:val="right" w:pos="2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Аркт</w:t>
            </w:r>
            <w:r w:rsidR="00C54497" w:rsidRPr="00D80876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="00C54497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  <w:p w:rsidR="003E21FE" w:rsidRPr="00D80876" w:rsidRDefault="00680F29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19B065" wp14:editId="249118E4">
                      <wp:simplePos x="0" y="0"/>
                      <wp:positionH relativeFrom="column">
                        <wp:posOffset>-58893</wp:posOffset>
                      </wp:positionH>
                      <wp:positionV relativeFrom="paragraph">
                        <wp:posOffset>461213</wp:posOffset>
                      </wp:positionV>
                      <wp:extent cx="18288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36.3pt" to="139.3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eN4QEAANkDAAAOAAAAZHJzL2Uyb0RvYy54bWysU82O0zAQviPxDpbvNGm1Ql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" strokecolor="black [3040]"/>
                  </w:pict>
                </mc:Fallback>
              </mc:AlternateContent>
            </w:r>
            <w:r w:rsidR="003E21FE" w:rsidRPr="00D80876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4302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Запись в таблицу</w:t>
            </w:r>
          </w:p>
          <w:p w:rsidR="00534BE5" w:rsidRPr="00D80876" w:rsidRDefault="00534BE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Арктические пустыни</w:t>
            </w:r>
          </w:p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Страна белой смерти, льда и тьмы.</w:t>
            </w:r>
          </w:p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Арктика – это белый медведь,</w:t>
            </w:r>
            <w:r w:rsidR="00A5196C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северное положение, за северным полярным кругом, суровый климат, зима холодная и суровая, лето прохладное </w:t>
            </w:r>
            <w:r w:rsidR="003E0E2C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0- (-4),</w:t>
            </w:r>
            <w:r w:rsidR="003E0E2C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льды,</w:t>
            </w:r>
            <w:r w:rsidR="003E0E2C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снег, </w:t>
            </w:r>
            <w:r w:rsidR="003E0E2C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ураганные ветры, полярная ночь, полярный день,  полярное сияние.</w:t>
            </w:r>
            <w:proofErr w:type="gramEnd"/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943"/>
        </w:trPr>
        <w:tc>
          <w:tcPr>
            <w:tcW w:w="2286" w:type="dxa"/>
          </w:tcPr>
          <w:p w:rsidR="00BB2EE1" w:rsidRPr="00D80876" w:rsidRDefault="002D1E4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 w:rsidR="0040257E" w:rsidRPr="00D80876">
              <w:rPr>
                <w:rFonts w:ascii="Times New Roman" w:hAnsi="Times New Roman" w:cs="Times New Roman"/>
                <w:sz w:val="24"/>
                <w:szCs w:val="24"/>
              </w:rPr>
              <w:t>закрепление нового  материала.</w:t>
            </w:r>
          </w:p>
          <w:p w:rsidR="008C6D8E" w:rsidRPr="00D80876" w:rsidRDefault="008C6D8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29" w:rsidRPr="00D80876" w:rsidRDefault="00680F29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Фронтальная беседа с учащимися.</w:t>
            </w:r>
          </w:p>
        </w:tc>
        <w:tc>
          <w:tcPr>
            <w:tcW w:w="2915" w:type="dxa"/>
          </w:tcPr>
          <w:p w:rsidR="00BB2EE1" w:rsidRPr="00D80876" w:rsidRDefault="002D1E4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 w:rsidR="00680F29" w:rsidRPr="00D808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0F29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1.Почему лето в арктической пустыне холодное?</w:t>
            </w:r>
          </w:p>
          <w:p w:rsidR="00680F29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2. Почему растительность не образует сплошного растительного покрова?</w:t>
            </w:r>
          </w:p>
          <w:p w:rsidR="00680F29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3.Почему белые медведи впадают в спячку на зиму?</w:t>
            </w:r>
          </w:p>
          <w:p w:rsidR="00680F29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4. Почему в арктической пустыне преобладают хищники?</w:t>
            </w:r>
          </w:p>
          <w:p w:rsidR="00680F29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5.Почему медведь белый?</w:t>
            </w:r>
          </w:p>
          <w:p w:rsidR="002D1E45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6.Почему полярники на дрейфующих станциях строго следят за чистотой?</w:t>
            </w:r>
          </w:p>
        </w:tc>
        <w:tc>
          <w:tcPr>
            <w:tcW w:w="4302" w:type="dxa"/>
          </w:tcPr>
          <w:p w:rsidR="00BB2EE1" w:rsidRPr="00D80876" w:rsidRDefault="00680F29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266"/>
        </w:trPr>
        <w:tc>
          <w:tcPr>
            <w:tcW w:w="2286" w:type="dxa"/>
          </w:tcPr>
          <w:p w:rsidR="00BB2EE1" w:rsidRPr="00D80876" w:rsidRDefault="00680F29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Рассказ ученика и показ презентации.</w:t>
            </w:r>
          </w:p>
        </w:tc>
        <w:tc>
          <w:tcPr>
            <w:tcW w:w="2915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Природная зона тундра</w:t>
            </w:r>
          </w:p>
        </w:tc>
        <w:tc>
          <w:tcPr>
            <w:tcW w:w="4302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Презентация ученика природная зона тундра (компьютер, интерактивная  доска)</w:t>
            </w: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32"/>
        </w:trPr>
        <w:tc>
          <w:tcPr>
            <w:tcW w:w="2286" w:type="dxa"/>
          </w:tcPr>
          <w:p w:rsidR="00680F29" w:rsidRPr="00D80876" w:rsidRDefault="008C6D8E" w:rsidP="008C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книгой.</w:t>
            </w:r>
          </w:p>
        </w:tc>
        <w:tc>
          <w:tcPr>
            <w:tcW w:w="2915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Страница 158 (учебник)</w:t>
            </w:r>
          </w:p>
          <w:p w:rsidR="00BB2EE1" w:rsidRPr="00D80876" w:rsidRDefault="008C6D8E" w:rsidP="00C5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Задание 2: заполнить таблицу.</w:t>
            </w: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29"/>
        </w:trPr>
        <w:tc>
          <w:tcPr>
            <w:tcW w:w="2286" w:type="dxa"/>
          </w:tcPr>
          <w:p w:rsidR="00BB2EE1" w:rsidRPr="00D80876" w:rsidRDefault="0040257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Запись нового материала в таблицу</w:t>
            </w:r>
          </w:p>
        </w:tc>
        <w:tc>
          <w:tcPr>
            <w:tcW w:w="2915" w:type="dxa"/>
          </w:tcPr>
          <w:p w:rsidR="00BB2EE1" w:rsidRPr="00D80876" w:rsidRDefault="0040257E" w:rsidP="0040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Учитель консультант</w:t>
            </w:r>
          </w:p>
        </w:tc>
        <w:tc>
          <w:tcPr>
            <w:tcW w:w="4302" w:type="dxa"/>
          </w:tcPr>
          <w:p w:rsidR="00C54497" w:rsidRPr="00D80876" w:rsidRDefault="00C54497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Зона Тундра.</w:t>
            </w:r>
          </w:p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Полярный день и ночь, снежный покров мало-мощный, но плотный, сильные ветры, короткое прохладное лето, </w:t>
            </w:r>
            <w:r w:rsidR="003E0E2C" w:rsidRPr="00D80876">
              <w:rPr>
                <w:rFonts w:ascii="Times New Roman" w:hAnsi="Times New Roman" w:cs="Times New Roman"/>
                <w:sz w:val="24"/>
                <w:szCs w:val="24"/>
              </w:rPr>
              <w:t>много озёр, болот, нет деревьев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, встречаются мхи и лишайники</w:t>
            </w:r>
            <w:proofErr w:type="gramStart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Есть кустарники- брусника , черника, морошка , грибы 50 см. высотой ,карликовая берёза, много перелётных птиц летом, животных- лемминг, песцы, северный олень, полярная сова. </w:t>
            </w: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29"/>
        </w:trPr>
        <w:tc>
          <w:tcPr>
            <w:tcW w:w="2286" w:type="dxa"/>
          </w:tcPr>
          <w:p w:rsidR="00BB2EE1" w:rsidRPr="00D80876" w:rsidRDefault="0040257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Показ таблиц, картин</w:t>
            </w:r>
            <w:r w:rsidR="00680F29" w:rsidRPr="00D80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Обобщение знаний и дополнение материала</w:t>
            </w:r>
            <w:r w:rsidR="00680F29" w:rsidRPr="00D80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2" w:type="dxa"/>
          </w:tcPr>
          <w:p w:rsidR="00BB2EE1" w:rsidRPr="00D80876" w:rsidRDefault="0040257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Записывают в таблицу</w:t>
            </w:r>
            <w:r w:rsidR="00680F29" w:rsidRPr="00D80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1464"/>
        </w:trPr>
        <w:tc>
          <w:tcPr>
            <w:tcW w:w="2286" w:type="dxa"/>
          </w:tcPr>
          <w:p w:rsidR="0040257E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  <w:p w:rsidR="0040257E" w:rsidRPr="00D80876" w:rsidRDefault="0040257E" w:rsidP="0040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E1" w:rsidRPr="00D80876" w:rsidRDefault="0040257E" w:rsidP="0040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Фронтальная беседа с учащимися</w:t>
            </w:r>
          </w:p>
        </w:tc>
        <w:tc>
          <w:tcPr>
            <w:tcW w:w="2915" w:type="dxa"/>
          </w:tcPr>
          <w:p w:rsidR="00680F29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</w:t>
            </w:r>
          </w:p>
          <w:p w:rsidR="00680F29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1.Почему в тундре так много озёр и болот, хотя осадков на Колымской ни</w:t>
            </w:r>
            <w:r w:rsidR="008C6D8E" w:rsidRPr="00D80876">
              <w:rPr>
                <w:rFonts w:ascii="Times New Roman" w:hAnsi="Times New Roman" w:cs="Times New Roman"/>
                <w:sz w:val="24"/>
                <w:szCs w:val="24"/>
              </w:rPr>
              <w:t>зменности выпадает менее 300 мм</w:t>
            </w:r>
            <w:proofErr w:type="gramStart"/>
            <w:r w:rsidR="008C6D8E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меньше чем в полупустынях при Каспийской низменности?</w:t>
            </w:r>
          </w:p>
          <w:p w:rsidR="00680F29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2. Почему природа особенно ранима и трудно восстанавливается? </w:t>
            </w:r>
          </w:p>
          <w:p w:rsidR="00680F29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3. Почему в тундре низкие летние температуры воздуха, хотя  суммарная радиация  в полярный  день такая же, как на юге лесной зоны?</w:t>
            </w:r>
          </w:p>
          <w:p w:rsidR="00680F29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4. Почему в тундре не растут деревья?</w:t>
            </w:r>
          </w:p>
          <w:p w:rsidR="00680F29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5. Почему говорят: «Грибы в тундре выше деревьев?»</w:t>
            </w:r>
          </w:p>
          <w:p w:rsidR="00BB2EE1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6. Почему для грибников тундра - настоящий рай?</w:t>
            </w:r>
          </w:p>
          <w:p w:rsidR="00680F29" w:rsidRPr="00D80876" w:rsidRDefault="00680F29" w:rsidP="006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7. Почему в тундре преобладают многолетние растения?</w:t>
            </w:r>
          </w:p>
        </w:tc>
        <w:tc>
          <w:tcPr>
            <w:tcW w:w="4302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65" w:rsidRPr="00D80876" w:rsidTr="008C6D8E">
        <w:trPr>
          <w:trHeight w:val="953"/>
        </w:trPr>
        <w:tc>
          <w:tcPr>
            <w:tcW w:w="2286" w:type="dxa"/>
          </w:tcPr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317D65" w:rsidRPr="00D80876" w:rsidRDefault="00317D65" w:rsidP="004E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65" w:rsidRPr="00D80876" w:rsidRDefault="00317D65" w:rsidP="004E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Письменный опрос учащихся.</w:t>
            </w:r>
          </w:p>
        </w:tc>
        <w:tc>
          <w:tcPr>
            <w:tcW w:w="2915" w:type="dxa"/>
          </w:tcPr>
          <w:p w:rsidR="00317D65" w:rsidRPr="00D80876" w:rsidRDefault="00317D65" w:rsidP="00AD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</w:tc>
        <w:tc>
          <w:tcPr>
            <w:tcW w:w="4302" w:type="dxa"/>
          </w:tcPr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Тест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( Расставить цифры к природным зонам: арктические пустыни и тундра)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1.Природа зоны </w:t>
            </w:r>
            <w:proofErr w:type="gramStart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легко ранима</w:t>
            </w:r>
            <w:proofErr w:type="gramEnd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2. Почвы бесструктурные с глеевым горизонтом.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3. Значительные площади покрыты ледниками .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января – 26 градусов,- 28 , а июня +1 градус.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5. Сильные ветры.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6. В зоне огромные площади занимают оленьи пастбища.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на островах Арктики.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8. Увлажнение избыточное, много болот и озёр.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9.Промысел морского зверя (моржа и тюленя)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10. На южной границе температура июля +10 градусов.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11. На скалах «птичьи базары»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Лето короткое и холодное</w:t>
            </w:r>
            <w:proofErr w:type="gramStart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13. Зона протянулась вдоль побережья Северного Ледовитого океана.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14. В реках и озёрах много рыбы.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15.Воды-в твёрдом </w:t>
            </w:r>
            <w:proofErr w:type="gramStart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,  только летом образуются талые воды.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16. Много перелётных птиц летом</w:t>
            </w:r>
          </w:p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( утки, гуси, лебеди)</w:t>
            </w:r>
          </w:p>
          <w:p w:rsidR="00317D65" w:rsidRPr="00D80876" w:rsidRDefault="00317D65" w:rsidP="00C3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17. Полярная ночь длится до 5 месяцев.</w:t>
            </w:r>
          </w:p>
        </w:tc>
        <w:tc>
          <w:tcPr>
            <w:tcW w:w="723" w:type="dxa"/>
          </w:tcPr>
          <w:p w:rsidR="00317D65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64"/>
        </w:trPr>
        <w:tc>
          <w:tcPr>
            <w:tcW w:w="2286" w:type="dxa"/>
          </w:tcPr>
          <w:p w:rsidR="00BB2EE1" w:rsidRPr="00D80876" w:rsidRDefault="003523E4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 письменной работы</w:t>
            </w:r>
          </w:p>
        </w:tc>
        <w:tc>
          <w:tcPr>
            <w:tcW w:w="2915" w:type="dxa"/>
          </w:tcPr>
          <w:p w:rsidR="002D1E45" w:rsidRPr="00D80876" w:rsidRDefault="002D1E4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Учитель с уч</w:t>
            </w:r>
            <w:r w:rsidR="00780311" w:rsidRPr="00D80876">
              <w:rPr>
                <w:rFonts w:ascii="Times New Roman" w:hAnsi="Times New Roman" w:cs="Times New Roman"/>
                <w:sz w:val="24"/>
                <w:szCs w:val="24"/>
              </w:rPr>
              <w:t>ащимися</w:t>
            </w:r>
            <w:r w:rsidR="00317D65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311" w:rsidRPr="00D80876">
              <w:rPr>
                <w:rFonts w:ascii="Times New Roman" w:hAnsi="Times New Roman" w:cs="Times New Roman"/>
                <w:sz w:val="24"/>
                <w:szCs w:val="24"/>
              </w:rPr>
              <w:t>- консультантами корректирует  оценки ответов</w:t>
            </w: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E45" w:rsidRPr="00D80876" w:rsidRDefault="002D1E4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E1" w:rsidRPr="00D80876" w:rsidRDefault="002D1E4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:rsidR="00BB2EE1" w:rsidRPr="00D80876" w:rsidRDefault="00317D65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проверяют тест</w:t>
            </w:r>
            <w:r w:rsidR="00BB2EE1" w:rsidRPr="00D808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4497" w:rsidRPr="00D80876" w:rsidRDefault="00C54497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Арктические пустыни:</w:t>
            </w:r>
          </w:p>
          <w:p w:rsidR="00C54497" w:rsidRPr="00D80876" w:rsidRDefault="00C54497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1,3,4,5,7,9,11,12,15,17.</w:t>
            </w:r>
          </w:p>
          <w:p w:rsidR="00C54497" w:rsidRPr="00D80876" w:rsidRDefault="00C54497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Тундра:</w:t>
            </w:r>
          </w:p>
          <w:p w:rsidR="00C54497" w:rsidRPr="00D80876" w:rsidRDefault="00C54497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1,2,5,6,8,10,13,14,16.</w:t>
            </w: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626"/>
        </w:trPr>
        <w:tc>
          <w:tcPr>
            <w:tcW w:w="2286" w:type="dxa"/>
          </w:tcPr>
          <w:p w:rsidR="00B91A31" w:rsidRPr="00D80876" w:rsidRDefault="003523E4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B91A31" w:rsidRPr="00D80876" w:rsidRDefault="00B91A3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E1" w:rsidRPr="00D80876" w:rsidRDefault="00B91A3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Запись в дневник.</w:t>
            </w:r>
          </w:p>
        </w:tc>
        <w:tc>
          <w:tcPr>
            <w:tcW w:w="2915" w:type="dxa"/>
          </w:tcPr>
          <w:p w:rsidR="00780311" w:rsidRPr="00D80876" w:rsidRDefault="0078031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Запись на доске</w:t>
            </w:r>
          </w:p>
          <w:p w:rsidR="00780311" w:rsidRPr="00D80876" w:rsidRDefault="00780311" w:rsidP="007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33 стр.162 вопросы 1,2,3. Презентация</w:t>
            </w:r>
          </w:p>
          <w:p w:rsidR="00780311" w:rsidRPr="00D80876" w:rsidRDefault="00780311" w:rsidP="007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1.Зона тайги</w:t>
            </w:r>
          </w:p>
          <w:p w:rsidR="00BB2EE1" w:rsidRPr="00D80876" w:rsidRDefault="00780311" w:rsidP="007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2.Зона смешанных и широколиственных лесов</w:t>
            </w:r>
          </w:p>
        </w:tc>
        <w:tc>
          <w:tcPr>
            <w:tcW w:w="4302" w:type="dxa"/>
          </w:tcPr>
          <w:p w:rsidR="003523E4" w:rsidRPr="00D80876" w:rsidRDefault="003523E4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&amp;33. Стр.162 вопросы. 1,2,3.</w:t>
            </w:r>
          </w:p>
          <w:p w:rsidR="003523E4" w:rsidRPr="00D80876" w:rsidRDefault="00A5196C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3523E4" w:rsidRPr="00D808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1A31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ученика.</w:t>
            </w:r>
          </w:p>
          <w:p w:rsidR="003523E4" w:rsidRPr="00D80876" w:rsidRDefault="00B91A31" w:rsidP="00534B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Зона тайги</w:t>
            </w:r>
          </w:p>
          <w:p w:rsidR="00BB2EE1" w:rsidRPr="00D80876" w:rsidRDefault="00B91A31" w:rsidP="00534B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Зона смешанных и широколиственных лесов.</w:t>
            </w: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1" w:rsidRPr="00D80876" w:rsidTr="008C6D8E">
        <w:trPr>
          <w:trHeight w:val="382"/>
        </w:trPr>
        <w:tc>
          <w:tcPr>
            <w:tcW w:w="2286" w:type="dxa"/>
          </w:tcPr>
          <w:p w:rsidR="00B91A31" w:rsidRPr="00D80876" w:rsidRDefault="00B91A3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  <w:r w:rsidR="008C6D8E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D8E" w:rsidRPr="00D80876" w:rsidRDefault="008C6D8E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E1" w:rsidRPr="00D80876" w:rsidRDefault="00B91A3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Фронтальная беседа и выставление оценок в дневник.</w:t>
            </w:r>
          </w:p>
        </w:tc>
        <w:tc>
          <w:tcPr>
            <w:tcW w:w="2915" w:type="dxa"/>
          </w:tcPr>
          <w:p w:rsidR="00B91A31" w:rsidRPr="00D80876" w:rsidRDefault="00B91A3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1.С какой темой мы сегодня познакомились?</w:t>
            </w:r>
          </w:p>
          <w:p w:rsidR="00B91A31" w:rsidRPr="00D80876" w:rsidRDefault="00B91A3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2.Показать географическое положение природных зон.</w:t>
            </w:r>
          </w:p>
          <w:p w:rsidR="00C54497" w:rsidRPr="00D80876" w:rsidRDefault="00B91A3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3.В ч</w:t>
            </w:r>
            <w:r w:rsidR="00C54497" w:rsidRPr="00D80876">
              <w:rPr>
                <w:rFonts w:ascii="Times New Roman" w:hAnsi="Times New Roman" w:cs="Times New Roman"/>
                <w:sz w:val="24"/>
                <w:szCs w:val="24"/>
              </w:rPr>
              <w:t>ём особенность природы этих зон</w:t>
            </w:r>
            <w:r w:rsidR="002D1E45" w:rsidRPr="00D808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265B2" w:rsidRPr="00D8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5B2" w:rsidRPr="00D80876" w:rsidRDefault="00B265B2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4302" w:type="dxa"/>
          </w:tcPr>
          <w:p w:rsidR="00BB2EE1" w:rsidRPr="00D80876" w:rsidRDefault="00B265B2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B265B2" w:rsidRPr="00D80876" w:rsidRDefault="00B265B2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6">
              <w:rPr>
                <w:rFonts w:ascii="Times New Roman" w:hAnsi="Times New Roman" w:cs="Times New Roman"/>
                <w:sz w:val="24"/>
                <w:szCs w:val="24"/>
              </w:rPr>
              <w:t>Показывают природные зоны на карте.</w:t>
            </w:r>
          </w:p>
        </w:tc>
        <w:tc>
          <w:tcPr>
            <w:tcW w:w="723" w:type="dxa"/>
          </w:tcPr>
          <w:p w:rsidR="00BB2EE1" w:rsidRPr="00D80876" w:rsidRDefault="00BB2EE1" w:rsidP="0053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3A7" w:rsidRPr="00D80876" w:rsidRDefault="00C123A7" w:rsidP="00CF164C">
      <w:pPr>
        <w:rPr>
          <w:rFonts w:ascii="Times New Roman" w:hAnsi="Times New Roman" w:cs="Times New Roman"/>
          <w:sz w:val="24"/>
          <w:szCs w:val="24"/>
        </w:rPr>
      </w:pPr>
    </w:p>
    <w:p w:rsidR="00B265B2" w:rsidRPr="00D80876" w:rsidRDefault="00B265B2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B265B2" w:rsidRPr="00D80876" w:rsidRDefault="00B265B2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sz w:val="24"/>
          <w:szCs w:val="24"/>
        </w:rPr>
        <w:t xml:space="preserve">1.В. П. Дронов, И. И. Баринова, В. Я. Ром, А. А. </w:t>
      </w:r>
      <w:proofErr w:type="spellStart"/>
      <w:r w:rsidRPr="00D80876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</w:p>
    <w:p w:rsidR="00B265B2" w:rsidRPr="00D80876" w:rsidRDefault="00B265B2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sz w:val="24"/>
          <w:szCs w:val="24"/>
        </w:rPr>
        <w:t>География России 8-9 класс (учебник 12</w:t>
      </w:r>
      <w:r w:rsidR="008C6D8E" w:rsidRPr="00D80876">
        <w:rPr>
          <w:rFonts w:ascii="Times New Roman" w:hAnsi="Times New Roman" w:cs="Times New Roman"/>
          <w:sz w:val="24"/>
          <w:szCs w:val="24"/>
        </w:rPr>
        <w:t>-е издание Москва ДРОФА 2011 г.)</w:t>
      </w:r>
    </w:p>
    <w:p w:rsidR="00B265B2" w:rsidRPr="00D80876" w:rsidRDefault="00B265B2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sz w:val="24"/>
          <w:szCs w:val="24"/>
        </w:rPr>
        <w:t>2.Сиротин В. И. Рабочая тетрадь по географии - М: ДРОФА, 2007.</w:t>
      </w:r>
    </w:p>
    <w:p w:rsidR="00B265B2" w:rsidRPr="00D80876" w:rsidRDefault="00B265B2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sz w:val="24"/>
          <w:szCs w:val="24"/>
        </w:rPr>
        <w:t>3.Сиротин В. И. Тесты для итогового контроля 8-9 классы – М: ДРОФА, 2007.</w:t>
      </w:r>
    </w:p>
    <w:p w:rsidR="00B265B2" w:rsidRPr="00D80876" w:rsidRDefault="00B265B2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sz w:val="24"/>
          <w:szCs w:val="24"/>
        </w:rPr>
        <w:t>4.Маерова Н. Ю. Уроки географии 8-9 классы – М: ДРОФА,2004.</w:t>
      </w:r>
    </w:p>
    <w:p w:rsidR="00B265B2" w:rsidRPr="00D80876" w:rsidRDefault="00B265B2" w:rsidP="00CF164C">
      <w:pPr>
        <w:rPr>
          <w:rFonts w:ascii="Times New Roman" w:hAnsi="Times New Roman" w:cs="Times New Roman"/>
          <w:sz w:val="24"/>
          <w:szCs w:val="24"/>
        </w:rPr>
      </w:pPr>
      <w:r w:rsidRPr="00D80876">
        <w:rPr>
          <w:rFonts w:ascii="Times New Roman" w:hAnsi="Times New Roman" w:cs="Times New Roman"/>
          <w:sz w:val="24"/>
          <w:szCs w:val="24"/>
        </w:rPr>
        <w:t xml:space="preserve">Географический атлас. 8-9 классы – М: </w:t>
      </w:r>
      <w:r w:rsidR="00D94043" w:rsidRPr="00D80876">
        <w:rPr>
          <w:rFonts w:ascii="Times New Roman" w:hAnsi="Times New Roman" w:cs="Times New Roman"/>
          <w:sz w:val="24"/>
          <w:szCs w:val="24"/>
        </w:rPr>
        <w:t>ДРОФА, 2007.</w:t>
      </w:r>
      <w:r w:rsidRPr="00D8087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265B2" w:rsidRPr="00D80876" w:rsidSect="00D80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AF" w:rsidRDefault="00C173AF" w:rsidP="00534BE5">
      <w:pPr>
        <w:spacing w:after="0" w:line="240" w:lineRule="auto"/>
      </w:pPr>
      <w:r>
        <w:separator/>
      </w:r>
    </w:p>
  </w:endnote>
  <w:endnote w:type="continuationSeparator" w:id="0">
    <w:p w:rsidR="00C173AF" w:rsidRDefault="00C173AF" w:rsidP="0053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E5" w:rsidRDefault="00534B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97" w:rsidRDefault="00C544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E5" w:rsidRDefault="00534B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AF" w:rsidRDefault="00C173AF" w:rsidP="00534BE5">
      <w:pPr>
        <w:spacing w:after="0" w:line="240" w:lineRule="auto"/>
      </w:pPr>
      <w:r>
        <w:separator/>
      </w:r>
    </w:p>
  </w:footnote>
  <w:footnote w:type="continuationSeparator" w:id="0">
    <w:p w:rsidR="00C173AF" w:rsidRDefault="00C173AF" w:rsidP="0053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E5" w:rsidRDefault="00534B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E5" w:rsidRDefault="00534B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E5" w:rsidRDefault="00534B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1FC"/>
    <w:multiLevelType w:val="hybridMultilevel"/>
    <w:tmpl w:val="329A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15EE"/>
    <w:multiLevelType w:val="hybridMultilevel"/>
    <w:tmpl w:val="4AC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60DBC"/>
    <w:multiLevelType w:val="hybridMultilevel"/>
    <w:tmpl w:val="2568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11FC"/>
    <w:multiLevelType w:val="hybridMultilevel"/>
    <w:tmpl w:val="084C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4C"/>
    <w:rsid w:val="00055BDF"/>
    <w:rsid w:val="00092FCC"/>
    <w:rsid w:val="001315CA"/>
    <w:rsid w:val="001519DD"/>
    <w:rsid w:val="00194BC2"/>
    <w:rsid w:val="0019759D"/>
    <w:rsid w:val="00224696"/>
    <w:rsid w:val="00250D3F"/>
    <w:rsid w:val="002B72EE"/>
    <w:rsid w:val="002D1E45"/>
    <w:rsid w:val="002D40B1"/>
    <w:rsid w:val="00317D65"/>
    <w:rsid w:val="003523E4"/>
    <w:rsid w:val="00356C35"/>
    <w:rsid w:val="003E0E2C"/>
    <w:rsid w:val="003E21FE"/>
    <w:rsid w:val="0040257E"/>
    <w:rsid w:val="00421770"/>
    <w:rsid w:val="00457B6E"/>
    <w:rsid w:val="00534BE5"/>
    <w:rsid w:val="00536C36"/>
    <w:rsid w:val="0060553E"/>
    <w:rsid w:val="00680F29"/>
    <w:rsid w:val="007277D7"/>
    <w:rsid w:val="00732E8E"/>
    <w:rsid w:val="00780311"/>
    <w:rsid w:val="007B4516"/>
    <w:rsid w:val="008C6D8E"/>
    <w:rsid w:val="00937C39"/>
    <w:rsid w:val="00A37EA0"/>
    <w:rsid w:val="00A5196C"/>
    <w:rsid w:val="00B00FA8"/>
    <w:rsid w:val="00B265B2"/>
    <w:rsid w:val="00B91A31"/>
    <w:rsid w:val="00BB2EE1"/>
    <w:rsid w:val="00BF6451"/>
    <w:rsid w:val="00C123A7"/>
    <w:rsid w:val="00C173AF"/>
    <w:rsid w:val="00C54497"/>
    <w:rsid w:val="00CF164C"/>
    <w:rsid w:val="00D41809"/>
    <w:rsid w:val="00D80876"/>
    <w:rsid w:val="00D94043"/>
    <w:rsid w:val="00E25931"/>
    <w:rsid w:val="00E4166A"/>
    <w:rsid w:val="00E52834"/>
    <w:rsid w:val="00E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C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BE5"/>
  </w:style>
  <w:style w:type="paragraph" w:styleId="a7">
    <w:name w:val="footer"/>
    <w:basedOn w:val="a"/>
    <w:link w:val="a8"/>
    <w:uiPriority w:val="99"/>
    <w:unhideWhenUsed/>
    <w:rsid w:val="0053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C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BE5"/>
  </w:style>
  <w:style w:type="paragraph" w:styleId="a7">
    <w:name w:val="footer"/>
    <w:basedOn w:val="a"/>
    <w:link w:val="a8"/>
    <w:uiPriority w:val="99"/>
    <w:unhideWhenUsed/>
    <w:rsid w:val="0053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26</cp:revision>
  <dcterms:created xsi:type="dcterms:W3CDTF">2013-03-14T07:51:00Z</dcterms:created>
  <dcterms:modified xsi:type="dcterms:W3CDTF">2013-03-22T14:03:00Z</dcterms:modified>
</cp:coreProperties>
</file>