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B" w:rsidRPr="002B714A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Ахапкина Раиса Григорьевна,</w:t>
      </w:r>
    </w:p>
    <w:p w:rsidR="00FD34AB" w:rsidRPr="00452371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FD34AB" w:rsidRPr="00452371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D34AB" w:rsidRPr="00452371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МОУ «Майская гимназия</w:t>
      </w:r>
    </w:p>
    <w:p w:rsidR="00FD34AB" w:rsidRPr="00452371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 xml:space="preserve">Белгородского  района </w:t>
      </w:r>
    </w:p>
    <w:p w:rsidR="00FD34AB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FD34AB" w:rsidRPr="002B714A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Крикун Наталья Олеговна,</w:t>
      </w:r>
    </w:p>
    <w:p w:rsidR="00FD34AB" w:rsidRPr="00452371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FD34AB" w:rsidRPr="00452371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D34AB" w:rsidRPr="00452371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МОУ «Майская гимназия</w:t>
      </w:r>
    </w:p>
    <w:p w:rsidR="00FD34AB" w:rsidRPr="00452371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 xml:space="preserve">Белгородского  района </w:t>
      </w:r>
    </w:p>
    <w:p w:rsidR="00FD34AB" w:rsidRPr="00452371" w:rsidRDefault="00FD34AB" w:rsidP="00550BAD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FD34AB" w:rsidRPr="00452371" w:rsidRDefault="00FD34AB" w:rsidP="004D7D80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D34AB" w:rsidRDefault="00FD34AB" w:rsidP="00A10FB1">
      <w:pPr>
        <w:pStyle w:val="a3"/>
        <w:ind w:firstLine="0"/>
        <w:jc w:val="both"/>
        <w:rPr>
          <w:b/>
          <w:bCs/>
          <w:sz w:val="28"/>
          <w:szCs w:val="28"/>
        </w:rPr>
      </w:pPr>
      <w:r w:rsidRPr="00452371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ем </w:t>
      </w:r>
      <w:r w:rsidRPr="00452371">
        <w:rPr>
          <w:sz w:val="28"/>
          <w:szCs w:val="28"/>
        </w:rPr>
        <w:t>урок  для учащихся 7 класса, которы</w:t>
      </w:r>
      <w:r>
        <w:rPr>
          <w:sz w:val="28"/>
          <w:szCs w:val="28"/>
        </w:rPr>
        <w:t xml:space="preserve">й </w:t>
      </w:r>
      <w:r w:rsidRPr="00452371">
        <w:rPr>
          <w:sz w:val="28"/>
          <w:szCs w:val="28"/>
        </w:rPr>
        <w:t xml:space="preserve">можно провести в системе уроков по теме «Природа </w:t>
      </w:r>
      <w:r>
        <w:rPr>
          <w:sz w:val="28"/>
          <w:szCs w:val="28"/>
        </w:rPr>
        <w:t>Южной Америки</w:t>
      </w:r>
      <w:r w:rsidRPr="00452371">
        <w:rPr>
          <w:sz w:val="28"/>
          <w:szCs w:val="28"/>
        </w:rPr>
        <w:t xml:space="preserve">»  в соответствии с </w:t>
      </w:r>
      <w:r w:rsidRPr="00452371">
        <w:rPr>
          <w:spacing w:val="-12"/>
          <w:sz w:val="28"/>
          <w:szCs w:val="28"/>
        </w:rPr>
        <w:t xml:space="preserve">авторской </w:t>
      </w:r>
      <w:r w:rsidRPr="00452371">
        <w:rPr>
          <w:sz w:val="28"/>
          <w:szCs w:val="28"/>
        </w:rPr>
        <w:t xml:space="preserve"> программой курса  географии для 7 классов общеобразовательных учреждений</w:t>
      </w:r>
      <w:r w:rsidRPr="00452371">
        <w:rPr>
          <w:spacing w:val="-12"/>
          <w:sz w:val="28"/>
          <w:szCs w:val="28"/>
        </w:rPr>
        <w:t xml:space="preserve">  под редакцией  Дронова.</w:t>
      </w:r>
      <w:r w:rsidRPr="00452371">
        <w:rPr>
          <w:sz w:val="28"/>
          <w:szCs w:val="28"/>
        </w:rPr>
        <w:t xml:space="preserve"> УМК География. Материки, океаны, народы и страны. 7кл.: учеб</w:t>
      </w:r>
      <w:proofErr w:type="gramStart"/>
      <w:r w:rsidRPr="00452371">
        <w:rPr>
          <w:sz w:val="28"/>
          <w:szCs w:val="28"/>
        </w:rPr>
        <w:t>.</w:t>
      </w:r>
      <w:proofErr w:type="gramEnd"/>
      <w:r w:rsidRPr="00452371">
        <w:rPr>
          <w:sz w:val="28"/>
          <w:szCs w:val="28"/>
        </w:rPr>
        <w:t xml:space="preserve">  </w:t>
      </w:r>
      <w:proofErr w:type="gramStart"/>
      <w:r w:rsidRPr="00452371">
        <w:rPr>
          <w:sz w:val="28"/>
          <w:szCs w:val="28"/>
        </w:rPr>
        <w:t>д</w:t>
      </w:r>
      <w:proofErr w:type="gramEnd"/>
      <w:r w:rsidRPr="00452371">
        <w:rPr>
          <w:sz w:val="28"/>
          <w:szCs w:val="28"/>
        </w:rPr>
        <w:t xml:space="preserve">ля </w:t>
      </w:r>
      <w:proofErr w:type="spellStart"/>
      <w:r w:rsidRPr="00452371">
        <w:rPr>
          <w:sz w:val="28"/>
          <w:szCs w:val="28"/>
        </w:rPr>
        <w:t>общеобразоват</w:t>
      </w:r>
      <w:proofErr w:type="spellEnd"/>
      <w:r w:rsidRPr="00452371">
        <w:rPr>
          <w:sz w:val="28"/>
          <w:szCs w:val="28"/>
        </w:rPr>
        <w:t xml:space="preserve">.  учреждений / И.В. </w:t>
      </w:r>
      <w:proofErr w:type="spellStart"/>
      <w:r w:rsidRPr="00452371">
        <w:rPr>
          <w:sz w:val="28"/>
          <w:szCs w:val="28"/>
        </w:rPr>
        <w:t>Душина</w:t>
      </w:r>
      <w:proofErr w:type="spellEnd"/>
      <w:r w:rsidRPr="00452371">
        <w:rPr>
          <w:sz w:val="28"/>
          <w:szCs w:val="28"/>
        </w:rPr>
        <w:t xml:space="preserve">, В.А. </w:t>
      </w:r>
      <w:proofErr w:type="spellStart"/>
      <w:r w:rsidRPr="00452371">
        <w:rPr>
          <w:sz w:val="28"/>
          <w:szCs w:val="28"/>
        </w:rPr>
        <w:t>Коринская</w:t>
      </w:r>
      <w:proofErr w:type="spellEnd"/>
      <w:r w:rsidRPr="00452371">
        <w:rPr>
          <w:sz w:val="28"/>
          <w:szCs w:val="28"/>
        </w:rPr>
        <w:t xml:space="preserve">, В.А. </w:t>
      </w:r>
      <w:proofErr w:type="spellStart"/>
      <w:r w:rsidRPr="00452371">
        <w:rPr>
          <w:sz w:val="28"/>
          <w:szCs w:val="28"/>
        </w:rPr>
        <w:t>Щенёв</w:t>
      </w:r>
      <w:proofErr w:type="spellEnd"/>
      <w:r w:rsidRPr="00452371">
        <w:rPr>
          <w:sz w:val="28"/>
          <w:szCs w:val="28"/>
        </w:rPr>
        <w:t>; под ред. В.П.Дронова. – 2-е изд., стереотип. – М</w:t>
      </w:r>
      <w:r w:rsidRPr="00550BAD">
        <w:rPr>
          <w:color w:val="FF0000"/>
          <w:sz w:val="28"/>
          <w:szCs w:val="28"/>
        </w:rPr>
        <w:t xml:space="preserve">.: Дрофа. 2012. – 349, (3) с. и  биологии в соответствии с </w:t>
      </w:r>
      <w:r w:rsidRPr="00550BAD">
        <w:rPr>
          <w:color w:val="FF0000"/>
          <w:spacing w:val="-12"/>
          <w:sz w:val="28"/>
          <w:szCs w:val="28"/>
        </w:rPr>
        <w:t xml:space="preserve">авторской </w:t>
      </w:r>
      <w:r w:rsidRPr="00550BAD">
        <w:rPr>
          <w:color w:val="FF0000"/>
          <w:sz w:val="28"/>
          <w:szCs w:val="28"/>
        </w:rPr>
        <w:t xml:space="preserve"> программой курса  биологии  для 7 классов общеобразовательных учреждений</w:t>
      </w:r>
      <w:r w:rsidR="00A10FB1">
        <w:rPr>
          <w:color w:val="FF0000"/>
          <w:sz w:val="28"/>
          <w:szCs w:val="28"/>
        </w:rPr>
        <w:t xml:space="preserve">. </w:t>
      </w:r>
      <w:r w:rsidRPr="00452371">
        <w:rPr>
          <w:rStyle w:val="c0"/>
          <w:sz w:val="28"/>
          <w:szCs w:val="28"/>
        </w:rPr>
        <w:t xml:space="preserve">Именно на уроках </w:t>
      </w:r>
      <w:r>
        <w:rPr>
          <w:rStyle w:val="c0"/>
          <w:sz w:val="28"/>
          <w:szCs w:val="28"/>
        </w:rPr>
        <w:t xml:space="preserve">естественно математического цикла </w:t>
      </w:r>
      <w:r w:rsidRPr="00452371">
        <w:rPr>
          <w:rStyle w:val="c0"/>
          <w:sz w:val="28"/>
          <w:szCs w:val="28"/>
        </w:rPr>
        <w:t xml:space="preserve"> происходит формирование таких базовых компетенций, как   общекультурной,  информационной, коммуникативной. </w:t>
      </w:r>
      <w:r>
        <w:rPr>
          <w:sz w:val="28"/>
          <w:szCs w:val="28"/>
        </w:rPr>
        <w:t xml:space="preserve"> </w:t>
      </w:r>
      <w:r w:rsidRPr="00452371">
        <w:rPr>
          <w:rStyle w:val="c0"/>
          <w:sz w:val="28"/>
          <w:szCs w:val="28"/>
        </w:rPr>
        <w:t xml:space="preserve"> </w:t>
      </w:r>
      <w:r w:rsidRPr="00452371">
        <w:rPr>
          <w:sz w:val="28"/>
          <w:szCs w:val="28"/>
        </w:rPr>
        <w:t xml:space="preserve">Урок  спланирован  на основе современных общеобразовательных технологий: проектного обучения, критического мышления, </w:t>
      </w:r>
      <w:proofErr w:type="spellStart"/>
      <w:r w:rsidRPr="00452371">
        <w:rPr>
          <w:sz w:val="28"/>
          <w:szCs w:val="28"/>
        </w:rPr>
        <w:t>здоровьесберегающие</w:t>
      </w:r>
      <w:proofErr w:type="spellEnd"/>
      <w:r w:rsidRPr="00452371">
        <w:rPr>
          <w:sz w:val="28"/>
          <w:szCs w:val="28"/>
        </w:rPr>
        <w:t xml:space="preserve"> технологии. Опыт познания происходит в учебной ситуации взаимодействия учителя и ученика как равноправных партнеров. </w:t>
      </w:r>
      <w:proofErr w:type="gramStart"/>
      <w:r w:rsidRPr="00452371">
        <w:rPr>
          <w:sz w:val="28"/>
          <w:szCs w:val="28"/>
        </w:rPr>
        <w:t>Обучающийся</w:t>
      </w:r>
      <w:proofErr w:type="gramEnd"/>
      <w:r w:rsidRPr="00452371">
        <w:rPr>
          <w:sz w:val="28"/>
          <w:szCs w:val="28"/>
        </w:rPr>
        <w:t xml:space="preserve"> овладевает навыками самостоятельной организации, рефлексии и оценки своей деятельности.  </w:t>
      </w:r>
      <w:r w:rsidRPr="00452371">
        <w:rPr>
          <w:b/>
          <w:bCs/>
          <w:sz w:val="28"/>
          <w:szCs w:val="28"/>
        </w:rPr>
        <w:t>Современный урок - удивление,   удовольствие,  усилие,   успех!»</w:t>
      </w:r>
    </w:p>
    <w:p w:rsidR="00FD34AB" w:rsidRPr="00452371" w:rsidRDefault="00FD34AB" w:rsidP="004D7D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4AB" w:rsidRDefault="00FD34AB" w:rsidP="004D7D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FD34AB" w:rsidSect="004D7D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34AB" w:rsidRPr="002B714A" w:rsidRDefault="00FD34AB" w:rsidP="004D7D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План-конспект урока географии и биологии  по теме</w:t>
      </w:r>
    </w:p>
    <w:p w:rsidR="00FD34AB" w:rsidRDefault="00FD34AB" w:rsidP="004D7D80">
      <w:pPr>
        <w:spacing w:after="0" w:line="360" w:lineRule="auto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B714A">
        <w:rPr>
          <w:rStyle w:val="c7"/>
          <w:rFonts w:ascii="Times New Roman" w:hAnsi="Times New Roman" w:cs="Times New Roman"/>
          <w:b/>
          <w:bCs/>
          <w:sz w:val="28"/>
          <w:szCs w:val="28"/>
        </w:rPr>
        <w:t>Природные зоны</w:t>
      </w:r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Южной Америки</w:t>
      </w:r>
      <w:r w:rsidRPr="002B714A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».  </w:t>
      </w:r>
    </w:p>
    <w:p w:rsidR="00FD34AB" w:rsidRPr="002B714A" w:rsidRDefault="00FD34AB" w:rsidP="004D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2B714A">
        <w:rPr>
          <w:rFonts w:ascii="Times New Roman" w:hAnsi="Times New Roman" w:cs="Times New Roman"/>
          <w:sz w:val="28"/>
          <w:szCs w:val="28"/>
        </w:rPr>
        <w:t>: 7.</w:t>
      </w:r>
    </w:p>
    <w:p w:rsidR="00FD34AB" w:rsidRPr="002B714A" w:rsidRDefault="00A10FB1" w:rsidP="004D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4AB"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FD34AB" w:rsidRPr="002B714A">
        <w:rPr>
          <w:rFonts w:ascii="Times New Roman" w:hAnsi="Times New Roman" w:cs="Times New Roman"/>
          <w:sz w:val="28"/>
          <w:szCs w:val="28"/>
        </w:rPr>
        <w:t>: создание условий для формирования  представления о природной зоне, как крупном ПТК.</w:t>
      </w:r>
    </w:p>
    <w:p w:rsidR="00FD34AB" w:rsidRPr="002B714A" w:rsidRDefault="00FD34AB" w:rsidP="00EC5FA5">
      <w:pPr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  <w:r w:rsidRPr="002B714A">
        <w:rPr>
          <w:rFonts w:ascii="Times New Roman" w:hAnsi="Times New Roman" w:cs="Times New Roman"/>
          <w:sz w:val="28"/>
          <w:szCs w:val="28"/>
        </w:rPr>
        <w:t>: дать целостное представление о ПЗ с точки зрения естественных наук    (биологии, географии,  экологии).</w:t>
      </w:r>
    </w:p>
    <w:p w:rsidR="00FD34AB" w:rsidRPr="002B714A" w:rsidRDefault="00FD34AB" w:rsidP="004D7D8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34AB" w:rsidRPr="002B714A" w:rsidRDefault="00FD34AB" w:rsidP="004D7D8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FB1" w:rsidRDefault="00FD34AB" w:rsidP="004D7D8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способствовать формированию  пр</w:t>
      </w:r>
      <w:r w:rsidR="00A10FB1">
        <w:rPr>
          <w:rStyle w:val="c7"/>
          <w:rFonts w:ascii="Times New Roman" w:hAnsi="Times New Roman" w:cs="Times New Roman"/>
          <w:sz w:val="28"/>
          <w:szCs w:val="28"/>
        </w:rPr>
        <w:t>едставлений о единстве природы,</w:t>
      </w:r>
    </w:p>
    <w:p w:rsidR="00FD34AB" w:rsidRPr="002B714A" w:rsidRDefault="00FD34AB" w:rsidP="00A10FB1">
      <w:pPr>
        <w:pStyle w:val="c4"/>
        <w:shd w:val="clear" w:color="auto" w:fill="FFFFFF"/>
        <w:spacing w:before="0" w:beforeAutospacing="0" w:after="0" w:afterAutospacing="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объяснению простейших взаимосвязей процессов и явлений природы, ее частей;</w:t>
      </w:r>
    </w:p>
    <w:p w:rsidR="00A10FB1" w:rsidRDefault="00FD34AB" w:rsidP="004D7D80">
      <w:pPr>
        <w:pStyle w:val="a5"/>
        <w:numPr>
          <w:ilvl w:val="0"/>
          <w:numId w:val="1"/>
        </w:numPr>
        <w:spacing w:after="0" w:line="360" w:lineRule="auto"/>
        <w:ind w:left="0" w:firstLine="435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развитие понимания главных особенностей взаимодействия природы и  </w:t>
      </w:r>
    </w:p>
    <w:p w:rsidR="00FD34AB" w:rsidRPr="002B714A" w:rsidRDefault="00FD34AB" w:rsidP="00A10FB1">
      <w:pPr>
        <w:pStyle w:val="a5"/>
        <w:spacing w:after="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 общества, значения охраны окружающей среды и рационального природопользования;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AB" w:rsidRPr="002B714A" w:rsidRDefault="00FD34AB" w:rsidP="004D7D8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AB" w:rsidRPr="002B714A" w:rsidRDefault="00FD34AB" w:rsidP="004D7D80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  и других процессов, происходящих в географической среде;</w:t>
      </w:r>
    </w:p>
    <w:p w:rsidR="00FD34AB" w:rsidRPr="002B714A" w:rsidRDefault="00FD34AB" w:rsidP="004D7D80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  описания и характеристики территории;</w:t>
      </w:r>
    </w:p>
    <w:p w:rsidR="00FD34AB" w:rsidRPr="002B714A" w:rsidRDefault="00FD34AB" w:rsidP="004D7D8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AB" w:rsidRPr="002B714A" w:rsidRDefault="00FD34AB" w:rsidP="004D7D8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>продолжить развитие умения самостоятельно работать, обобщать и делать выводы, понимать и видеть прекрасное;</w:t>
      </w:r>
    </w:p>
    <w:p w:rsidR="00FD34AB" w:rsidRPr="002B714A" w:rsidRDefault="00FD34AB" w:rsidP="004D7D80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деятельности;</w:t>
      </w:r>
    </w:p>
    <w:p w:rsidR="00FD34AB" w:rsidRPr="002B714A" w:rsidRDefault="00FD34AB" w:rsidP="004D7D80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профориентационная  работа </w:t>
      </w:r>
    </w:p>
    <w:p w:rsidR="00FD34AB" w:rsidRPr="002B714A" w:rsidRDefault="00FD34AB" w:rsidP="004D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Тип урока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интегрированный (биология,</w:t>
      </w:r>
      <w:r w:rsidRPr="002B714A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</w:t>
      </w:r>
      <w:r w:rsidRPr="002B714A">
        <w:rPr>
          <w:rFonts w:ascii="Times New Roman" w:hAnsi="Times New Roman" w:cs="Times New Roman"/>
          <w:sz w:val="28"/>
          <w:szCs w:val="28"/>
        </w:rPr>
        <w:t>)</w:t>
      </w:r>
    </w:p>
    <w:p w:rsidR="00FD34AB" w:rsidRPr="002B714A" w:rsidRDefault="00FD34AB" w:rsidP="004D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Методы </w:t>
      </w:r>
      <w:r w:rsidRPr="002B714A">
        <w:rPr>
          <w:rFonts w:ascii="Times New Roman" w:hAnsi="Times New Roman" w:cs="Times New Roman"/>
          <w:sz w:val="28"/>
          <w:szCs w:val="28"/>
        </w:rPr>
        <w:t>организации учебной деятельности обучающихся: частично-поисковый, метод критического мышления, метод стимулирования, словесный метод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t>практический метод.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br/>
      </w:r>
      <w:r w:rsidRPr="002B71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Форма организации учебной деятельности</w:t>
      </w:r>
      <w:r w:rsidRPr="002B714A">
        <w:rPr>
          <w:rFonts w:ascii="Times New Roman" w:hAnsi="Times New Roman" w:cs="Times New Roman"/>
          <w:color w:val="FF0000"/>
          <w:sz w:val="28"/>
          <w:szCs w:val="28"/>
        </w:rPr>
        <w:t xml:space="preserve"> - конференция. </w:t>
      </w:r>
      <w:r w:rsidRPr="002B714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2B714A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деятельности: индивидуальная, групповая, работа в парах, работа по вариантам, исследовательская деятельность, обучение самостоятельной деятельности.</w:t>
      </w:r>
    </w:p>
    <w:p w:rsidR="00FD34AB" w:rsidRDefault="00FD34AB" w:rsidP="004D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2B714A">
        <w:rPr>
          <w:rFonts w:ascii="Times New Roman" w:hAnsi="Times New Roman" w:cs="Times New Roman"/>
          <w:sz w:val="28"/>
          <w:szCs w:val="28"/>
        </w:rPr>
        <w:t xml:space="preserve">: информационно - </w:t>
      </w:r>
      <w:proofErr w:type="gramStart"/>
      <w:r w:rsidRPr="002B714A">
        <w:rPr>
          <w:rFonts w:ascii="Times New Roman" w:hAnsi="Times New Roman" w:cs="Times New Roman"/>
          <w:sz w:val="28"/>
          <w:szCs w:val="28"/>
        </w:rPr>
        <w:t>коммуникационная</w:t>
      </w:r>
      <w:proofErr w:type="gramEnd"/>
      <w:r w:rsidRPr="002B714A">
        <w:rPr>
          <w:rFonts w:ascii="Times New Roman" w:hAnsi="Times New Roman" w:cs="Times New Roman"/>
          <w:sz w:val="28"/>
          <w:szCs w:val="28"/>
        </w:rPr>
        <w:t>, элементы дифференцированного и личностно-ориентированного обучения.</w:t>
      </w:r>
    </w:p>
    <w:p w:rsidR="00FD34AB" w:rsidRPr="007C52DF" w:rsidRDefault="00FD34AB" w:rsidP="007C5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Интегрированные предметы: </w:t>
      </w:r>
      <w:r w:rsidRPr="007C52DF">
        <w:rPr>
          <w:rFonts w:ascii="Times New Roman" w:hAnsi="Times New Roman" w:cs="Times New Roman"/>
          <w:sz w:val="28"/>
          <w:szCs w:val="28"/>
        </w:rPr>
        <w:t>(биология, география).</w:t>
      </w:r>
    </w:p>
    <w:p w:rsidR="00FD34AB" w:rsidRPr="002B714A" w:rsidRDefault="00A10FB1" w:rsidP="004D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34AB"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</w:t>
      </w:r>
      <w:r w:rsidR="00FD34AB" w:rsidRPr="002B714A">
        <w:rPr>
          <w:rFonts w:ascii="Times New Roman" w:hAnsi="Times New Roman" w:cs="Times New Roman"/>
          <w:sz w:val="28"/>
          <w:szCs w:val="28"/>
        </w:rPr>
        <w:t xml:space="preserve"> урока: учебники, </w:t>
      </w:r>
      <w:proofErr w:type="spellStart"/>
      <w:r w:rsidR="00FD34AB" w:rsidRPr="002B714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FD34AB" w:rsidRPr="002B714A">
        <w:rPr>
          <w:rFonts w:ascii="Times New Roman" w:hAnsi="Times New Roman" w:cs="Times New Roman"/>
          <w:sz w:val="28"/>
          <w:szCs w:val="28"/>
        </w:rPr>
        <w:t xml:space="preserve"> оборудование, дидактический раздаточный материал.</w:t>
      </w:r>
    </w:p>
    <w:p w:rsidR="00FD34AB" w:rsidRPr="002B714A" w:rsidRDefault="00FD34AB" w:rsidP="00667BE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Оформление доски:</w:t>
      </w:r>
      <w:r w:rsidRPr="002B714A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4A">
        <w:rPr>
          <w:rStyle w:val="c0"/>
          <w:rFonts w:ascii="Times New Roman" w:hAnsi="Times New Roman" w:cs="Times New Roman"/>
          <w:sz w:val="28"/>
          <w:szCs w:val="28"/>
        </w:rPr>
        <w:t>Эпиграф к уроку</w:t>
      </w:r>
    </w:p>
    <w:p w:rsidR="00FD34AB" w:rsidRPr="002B714A" w:rsidRDefault="00FD34AB" w:rsidP="004D7D8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Style w:val="c0"/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</w:p>
    <w:p w:rsidR="00FD34AB" w:rsidRPr="002B714A" w:rsidRDefault="00FD34AB" w:rsidP="004D7D80">
      <w:pPr>
        <w:pStyle w:val="c3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B714A">
        <w:rPr>
          <w:rStyle w:val="c0"/>
          <w:b/>
          <w:bCs/>
          <w:i/>
          <w:iCs/>
          <w:sz w:val="28"/>
          <w:szCs w:val="28"/>
        </w:rPr>
        <w:t>Метапредметные</w:t>
      </w:r>
      <w:proofErr w:type="spellEnd"/>
      <w:r w:rsidRPr="002B714A">
        <w:rPr>
          <w:rStyle w:val="c0"/>
          <w:b/>
          <w:bCs/>
          <w:i/>
          <w:iCs/>
          <w:sz w:val="28"/>
          <w:szCs w:val="28"/>
        </w:rPr>
        <w:t>: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FD34AB" w:rsidRPr="002B714A" w:rsidRDefault="00FD34AB" w:rsidP="004D7D8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учебе и   познавательной   деятельности;</w:t>
      </w:r>
    </w:p>
    <w:p w:rsidR="00FD34AB" w:rsidRPr="002B714A" w:rsidRDefault="00FD34AB" w:rsidP="004D7D80">
      <w:pPr>
        <w:pStyle w:val="c3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2B714A">
        <w:rPr>
          <w:rStyle w:val="c7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D34AB" w:rsidRPr="002B714A" w:rsidRDefault="00FD34AB" w:rsidP="004D7D80">
      <w:pPr>
        <w:pStyle w:val="c3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14A">
        <w:rPr>
          <w:rStyle w:val="c7"/>
          <w:sz w:val="28"/>
          <w:szCs w:val="28"/>
        </w:rPr>
        <w:t xml:space="preserve"> умение организовывать сотрудничество, работать индивидуально и в группе;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 и потребностей.</w:t>
      </w:r>
    </w:p>
    <w:p w:rsidR="00FD34AB" w:rsidRPr="002B714A" w:rsidRDefault="00FD34AB" w:rsidP="004D7D8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</w:t>
      </w:r>
      <w:r w:rsidRPr="002B714A">
        <w:rPr>
          <w:rStyle w:val="c7"/>
          <w:rFonts w:ascii="Times New Roman" w:hAnsi="Times New Roman" w:cs="Times New Roman"/>
          <w:sz w:val="28"/>
          <w:szCs w:val="28"/>
        </w:rPr>
        <w:lastRenderedPageBreak/>
        <w:t>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  <w:r w:rsidRPr="002B714A">
        <w:rPr>
          <w:rStyle w:val="c7"/>
          <w:rFonts w:ascii="Times New Roman" w:hAnsi="Times New Roman" w:cs="Times New Roman"/>
          <w:sz w:val="28"/>
          <w:szCs w:val="28"/>
        </w:rPr>
        <w:t>в целостном, многообразном и быстро изменяющемся мире и адекватной ориентации в нем;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  <w:r w:rsidRPr="002B71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D34AB" w:rsidRPr="002B714A" w:rsidRDefault="00FD34AB" w:rsidP="004D7D8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 </w:t>
      </w:r>
      <w:r w:rsidRPr="002B714A">
        <w:rPr>
          <w:rStyle w:val="c7"/>
          <w:rFonts w:ascii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территориях, умений и навыков безопасного и экологически целесообразного поведения в окружающей среде.</w:t>
      </w:r>
    </w:p>
    <w:p w:rsidR="00FD34AB" w:rsidRPr="002B714A" w:rsidRDefault="00FD34AB" w:rsidP="004D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FD34AB" w:rsidRPr="002B714A" w:rsidRDefault="00FD34AB" w:rsidP="004D7D8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FD34AB" w:rsidRPr="002B714A" w:rsidRDefault="00FD34AB" w:rsidP="004D7D8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FD34AB" w:rsidRPr="002B714A" w:rsidRDefault="00A10FB1" w:rsidP="00757B6C">
      <w:pPr>
        <w:pStyle w:val="a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План урока 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 2. Определение целей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 3.Пресс-конференция « </w:t>
      </w:r>
      <w:r w:rsidRPr="002B714A">
        <w:rPr>
          <w:rFonts w:ascii="Times New Roman" w:hAnsi="Times New Roman" w:cs="Times New Roman"/>
          <w:sz w:val="28"/>
          <w:szCs w:val="28"/>
          <w:lang w:val="kk-KZ"/>
        </w:rPr>
        <w:t>Волнуется планета неспроста»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  <w:lang w:val="kk-KZ"/>
        </w:rPr>
        <w:t xml:space="preserve">  4  работа по карточкам - заданиям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 5. Выводы. Итоги. </w:t>
      </w:r>
      <w:r w:rsidRPr="002B714A">
        <w:rPr>
          <w:rFonts w:ascii="Times New Roman" w:hAnsi="Times New Roman" w:cs="Times New Roman"/>
          <w:sz w:val="28"/>
          <w:szCs w:val="28"/>
        </w:rPr>
        <w:br/>
        <w:t xml:space="preserve">  6. Д/</w:t>
      </w:r>
      <w:proofErr w:type="spellStart"/>
      <w:r w:rsidRPr="002B7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1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AB" w:rsidRPr="002B714A" w:rsidRDefault="00FD34AB" w:rsidP="00EC5FA5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 7. Рефлексия</w:t>
      </w:r>
    </w:p>
    <w:p w:rsidR="00A10FB1" w:rsidRDefault="00FD34AB" w:rsidP="00A10F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714A">
        <w:rPr>
          <w:rFonts w:ascii="Times New Roman" w:hAnsi="Times New Roman" w:cs="Times New Roman"/>
          <w:sz w:val="28"/>
          <w:szCs w:val="28"/>
        </w:rPr>
        <w:t>Присутствуют уважаемые гости</w:t>
      </w:r>
      <w:r w:rsidR="00A10FB1">
        <w:rPr>
          <w:rFonts w:ascii="Times New Roman" w:hAnsi="Times New Roman" w:cs="Times New Roman"/>
          <w:sz w:val="28"/>
          <w:szCs w:val="28"/>
        </w:rPr>
        <w:t>:</w:t>
      </w:r>
    </w:p>
    <w:p w:rsidR="00FD34AB" w:rsidRPr="002B714A" w:rsidRDefault="00FD34AB" w:rsidP="00A10FB1">
      <w:pPr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 xml:space="preserve">таники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Историки      Зоологи</w:t>
      </w:r>
      <w:r w:rsidR="00A10FB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A1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Физгеографы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AB" w:rsidRDefault="00FD34AB" w:rsidP="00150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FD34AB" w:rsidRPr="002B714A" w:rsidRDefault="00FD34AB" w:rsidP="00150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Природа – единственная  книга,</w:t>
      </w:r>
    </w:p>
    <w:p w:rsidR="00FD34AB" w:rsidRPr="002B714A" w:rsidRDefault="00FD34AB" w:rsidP="00150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каждая страница, которой  полна</w:t>
      </w:r>
    </w:p>
    <w:p w:rsidR="00FD34AB" w:rsidRPr="002B714A" w:rsidRDefault="00FD34AB" w:rsidP="00150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глубокого  содержания.</w:t>
      </w:r>
    </w:p>
    <w:p w:rsidR="00FD34AB" w:rsidRPr="002B714A" w:rsidRDefault="00FD34AB" w:rsidP="00150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И.В. Гёте</w:t>
      </w:r>
    </w:p>
    <w:p w:rsidR="00FD34AB" w:rsidRPr="002B714A" w:rsidRDefault="00FD34AB" w:rsidP="00F5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D34AB" w:rsidRPr="002B714A" w:rsidRDefault="00FD34AB" w:rsidP="00F53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2E8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I</w:t>
      </w:r>
      <w:r w:rsidRPr="000F2E8D">
        <w:rPr>
          <w:rFonts w:ascii="Times New Roman" w:hAnsi="Times New Roman" w:cs="Times New Roman"/>
          <w:b/>
          <w:bCs/>
          <w:color w:val="0000FF"/>
          <w:sz w:val="28"/>
          <w:szCs w:val="28"/>
        </w:rPr>
        <w:t>. Организационно – мотивационный этап урока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t xml:space="preserve"> Создать положительную эмоциональную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FD34AB" w:rsidRPr="000F2E8D" w:rsidRDefault="00FD34AB" w:rsidP="00F53E3F">
      <w:pPr>
        <w:pStyle w:val="a3"/>
        <w:ind w:firstLine="0"/>
        <w:jc w:val="both"/>
        <w:rPr>
          <w:sz w:val="28"/>
          <w:szCs w:val="28"/>
        </w:rPr>
      </w:pPr>
      <w:r w:rsidRPr="000F2E8D">
        <w:rPr>
          <w:b/>
          <w:bCs/>
          <w:color w:val="0000FF"/>
          <w:sz w:val="28"/>
          <w:szCs w:val="28"/>
        </w:rPr>
        <w:t>1.Приветствие.</w:t>
      </w:r>
      <w:r w:rsidRPr="000F2E8D">
        <w:rPr>
          <w:color w:val="0000FF"/>
          <w:sz w:val="28"/>
          <w:szCs w:val="28"/>
        </w:rPr>
        <w:t xml:space="preserve"> </w:t>
      </w:r>
      <w:r w:rsidRPr="000F2E8D">
        <w:rPr>
          <w:b/>
          <w:bCs/>
          <w:color w:val="0000FF"/>
          <w:sz w:val="28"/>
          <w:szCs w:val="28"/>
        </w:rPr>
        <w:t>Учитель биологии.</w:t>
      </w:r>
      <w:r w:rsidRPr="000F2E8D">
        <w:rPr>
          <w:sz w:val="28"/>
          <w:szCs w:val="28"/>
        </w:rPr>
        <w:t xml:space="preserve"> Здравствуйте! Я рада приветствовать вас, и предлагаю вам принять участие в работе   конференции,  и уверена, что каждый из вас сегодня сделает еще одно открытие уникальности   природы южного континента.    </w:t>
      </w:r>
    </w:p>
    <w:p w:rsidR="00FD34AB" w:rsidRPr="000F2E8D" w:rsidRDefault="00FD34AB" w:rsidP="00F53E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2E8D">
        <w:rPr>
          <w:rFonts w:ascii="Times New Roman" w:hAnsi="Times New Roman" w:cs="Times New Roman"/>
          <w:sz w:val="28"/>
          <w:szCs w:val="28"/>
        </w:rPr>
        <w:t>2.Проверка подготовленности к уроку, организация внимания.  Обучающиеся высказывают свои предположения о необходимости правильной организации своего «рабочего места».</w:t>
      </w:r>
    </w:p>
    <w:p w:rsidR="00FD34AB" w:rsidRPr="00A10FB1" w:rsidRDefault="00FD34AB" w:rsidP="007601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2E8D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Pr="000F2E8D"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Учитель географии</w:t>
      </w:r>
      <w:r w:rsidRPr="000F2E8D">
        <w:rPr>
          <w:rFonts w:ascii="Times New Roman" w:hAnsi="Times New Roman" w:cs="Times New Roman"/>
          <w:sz w:val="28"/>
          <w:szCs w:val="28"/>
        </w:rPr>
        <w:t xml:space="preserve">. </w:t>
      </w:r>
      <w:r w:rsidRPr="000F2E8D">
        <w:rPr>
          <w:rFonts w:ascii="Times New Roman" w:hAnsi="Times New Roman" w:cs="Times New Roman"/>
          <w:b/>
          <w:bCs/>
          <w:sz w:val="28"/>
          <w:szCs w:val="28"/>
        </w:rPr>
        <w:t>На борту</w:t>
      </w:r>
      <w:r w:rsidRPr="000F2E8D">
        <w:rPr>
          <w:rFonts w:ascii="Times New Roman" w:hAnsi="Times New Roman" w:cs="Times New Roman"/>
          <w:sz w:val="28"/>
          <w:szCs w:val="28"/>
        </w:rPr>
        <w:t xml:space="preserve"> нашего научно – исследовательского судна  «Школьный» </w:t>
      </w:r>
      <w:r w:rsidRPr="000F2E8D">
        <w:rPr>
          <w:sz w:val="28"/>
          <w:szCs w:val="28"/>
        </w:rPr>
        <w:t xml:space="preserve"> </w:t>
      </w:r>
      <w:r w:rsidRPr="000F2E8D">
        <w:rPr>
          <w:rFonts w:ascii="Times New Roman" w:hAnsi="Times New Roman" w:cs="Times New Roman"/>
          <w:sz w:val="28"/>
          <w:szCs w:val="28"/>
        </w:rPr>
        <w:t xml:space="preserve"> были проведены исследования особенностей природы Южной Америки</w:t>
      </w:r>
      <w:r w:rsidRPr="000F2E8D">
        <w:rPr>
          <w:sz w:val="28"/>
          <w:szCs w:val="28"/>
        </w:rPr>
        <w:t xml:space="preserve"> </w:t>
      </w:r>
      <w:r w:rsidRPr="00A10FB1">
        <w:rPr>
          <w:rFonts w:ascii="Times New Roman" w:hAnsi="Times New Roman" w:cs="Times New Roman"/>
          <w:sz w:val="28"/>
          <w:szCs w:val="28"/>
        </w:rPr>
        <w:t xml:space="preserve">и сегодня вашему вниманию представляем отчет ученых – специалистов: </w:t>
      </w:r>
      <w:proofErr w:type="spellStart"/>
      <w:r w:rsidRPr="00A10FB1">
        <w:rPr>
          <w:rFonts w:ascii="Times New Roman" w:hAnsi="Times New Roman" w:cs="Times New Roman"/>
          <w:sz w:val="28"/>
          <w:szCs w:val="28"/>
        </w:rPr>
        <w:t>физгеографов</w:t>
      </w:r>
      <w:proofErr w:type="spellEnd"/>
      <w:r w:rsidRPr="00A10FB1">
        <w:rPr>
          <w:rFonts w:ascii="Times New Roman" w:hAnsi="Times New Roman" w:cs="Times New Roman"/>
          <w:sz w:val="28"/>
          <w:szCs w:val="28"/>
        </w:rPr>
        <w:t xml:space="preserve">, климатологов, ботаников, зоологов, экологов, картографов  (Деловая игра распределение ролей.) </w:t>
      </w:r>
      <w:r w:rsidRPr="00A10FB1">
        <w:rPr>
          <w:rFonts w:ascii="Times New Roman" w:hAnsi="Times New Roman" w:cs="Times New Roman"/>
          <w:bCs/>
          <w:sz w:val="28"/>
          <w:szCs w:val="28"/>
        </w:rPr>
        <w:t>Улыбнитесь мне, улыбнитесь друг другу, пусть вам сопутствует удача!</w:t>
      </w:r>
    </w:p>
    <w:p w:rsidR="00FD34AB" w:rsidRDefault="00FD34AB" w:rsidP="000F2E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2E8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II</w:t>
      </w:r>
      <w:r w:rsidRPr="000F2E8D">
        <w:rPr>
          <w:rFonts w:ascii="Times New Roman" w:hAnsi="Times New Roman" w:cs="Times New Roman"/>
          <w:b/>
          <w:bCs/>
          <w:color w:val="0000FF"/>
          <w:sz w:val="28"/>
          <w:szCs w:val="28"/>
        </w:rPr>
        <w:t>. Актуализация субъективных знаний обучающихся.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693EB2">
        <w:rPr>
          <w:rFonts w:ascii="Times New Roman" w:hAnsi="Times New Roman" w:cs="Times New Roman"/>
          <w:sz w:val="28"/>
          <w:szCs w:val="28"/>
        </w:rPr>
        <w:t>изучению нового материала.</w:t>
      </w:r>
    </w:p>
    <w:p w:rsidR="00FD34AB" w:rsidRDefault="00FD34AB" w:rsidP="000F2E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Учебная задача</w:t>
      </w: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Не пользуясь картами, определить и обосновать правильность утверждения. В графе ответы поставьте знак</w:t>
      </w:r>
      <w:proofErr w:type="gramStart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(+), </w:t>
      </w:r>
      <w:proofErr w:type="gramEnd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утверждение верно, (–) если неверно. Ответьте на вопрос.</w:t>
      </w:r>
    </w:p>
    <w:tbl>
      <w:tblPr>
        <w:tblpPr w:leftFromText="180" w:rightFromText="180" w:vertAnchor="text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88"/>
        <w:gridCol w:w="1240"/>
      </w:tblGrid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материк пересекает экватор в северной его части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Площадь материка составляет 18 млн. кв. км.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Материк омывается водами Индийского океана.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Отделяется от материка Северная Америка Панамским каналом.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Самый холодный материк на земле.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Крайняя южная точка материка - мыс Игольный (35ю.ш. 20в.д.)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Отделяется от материка Антарктида </w:t>
            </w:r>
            <w:proofErr w:type="spellStart"/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Мозамбикским</w:t>
            </w:r>
            <w:proofErr w:type="spellEnd"/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проливом.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материк похож на гроздь винограда.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 юге материка расположен остров Тасмания.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 севере материк омывается водами Карибского моря.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34AB" w:rsidRPr="00693EB2" w:rsidRDefault="00FD34AB" w:rsidP="00FA3AD4">
      <w:pPr>
        <w:shd w:val="clear" w:color="auto" w:fill="FFFFFF"/>
        <w:spacing w:after="86" w:line="172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sz w:val="28"/>
          <w:szCs w:val="28"/>
        </w:rPr>
        <w:t xml:space="preserve"> </w:t>
      </w:r>
      <w:r w:rsidRPr="00693E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Проверка. </w:t>
      </w:r>
    </w:p>
    <w:tbl>
      <w:tblPr>
        <w:tblpPr w:leftFromText="180" w:rightFromText="180" w:vertAnchor="text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88"/>
        <w:gridCol w:w="1240"/>
      </w:tblGrid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материк пересекает экватор в северной его части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Площадь материка составляет 18 млн. кв. км.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Материк омывается водами Индийского океана.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Отделяется от материка Северная Америка Панамским каналом.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Самый холодный материк на земле.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Крайняя южная точка материка - мыс Игольный (35ю.ш. 20в.д.)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Отделяется от материка Антарктида </w:t>
            </w:r>
            <w:proofErr w:type="spellStart"/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Мозамбикским</w:t>
            </w:r>
            <w:proofErr w:type="spellEnd"/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проливом.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материк похож на гроздь винограда.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 юге материка расположен остров Тасмания.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D34AB" w:rsidRPr="00471B36">
        <w:tc>
          <w:tcPr>
            <w:tcW w:w="1242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На юге материка сформирован умеренный климатический пояс</w:t>
            </w:r>
          </w:p>
        </w:tc>
        <w:tc>
          <w:tcPr>
            <w:tcW w:w="1240" w:type="dxa"/>
          </w:tcPr>
          <w:p w:rsidR="00FD34AB" w:rsidRPr="00471B36" w:rsidRDefault="00FD34AB" w:rsidP="00471B36">
            <w:pPr>
              <w:spacing w:after="86" w:line="17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1B3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</w:tbl>
    <w:p w:rsidR="00FD34AB" w:rsidRPr="00693EB2" w:rsidRDefault="00FD34AB" w:rsidP="00FA3AD4">
      <w:pPr>
        <w:shd w:val="clear" w:color="auto" w:fill="FFFFFF"/>
        <w:spacing w:after="86" w:line="172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(Правильные ответы – 1,2,4,8,10.)</w:t>
      </w:r>
    </w:p>
    <w:p w:rsidR="00FD34AB" w:rsidRPr="00693EB2" w:rsidRDefault="00FD34AB" w:rsidP="00FA3AD4">
      <w:pPr>
        <w:shd w:val="clear" w:color="auto" w:fill="FFFFFF"/>
        <w:spacing w:after="86" w:line="172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Обоснование неправильных ответов</w:t>
      </w: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34AB" w:rsidRPr="00693EB2" w:rsidRDefault="00FD34AB" w:rsidP="00FA3A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 – материк омывается водами Атлантического и Тихого океана;</w:t>
      </w:r>
    </w:p>
    <w:p w:rsidR="00FD34AB" w:rsidRPr="00693EB2" w:rsidRDefault="00FD34AB" w:rsidP="00FA3A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 – самый влажный материк на земле</w:t>
      </w:r>
    </w:p>
    <w:p w:rsidR="00FD34AB" w:rsidRPr="00693EB2" w:rsidRDefault="00FD34AB" w:rsidP="00FA3A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 – крайняя южная точка материка это мыс </w:t>
      </w:r>
      <w:proofErr w:type="spellStart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Фроуард</w:t>
      </w:r>
      <w:proofErr w:type="spellEnd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(54 </w:t>
      </w:r>
      <w:proofErr w:type="spellStart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ю.ш</w:t>
      </w:r>
      <w:proofErr w:type="spellEnd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72 </w:t>
      </w:r>
      <w:proofErr w:type="spellStart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з.д</w:t>
      </w:r>
      <w:proofErr w:type="spellEnd"/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D34AB" w:rsidRPr="00693EB2" w:rsidRDefault="00FD34AB" w:rsidP="00FA3A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 – отделяется от материка Антарктида проливом Дрейка.</w:t>
      </w:r>
    </w:p>
    <w:p w:rsidR="00FD34AB" w:rsidRDefault="00FD34AB" w:rsidP="00FA3A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E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 – на юге материка расположен остров Огненная Земля.</w:t>
      </w:r>
    </w:p>
    <w:p w:rsidR="00FD34AB" w:rsidRPr="00A507CB" w:rsidRDefault="00FD34AB" w:rsidP="00693EB2">
      <w:p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507CB"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?!  </w:t>
      </w:r>
      <w:r w:rsidRPr="00A507CB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Рассмотрите рис 1.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A507CB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 ответьте на вопросы. </w:t>
      </w:r>
    </w:p>
    <w:p w:rsidR="00FD34AB" w:rsidRDefault="00FD34AB" w:rsidP="00693EB2">
      <w:p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Pr="00A507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границы  какого </w:t>
      </w:r>
      <w:r w:rsidR="00A10F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ПТК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показаны на карте. Верно! </w:t>
      </w:r>
    </w:p>
    <w:p w:rsidR="00FD34AB" w:rsidRDefault="00BB1B27" w:rsidP="00A507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" o:spid="_x0000_i1027" type="#_x0000_t75" alt="temperate.jpg" style="width:171pt;height:87pt;visibility:visible">
            <v:imagedata r:id="rId5" o:title=""/>
          </v:shape>
        </w:pict>
      </w:r>
    </w:p>
    <w:p w:rsidR="00FD34AB" w:rsidRPr="00693EB2" w:rsidRDefault="00FD34AB" w:rsidP="00A507CB">
      <w:p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507CB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  2. Ваше мнение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A733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Почему климат и природные условия Южной Америки более разнообразен? </w:t>
      </w:r>
      <w:r w:rsidR="00A10F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34AB" w:rsidRPr="00693EB2" w:rsidRDefault="00FD34AB" w:rsidP="00A507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34AB" w:rsidRDefault="00BB1B27" w:rsidP="00F53E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B1B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76" o:spid="_x0000_i1028" type="#_x0000_t75" style="width:90pt;height:129pt;visibility:visible">
            <v:imagedata r:id="rId6" o:title=""/>
          </v:shape>
        </w:pict>
      </w:r>
    </w:p>
    <w:p w:rsidR="00FD34AB" w:rsidRPr="002B714A" w:rsidRDefault="00FD34AB" w:rsidP="009A733A">
      <w:pPr>
        <w:pStyle w:val="a3"/>
        <w:ind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Предлагаю работу конференции продолжить и слово предоставляю! </w:t>
      </w:r>
    </w:p>
    <w:p w:rsidR="00FD34AB" w:rsidRPr="009A733A" w:rsidRDefault="00FD34AB" w:rsidP="009A733A">
      <w:pPr>
        <w:pStyle w:val="a7"/>
        <w:shd w:val="clear" w:color="auto" w:fill="FFFFFF"/>
        <w:spacing w:before="86" w:beforeAutospacing="0" w:after="86" w:afterAutospacing="0" w:line="236" w:lineRule="atLeast"/>
        <w:jc w:val="both"/>
        <w:rPr>
          <w:color w:val="333333"/>
          <w:sz w:val="28"/>
          <w:szCs w:val="28"/>
        </w:rPr>
      </w:pPr>
      <w:r w:rsidRPr="009A733A">
        <w:rPr>
          <w:b/>
          <w:bCs/>
          <w:sz w:val="28"/>
          <w:szCs w:val="28"/>
        </w:rPr>
        <w:t>Учитель биологии. Южная Америка</w:t>
      </w:r>
      <w:r w:rsidRPr="009A733A">
        <w:rPr>
          <w:sz w:val="28"/>
          <w:szCs w:val="28"/>
        </w:rPr>
        <w:t xml:space="preserve"> выделяется среди других материков своеобразием флоры и фауны. Длительная изоляция от других континентов привела к формированию в Южной Америке уникального и </w:t>
      </w:r>
      <w:proofErr w:type="spellStart"/>
      <w:r w:rsidRPr="009A733A">
        <w:rPr>
          <w:sz w:val="28"/>
          <w:szCs w:val="28"/>
        </w:rPr>
        <w:t>эндемичного</w:t>
      </w:r>
      <w:proofErr w:type="spellEnd"/>
      <w:r w:rsidRPr="009A733A">
        <w:rPr>
          <w:sz w:val="28"/>
          <w:szCs w:val="28"/>
        </w:rPr>
        <w:t xml:space="preserve"> органического мира.</w:t>
      </w:r>
    </w:p>
    <w:p w:rsidR="00FD34AB" w:rsidRPr="00601EBC" w:rsidRDefault="00FD34AB" w:rsidP="00601EBC">
      <w:pPr>
        <w:pStyle w:val="a3"/>
        <w:ind w:firstLine="0"/>
        <w:jc w:val="both"/>
        <w:rPr>
          <w:sz w:val="28"/>
          <w:szCs w:val="28"/>
        </w:rPr>
      </w:pPr>
      <w:r w:rsidRPr="00601EBC">
        <w:rPr>
          <w:sz w:val="28"/>
          <w:szCs w:val="28"/>
        </w:rPr>
        <w:t>Уважаемые коллеги! Во время выступления внимательно слушайте, потому что знания</w:t>
      </w:r>
      <w:r>
        <w:rPr>
          <w:sz w:val="28"/>
          <w:szCs w:val="28"/>
        </w:rPr>
        <w:t xml:space="preserve">, </w:t>
      </w:r>
      <w:r w:rsidRPr="00601EBC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, </w:t>
      </w:r>
      <w:r w:rsidRPr="00601EBC">
        <w:rPr>
          <w:sz w:val="28"/>
          <w:szCs w:val="28"/>
        </w:rPr>
        <w:t xml:space="preserve"> вам пригодятся</w:t>
      </w:r>
      <w:r>
        <w:rPr>
          <w:sz w:val="28"/>
          <w:szCs w:val="28"/>
        </w:rPr>
        <w:t xml:space="preserve">, </w:t>
      </w:r>
      <w:r w:rsidRPr="00601EBC">
        <w:rPr>
          <w:sz w:val="28"/>
          <w:szCs w:val="28"/>
        </w:rPr>
        <w:t xml:space="preserve">в конце нашей работы вы должны ответить на вопросы: </w:t>
      </w:r>
    </w:p>
    <w:p w:rsidR="00FD34AB" w:rsidRPr="00854A93" w:rsidRDefault="00FD34AB" w:rsidP="00601EBC">
      <w:pPr>
        <w:pStyle w:val="a3"/>
        <w:ind w:firstLine="0"/>
        <w:jc w:val="both"/>
        <w:rPr>
          <w:color w:val="0000FF"/>
          <w:sz w:val="28"/>
          <w:szCs w:val="28"/>
        </w:rPr>
      </w:pPr>
      <w:r w:rsidRPr="00854A93">
        <w:rPr>
          <w:color w:val="0000FF"/>
          <w:sz w:val="28"/>
          <w:szCs w:val="28"/>
        </w:rPr>
        <w:t>1.Почему Южная Америка обладает таким большим количеством эндемиков?</w:t>
      </w:r>
    </w:p>
    <w:p w:rsidR="00FD34AB" w:rsidRDefault="00FD34AB" w:rsidP="00601E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4A93">
        <w:rPr>
          <w:rFonts w:ascii="Times New Roman" w:hAnsi="Times New Roman" w:cs="Times New Roman"/>
          <w:color w:val="0000FF"/>
          <w:sz w:val="28"/>
          <w:szCs w:val="28"/>
        </w:rPr>
        <w:t>2.Родиной, каких культурных растений является Южная Америка?</w:t>
      </w:r>
    </w:p>
    <w:p w:rsidR="00A10FB1" w:rsidRDefault="00A10FB1" w:rsidP="00601E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D34AB" w:rsidRDefault="00FD34AB" w:rsidP="009A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Учитель </w:t>
      </w:r>
      <w:r w:rsidRPr="00A36732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Слово для выступления предоставляется ученым, которые изучали флору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и </w:t>
      </w:r>
      <w:r w:rsidRPr="00A3673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фауну материка. </w:t>
      </w:r>
    </w:p>
    <w:p w:rsidR="00FD34AB" w:rsidRPr="00A36732" w:rsidRDefault="00FD34AB" w:rsidP="00873422">
      <w:pPr>
        <w:pStyle w:val="a7"/>
        <w:shd w:val="clear" w:color="auto" w:fill="FFFFFF"/>
        <w:spacing w:before="86" w:beforeAutospacing="0" w:after="86" w:afterAutospacing="0" w:line="236" w:lineRule="atLeast"/>
        <w:jc w:val="both"/>
        <w:rPr>
          <w:color w:val="333333"/>
          <w:sz w:val="28"/>
          <w:szCs w:val="28"/>
        </w:rPr>
      </w:pPr>
      <w:r w:rsidRPr="00873422">
        <w:rPr>
          <w:b/>
          <w:bCs/>
          <w:color w:val="333333"/>
          <w:sz w:val="28"/>
          <w:szCs w:val="28"/>
        </w:rPr>
        <w:t>Зоолог</w:t>
      </w:r>
      <w:r>
        <w:rPr>
          <w:color w:val="333333"/>
          <w:sz w:val="28"/>
          <w:szCs w:val="28"/>
        </w:rPr>
        <w:t xml:space="preserve">. </w:t>
      </w:r>
      <w:r w:rsidRPr="00A36732">
        <w:rPr>
          <w:color w:val="333333"/>
          <w:sz w:val="28"/>
          <w:szCs w:val="28"/>
        </w:rPr>
        <w:t xml:space="preserve">В составе животного мира материка сохранилось четыре вида сумчатых. Эндемиками представлен отряд </w:t>
      </w:r>
      <w:proofErr w:type="gramStart"/>
      <w:r w:rsidRPr="00A36732">
        <w:rPr>
          <w:color w:val="333333"/>
          <w:sz w:val="28"/>
          <w:szCs w:val="28"/>
        </w:rPr>
        <w:t>неполнозубых</w:t>
      </w:r>
      <w:proofErr w:type="gramEnd"/>
      <w:r w:rsidRPr="00A36732">
        <w:rPr>
          <w:color w:val="333333"/>
          <w:sz w:val="28"/>
          <w:szCs w:val="28"/>
        </w:rPr>
        <w:t xml:space="preserve"> (броненосцы, муравьеды, ленивцы). Самые крупные млекопитающие представлены двумя видами - лам-гуанако и викунья. Своеобразны грызуны материка - </w:t>
      </w:r>
      <w:proofErr w:type="spellStart"/>
      <w:r w:rsidRPr="00A36732">
        <w:rPr>
          <w:color w:val="333333"/>
          <w:sz w:val="28"/>
          <w:szCs w:val="28"/>
        </w:rPr>
        <w:t>капибара</w:t>
      </w:r>
      <w:proofErr w:type="spellEnd"/>
      <w:r w:rsidRPr="00A36732">
        <w:rPr>
          <w:color w:val="333333"/>
          <w:sz w:val="28"/>
          <w:szCs w:val="28"/>
        </w:rPr>
        <w:t xml:space="preserve">, шиншилла, </w:t>
      </w:r>
      <w:proofErr w:type="spellStart"/>
      <w:r w:rsidRPr="00A36732">
        <w:rPr>
          <w:color w:val="333333"/>
          <w:sz w:val="28"/>
          <w:szCs w:val="28"/>
        </w:rPr>
        <w:t>вискача</w:t>
      </w:r>
      <w:proofErr w:type="spellEnd"/>
      <w:r w:rsidRPr="00A36732">
        <w:rPr>
          <w:color w:val="333333"/>
          <w:sz w:val="28"/>
          <w:szCs w:val="28"/>
        </w:rPr>
        <w:t xml:space="preserve">, цепкохвостые дикобразы. Хищников в Южной Америке мало (пума, ягуар, оцелот). Но зато пернатых - 1500 видов: от страуса нанду до миниатюрных колибри (среди них </w:t>
      </w:r>
      <w:proofErr w:type="spellStart"/>
      <w:r w:rsidRPr="00A36732">
        <w:rPr>
          <w:color w:val="333333"/>
          <w:sz w:val="28"/>
          <w:szCs w:val="28"/>
        </w:rPr>
        <w:t>эндемичны</w:t>
      </w:r>
      <w:proofErr w:type="spellEnd"/>
      <w:r w:rsidRPr="00A36732">
        <w:rPr>
          <w:color w:val="333333"/>
          <w:sz w:val="28"/>
          <w:szCs w:val="28"/>
        </w:rPr>
        <w:t xml:space="preserve"> 300 видов).</w:t>
      </w:r>
    </w:p>
    <w:p w:rsidR="00FD34AB" w:rsidRDefault="00FD34AB" w:rsidP="00873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732">
        <w:rPr>
          <w:rFonts w:ascii="Times New Roman" w:hAnsi="Times New Roman" w:cs="Times New Roman"/>
          <w:color w:val="333333"/>
          <w:sz w:val="28"/>
          <w:szCs w:val="28"/>
        </w:rPr>
        <w:t>Животные материка в процессе длительной эволюции приспособились к экологическим условиям определенных природных зон.</w:t>
      </w:r>
    </w:p>
    <w:p w:rsidR="00FD34AB" w:rsidRDefault="00FD34AB" w:rsidP="009A733A">
      <w:pPr>
        <w:pStyle w:val="a7"/>
        <w:shd w:val="clear" w:color="auto" w:fill="FFFFFF"/>
        <w:spacing w:before="86" w:beforeAutospacing="0" w:after="86" w:afterAutospacing="0" w:line="236" w:lineRule="atLeast"/>
        <w:jc w:val="both"/>
        <w:rPr>
          <w:color w:val="333333"/>
          <w:sz w:val="28"/>
          <w:szCs w:val="28"/>
        </w:rPr>
      </w:pPr>
      <w:r w:rsidRPr="00873422">
        <w:rPr>
          <w:b/>
          <w:bCs/>
          <w:color w:val="333333"/>
          <w:sz w:val="28"/>
          <w:szCs w:val="28"/>
        </w:rPr>
        <w:t>Ботаник.</w:t>
      </w:r>
      <w:r>
        <w:rPr>
          <w:color w:val="333333"/>
          <w:sz w:val="28"/>
          <w:szCs w:val="28"/>
        </w:rPr>
        <w:t xml:space="preserve"> </w:t>
      </w:r>
      <w:r w:rsidRPr="00A36732">
        <w:rPr>
          <w:color w:val="333333"/>
          <w:sz w:val="28"/>
          <w:szCs w:val="28"/>
        </w:rPr>
        <w:t xml:space="preserve"> Флора материка насчитывает более 40000 видов высших растений. Здесь родина каучуконоса - гевеи, хинного и красного деревьев, шоколадного дерева, гигантской кувшинки </w:t>
      </w:r>
      <w:proofErr w:type="spellStart"/>
      <w:r w:rsidRPr="00A36732">
        <w:rPr>
          <w:color w:val="333333"/>
          <w:sz w:val="28"/>
          <w:szCs w:val="28"/>
        </w:rPr>
        <w:t>Виктория-регии</w:t>
      </w:r>
      <w:proofErr w:type="spellEnd"/>
      <w:r w:rsidRPr="00A36732">
        <w:rPr>
          <w:color w:val="333333"/>
          <w:sz w:val="28"/>
          <w:szCs w:val="28"/>
        </w:rPr>
        <w:t xml:space="preserve">, а также многих культурных растений - картофеля, томатов, фасоли и др. </w:t>
      </w:r>
    </w:p>
    <w:p w:rsidR="00FD34AB" w:rsidRDefault="00FD34AB" w:rsidP="00873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4A93"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Учитель</w:t>
      </w:r>
      <w:r>
        <w:rPr>
          <w:rFonts w:ascii="Times New Roman" w:hAnsi="Times New Roman" w:cs="Times New Roman"/>
          <w:color w:val="333333"/>
          <w:sz w:val="28"/>
          <w:szCs w:val="28"/>
        </w:rPr>
        <w:t>.  Культурные растения связали континенты и страны.</w:t>
      </w:r>
    </w:p>
    <w:p w:rsidR="00FD34AB" w:rsidRPr="002B714A" w:rsidRDefault="00FD34AB" w:rsidP="00873422">
      <w:pPr>
        <w:autoSpaceDE w:val="0"/>
        <w:autoSpaceDN w:val="0"/>
        <w:adjustRightInd w:val="0"/>
        <w:rPr>
          <w:rFonts w:ascii="Times New Roman" w:hAnsi="Times New Roman" w:cs="Times New Roman"/>
          <w:color w:val="186FB8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Опережающие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14A">
        <w:rPr>
          <w:rFonts w:ascii="Times New Roman" w:hAnsi="Times New Roman" w:cs="Times New Roman"/>
          <w:color w:val="186FB8"/>
          <w:sz w:val="28"/>
          <w:szCs w:val="28"/>
        </w:rPr>
        <w:t xml:space="preserve"> </w:t>
      </w:r>
    </w:p>
    <w:p w:rsidR="00FD34AB" w:rsidRDefault="00FD34AB" w:rsidP="00873422">
      <w:pPr>
        <w:autoSpaceDE w:val="0"/>
        <w:autoSpaceDN w:val="0"/>
        <w:adjustRightInd w:val="0"/>
        <w:rPr>
          <w:rFonts w:ascii="Times New Roman" w:hAnsi="Times New Roman" w:cs="Times New Roman"/>
          <w:color w:val="186FB8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Защита проекта  </w:t>
      </w:r>
      <w:r w:rsidRPr="002B71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714A">
        <w:rPr>
          <w:rFonts w:ascii="Times New Roman" w:hAnsi="Times New Roman" w:cs="Times New Roman"/>
          <w:sz w:val="28"/>
          <w:szCs w:val="28"/>
          <w:lang w:eastAsia="ru-RU"/>
        </w:rPr>
        <w:t>Происхождение культурных растений</w:t>
      </w:r>
      <w:r w:rsidRPr="002B71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B714A">
        <w:rPr>
          <w:rFonts w:ascii="Times New Roman" w:hAnsi="Times New Roman" w:cs="Times New Roman"/>
          <w:color w:val="186FB8"/>
          <w:sz w:val="28"/>
          <w:szCs w:val="28"/>
        </w:rPr>
        <w:t xml:space="preserve"> </w:t>
      </w:r>
    </w:p>
    <w:p w:rsidR="00FD34AB" w:rsidRPr="009A733A" w:rsidRDefault="00FD34AB" w:rsidP="009A733A">
      <w:pPr>
        <w:pStyle w:val="a7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A733A">
        <w:rPr>
          <w:b/>
          <w:bCs/>
          <w:color w:val="FF0000"/>
          <w:sz w:val="28"/>
          <w:szCs w:val="28"/>
        </w:rPr>
        <w:t xml:space="preserve"> </w:t>
      </w:r>
      <w:r w:rsidRPr="009A733A">
        <w:rPr>
          <w:b/>
          <w:bCs/>
          <w:sz w:val="28"/>
          <w:szCs w:val="28"/>
        </w:rPr>
        <w:t>Родина кукурузы</w:t>
      </w:r>
      <w:r w:rsidRPr="009A733A">
        <w:rPr>
          <w:sz w:val="28"/>
          <w:szCs w:val="28"/>
        </w:rPr>
        <w:t xml:space="preserve"> - Южная и Центральная Америка. Ее ввели в культуру индейцы горных районов, используя случайные гибриды нескольких диких видов. Из Америки пришел к нам и картофель. Перу и Мексике мы обязаны культурными видами помидоров, стручкового перца, тыквы, фасоли.</w:t>
      </w:r>
    </w:p>
    <w:p w:rsidR="00FD34AB" w:rsidRPr="002B714A" w:rsidRDefault="00FD34AB" w:rsidP="006E7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4A">
        <w:rPr>
          <w:rFonts w:ascii="Times New Roman" w:hAnsi="Times New Roman" w:cs="Times New Roman"/>
          <w:sz w:val="28"/>
          <w:szCs w:val="28"/>
          <w:lang w:eastAsia="ru-RU"/>
        </w:rPr>
        <w:t>В тропических странах Южной Америки были окультурены батат (который часто называют сладким картофелем), ананас и арахис. Арахис принадлежит к тому же семейству, что и горох.</w:t>
      </w:r>
    </w:p>
    <w:p w:rsidR="00FD34AB" w:rsidRPr="00A10FB1" w:rsidRDefault="00FD34AB" w:rsidP="006E746C">
      <w:pPr>
        <w:autoSpaceDE w:val="0"/>
        <w:autoSpaceDN w:val="0"/>
        <w:adjustRightInd w:val="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Томаты.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FB1">
        <w:rPr>
          <w:rStyle w:val="ab"/>
          <w:rFonts w:ascii="Times New Roman" w:hAnsi="Times New Roman" w:cs="Times New Roman"/>
          <w:b w:val="0"/>
          <w:sz w:val="28"/>
          <w:szCs w:val="28"/>
        </w:rPr>
        <w:t>История</w:t>
      </w:r>
    </w:p>
    <w:p w:rsidR="00FD34AB" w:rsidRPr="002B714A" w:rsidRDefault="00FD34AB" w:rsidP="006E7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714A">
        <w:rPr>
          <w:rFonts w:ascii="Times New Roman" w:hAnsi="Times New Roman" w:cs="Times New Roman"/>
          <w:color w:val="333333"/>
          <w:sz w:val="28"/>
          <w:szCs w:val="28"/>
        </w:rPr>
        <w:t xml:space="preserve">Родина — Южная Америка, где до сих пор встречаются дикие и </w:t>
      </w:r>
      <w:proofErr w:type="spellStart"/>
      <w:r w:rsidRPr="002B714A">
        <w:rPr>
          <w:rFonts w:ascii="Times New Roman" w:hAnsi="Times New Roman" w:cs="Times New Roman"/>
          <w:color w:val="333333"/>
          <w:sz w:val="28"/>
          <w:szCs w:val="28"/>
        </w:rPr>
        <w:t>полукультурные</w:t>
      </w:r>
      <w:proofErr w:type="spellEnd"/>
      <w:r w:rsidRPr="002B714A">
        <w:rPr>
          <w:rFonts w:ascii="Times New Roman" w:hAnsi="Times New Roman" w:cs="Times New Roman"/>
          <w:color w:val="333333"/>
          <w:sz w:val="28"/>
          <w:szCs w:val="28"/>
        </w:rPr>
        <w:t xml:space="preserve"> формы томата. В середине XVI века томат попал в Испанию, Португалию, а затем в Италию, Францию и другие европейские страны.  В Европе долгое время считали помидоры декоративным растением, а его плоды несъедобными и даже ядовитыми. Помидоры выращивали в горшках среди других комнатных растений, иногда ими украшали клумбы. Через какое-то время люди стали замечать, что запах листвы растения отгоняет мошкару, а кашица из растёртых плодов лечит гнойные раны. Соком из томата стали лечить некоторые желудочные болезни. Так постепенно, правда очень медленно, стала развеиваться дурная слава «несъедобного овоща»</w:t>
      </w:r>
      <w:proofErr w:type="gramStart"/>
      <w:r w:rsidRPr="002B714A">
        <w:rPr>
          <w:rFonts w:ascii="Times New Roman" w:hAnsi="Times New Roman" w:cs="Times New Roman"/>
          <w:color w:val="333333"/>
          <w:sz w:val="28"/>
          <w:szCs w:val="28"/>
        </w:rPr>
        <w:t>.У</w:t>
      </w:r>
      <w:proofErr w:type="gramEnd"/>
      <w:r w:rsidRPr="002B714A">
        <w:rPr>
          <w:rFonts w:ascii="Times New Roman" w:hAnsi="Times New Roman" w:cs="Times New Roman"/>
          <w:color w:val="333333"/>
          <w:sz w:val="28"/>
          <w:szCs w:val="28"/>
        </w:rPr>
        <w:t>же в 1811 году в Ботаническом словаре пишут «… хотя томат и считается ядовитым растением, но в Италии его едят с перцем, чесноком и маслом, а в Португалии и Богемии уже делают из него соусы, отличающиеся крайне приятным, кисловатым вкусом».</w:t>
      </w:r>
      <w:r w:rsidRPr="002B714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FB1">
        <w:rPr>
          <w:rStyle w:val="ab"/>
          <w:rFonts w:ascii="Times New Roman" w:hAnsi="Times New Roman" w:cs="Times New Roman"/>
          <w:sz w:val="28"/>
          <w:szCs w:val="28"/>
        </w:rPr>
        <w:t xml:space="preserve"> Биолог. </w:t>
      </w:r>
      <w:r w:rsidRPr="00A10FB1">
        <w:rPr>
          <w:rFonts w:ascii="Times New Roman" w:hAnsi="Times New Roman" w:cs="Times New Roman"/>
          <w:sz w:val="28"/>
          <w:szCs w:val="28"/>
        </w:rPr>
        <w:br/>
      </w:r>
      <w:r w:rsidRPr="002B714A">
        <w:rPr>
          <w:rFonts w:ascii="Times New Roman" w:hAnsi="Times New Roman" w:cs="Times New Roman"/>
          <w:color w:val="333333"/>
          <w:sz w:val="28"/>
          <w:szCs w:val="28"/>
        </w:rPr>
        <w:t xml:space="preserve">Томат имеет </w:t>
      </w:r>
      <w:proofErr w:type="spellStart"/>
      <w:r w:rsidRPr="002B714A">
        <w:rPr>
          <w:rFonts w:ascii="Times New Roman" w:hAnsi="Times New Roman" w:cs="Times New Roman"/>
          <w:color w:val="333333"/>
          <w:sz w:val="28"/>
          <w:szCs w:val="28"/>
        </w:rPr>
        <w:t>сильноразвитую</w:t>
      </w:r>
      <w:proofErr w:type="spellEnd"/>
      <w:r w:rsidRPr="002B714A">
        <w:rPr>
          <w:rFonts w:ascii="Times New Roman" w:hAnsi="Times New Roman" w:cs="Times New Roman"/>
          <w:color w:val="333333"/>
          <w:sz w:val="28"/>
          <w:szCs w:val="28"/>
        </w:rPr>
        <w:t xml:space="preserve"> корневую систему стержневого типа. Корни разветвленные, растут и формируются быстро. Уходят в землю на большую глубину. Стебель у томата прямостоячий или полегающий, ветвящийся, высотой от 30 см до 2 м и более. Листья непарноперистые, рассеченные на крупные доли, иногда картофельного типа. Цветки мелкие, невзрачные, желтые различных оттенков, собраны в кисть.</w:t>
      </w:r>
    </w:p>
    <w:p w:rsidR="00FD34AB" w:rsidRDefault="00FD34AB" w:rsidP="00A10FB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Картофель. 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картофеля происходит от итальянского слова трюфель и латинского </w:t>
      </w:r>
      <w:proofErr w:type="spellStart"/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терратубер</w:t>
      </w:r>
      <w:proofErr w:type="spellEnd"/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земляная шишка.</w:t>
      </w:r>
      <w:r w:rsidR="00A1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14A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B714A">
        <w:rPr>
          <w:rStyle w:val="ab"/>
          <w:rFonts w:ascii="Times New Roman" w:hAnsi="Times New Roman" w:cs="Times New Roman"/>
          <w:color w:val="BF1759"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веке некий адмирал английской армии, доставил из Америки неизвестный овощ, которым решил удивить приятелей. Повар по ошибке поджарил не картофелины, а ботву. Блюдо, конечно, никому не понравилась. Разгневанный адмирал отдал распоряжение путем сжигания, уничтожить оставшийся кусты. Приказание выполнили, после чего в золе обнаружили спеченные картофелины. </w:t>
      </w:r>
      <w:proofErr w:type="gramStart"/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долго 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думая</w:t>
      </w:r>
      <w:proofErr w:type="gramEnd"/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>, спеченный картофель попал на стол. Вкус оценили достойно, понравилось всем. Таким образом, картофель получил свое признание в Англии.</w:t>
      </w:r>
    </w:p>
    <w:p w:rsidR="00FD34AB" w:rsidRPr="002B714A" w:rsidRDefault="00FD34AB" w:rsidP="006E7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Франции в начале 18 века цветы картофеля украшали жилет самого короля, а королева украшала ими свою прическу. Так блюда из картофеля ежедневно подавали королю к столу. Правда, крестьян пришлось приучать к этой культуры хитростью. </w:t>
      </w:r>
      <w:r w:rsidRPr="009A733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картофель созревал,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полей ставили охрану. Крестьяне,   думая, что охраняют нечто ценное, в тайне выкапывали картошку, варили и ели.</w:t>
      </w:r>
    </w:p>
    <w:p w:rsidR="00FD34AB" w:rsidRDefault="00FD34AB" w:rsidP="006E7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картофель приживался не так легко и просто. Крестьяне считали за грех употреблять привезенных неизвестно откуда чертово яблоко, и даже под страхом каторги отказывались их разводить. В 19 веке возникали так называемые картофельные бунты. Прошло достаточно много времени, пока  народ понял, что картофель вкусный  и питательный овощ.</w:t>
      </w:r>
    </w:p>
    <w:p w:rsidR="00FD34AB" w:rsidRPr="00854A93" w:rsidRDefault="00FD34AB" w:rsidP="006E7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proofErr w:type="spellStart"/>
      <w:r w:rsidRPr="00854A9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Физминутка</w:t>
      </w:r>
      <w:proofErr w:type="spellEnd"/>
      <w:r w:rsidRPr="00854A9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Pr="00854A9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Гимнастика для глаз.  Выполняют упражнения</w:t>
      </w:r>
    </w:p>
    <w:p w:rsidR="00FD34AB" w:rsidRPr="002B714A" w:rsidRDefault="00FD34AB" w:rsidP="006E746C">
      <w:pPr>
        <w:autoSpaceDE w:val="0"/>
        <w:autoSpaceDN w:val="0"/>
        <w:adjustRightInd w:val="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CF0493">
        <w:rPr>
          <w:rStyle w:val="aa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  <w:t>Учитель биологии</w:t>
      </w:r>
      <w:r w:rsidRPr="002B714A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. Русский ботаник в 1923 – 1933гг. во время экспедиции на материк установил географические центры древних очагов земледелия и происхождения некоторых культурных растений, родиной, которых является Южная Америка. Кто он?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 (Вавилов Н.И.)</w:t>
      </w:r>
    </w:p>
    <w:p w:rsidR="00FD34AB" w:rsidRPr="00CF0493" w:rsidRDefault="00FD34AB" w:rsidP="00CF049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учащегося 7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F0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F0493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Русский ботаник </w:t>
      </w:r>
      <w:r w:rsidRPr="00CF0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Вавилов  Н.И. и его деятельность в области селекции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F04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FD34AB" w:rsidRPr="002B714A" w:rsidRDefault="00FD34AB" w:rsidP="00CF04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Обсуждение.</w:t>
      </w:r>
    </w:p>
    <w:p w:rsidR="00FD34AB" w:rsidRPr="002B714A" w:rsidRDefault="00FD34AB" w:rsidP="00CF04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B714A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Учитель географии.</w:t>
      </w:r>
      <w:r w:rsidRPr="002B714A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Многие из этих культур, согласно учению Н. И. Вавилова, возникли в Южно-Американском очаге происхождения культурных растений.</w:t>
      </w:r>
    </w:p>
    <w:p w:rsidR="00FD34AB" w:rsidRPr="002B714A" w:rsidRDefault="00FD34AB" w:rsidP="00CF04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14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Задание. </w:t>
      </w:r>
      <w:r w:rsidRPr="002B714A">
        <w:rPr>
          <w:rFonts w:ascii="Times New Roman" w:hAnsi="Times New Roman" w:cs="Times New Roman"/>
          <w:noProof/>
          <w:sz w:val="28"/>
          <w:szCs w:val="28"/>
        </w:rPr>
        <w:t xml:space="preserve">Отметить на контурной карте очаги </w:t>
      </w:r>
      <w:r w:rsidRPr="002B714A">
        <w:rPr>
          <w:rFonts w:ascii="Times New Roman" w:hAnsi="Times New Roman" w:cs="Times New Roman"/>
          <w:sz w:val="28"/>
          <w:szCs w:val="28"/>
        </w:rPr>
        <w:t>происхождения культ</w:t>
      </w:r>
      <w:r w:rsidRPr="002B714A">
        <w:rPr>
          <w:rFonts w:ascii="Times New Roman" w:hAnsi="Times New Roman" w:cs="Times New Roman"/>
          <w:color w:val="000000"/>
          <w:sz w:val="28"/>
          <w:szCs w:val="28"/>
        </w:rPr>
        <w:t xml:space="preserve">урных растений. </w:t>
      </w:r>
    </w:p>
    <w:p w:rsidR="00FD34AB" w:rsidRPr="002B714A" w:rsidRDefault="00BB1B27" w:rsidP="00A10F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4" o:spid="_x0000_i1031" type="#_x0000_t75" style="width:168pt;height:117.75pt;visibility:visible">
            <v:imagedata r:id="rId7" o:title=""/>
          </v:shape>
        </w:pict>
      </w:r>
      <w:r w:rsidRPr="00BB1B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00" o:spid="_x0000_i1032" type="#_x0000_t75" style="width:141pt;height:111.75pt;visibility:visible">
            <v:imagedata r:id="rId8" o:title="" cropright="6044f"/>
          </v:shape>
        </w:pict>
      </w:r>
    </w:p>
    <w:p w:rsidR="00FD34AB" w:rsidRPr="00CF0493" w:rsidRDefault="00FD34AB" w:rsidP="00873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lastRenderedPageBreak/>
        <w:t>Учитель</w:t>
      </w:r>
      <w:r w:rsidR="00A10FB1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биологии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. </w:t>
      </w:r>
    </w:p>
    <w:p w:rsidR="00FD34AB" w:rsidRPr="002B714A" w:rsidRDefault="00FD34AB" w:rsidP="006537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4A">
        <w:rPr>
          <w:rFonts w:ascii="Times New Roman" w:hAnsi="Times New Roman" w:cs="Times New Roman"/>
          <w:sz w:val="28"/>
          <w:szCs w:val="28"/>
          <w:lang w:eastAsia="ru-RU"/>
        </w:rPr>
        <w:t>Постепенное улучшение культурных растений было делом не одного поколения - оно продолжалось тысячелетия; от дедов к внукам. Земледельческие племена постепенно расселялись, вместе с ними распространялись и культурные растения. В новых условиях отбор продолжался; в более холодном климате растения, изменяясь, становились более холодостойкими или более скороспелыми.</w:t>
      </w:r>
    </w:p>
    <w:p w:rsidR="00FD34AB" w:rsidRPr="002B714A" w:rsidRDefault="00FD34AB" w:rsidP="006537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4A">
        <w:rPr>
          <w:rFonts w:ascii="Times New Roman" w:hAnsi="Times New Roman" w:cs="Times New Roman"/>
          <w:sz w:val="28"/>
          <w:szCs w:val="28"/>
          <w:lang w:eastAsia="ru-RU"/>
        </w:rPr>
        <w:t>В результате непрерывного отбора и воздействия климата внутри каждой культуры появился ряд сортов.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  <w:lang w:eastAsia="ru-RU"/>
        </w:rPr>
        <w:t>Возникновение и развитие земледелия привело к огромному сдвигу в истории человеческого общества.</w:t>
      </w:r>
    </w:p>
    <w:p w:rsidR="00FD34AB" w:rsidRPr="002B714A" w:rsidRDefault="00FD34AB" w:rsidP="00212AE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над созданием новых сортов ведется и в наше время во многих НИИ страны, в частности и в Бел ГСХА им. В.Я. Горина.</w:t>
      </w:r>
    </w:p>
    <w:p w:rsidR="00FD34AB" w:rsidRDefault="00FD34AB" w:rsidP="00601E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B27" w:rsidRPr="00BB1B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90" o:spid="_x0000_i1033" type="#_x0000_t75" alt="http://edu.znate.ru/tw_files/2845/d-2844134/2844134_html_2526be34.png" style="width:108pt;height:99pt;visibility:visible">
            <v:imagedata r:id="rId9" o:title=""/>
          </v:shape>
        </w:pict>
      </w:r>
    </w:p>
    <w:p w:rsidR="00FD34AB" w:rsidRDefault="00FD34AB" w:rsidP="00601E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 предоставляется историку.</w:t>
      </w:r>
    </w:p>
    <w:p w:rsidR="00FD34AB" w:rsidRPr="007C52DF" w:rsidRDefault="00FD34AB" w:rsidP="007C52DF">
      <w:pPr>
        <w:pStyle w:val="a3"/>
        <w:ind w:firstLine="0"/>
        <w:jc w:val="both"/>
        <w:rPr>
          <w:b/>
          <w:bCs/>
          <w:color w:val="0000FF"/>
          <w:sz w:val="28"/>
          <w:szCs w:val="28"/>
        </w:rPr>
      </w:pPr>
      <w:r w:rsidRPr="007C52DF">
        <w:rPr>
          <w:b/>
          <w:bCs/>
          <w:color w:val="0000FF"/>
          <w:sz w:val="28"/>
          <w:szCs w:val="28"/>
        </w:rPr>
        <w:t>Немного истории</w:t>
      </w:r>
      <w:proofErr w:type="gramStart"/>
      <w:r w:rsidRPr="007C52DF">
        <w:rPr>
          <w:b/>
          <w:bCs/>
          <w:color w:val="0000FF"/>
          <w:sz w:val="28"/>
          <w:szCs w:val="28"/>
        </w:rPr>
        <w:t xml:space="preserve">… </w:t>
      </w:r>
      <w:r w:rsidR="00A10FB1">
        <w:rPr>
          <w:b/>
          <w:bCs/>
          <w:color w:val="0000FF"/>
          <w:sz w:val="28"/>
          <w:szCs w:val="28"/>
        </w:rPr>
        <w:t xml:space="preserve"> </w:t>
      </w:r>
      <w:r w:rsidRPr="007C52DF">
        <w:rPr>
          <w:sz w:val="28"/>
          <w:szCs w:val="28"/>
        </w:rPr>
        <w:t>В</w:t>
      </w:r>
      <w:proofErr w:type="gramEnd"/>
      <w:r w:rsidRPr="007C52DF">
        <w:rPr>
          <w:sz w:val="28"/>
          <w:szCs w:val="28"/>
        </w:rPr>
        <w:t xml:space="preserve"> 1978 году на базе НИИ животноводства Центрально  - Черноземной зоны создан Белгородский  сельскохозяйственный институт, в 1994 году институт </w:t>
      </w:r>
      <w:r w:rsidRPr="007C52DF">
        <w:rPr>
          <w:b/>
          <w:bCs/>
          <w:sz w:val="28"/>
          <w:szCs w:val="28"/>
        </w:rPr>
        <w:t>получил</w:t>
      </w:r>
      <w:r w:rsidRPr="007C52DF">
        <w:rPr>
          <w:sz w:val="28"/>
          <w:szCs w:val="28"/>
        </w:rPr>
        <w:t xml:space="preserve"> статус </w:t>
      </w:r>
      <w:r w:rsidRPr="007C52DF">
        <w:rPr>
          <w:b/>
          <w:bCs/>
          <w:sz w:val="28"/>
          <w:szCs w:val="28"/>
        </w:rPr>
        <w:t>академии.</w:t>
      </w:r>
    </w:p>
    <w:p w:rsidR="00FD34AB" w:rsidRPr="007C52DF" w:rsidRDefault="00FD34AB" w:rsidP="007C52DF">
      <w:pPr>
        <w:pStyle w:val="a3"/>
        <w:ind w:firstLine="0"/>
        <w:jc w:val="both"/>
        <w:rPr>
          <w:b/>
          <w:bCs/>
          <w:sz w:val="28"/>
          <w:szCs w:val="28"/>
        </w:rPr>
      </w:pPr>
      <w:r w:rsidRPr="007C52DF">
        <w:rPr>
          <w:sz w:val="28"/>
          <w:szCs w:val="28"/>
        </w:rPr>
        <w:t xml:space="preserve"> Белгородская государственная сельскохозяйственная </w:t>
      </w:r>
      <w:r w:rsidRPr="007C52DF">
        <w:rPr>
          <w:b/>
          <w:bCs/>
          <w:sz w:val="28"/>
          <w:szCs w:val="28"/>
        </w:rPr>
        <w:t>академ</w:t>
      </w:r>
      <w:r w:rsidRPr="007C52DF">
        <w:rPr>
          <w:sz w:val="28"/>
          <w:szCs w:val="28"/>
        </w:rPr>
        <w:t>ия имени В. Я. Горина является одним из крупнейших учебно-научных</w:t>
      </w:r>
      <w:r w:rsidRPr="007C52DF">
        <w:rPr>
          <w:color w:val="FF0000"/>
          <w:sz w:val="28"/>
          <w:szCs w:val="28"/>
        </w:rPr>
        <w:t xml:space="preserve">    </w:t>
      </w:r>
      <w:r w:rsidRPr="007C52DF">
        <w:rPr>
          <w:sz w:val="28"/>
          <w:szCs w:val="28"/>
        </w:rPr>
        <w:t>центром  по сельскому хозяйству</w:t>
      </w:r>
      <w:r>
        <w:rPr>
          <w:sz w:val="28"/>
          <w:szCs w:val="28"/>
        </w:rPr>
        <w:t xml:space="preserve"> </w:t>
      </w:r>
    </w:p>
    <w:p w:rsidR="00FD34AB" w:rsidRPr="002A37DD" w:rsidRDefault="00FD34AB" w:rsidP="002A37DD">
      <w:pPr>
        <w:pStyle w:val="a3"/>
        <w:ind w:firstLine="0"/>
        <w:jc w:val="both"/>
        <w:rPr>
          <w:b/>
          <w:bCs/>
          <w:sz w:val="28"/>
          <w:szCs w:val="28"/>
        </w:rPr>
      </w:pPr>
      <w:r w:rsidRPr="002A37DD">
        <w:rPr>
          <w:sz w:val="28"/>
          <w:szCs w:val="28"/>
        </w:rPr>
        <w:t xml:space="preserve">1.  </w:t>
      </w:r>
      <w:proofErr w:type="gramStart"/>
      <w:r w:rsidRPr="002A37DD">
        <w:rPr>
          <w:sz w:val="28"/>
          <w:szCs w:val="28"/>
        </w:rPr>
        <w:t>На  кафедре селекции, семеноводства и растениеводства (заведующий кафедрой  Павлов Михаил Иванович</w:t>
      </w:r>
      <w:r>
        <w:rPr>
          <w:sz w:val="28"/>
          <w:szCs w:val="28"/>
        </w:rPr>
        <w:t>)</w:t>
      </w:r>
      <w:r w:rsidRPr="002A37DD">
        <w:rPr>
          <w:sz w:val="28"/>
          <w:szCs w:val="28"/>
        </w:rPr>
        <w:t xml:space="preserve"> были созданы новые сорта</w:t>
      </w:r>
      <w:r>
        <w:rPr>
          <w:sz w:val="28"/>
          <w:szCs w:val="28"/>
        </w:rPr>
        <w:t xml:space="preserve"> </w:t>
      </w:r>
      <w:r w:rsidRPr="002A37DD">
        <w:rPr>
          <w:sz w:val="28"/>
          <w:szCs w:val="28"/>
        </w:rPr>
        <w:t xml:space="preserve">озимой пшеницы, проса, сои, кукурузы, люцерна, ячменя, яровой пшеницы, овса, гречихи, вики яровой.  </w:t>
      </w:r>
      <w:proofErr w:type="gramEnd"/>
    </w:p>
    <w:p w:rsidR="00FD34AB" w:rsidRPr="007C52DF" w:rsidRDefault="00FD34AB" w:rsidP="007C52DF">
      <w:pPr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sz w:val="28"/>
          <w:szCs w:val="28"/>
        </w:rPr>
        <w:t xml:space="preserve">2.  Все разработки велись под </w:t>
      </w:r>
      <w:r w:rsidRPr="007C52DF">
        <w:rPr>
          <w:rFonts w:ascii="Times New Roman" w:hAnsi="Times New Roman" w:cs="Times New Roman"/>
          <w:color w:val="FF0000"/>
          <w:sz w:val="28"/>
          <w:szCs w:val="28"/>
        </w:rPr>
        <w:t>эгидой отдела селекции</w:t>
      </w:r>
      <w:r w:rsidRPr="007C52DF">
        <w:rPr>
          <w:rFonts w:ascii="Times New Roman" w:hAnsi="Times New Roman" w:cs="Times New Roman"/>
          <w:sz w:val="28"/>
          <w:szCs w:val="28"/>
        </w:rPr>
        <w:t xml:space="preserve"> и семеноводства </w:t>
      </w:r>
      <w:r w:rsidRPr="007C52DF">
        <w:rPr>
          <w:rFonts w:ascii="Times New Roman" w:hAnsi="Times New Roman" w:cs="Times New Roman"/>
          <w:b/>
          <w:bCs/>
          <w:sz w:val="28"/>
          <w:szCs w:val="28"/>
        </w:rPr>
        <w:t>А.А. Балалаев</w:t>
      </w:r>
      <w:r w:rsidRPr="007C52DF">
        <w:rPr>
          <w:rFonts w:ascii="Times New Roman" w:hAnsi="Times New Roman" w:cs="Times New Roman"/>
          <w:sz w:val="28"/>
          <w:szCs w:val="28"/>
        </w:rPr>
        <w:t xml:space="preserve"> – кандидат 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наук, автор сорта озимой пшеницы Белгородская 5; </w:t>
      </w:r>
    </w:p>
    <w:p w:rsidR="00FD34AB" w:rsidRPr="007C52DF" w:rsidRDefault="00FD34AB" w:rsidP="007C52DF">
      <w:pPr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>М.И.Павлов</w:t>
      </w:r>
      <w:r w:rsidRPr="007C52DF">
        <w:rPr>
          <w:rFonts w:ascii="Times New Roman" w:hAnsi="Times New Roman" w:cs="Times New Roman"/>
          <w:sz w:val="28"/>
          <w:szCs w:val="28"/>
        </w:rPr>
        <w:t xml:space="preserve"> -  кандидат 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наук, автор сорта Белгородская 12, Белгородская 14,  Белгородская 16, Майская Юбилейная.</w:t>
      </w:r>
    </w:p>
    <w:p w:rsidR="00FD34AB" w:rsidRPr="007C52DF" w:rsidRDefault="00FD34AB" w:rsidP="007C52DF">
      <w:pPr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>З.И. Щелокова</w:t>
      </w:r>
      <w:r w:rsidRPr="007C52DF">
        <w:rPr>
          <w:rFonts w:ascii="Times New Roman" w:hAnsi="Times New Roman" w:cs="Times New Roman"/>
          <w:sz w:val="28"/>
          <w:szCs w:val="28"/>
        </w:rPr>
        <w:t xml:space="preserve"> – профессор, доктор 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наук, автор многих раннеспелых гибридов кукурузы. </w:t>
      </w:r>
    </w:p>
    <w:p w:rsidR="00FD34AB" w:rsidRPr="007C52DF" w:rsidRDefault="00FD34AB" w:rsidP="007C52DF">
      <w:pPr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Н. К. </w:t>
      </w:r>
      <w:proofErr w:type="spellStart"/>
      <w:r w:rsidRPr="007C52DF"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заслуженный агроном России, кандидат 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наук,  один из ведущих ученых в области технологии возделывания кукурузы занимается    проблемами интенсификации ее выращивания.</w:t>
      </w:r>
    </w:p>
    <w:p w:rsidR="00FD34AB" w:rsidRPr="007C52DF" w:rsidRDefault="00FD34AB" w:rsidP="007C5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Лаборатория семеноводства картофеля</w:t>
      </w:r>
      <w:r w:rsidRPr="007C52DF">
        <w:rPr>
          <w:rFonts w:ascii="Times New Roman" w:hAnsi="Times New Roman" w:cs="Times New Roman"/>
          <w:sz w:val="28"/>
          <w:szCs w:val="28"/>
        </w:rPr>
        <w:t xml:space="preserve"> с использованием метода верхушечной меристемы была создана в 1990 году.</w:t>
      </w:r>
    </w:p>
    <w:p w:rsidR="00FD34AB" w:rsidRPr="007C52DF" w:rsidRDefault="00FD34AB" w:rsidP="007C5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sz w:val="28"/>
          <w:szCs w:val="28"/>
        </w:rPr>
        <w:t xml:space="preserve">Ее основная задача – производство семенного материала картофеля на безвирусной основе. Учеными лаборатории разработана концепция семеноводства картофеля для условий ЦЧР с использованием современных достижений 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52DF">
        <w:rPr>
          <w:rFonts w:ascii="Times New Roman" w:hAnsi="Times New Roman" w:cs="Times New Roman"/>
          <w:sz w:val="28"/>
          <w:szCs w:val="28"/>
        </w:rPr>
        <w:t xml:space="preserve"> науки и практики.</w:t>
      </w:r>
    </w:p>
    <w:p w:rsidR="00FD34AB" w:rsidRPr="007C52DF" w:rsidRDefault="00FD34AB" w:rsidP="007C5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>Г.Г. Котляров</w:t>
      </w:r>
      <w:r w:rsidRPr="007C52DF">
        <w:rPr>
          <w:rFonts w:ascii="Times New Roman" w:hAnsi="Times New Roman" w:cs="Times New Roman"/>
          <w:sz w:val="28"/>
          <w:szCs w:val="28"/>
        </w:rPr>
        <w:t xml:space="preserve"> – бывший заведующий  лабораторией картофеля, кандидат с </w:t>
      </w:r>
      <w:proofErr w:type="gramStart"/>
      <w:r w:rsidRPr="007C52D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C52D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7C52DF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FD34AB" w:rsidRPr="008E3C27" w:rsidRDefault="00FD34AB" w:rsidP="007C5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>Успехи ученых</w:t>
      </w:r>
      <w:r w:rsidRPr="007C52DF">
        <w:rPr>
          <w:rFonts w:ascii="Times New Roman" w:hAnsi="Times New Roman" w:cs="Times New Roman"/>
          <w:sz w:val="28"/>
          <w:szCs w:val="28"/>
        </w:rPr>
        <w:t xml:space="preserve"> в области селекции отмечены пятью золотыми и одной серебряной медалями Всероссийского Выставочного Центра </w:t>
      </w:r>
      <w:proofErr w:type="gramStart"/>
      <w:r w:rsidRPr="007C52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52DF">
        <w:rPr>
          <w:rFonts w:ascii="Times New Roman" w:hAnsi="Times New Roman" w:cs="Times New Roman"/>
          <w:sz w:val="28"/>
          <w:szCs w:val="28"/>
        </w:rPr>
        <w:t xml:space="preserve">. Москвы (ВВЦ). По материалам исследований защищены одна докторская и четыре кандидатских диссертаций, свыше 300 выпускных и квалификационных </w:t>
      </w:r>
      <w:r w:rsidRPr="008E3C27">
        <w:rPr>
          <w:rFonts w:ascii="Times New Roman" w:hAnsi="Times New Roman" w:cs="Times New Roman"/>
          <w:sz w:val="28"/>
          <w:szCs w:val="28"/>
        </w:rPr>
        <w:t>работ.</w:t>
      </w:r>
    </w:p>
    <w:p w:rsidR="00FD34AB" w:rsidRPr="007C52DF" w:rsidRDefault="00FD34AB" w:rsidP="007C52DF">
      <w:pPr>
        <w:pStyle w:val="a3"/>
        <w:ind w:firstLine="0"/>
        <w:jc w:val="both"/>
        <w:rPr>
          <w:color w:val="FF0000"/>
          <w:sz w:val="28"/>
          <w:szCs w:val="28"/>
        </w:rPr>
      </w:pPr>
      <w:r w:rsidRPr="007C52DF">
        <w:rPr>
          <w:b/>
          <w:bCs/>
          <w:color w:val="0000FF"/>
          <w:sz w:val="28"/>
          <w:szCs w:val="28"/>
        </w:rPr>
        <w:t xml:space="preserve">Подведение итогов урока. </w:t>
      </w:r>
      <w:r w:rsidRPr="007C52DF">
        <w:rPr>
          <w:b/>
          <w:bCs/>
          <w:i/>
          <w:iCs/>
          <w:color w:val="FF0000"/>
          <w:sz w:val="28"/>
          <w:szCs w:val="28"/>
        </w:rPr>
        <w:t>Ваше мнение!</w:t>
      </w:r>
      <w:r w:rsidRPr="007C52DF">
        <w:rPr>
          <w:color w:val="FF0000"/>
          <w:sz w:val="28"/>
          <w:szCs w:val="28"/>
        </w:rPr>
        <w:t xml:space="preserve"> </w:t>
      </w:r>
    </w:p>
    <w:p w:rsidR="00FD34AB" w:rsidRPr="007C52DF" w:rsidRDefault="00FD34AB" w:rsidP="007C52DF">
      <w:pPr>
        <w:pStyle w:val="a3"/>
        <w:ind w:firstLine="0"/>
        <w:jc w:val="both"/>
        <w:rPr>
          <w:sz w:val="28"/>
          <w:szCs w:val="28"/>
        </w:rPr>
      </w:pPr>
      <w:r w:rsidRPr="007C52DF">
        <w:rPr>
          <w:sz w:val="28"/>
          <w:szCs w:val="28"/>
        </w:rPr>
        <w:t>1.Почему Южная Америка обладает таким большим количеством эндемиков?</w:t>
      </w:r>
    </w:p>
    <w:p w:rsidR="00FD34AB" w:rsidRPr="007C52DF" w:rsidRDefault="00FD34AB" w:rsidP="007C52D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sz w:val="28"/>
          <w:szCs w:val="28"/>
        </w:rPr>
        <w:t>2.Родиной, каких культурных растений является Южная Америка?</w:t>
      </w:r>
    </w:p>
    <w:p w:rsidR="00FD34AB" w:rsidRPr="007C52DF" w:rsidRDefault="00FD34AB" w:rsidP="007C5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Оценка деятельности</w:t>
      </w:r>
      <w:r w:rsidRPr="007C52DF">
        <w:rPr>
          <w:rFonts w:ascii="Times New Roman" w:hAnsi="Times New Roman" w:cs="Times New Roman"/>
          <w:sz w:val="28"/>
          <w:szCs w:val="28"/>
        </w:rPr>
        <w:t xml:space="preserve">. </w:t>
      </w:r>
      <w:r w:rsidRPr="007C52DF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Выставление оценок.  Спасибо за работу! </w:t>
      </w:r>
    </w:p>
    <w:p w:rsidR="00FD34AB" w:rsidRDefault="00FD34AB" w:rsidP="007C52DF">
      <w:pPr>
        <w:pStyle w:val="a3"/>
        <w:ind w:firstLine="0"/>
        <w:jc w:val="both"/>
        <w:rPr>
          <w:color w:val="0000FF"/>
          <w:sz w:val="28"/>
          <w:szCs w:val="28"/>
        </w:rPr>
      </w:pPr>
      <w:r w:rsidRPr="00854A93">
        <w:rPr>
          <w:b/>
          <w:bCs/>
          <w:color w:val="0000FF"/>
          <w:sz w:val="28"/>
          <w:szCs w:val="28"/>
        </w:rPr>
        <w:t>Рефлексия  деятельности.</w:t>
      </w:r>
      <w:r w:rsidRPr="007C52DF">
        <w:rPr>
          <w:color w:val="0000FF"/>
          <w:sz w:val="28"/>
          <w:szCs w:val="28"/>
        </w:rPr>
        <w:t xml:space="preserve"> </w:t>
      </w:r>
    </w:p>
    <w:p w:rsidR="00FD34AB" w:rsidRDefault="00FD34AB" w:rsidP="00854A93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4A93">
        <w:rPr>
          <w:rFonts w:ascii="Times New Roman" w:hAnsi="Times New Roman" w:cs="Times New Roman"/>
          <w:color w:val="0000FF"/>
          <w:sz w:val="28"/>
          <w:szCs w:val="28"/>
        </w:rPr>
        <w:t>Определите центры пр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оисхождения культурных растений </w:t>
      </w:r>
    </w:p>
    <w:p w:rsidR="00FD34AB" w:rsidRPr="00854A93" w:rsidRDefault="00FD34AB" w:rsidP="00854A93">
      <w:pPr>
        <w:shd w:val="clear" w:color="auto" w:fill="FFFFFF"/>
        <w:ind w:left="36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54A9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Южная Америка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</w:t>
      </w:r>
      <w:r w:rsidR="00A10FB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  </w:t>
      </w:r>
      <w:r w:rsidRPr="00854A9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Африка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твердая пшеница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кукуруза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кофе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помидоры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какао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картофель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0FB1" w:rsidRDefault="00FD34AB" w:rsidP="00A10FB1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фасоль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перец</w:t>
      </w:r>
    </w:p>
    <w:p w:rsidR="00FD34AB" w:rsidRPr="002B714A" w:rsidRDefault="00A10FB1" w:rsidP="00A10FB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кукуруза                                   </w:t>
      </w:r>
      <w:r w:rsidR="00FD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34AB"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твердая пшеница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кофе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помидоры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какао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картофель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854A93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14A">
        <w:rPr>
          <w:rFonts w:ascii="Times New Roman" w:hAnsi="Times New Roman" w:cs="Times New Roman"/>
          <w:i/>
          <w:iCs/>
          <w:sz w:val="28"/>
          <w:szCs w:val="28"/>
        </w:rPr>
        <w:t xml:space="preserve">фасоль </w:t>
      </w:r>
      <w:r w:rsidR="00A10F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34AB" w:rsidRPr="002B714A" w:rsidRDefault="00FD34AB" w:rsidP="007C52DF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задание:</w:t>
      </w:r>
      <w:r w:rsidRPr="002B714A">
        <w:rPr>
          <w:rFonts w:ascii="Times New Roman" w:hAnsi="Times New Roman" w:cs="Times New Roman"/>
          <w:sz w:val="28"/>
          <w:szCs w:val="28"/>
        </w:rPr>
        <w:t xml:space="preserve"> § 44; заполнить таблицу и указать в контурной карте национальные парки.</w:t>
      </w:r>
    </w:p>
    <w:p w:rsidR="00FD34AB" w:rsidRPr="002B714A" w:rsidRDefault="00FD34AB" w:rsidP="00854A93">
      <w:pPr>
        <w:spacing w:after="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Творческое задание по выбору</w:t>
      </w:r>
      <w:r w:rsidRPr="002B714A">
        <w:rPr>
          <w:rFonts w:ascii="Times New Roman" w:hAnsi="Times New Roman" w:cs="Times New Roman"/>
          <w:sz w:val="28"/>
          <w:szCs w:val="28"/>
        </w:rPr>
        <w:t>:</w:t>
      </w:r>
    </w:p>
    <w:p w:rsidR="00FD34AB" w:rsidRPr="00854A93" w:rsidRDefault="00FD34AB" w:rsidP="00854A93">
      <w:pPr>
        <w:shd w:val="clear" w:color="auto" w:fill="FFFFFF"/>
        <w:spacing w:before="58"/>
        <w:ind w:left="-540" w:right="1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A93">
        <w:rPr>
          <w:rFonts w:ascii="Times New Roman" w:hAnsi="Times New Roman" w:cs="Times New Roman"/>
          <w:b/>
          <w:bCs/>
          <w:sz w:val="28"/>
          <w:szCs w:val="28"/>
        </w:rPr>
        <w:t>1. Изменение природы человеком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D34AB" w:rsidRPr="00471B36"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36">
              <w:rPr>
                <w:rFonts w:ascii="Times New Roman" w:hAnsi="Times New Roman" w:cs="Times New Roman"/>
                <w:sz w:val="28"/>
                <w:szCs w:val="28"/>
              </w:rPr>
              <w:t>Компонент природы</w:t>
            </w:r>
          </w:p>
        </w:tc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36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</w:t>
            </w:r>
          </w:p>
        </w:tc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36">
              <w:rPr>
                <w:rFonts w:ascii="Times New Roman" w:hAnsi="Times New Roman" w:cs="Times New Roman"/>
                <w:sz w:val="28"/>
                <w:szCs w:val="28"/>
              </w:rPr>
              <w:t>Примеры изменения природы под влиянием человека</w:t>
            </w:r>
          </w:p>
        </w:tc>
      </w:tr>
      <w:tr w:rsidR="00FD34AB" w:rsidRPr="00471B36"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34AB" w:rsidRPr="00471B36" w:rsidRDefault="00FD34AB" w:rsidP="00471B36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AB" w:rsidRDefault="00FD34AB" w:rsidP="00854A93">
      <w:pPr>
        <w:pStyle w:val="a3"/>
        <w:ind w:firstLine="0"/>
        <w:jc w:val="both"/>
        <w:rPr>
          <w:b/>
          <w:bCs/>
          <w:sz w:val="28"/>
          <w:szCs w:val="28"/>
          <w:lang w:eastAsia="en-US"/>
        </w:rPr>
      </w:pPr>
    </w:p>
    <w:p w:rsidR="00FD34AB" w:rsidRPr="009C1D5C" w:rsidRDefault="00FD34AB" w:rsidP="00854A93">
      <w:pPr>
        <w:pStyle w:val="a3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C1D5C">
        <w:rPr>
          <w:b/>
          <w:bCs/>
          <w:sz w:val="28"/>
          <w:szCs w:val="28"/>
        </w:rPr>
        <w:t>Составьте рекламный буклет для экскурсионного тура по природным зонам материка Южная Америка</w:t>
      </w:r>
      <w:r w:rsidRPr="009C1D5C">
        <w:rPr>
          <w:sz w:val="28"/>
          <w:szCs w:val="28"/>
        </w:rPr>
        <w:t xml:space="preserve">. </w:t>
      </w:r>
    </w:p>
    <w:p w:rsidR="00FD34AB" w:rsidRPr="009C1D5C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9C1D5C">
        <w:rPr>
          <w:sz w:val="28"/>
          <w:szCs w:val="28"/>
        </w:rPr>
        <w:t xml:space="preserve"> Примерная схема: «Предлагаем вам путешествие по маршруту ……………. …. 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 xml:space="preserve"> Вы увидите…</w:t>
      </w:r>
      <w:proofErr w:type="gramStart"/>
      <w:r w:rsidRPr="00DC53EA">
        <w:rPr>
          <w:sz w:val="28"/>
          <w:szCs w:val="28"/>
        </w:rPr>
        <w:t xml:space="preserve"> .</w:t>
      </w:r>
      <w:proofErr w:type="gramEnd"/>
      <w:r w:rsidRPr="00DC53EA">
        <w:rPr>
          <w:sz w:val="28"/>
          <w:szCs w:val="28"/>
        </w:rPr>
        <w:t xml:space="preserve"> ………………………………………………………………………..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 xml:space="preserve"> вы можете встретить такие природные объекты как ……………………………………………………………………………………..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>Программа включает пешие,  автомобильные, конные маршруты …</w:t>
      </w:r>
      <w:proofErr w:type="gramStart"/>
      <w:r w:rsidRPr="00DC53EA">
        <w:rPr>
          <w:sz w:val="28"/>
          <w:szCs w:val="28"/>
        </w:rPr>
        <w:t xml:space="preserve"> .</w:t>
      </w:r>
      <w:proofErr w:type="gramEnd"/>
      <w:r w:rsidRPr="00DC53EA">
        <w:rPr>
          <w:sz w:val="28"/>
          <w:szCs w:val="28"/>
        </w:rPr>
        <w:t xml:space="preserve"> 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 xml:space="preserve">Наши гиды обеспечат вас необходимыми в этом районе предметами снаряжения … 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>Наилучший сезон для посещения этих мест - …</w:t>
      </w:r>
      <w:proofErr w:type="gramStart"/>
      <w:r w:rsidRPr="00DC53EA">
        <w:rPr>
          <w:sz w:val="28"/>
          <w:szCs w:val="28"/>
        </w:rPr>
        <w:t xml:space="preserve"> ,</w:t>
      </w:r>
      <w:proofErr w:type="gramEnd"/>
      <w:r w:rsidRPr="00DC53EA">
        <w:rPr>
          <w:sz w:val="28"/>
          <w:szCs w:val="28"/>
        </w:rPr>
        <w:t xml:space="preserve"> … [месяц], когда не бывает … , зато вам обеспечены …, и вы наверняка увидите … . </w:t>
      </w:r>
    </w:p>
    <w:p w:rsidR="00FD34AB" w:rsidRPr="00DC53E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DC53EA">
        <w:rPr>
          <w:sz w:val="28"/>
          <w:szCs w:val="28"/>
        </w:rPr>
        <w:t>Однако будьте готовы, что этот район известен такими неблагоприятными и опасными природными явлениями, как …</w:t>
      </w:r>
      <w:proofErr w:type="gramStart"/>
      <w:r w:rsidRPr="00DC53EA">
        <w:rPr>
          <w:sz w:val="28"/>
          <w:szCs w:val="28"/>
        </w:rPr>
        <w:t xml:space="preserve"> ,</w:t>
      </w:r>
      <w:proofErr w:type="gramEnd"/>
      <w:r w:rsidRPr="00DC53EA">
        <w:rPr>
          <w:sz w:val="28"/>
          <w:szCs w:val="28"/>
        </w:rPr>
        <w:t xml:space="preserve"> поэтому обязательно возьмите с собой … , чтобы защититься от … . </w:t>
      </w:r>
    </w:p>
    <w:p w:rsidR="00FD34AB" w:rsidRPr="0089731A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89731A">
        <w:rPr>
          <w:sz w:val="28"/>
          <w:szCs w:val="28"/>
        </w:rPr>
        <w:t>Вы попробуете традиционную местную пищу, которая готовится из …</w:t>
      </w:r>
      <w:proofErr w:type="gramStart"/>
      <w:r w:rsidRPr="0089731A">
        <w:rPr>
          <w:sz w:val="28"/>
          <w:szCs w:val="28"/>
        </w:rPr>
        <w:t xml:space="preserve"> ,</w:t>
      </w:r>
      <w:proofErr w:type="gramEnd"/>
      <w:r w:rsidRPr="0089731A">
        <w:rPr>
          <w:sz w:val="28"/>
          <w:szCs w:val="28"/>
        </w:rPr>
        <w:t xml:space="preserve"> в том числе дары природы … . У вас будет возможность попробовать свои силы в … , что издавна является традиционным занятием местных жителей.  </w:t>
      </w:r>
    </w:p>
    <w:p w:rsidR="00FD34AB" w:rsidRDefault="00FD34AB" w:rsidP="00854A93">
      <w:pPr>
        <w:pStyle w:val="a3"/>
        <w:ind w:firstLine="0"/>
        <w:jc w:val="both"/>
        <w:rPr>
          <w:sz w:val="28"/>
          <w:szCs w:val="28"/>
        </w:rPr>
      </w:pPr>
      <w:r w:rsidRPr="0089731A">
        <w:rPr>
          <w:sz w:val="28"/>
          <w:szCs w:val="28"/>
        </w:rPr>
        <w:t xml:space="preserve">Можно будет приобрести сувениры: ….  </w:t>
      </w:r>
    </w:p>
    <w:p w:rsidR="00FD34AB" w:rsidRDefault="00FD34AB" w:rsidP="00854A93">
      <w:pPr>
        <w:pStyle w:val="a3"/>
        <w:ind w:firstLine="0"/>
        <w:jc w:val="both"/>
        <w:rPr>
          <w:sz w:val="28"/>
          <w:szCs w:val="28"/>
        </w:rPr>
      </w:pPr>
    </w:p>
    <w:p w:rsidR="00FD34AB" w:rsidRPr="009C1D5C" w:rsidRDefault="00A10FB1" w:rsidP="00A10FB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D34AB" w:rsidRPr="009C1D5C" w:rsidSect="004D7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E96"/>
    <w:multiLevelType w:val="hybridMultilevel"/>
    <w:tmpl w:val="1652A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6943C0"/>
    <w:multiLevelType w:val="hybridMultilevel"/>
    <w:tmpl w:val="A5CC068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AC5AFB"/>
    <w:multiLevelType w:val="hybridMultilevel"/>
    <w:tmpl w:val="2720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894DE9"/>
    <w:multiLevelType w:val="singleLevel"/>
    <w:tmpl w:val="6F0A60F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6F03441"/>
    <w:multiLevelType w:val="hybridMultilevel"/>
    <w:tmpl w:val="89B2D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C54"/>
    <w:multiLevelType w:val="hybridMultilevel"/>
    <w:tmpl w:val="6118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30862"/>
    <w:multiLevelType w:val="hybridMultilevel"/>
    <w:tmpl w:val="CC402A58"/>
    <w:lvl w:ilvl="0" w:tplc="0E981930">
      <w:start w:val="2"/>
      <w:numFmt w:val="decimal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7">
    <w:nsid w:val="25F31546"/>
    <w:multiLevelType w:val="hybridMultilevel"/>
    <w:tmpl w:val="1DB85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290A25CE"/>
    <w:multiLevelType w:val="singleLevel"/>
    <w:tmpl w:val="01C2DFE2"/>
    <w:lvl w:ilvl="0">
      <w:start w:val="7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ED5653C"/>
    <w:multiLevelType w:val="hybridMultilevel"/>
    <w:tmpl w:val="7944C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1F67"/>
    <w:multiLevelType w:val="hybridMultilevel"/>
    <w:tmpl w:val="FCA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512665"/>
    <w:multiLevelType w:val="hybridMultilevel"/>
    <w:tmpl w:val="9076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B1062"/>
    <w:multiLevelType w:val="hybridMultilevel"/>
    <w:tmpl w:val="0C929E50"/>
    <w:lvl w:ilvl="0" w:tplc="0552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B6B0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C75915"/>
    <w:multiLevelType w:val="singleLevel"/>
    <w:tmpl w:val="6B82C2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535A58AD"/>
    <w:multiLevelType w:val="singleLevel"/>
    <w:tmpl w:val="6B82C2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B051347"/>
    <w:multiLevelType w:val="singleLevel"/>
    <w:tmpl w:val="6F0A60F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C2B015F"/>
    <w:multiLevelType w:val="multilevel"/>
    <w:tmpl w:val="7F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CE01256"/>
    <w:multiLevelType w:val="singleLevel"/>
    <w:tmpl w:val="3938757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7CB920F0"/>
    <w:multiLevelType w:val="hybridMultilevel"/>
    <w:tmpl w:val="6C7E9A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255FA"/>
    <w:multiLevelType w:val="hybridMultilevel"/>
    <w:tmpl w:val="518273F0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3C"/>
    <w:rsid w:val="00000D09"/>
    <w:rsid w:val="0000396D"/>
    <w:rsid w:val="00004262"/>
    <w:rsid w:val="00004D54"/>
    <w:rsid w:val="0001080E"/>
    <w:rsid w:val="00011177"/>
    <w:rsid w:val="00012200"/>
    <w:rsid w:val="00014269"/>
    <w:rsid w:val="000177C8"/>
    <w:rsid w:val="00020E6C"/>
    <w:rsid w:val="00024DC4"/>
    <w:rsid w:val="00026B24"/>
    <w:rsid w:val="00027DDA"/>
    <w:rsid w:val="00030443"/>
    <w:rsid w:val="00030E63"/>
    <w:rsid w:val="00032657"/>
    <w:rsid w:val="0003272F"/>
    <w:rsid w:val="00032C03"/>
    <w:rsid w:val="00033664"/>
    <w:rsid w:val="00034AEC"/>
    <w:rsid w:val="0003752A"/>
    <w:rsid w:val="00040254"/>
    <w:rsid w:val="0004077F"/>
    <w:rsid w:val="00041FC9"/>
    <w:rsid w:val="00042555"/>
    <w:rsid w:val="0004289C"/>
    <w:rsid w:val="00042E96"/>
    <w:rsid w:val="000431B9"/>
    <w:rsid w:val="00043BCF"/>
    <w:rsid w:val="0004418F"/>
    <w:rsid w:val="00045828"/>
    <w:rsid w:val="000466BF"/>
    <w:rsid w:val="00046AE5"/>
    <w:rsid w:val="00046C93"/>
    <w:rsid w:val="000475F8"/>
    <w:rsid w:val="00047C5D"/>
    <w:rsid w:val="0005234F"/>
    <w:rsid w:val="00052AE0"/>
    <w:rsid w:val="00053B93"/>
    <w:rsid w:val="00055DE3"/>
    <w:rsid w:val="000561E4"/>
    <w:rsid w:val="000649DA"/>
    <w:rsid w:val="0006638A"/>
    <w:rsid w:val="00066B16"/>
    <w:rsid w:val="000674AE"/>
    <w:rsid w:val="0007032D"/>
    <w:rsid w:val="00070F98"/>
    <w:rsid w:val="00073F30"/>
    <w:rsid w:val="000773BF"/>
    <w:rsid w:val="000775B3"/>
    <w:rsid w:val="00082390"/>
    <w:rsid w:val="00082D49"/>
    <w:rsid w:val="000839F5"/>
    <w:rsid w:val="00084B57"/>
    <w:rsid w:val="00084C09"/>
    <w:rsid w:val="000856E8"/>
    <w:rsid w:val="00085F96"/>
    <w:rsid w:val="000867F2"/>
    <w:rsid w:val="00087D60"/>
    <w:rsid w:val="00091DF5"/>
    <w:rsid w:val="00091E2B"/>
    <w:rsid w:val="00092567"/>
    <w:rsid w:val="000929E9"/>
    <w:rsid w:val="000937BF"/>
    <w:rsid w:val="00097C87"/>
    <w:rsid w:val="000A08FA"/>
    <w:rsid w:val="000A1234"/>
    <w:rsid w:val="000A1E4A"/>
    <w:rsid w:val="000A2C52"/>
    <w:rsid w:val="000A32CB"/>
    <w:rsid w:val="000A4EBD"/>
    <w:rsid w:val="000B1357"/>
    <w:rsid w:val="000B1BED"/>
    <w:rsid w:val="000B4A85"/>
    <w:rsid w:val="000B4EC4"/>
    <w:rsid w:val="000B736E"/>
    <w:rsid w:val="000C1974"/>
    <w:rsid w:val="000C1AF5"/>
    <w:rsid w:val="000C3166"/>
    <w:rsid w:val="000C4A53"/>
    <w:rsid w:val="000C4A96"/>
    <w:rsid w:val="000C4E0B"/>
    <w:rsid w:val="000C4E84"/>
    <w:rsid w:val="000C5C55"/>
    <w:rsid w:val="000C7779"/>
    <w:rsid w:val="000D0A54"/>
    <w:rsid w:val="000D1DA8"/>
    <w:rsid w:val="000D1EEA"/>
    <w:rsid w:val="000D2033"/>
    <w:rsid w:val="000D3136"/>
    <w:rsid w:val="000D31CE"/>
    <w:rsid w:val="000D37A6"/>
    <w:rsid w:val="000D6D72"/>
    <w:rsid w:val="000E1BA8"/>
    <w:rsid w:val="000E26D8"/>
    <w:rsid w:val="000E27DB"/>
    <w:rsid w:val="000E2D3D"/>
    <w:rsid w:val="000F00E1"/>
    <w:rsid w:val="000F0D4C"/>
    <w:rsid w:val="000F0EC8"/>
    <w:rsid w:val="000F1B38"/>
    <w:rsid w:val="000F1FE8"/>
    <w:rsid w:val="000F2E8D"/>
    <w:rsid w:val="000F3A88"/>
    <w:rsid w:val="000F59A3"/>
    <w:rsid w:val="000F715E"/>
    <w:rsid w:val="000F72CE"/>
    <w:rsid w:val="000F74AA"/>
    <w:rsid w:val="00100FF2"/>
    <w:rsid w:val="00102800"/>
    <w:rsid w:val="0010416B"/>
    <w:rsid w:val="00105D45"/>
    <w:rsid w:val="00106044"/>
    <w:rsid w:val="001060FD"/>
    <w:rsid w:val="00106603"/>
    <w:rsid w:val="0010665C"/>
    <w:rsid w:val="00107DF0"/>
    <w:rsid w:val="001101C0"/>
    <w:rsid w:val="00110448"/>
    <w:rsid w:val="00112D7F"/>
    <w:rsid w:val="00115643"/>
    <w:rsid w:val="00116994"/>
    <w:rsid w:val="00116DBF"/>
    <w:rsid w:val="00116E08"/>
    <w:rsid w:val="0011752A"/>
    <w:rsid w:val="00121DC2"/>
    <w:rsid w:val="00122156"/>
    <w:rsid w:val="00123278"/>
    <w:rsid w:val="00124E57"/>
    <w:rsid w:val="00125EB4"/>
    <w:rsid w:val="0012692A"/>
    <w:rsid w:val="0012755A"/>
    <w:rsid w:val="0012756F"/>
    <w:rsid w:val="00127757"/>
    <w:rsid w:val="001302A7"/>
    <w:rsid w:val="00130A3C"/>
    <w:rsid w:val="0013315C"/>
    <w:rsid w:val="00133259"/>
    <w:rsid w:val="001357DF"/>
    <w:rsid w:val="00135C9A"/>
    <w:rsid w:val="00140354"/>
    <w:rsid w:val="00140584"/>
    <w:rsid w:val="00141574"/>
    <w:rsid w:val="0014184A"/>
    <w:rsid w:val="00142FE6"/>
    <w:rsid w:val="00146258"/>
    <w:rsid w:val="00146519"/>
    <w:rsid w:val="001472F8"/>
    <w:rsid w:val="00150342"/>
    <w:rsid w:val="00151E17"/>
    <w:rsid w:val="001523EE"/>
    <w:rsid w:val="00153527"/>
    <w:rsid w:val="00153A4B"/>
    <w:rsid w:val="001572A6"/>
    <w:rsid w:val="00157C3B"/>
    <w:rsid w:val="00160380"/>
    <w:rsid w:val="00160424"/>
    <w:rsid w:val="0016085A"/>
    <w:rsid w:val="00160EAB"/>
    <w:rsid w:val="0016144B"/>
    <w:rsid w:val="00162837"/>
    <w:rsid w:val="00162EB4"/>
    <w:rsid w:val="0016349D"/>
    <w:rsid w:val="0016463B"/>
    <w:rsid w:val="00164656"/>
    <w:rsid w:val="00165C54"/>
    <w:rsid w:val="0016676A"/>
    <w:rsid w:val="00166A3F"/>
    <w:rsid w:val="00167765"/>
    <w:rsid w:val="00170732"/>
    <w:rsid w:val="001717E0"/>
    <w:rsid w:val="00175033"/>
    <w:rsid w:val="00181114"/>
    <w:rsid w:val="00181EF5"/>
    <w:rsid w:val="001850F9"/>
    <w:rsid w:val="0018525B"/>
    <w:rsid w:val="00185A5B"/>
    <w:rsid w:val="00186036"/>
    <w:rsid w:val="001917F5"/>
    <w:rsid w:val="00192B2D"/>
    <w:rsid w:val="00192F0E"/>
    <w:rsid w:val="00194351"/>
    <w:rsid w:val="00195263"/>
    <w:rsid w:val="0019558D"/>
    <w:rsid w:val="00195AE0"/>
    <w:rsid w:val="0019736A"/>
    <w:rsid w:val="001A4478"/>
    <w:rsid w:val="001A58B2"/>
    <w:rsid w:val="001B096D"/>
    <w:rsid w:val="001B0DEF"/>
    <w:rsid w:val="001B2295"/>
    <w:rsid w:val="001B3EE1"/>
    <w:rsid w:val="001B479F"/>
    <w:rsid w:val="001B5AD5"/>
    <w:rsid w:val="001B64F3"/>
    <w:rsid w:val="001C00E0"/>
    <w:rsid w:val="001C1E41"/>
    <w:rsid w:val="001C274F"/>
    <w:rsid w:val="001C3264"/>
    <w:rsid w:val="001C539B"/>
    <w:rsid w:val="001C609B"/>
    <w:rsid w:val="001D0532"/>
    <w:rsid w:val="001D0DBF"/>
    <w:rsid w:val="001D173B"/>
    <w:rsid w:val="001D1F74"/>
    <w:rsid w:val="001D2CCD"/>
    <w:rsid w:val="001D4CA6"/>
    <w:rsid w:val="001D7E25"/>
    <w:rsid w:val="001E0DCB"/>
    <w:rsid w:val="001E12AB"/>
    <w:rsid w:val="001E2007"/>
    <w:rsid w:val="001E2FCA"/>
    <w:rsid w:val="001E419A"/>
    <w:rsid w:val="001E4889"/>
    <w:rsid w:val="001E5930"/>
    <w:rsid w:val="001E600E"/>
    <w:rsid w:val="001E65BA"/>
    <w:rsid w:val="001E75F4"/>
    <w:rsid w:val="001E7B65"/>
    <w:rsid w:val="001F0298"/>
    <w:rsid w:val="001F124E"/>
    <w:rsid w:val="001F3223"/>
    <w:rsid w:val="001F38CB"/>
    <w:rsid w:val="0020244D"/>
    <w:rsid w:val="0020383B"/>
    <w:rsid w:val="002044AF"/>
    <w:rsid w:val="0021002B"/>
    <w:rsid w:val="0021091A"/>
    <w:rsid w:val="00210CB4"/>
    <w:rsid w:val="002111E6"/>
    <w:rsid w:val="00212601"/>
    <w:rsid w:val="00212AE5"/>
    <w:rsid w:val="00212E2A"/>
    <w:rsid w:val="00215263"/>
    <w:rsid w:val="00215384"/>
    <w:rsid w:val="00215D9F"/>
    <w:rsid w:val="00216120"/>
    <w:rsid w:val="00217A91"/>
    <w:rsid w:val="002200E5"/>
    <w:rsid w:val="00221A33"/>
    <w:rsid w:val="0022349D"/>
    <w:rsid w:val="002236AC"/>
    <w:rsid w:val="00223719"/>
    <w:rsid w:val="00225A60"/>
    <w:rsid w:val="00225AC8"/>
    <w:rsid w:val="00226C5C"/>
    <w:rsid w:val="00231609"/>
    <w:rsid w:val="00231C6D"/>
    <w:rsid w:val="002326EB"/>
    <w:rsid w:val="002344FA"/>
    <w:rsid w:val="002345E6"/>
    <w:rsid w:val="00234F98"/>
    <w:rsid w:val="00237002"/>
    <w:rsid w:val="0023733B"/>
    <w:rsid w:val="002373DF"/>
    <w:rsid w:val="00241108"/>
    <w:rsid w:val="00242191"/>
    <w:rsid w:val="002457DF"/>
    <w:rsid w:val="002468E8"/>
    <w:rsid w:val="00252E3B"/>
    <w:rsid w:val="00253C13"/>
    <w:rsid w:val="0025642E"/>
    <w:rsid w:val="002565A9"/>
    <w:rsid w:val="0026064B"/>
    <w:rsid w:val="00260C90"/>
    <w:rsid w:val="00261EF2"/>
    <w:rsid w:val="00262EA6"/>
    <w:rsid w:val="00263488"/>
    <w:rsid w:val="0026420C"/>
    <w:rsid w:val="00264EF6"/>
    <w:rsid w:val="00265568"/>
    <w:rsid w:val="002658CD"/>
    <w:rsid w:val="00265AAE"/>
    <w:rsid w:val="00265ABE"/>
    <w:rsid w:val="00265F2C"/>
    <w:rsid w:val="00267864"/>
    <w:rsid w:val="00271844"/>
    <w:rsid w:val="002721D3"/>
    <w:rsid w:val="002723B7"/>
    <w:rsid w:val="00274398"/>
    <w:rsid w:val="00274C53"/>
    <w:rsid w:val="00275A02"/>
    <w:rsid w:val="002768D0"/>
    <w:rsid w:val="00283E2C"/>
    <w:rsid w:val="002859F3"/>
    <w:rsid w:val="00285CC9"/>
    <w:rsid w:val="0028607E"/>
    <w:rsid w:val="002866DB"/>
    <w:rsid w:val="002875E2"/>
    <w:rsid w:val="0029308B"/>
    <w:rsid w:val="002936A2"/>
    <w:rsid w:val="0029425F"/>
    <w:rsid w:val="00295091"/>
    <w:rsid w:val="002950C7"/>
    <w:rsid w:val="002950FD"/>
    <w:rsid w:val="00295CB6"/>
    <w:rsid w:val="00297947"/>
    <w:rsid w:val="002A37DD"/>
    <w:rsid w:val="002A384C"/>
    <w:rsid w:val="002A391B"/>
    <w:rsid w:val="002A72A3"/>
    <w:rsid w:val="002B080F"/>
    <w:rsid w:val="002B6D82"/>
    <w:rsid w:val="002B70B3"/>
    <w:rsid w:val="002B714A"/>
    <w:rsid w:val="002B763A"/>
    <w:rsid w:val="002C3671"/>
    <w:rsid w:val="002C41A7"/>
    <w:rsid w:val="002D21F2"/>
    <w:rsid w:val="002D2854"/>
    <w:rsid w:val="002D35A1"/>
    <w:rsid w:val="002D52A4"/>
    <w:rsid w:val="002D55F4"/>
    <w:rsid w:val="002D6434"/>
    <w:rsid w:val="002D6542"/>
    <w:rsid w:val="002D6704"/>
    <w:rsid w:val="002D7B32"/>
    <w:rsid w:val="002E14F6"/>
    <w:rsid w:val="002E1B33"/>
    <w:rsid w:val="002E4D66"/>
    <w:rsid w:val="002E6159"/>
    <w:rsid w:val="002E656D"/>
    <w:rsid w:val="002E7140"/>
    <w:rsid w:val="002F0EB2"/>
    <w:rsid w:val="002F2C61"/>
    <w:rsid w:val="002F3436"/>
    <w:rsid w:val="002F7CF3"/>
    <w:rsid w:val="00300764"/>
    <w:rsid w:val="00300E50"/>
    <w:rsid w:val="00301532"/>
    <w:rsid w:val="0030168E"/>
    <w:rsid w:val="003031B1"/>
    <w:rsid w:val="003032F1"/>
    <w:rsid w:val="0030370A"/>
    <w:rsid w:val="00304542"/>
    <w:rsid w:val="00304B90"/>
    <w:rsid w:val="00305C3F"/>
    <w:rsid w:val="00305DB7"/>
    <w:rsid w:val="00310591"/>
    <w:rsid w:val="003122EF"/>
    <w:rsid w:val="00312392"/>
    <w:rsid w:val="00313868"/>
    <w:rsid w:val="00313C93"/>
    <w:rsid w:val="00315ADA"/>
    <w:rsid w:val="003160CA"/>
    <w:rsid w:val="00317D60"/>
    <w:rsid w:val="00320871"/>
    <w:rsid w:val="00324E77"/>
    <w:rsid w:val="00325B14"/>
    <w:rsid w:val="00326A3D"/>
    <w:rsid w:val="003278A2"/>
    <w:rsid w:val="003308E1"/>
    <w:rsid w:val="00331009"/>
    <w:rsid w:val="00335CF4"/>
    <w:rsid w:val="00335F20"/>
    <w:rsid w:val="003375E7"/>
    <w:rsid w:val="00340E97"/>
    <w:rsid w:val="00341BF2"/>
    <w:rsid w:val="00342529"/>
    <w:rsid w:val="003434C0"/>
    <w:rsid w:val="00343A0D"/>
    <w:rsid w:val="0034489A"/>
    <w:rsid w:val="00347608"/>
    <w:rsid w:val="00350558"/>
    <w:rsid w:val="003511B4"/>
    <w:rsid w:val="00351EE8"/>
    <w:rsid w:val="00351F27"/>
    <w:rsid w:val="00352C32"/>
    <w:rsid w:val="00352E7F"/>
    <w:rsid w:val="00352F82"/>
    <w:rsid w:val="0035361B"/>
    <w:rsid w:val="00357412"/>
    <w:rsid w:val="00363DD1"/>
    <w:rsid w:val="00363E6F"/>
    <w:rsid w:val="0036483A"/>
    <w:rsid w:val="00367726"/>
    <w:rsid w:val="00371D70"/>
    <w:rsid w:val="00373226"/>
    <w:rsid w:val="0037333C"/>
    <w:rsid w:val="00373657"/>
    <w:rsid w:val="00373D03"/>
    <w:rsid w:val="00374BCB"/>
    <w:rsid w:val="00375B79"/>
    <w:rsid w:val="00375D80"/>
    <w:rsid w:val="0038195D"/>
    <w:rsid w:val="003821E4"/>
    <w:rsid w:val="00383F5E"/>
    <w:rsid w:val="00385977"/>
    <w:rsid w:val="00387449"/>
    <w:rsid w:val="00387C00"/>
    <w:rsid w:val="0039005A"/>
    <w:rsid w:val="00392B05"/>
    <w:rsid w:val="00394C7F"/>
    <w:rsid w:val="00395154"/>
    <w:rsid w:val="00395272"/>
    <w:rsid w:val="00396C36"/>
    <w:rsid w:val="00397818"/>
    <w:rsid w:val="0039788C"/>
    <w:rsid w:val="00397A3A"/>
    <w:rsid w:val="003A1A7C"/>
    <w:rsid w:val="003A2159"/>
    <w:rsid w:val="003A397E"/>
    <w:rsid w:val="003A5EA1"/>
    <w:rsid w:val="003A7871"/>
    <w:rsid w:val="003B0009"/>
    <w:rsid w:val="003B07FF"/>
    <w:rsid w:val="003B2874"/>
    <w:rsid w:val="003B3797"/>
    <w:rsid w:val="003B44AD"/>
    <w:rsid w:val="003B4667"/>
    <w:rsid w:val="003B5241"/>
    <w:rsid w:val="003B638A"/>
    <w:rsid w:val="003B6E6B"/>
    <w:rsid w:val="003B70B8"/>
    <w:rsid w:val="003C21A8"/>
    <w:rsid w:val="003C357F"/>
    <w:rsid w:val="003C4A37"/>
    <w:rsid w:val="003C5957"/>
    <w:rsid w:val="003C692F"/>
    <w:rsid w:val="003C6D89"/>
    <w:rsid w:val="003C7158"/>
    <w:rsid w:val="003C76EF"/>
    <w:rsid w:val="003C77D2"/>
    <w:rsid w:val="003D0A54"/>
    <w:rsid w:val="003D192C"/>
    <w:rsid w:val="003D32C3"/>
    <w:rsid w:val="003D3A65"/>
    <w:rsid w:val="003D46E6"/>
    <w:rsid w:val="003D522C"/>
    <w:rsid w:val="003D5C24"/>
    <w:rsid w:val="003D6EEF"/>
    <w:rsid w:val="003D758D"/>
    <w:rsid w:val="003E4321"/>
    <w:rsid w:val="003E5D1A"/>
    <w:rsid w:val="003F30C0"/>
    <w:rsid w:val="003F4555"/>
    <w:rsid w:val="003F4B43"/>
    <w:rsid w:val="003F4C81"/>
    <w:rsid w:val="003F5451"/>
    <w:rsid w:val="003F5C68"/>
    <w:rsid w:val="003F5E27"/>
    <w:rsid w:val="003F7CE7"/>
    <w:rsid w:val="004006CC"/>
    <w:rsid w:val="00401FF2"/>
    <w:rsid w:val="00402E7F"/>
    <w:rsid w:val="004056BD"/>
    <w:rsid w:val="00405870"/>
    <w:rsid w:val="00405DFF"/>
    <w:rsid w:val="00407076"/>
    <w:rsid w:val="004101DE"/>
    <w:rsid w:val="00414747"/>
    <w:rsid w:val="00422321"/>
    <w:rsid w:val="004246BD"/>
    <w:rsid w:val="0042547D"/>
    <w:rsid w:val="00425A77"/>
    <w:rsid w:val="00426FD1"/>
    <w:rsid w:val="0042770B"/>
    <w:rsid w:val="00430225"/>
    <w:rsid w:val="00432697"/>
    <w:rsid w:val="00432EC8"/>
    <w:rsid w:val="00433381"/>
    <w:rsid w:val="0043347E"/>
    <w:rsid w:val="00433797"/>
    <w:rsid w:val="004337A4"/>
    <w:rsid w:val="00434165"/>
    <w:rsid w:val="00435269"/>
    <w:rsid w:val="004370D1"/>
    <w:rsid w:val="00442412"/>
    <w:rsid w:val="0044256E"/>
    <w:rsid w:val="00442F7A"/>
    <w:rsid w:val="004445EA"/>
    <w:rsid w:val="00444638"/>
    <w:rsid w:val="0044739F"/>
    <w:rsid w:val="004504C9"/>
    <w:rsid w:val="0045115B"/>
    <w:rsid w:val="004517D5"/>
    <w:rsid w:val="00452371"/>
    <w:rsid w:val="00454BEE"/>
    <w:rsid w:val="00454D4E"/>
    <w:rsid w:val="00454F73"/>
    <w:rsid w:val="0045565B"/>
    <w:rsid w:val="00457C0E"/>
    <w:rsid w:val="00460942"/>
    <w:rsid w:val="00460A35"/>
    <w:rsid w:val="00462AE5"/>
    <w:rsid w:val="00462BE3"/>
    <w:rsid w:val="00463BD4"/>
    <w:rsid w:val="00463F6D"/>
    <w:rsid w:val="00464707"/>
    <w:rsid w:val="00465115"/>
    <w:rsid w:val="00465EB0"/>
    <w:rsid w:val="00471B36"/>
    <w:rsid w:val="0047272C"/>
    <w:rsid w:val="0047468D"/>
    <w:rsid w:val="0047497C"/>
    <w:rsid w:val="00474EF5"/>
    <w:rsid w:val="00475B1E"/>
    <w:rsid w:val="00475C10"/>
    <w:rsid w:val="00476C96"/>
    <w:rsid w:val="00481B01"/>
    <w:rsid w:val="00481EAB"/>
    <w:rsid w:val="00484864"/>
    <w:rsid w:val="00485B7B"/>
    <w:rsid w:val="00486D72"/>
    <w:rsid w:val="00491728"/>
    <w:rsid w:val="004943D9"/>
    <w:rsid w:val="0049702D"/>
    <w:rsid w:val="004979B1"/>
    <w:rsid w:val="004A141F"/>
    <w:rsid w:val="004A23B4"/>
    <w:rsid w:val="004A284C"/>
    <w:rsid w:val="004A3565"/>
    <w:rsid w:val="004A4BBE"/>
    <w:rsid w:val="004A5484"/>
    <w:rsid w:val="004A6800"/>
    <w:rsid w:val="004B070A"/>
    <w:rsid w:val="004B154F"/>
    <w:rsid w:val="004B3549"/>
    <w:rsid w:val="004B4900"/>
    <w:rsid w:val="004B4E06"/>
    <w:rsid w:val="004B5B11"/>
    <w:rsid w:val="004C010E"/>
    <w:rsid w:val="004C0387"/>
    <w:rsid w:val="004C03CA"/>
    <w:rsid w:val="004C0D5B"/>
    <w:rsid w:val="004C1620"/>
    <w:rsid w:val="004C1936"/>
    <w:rsid w:val="004C45D9"/>
    <w:rsid w:val="004C464E"/>
    <w:rsid w:val="004C5A72"/>
    <w:rsid w:val="004C5B42"/>
    <w:rsid w:val="004D29E0"/>
    <w:rsid w:val="004D36E0"/>
    <w:rsid w:val="004D4B15"/>
    <w:rsid w:val="004D5D9B"/>
    <w:rsid w:val="004D6BD5"/>
    <w:rsid w:val="004D7D80"/>
    <w:rsid w:val="004D7DBF"/>
    <w:rsid w:val="004E10F7"/>
    <w:rsid w:val="004E2018"/>
    <w:rsid w:val="004E29CE"/>
    <w:rsid w:val="004E2FA9"/>
    <w:rsid w:val="004E55B2"/>
    <w:rsid w:val="004E61A2"/>
    <w:rsid w:val="004E61BC"/>
    <w:rsid w:val="004F04EC"/>
    <w:rsid w:val="004F1EE6"/>
    <w:rsid w:val="004F3CF3"/>
    <w:rsid w:val="004F4750"/>
    <w:rsid w:val="004F649C"/>
    <w:rsid w:val="004F69DE"/>
    <w:rsid w:val="0050119A"/>
    <w:rsid w:val="00501341"/>
    <w:rsid w:val="00501911"/>
    <w:rsid w:val="00501D4A"/>
    <w:rsid w:val="00504A7F"/>
    <w:rsid w:val="00507987"/>
    <w:rsid w:val="005104AB"/>
    <w:rsid w:val="00510627"/>
    <w:rsid w:val="005108A5"/>
    <w:rsid w:val="00510CA1"/>
    <w:rsid w:val="00511093"/>
    <w:rsid w:val="005119CC"/>
    <w:rsid w:val="00513E8B"/>
    <w:rsid w:val="005140D7"/>
    <w:rsid w:val="00514B63"/>
    <w:rsid w:val="00515C95"/>
    <w:rsid w:val="005178DA"/>
    <w:rsid w:val="0052100F"/>
    <w:rsid w:val="00523F46"/>
    <w:rsid w:val="0052530A"/>
    <w:rsid w:val="00525F67"/>
    <w:rsid w:val="0052667A"/>
    <w:rsid w:val="0053159E"/>
    <w:rsid w:val="00531A16"/>
    <w:rsid w:val="00532FF4"/>
    <w:rsid w:val="005335AD"/>
    <w:rsid w:val="00533E7B"/>
    <w:rsid w:val="0053690B"/>
    <w:rsid w:val="00537C4F"/>
    <w:rsid w:val="0054069C"/>
    <w:rsid w:val="005413A5"/>
    <w:rsid w:val="005419D6"/>
    <w:rsid w:val="005423DE"/>
    <w:rsid w:val="00544408"/>
    <w:rsid w:val="005447B3"/>
    <w:rsid w:val="0054509D"/>
    <w:rsid w:val="005462EF"/>
    <w:rsid w:val="00546CF0"/>
    <w:rsid w:val="00547A0C"/>
    <w:rsid w:val="00550BAD"/>
    <w:rsid w:val="00552D87"/>
    <w:rsid w:val="0055343F"/>
    <w:rsid w:val="005556B4"/>
    <w:rsid w:val="00557DCF"/>
    <w:rsid w:val="00560E02"/>
    <w:rsid w:val="00563C08"/>
    <w:rsid w:val="00570897"/>
    <w:rsid w:val="0057193B"/>
    <w:rsid w:val="00571CDB"/>
    <w:rsid w:val="0057295A"/>
    <w:rsid w:val="00572D78"/>
    <w:rsid w:val="0057430E"/>
    <w:rsid w:val="005766B6"/>
    <w:rsid w:val="00576AAB"/>
    <w:rsid w:val="00581C89"/>
    <w:rsid w:val="005820EC"/>
    <w:rsid w:val="00582A66"/>
    <w:rsid w:val="00582BC8"/>
    <w:rsid w:val="00584F4A"/>
    <w:rsid w:val="00585C9F"/>
    <w:rsid w:val="00586894"/>
    <w:rsid w:val="005869DA"/>
    <w:rsid w:val="00587357"/>
    <w:rsid w:val="00587ECE"/>
    <w:rsid w:val="0059063F"/>
    <w:rsid w:val="00590A29"/>
    <w:rsid w:val="00590E4F"/>
    <w:rsid w:val="0059239C"/>
    <w:rsid w:val="005972A9"/>
    <w:rsid w:val="005A0334"/>
    <w:rsid w:val="005A0507"/>
    <w:rsid w:val="005A1484"/>
    <w:rsid w:val="005A18DE"/>
    <w:rsid w:val="005A334F"/>
    <w:rsid w:val="005A3F1E"/>
    <w:rsid w:val="005A7183"/>
    <w:rsid w:val="005A777D"/>
    <w:rsid w:val="005B27DA"/>
    <w:rsid w:val="005B41F5"/>
    <w:rsid w:val="005B58D4"/>
    <w:rsid w:val="005B6DE5"/>
    <w:rsid w:val="005B716E"/>
    <w:rsid w:val="005C3AA8"/>
    <w:rsid w:val="005C7627"/>
    <w:rsid w:val="005D1ECB"/>
    <w:rsid w:val="005D20CD"/>
    <w:rsid w:val="005D2933"/>
    <w:rsid w:val="005D2DD3"/>
    <w:rsid w:val="005D3588"/>
    <w:rsid w:val="005D3604"/>
    <w:rsid w:val="005D425B"/>
    <w:rsid w:val="005D47D8"/>
    <w:rsid w:val="005D488C"/>
    <w:rsid w:val="005D6B08"/>
    <w:rsid w:val="005E0680"/>
    <w:rsid w:val="005E0ADA"/>
    <w:rsid w:val="005E0E55"/>
    <w:rsid w:val="005E13CA"/>
    <w:rsid w:val="005E1F55"/>
    <w:rsid w:val="005E28B6"/>
    <w:rsid w:val="005E3A33"/>
    <w:rsid w:val="005E6366"/>
    <w:rsid w:val="005E6861"/>
    <w:rsid w:val="005E6DD2"/>
    <w:rsid w:val="005E6DF3"/>
    <w:rsid w:val="005F01FB"/>
    <w:rsid w:val="005F48B3"/>
    <w:rsid w:val="005F5A0D"/>
    <w:rsid w:val="005F5DFA"/>
    <w:rsid w:val="0060000A"/>
    <w:rsid w:val="00600619"/>
    <w:rsid w:val="00600D21"/>
    <w:rsid w:val="0060182D"/>
    <w:rsid w:val="00601B98"/>
    <w:rsid w:val="00601EBC"/>
    <w:rsid w:val="006059C7"/>
    <w:rsid w:val="006069C9"/>
    <w:rsid w:val="00606B46"/>
    <w:rsid w:val="00607C6A"/>
    <w:rsid w:val="00611E71"/>
    <w:rsid w:val="0061212A"/>
    <w:rsid w:val="00612696"/>
    <w:rsid w:val="00613D55"/>
    <w:rsid w:val="00614456"/>
    <w:rsid w:val="00614E7E"/>
    <w:rsid w:val="00617101"/>
    <w:rsid w:val="00620A89"/>
    <w:rsid w:val="00621986"/>
    <w:rsid w:val="00621993"/>
    <w:rsid w:val="00621DE9"/>
    <w:rsid w:val="00621F27"/>
    <w:rsid w:val="00623D8B"/>
    <w:rsid w:val="00624C77"/>
    <w:rsid w:val="0062558C"/>
    <w:rsid w:val="006259B5"/>
    <w:rsid w:val="00625ADA"/>
    <w:rsid w:val="00630551"/>
    <w:rsid w:val="006321FB"/>
    <w:rsid w:val="00634D98"/>
    <w:rsid w:val="00634F8D"/>
    <w:rsid w:val="00637D7D"/>
    <w:rsid w:val="00643130"/>
    <w:rsid w:val="00644547"/>
    <w:rsid w:val="00650FA2"/>
    <w:rsid w:val="00653764"/>
    <w:rsid w:val="0065393F"/>
    <w:rsid w:val="00653C65"/>
    <w:rsid w:val="0065643D"/>
    <w:rsid w:val="00662BBA"/>
    <w:rsid w:val="00666D69"/>
    <w:rsid w:val="00667BEF"/>
    <w:rsid w:val="0067418F"/>
    <w:rsid w:val="0067629B"/>
    <w:rsid w:val="00677012"/>
    <w:rsid w:val="00680B86"/>
    <w:rsid w:val="006824FA"/>
    <w:rsid w:val="00683119"/>
    <w:rsid w:val="0068438E"/>
    <w:rsid w:val="006847C8"/>
    <w:rsid w:val="00686618"/>
    <w:rsid w:val="00687C98"/>
    <w:rsid w:val="00691BE1"/>
    <w:rsid w:val="00693EB2"/>
    <w:rsid w:val="006A1521"/>
    <w:rsid w:val="006A5673"/>
    <w:rsid w:val="006A602F"/>
    <w:rsid w:val="006A72D5"/>
    <w:rsid w:val="006A7634"/>
    <w:rsid w:val="006A7AB8"/>
    <w:rsid w:val="006B036E"/>
    <w:rsid w:val="006B2FB4"/>
    <w:rsid w:val="006B40CB"/>
    <w:rsid w:val="006B49CB"/>
    <w:rsid w:val="006B5E78"/>
    <w:rsid w:val="006B6825"/>
    <w:rsid w:val="006C07B7"/>
    <w:rsid w:val="006C228A"/>
    <w:rsid w:val="006C37BF"/>
    <w:rsid w:val="006C388B"/>
    <w:rsid w:val="006C5BD7"/>
    <w:rsid w:val="006C766C"/>
    <w:rsid w:val="006C7944"/>
    <w:rsid w:val="006D0F19"/>
    <w:rsid w:val="006D1798"/>
    <w:rsid w:val="006D2ACF"/>
    <w:rsid w:val="006D327A"/>
    <w:rsid w:val="006D3473"/>
    <w:rsid w:val="006D3907"/>
    <w:rsid w:val="006D5BAE"/>
    <w:rsid w:val="006D6FE1"/>
    <w:rsid w:val="006E22A4"/>
    <w:rsid w:val="006E3A07"/>
    <w:rsid w:val="006E5D55"/>
    <w:rsid w:val="006E5DF5"/>
    <w:rsid w:val="006E663C"/>
    <w:rsid w:val="006E6D33"/>
    <w:rsid w:val="006E7094"/>
    <w:rsid w:val="006E72CC"/>
    <w:rsid w:val="006E746C"/>
    <w:rsid w:val="006E7A40"/>
    <w:rsid w:val="006F0443"/>
    <w:rsid w:val="006F0C61"/>
    <w:rsid w:val="006F0E5B"/>
    <w:rsid w:val="006F1734"/>
    <w:rsid w:val="006F62D6"/>
    <w:rsid w:val="006F78E0"/>
    <w:rsid w:val="006F7AE1"/>
    <w:rsid w:val="00700F30"/>
    <w:rsid w:val="00702C94"/>
    <w:rsid w:val="00703B42"/>
    <w:rsid w:val="007057E8"/>
    <w:rsid w:val="007061CB"/>
    <w:rsid w:val="0071098E"/>
    <w:rsid w:val="00712CB0"/>
    <w:rsid w:val="00713223"/>
    <w:rsid w:val="007145E1"/>
    <w:rsid w:val="00714791"/>
    <w:rsid w:val="00715357"/>
    <w:rsid w:val="007167E5"/>
    <w:rsid w:val="00716EC0"/>
    <w:rsid w:val="0071789B"/>
    <w:rsid w:val="0072002C"/>
    <w:rsid w:val="00720C26"/>
    <w:rsid w:val="00723287"/>
    <w:rsid w:val="00723786"/>
    <w:rsid w:val="00723816"/>
    <w:rsid w:val="00730519"/>
    <w:rsid w:val="00731456"/>
    <w:rsid w:val="00731B15"/>
    <w:rsid w:val="007320E5"/>
    <w:rsid w:val="007339E7"/>
    <w:rsid w:val="00733D7C"/>
    <w:rsid w:val="0073404E"/>
    <w:rsid w:val="00734526"/>
    <w:rsid w:val="00735211"/>
    <w:rsid w:val="00735441"/>
    <w:rsid w:val="00737531"/>
    <w:rsid w:val="00737BB3"/>
    <w:rsid w:val="00747AC8"/>
    <w:rsid w:val="00747D53"/>
    <w:rsid w:val="007503A9"/>
    <w:rsid w:val="007529CE"/>
    <w:rsid w:val="00754682"/>
    <w:rsid w:val="00754775"/>
    <w:rsid w:val="00757B6C"/>
    <w:rsid w:val="00760127"/>
    <w:rsid w:val="00761188"/>
    <w:rsid w:val="007626CD"/>
    <w:rsid w:val="00762B30"/>
    <w:rsid w:val="0076315A"/>
    <w:rsid w:val="00764DA1"/>
    <w:rsid w:val="007651AC"/>
    <w:rsid w:val="00766510"/>
    <w:rsid w:val="00766B3C"/>
    <w:rsid w:val="007709CD"/>
    <w:rsid w:val="007711DF"/>
    <w:rsid w:val="00772CB0"/>
    <w:rsid w:val="00776247"/>
    <w:rsid w:val="00776FDC"/>
    <w:rsid w:val="007778D3"/>
    <w:rsid w:val="007779B7"/>
    <w:rsid w:val="00780096"/>
    <w:rsid w:val="00783230"/>
    <w:rsid w:val="00784D16"/>
    <w:rsid w:val="007867D0"/>
    <w:rsid w:val="00787B0D"/>
    <w:rsid w:val="007959A0"/>
    <w:rsid w:val="007962FE"/>
    <w:rsid w:val="007A0533"/>
    <w:rsid w:val="007A201A"/>
    <w:rsid w:val="007A3D69"/>
    <w:rsid w:val="007A587A"/>
    <w:rsid w:val="007A66AE"/>
    <w:rsid w:val="007A7752"/>
    <w:rsid w:val="007B2607"/>
    <w:rsid w:val="007B3216"/>
    <w:rsid w:val="007B3559"/>
    <w:rsid w:val="007B7D97"/>
    <w:rsid w:val="007C11DD"/>
    <w:rsid w:val="007C197B"/>
    <w:rsid w:val="007C1D1B"/>
    <w:rsid w:val="007C226D"/>
    <w:rsid w:val="007C31A1"/>
    <w:rsid w:val="007C34DB"/>
    <w:rsid w:val="007C4B02"/>
    <w:rsid w:val="007C5155"/>
    <w:rsid w:val="007C524E"/>
    <w:rsid w:val="007C52DF"/>
    <w:rsid w:val="007C7780"/>
    <w:rsid w:val="007D2224"/>
    <w:rsid w:val="007D26F8"/>
    <w:rsid w:val="007D3946"/>
    <w:rsid w:val="007D46EE"/>
    <w:rsid w:val="007D5015"/>
    <w:rsid w:val="007D625C"/>
    <w:rsid w:val="007D6B2C"/>
    <w:rsid w:val="007E1DAB"/>
    <w:rsid w:val="007E410D"/>
    <w:rsid w:val="007E4EC0"/>
    <w:rsid w:val="007E62AC"/>
    <w:rsid w:val="007E6CFA"/>
    <w:rsid w:val="007F0A82"/>
    <w:rsid w:val="007F0C2F"/>
    <w:rsid w:val="007F2AB5"/>
    <w:rsid w:val="007F3056"/>
    <w:rsid w:val="007F4B94"/>
    <w:rsid w:val="007F51A5"/>
    <w:rsid w:val="007F6A5C"/>
    <w:rsid w:val="007F6BBC"/>
    <w:rsid w:val="007F76FE"/>
    <w:rsid w:val="007F7B83"/>
    <w:rsid w:val="00801D42"/>
    <w:rsid w:val="00802BFB"/>
    <w:rsid w:val="00803078"/>
    <w:rsid w:val="008039EF"/>
    <w:rsid w:val="0080426D"/>
    <w:rsid w:val="0080515C"/>
    <w:rsid w:val="00806239"/>
    <w:rsid w:val="00807678"/>
    <w:rsid w:val="008111A5"/>
    <w:rsid w:val="00812191"/>
    <w:rsid w:val="00815EEC"/>
    <w:rsid w:val="0081716A"/>
    <w:rsid w:val="008232FF"/>
    <w:rsid w:val="00823F47"/>
    <w:rsid w:val="008242E2"/>
    <w:rsid w:val="00825665"/>
    <w:rsid w:val="008272C3"/>
    <w:rsid w:val="00827D1E"/>
    <w:rsid w:val="00830BC4"/>
    <w:rsid w:val="00830E4D"/>
    <w:rsid w:val="008320BB"/>
    <w:rsid w:val="00833226"/>
    <w:rsid w:val="00833E60"/>
    <w:rsid w:val="008353C3"/>
    <w:rsid w:val="00836CE4"/>
    <w:rsid w:val="00836D72"/>
    <w:rsid w:val="00837231"/>
    <w:rsid w:val="00841442"/>
    <w:rsid w:val="00841EF8"/>
    <w:rsid w:val="00842285"/>
    <w:rsid w:val="00842CC0"/>
    <w:rsid w:val="00844639"/>
    <w:rsid w:val="00844BC5"/>
    <w:rsid w:val="00845CD3"/>
    <w:rsid w:val="00847F46"/>
    <w:rsid w:val="00850142"/>
    <w:rsid w:val="008508B7"/>
    <w:rsid w:val="00850D18"/>
    <w:rsid w:val="00851382"/>
    <w:rsid w:val="00853769"/>
    <w:rsid w:val="0085396A"/>
    <w:rsid w:val="00854933"/>
    <w:rsid w:val="00854A93"/>
    <w:rsid w:val="00854D4A"/>
    <w:rsid w:val="00856DB9"/>
    <w:rsid w:val="00856DDD"/>
    <w:rsid w:val="008606E4"/>
    <w:rsid w:val="008623BC"/>
    <w:rsid w:val="00866430"/>
    <w:rsid w:val="008664D9"/>
    <w:rsid w:val="008664E5"/>
    <w:rsid w:val="008668EC"/>
    <w:rsid w:val="00866DD3"/>
    <w:rsid w:val="00871CB4"/>
    <w:rsid w:val="00873422"/>
    <w:rsid w:val="00875124"/>
    <w:rsid w:val="0088041E"/>
    <w:rsid w:val="00883502"/>
    <w:rsid w:val="00883C9D"/>
    <w:rsid w:val="008854CD"/>
    <w:rsid w:val="008913E5"/>
    <w:rsid w:val="008928B6"/>
    <w:rsid w:val="00893C69"/>
    <w:rsid w:val="00894379"/>
    <w:rsid w:val="0089731A"/>
    <w:rsid w:val="0089777B"/>
    <w:rsid w:val="008A07D0"/>
    <w:rsid w:val="008A577C"/>
    <w:rsid w:val="008A7AB8"/>
    <w:rsid w:val="008B2054"/>
    <w:rsid w:val="008B2B07"/>
    <w:rsid w:val="008B394D"/>
    <w:rsid w:val="008B3CB7"/>
    <w:rsid w:val="008B59B7"/>
    <w:rsid w:val="008B67EC"/>
    <w:rsid w:val="008B7C09"/>
    <w:rsid w:val="008C3808"/>
    <w:rsid w:val="008C5AF0"/>
    <w:rsid w:val="008C6E75"/>
    <w:rsid w:val="008C7F8A"/>
    <w:rsid w:val="008D2C82"/>
    <w:rsid w:val="008D4ED5"/>
    <w:rsid w:val="008E001D"/>
    <w:rsid w:val="008E38A5"/>
    <w:rsid w:val="008E3C27"/>
    <w:rsid w:val="008E53C4"/>
    <w:rsid w:val="008E7856"/>
    <w:rsid w:val="008E7D1D"/>
    <w:rsid w:val="008F08AD"/>
    <w:rsid w:val="008F68E7"/>
    <w:rsid w:val="008F746E"/>
    <w:rsid w:val="0090230E"/>
    <w:rsid w:val="00902D70"/>
    <w:rsid w:val="00903D82"/>
    <w:rsid w:val="00904F95"/>
    <w:rsid w:val="00905E76"/>
    <w:rsid w:val="00907063"/>
    <w:rsid w:val="00907D57"/>
    <w:rsid w:val="00910BE2"/>
    <w:rsid w:val="009112DE"/>
    <w:rsid w:val="0091178E"/>
    <w:rsid w:val="00913DC1"/>
    <w:rsid w:val="00914859"/>
    <w:rsid w:val="00914ECA"/>
    <w:rsid w:val="00915A60"/>
    <w:rsid w:val="009177DF"/>
    <w:rsid w:val="00917AC2"/>
    <w:rsid w:val="009209F3"/>
    <w:rsid w:val="00921AA3"/>
    <w:rsid w:val="00921B58"/>
    <w:rsid w:val="009220BD"/>
    <w:rsid w:val="009227D8"/>
    <w:rsid w:val="0092453B"/>
    <w:rsid w:val="009246F2"/>
    <w:rsid w:val="00925E4B"/>
    <w:rsid w:val="009266FB"/>
    <w:rsid w:val="00926E2E"/>
    <w:rsid w:val="0092776A"/>
    <w:rsid w:val="00927BD5"/>
    <w:rsid w:val="00930988"/>
    <w:rsid w:val="00931B04"/>
    <w:rsid w:val="00931E4B"/>
    <w:rsid w:val="009326D2"/>
    <w:rsid w:val="00932ADB"/>
    <w:rsid w:val="00932AF5"/>
    <w:rsid w:val="00933F96"/>
    <w:rsid w:val="00934080"/>
    <w:rsid w:val="00934DB0"/>
    <w:rsid w:val="009404A0"/>
    <w:rsid w:val="00941966"/>
    <w:rsid w:val="00942F38"/>
    <w:rsid w:val="00945277"/>
    <w:rsid w:val="00946679"/>
    <w:rsid w:val="009467C9"/>
    <w:rsid w:val="00946E31"/>
    <w:rsid w:val="00947872"/>
    <w:rsid w:val="009504B3"/>
    <w:rsid w:val="00950A32"/>
    <w:rsid w:val="0095193E"/>
    <w:rsid w:val="00951D17"/>
    <w:rsid w:val="00951D3B"/>
    <w:rsid w:val="009521AF"/>
    <w:rsid w:val="009536ED"/>
    <w:rsid w:val="00953A8D"/>
    <w:rsid w:val="009555D5"/>
    <w:rsid w:val="00955E34"/>
    <w:rsid w:val="00957E6B"/>
    <w:rsid w:val="00961F1C"/>
    <w:rsid w:val="00962274"/>
    <w:rsid w:val="00963771"/>
    <w:rsid w:val="00963ECA"/>
    <w:rsid w:val="00965366"/>
    <w:rsid w:val="00965FD5"/>
    <w:rsid w:val="009666A6"/>
    <w:rsid w:val="009668C5"/>
    <w:rsid w:val="0096716E"/>
    <w:rsid w:val="00970DDA"/>
    <w:rsid w:val="00972652"/>
    <w:rsid w:val="00973741"/>
    <w:rsid w:val="0097491E"/>
    <w:rsid w:val="00975141"/>
    <w:rsid w:val="00977C92"/>
    <w:rsid w:val="00984290"/>
    <w:rsid w:val="0098502E"/>
    <w:rsid w:val="009862CE"/>
    <w:rsid w:val="0098784D"/>
    <w:rsid w:val="00987C9E"/>
    <w:rsid w:val="00991949"/>
    <w:rsid w:val="00991CC9"/>
    <w:rsid w:val="00991DC7"/>
    <w:rsid w:val="00994298"/>
    <w:rsid w:val="00995C0B"/>
    <w:rsid w:val="009972E8"/>
    <w:rsid w:val="0099769D"/>
    <w:rsid w:val="009A1D96"/>
    <w:rsid w:val="009A27A1"/>
    <w:rsid w:val="009A30F9"/>
    <w:rsid w:val="009A382D"/>
    <w:rsid w:val="009A3ABB"/>
    <w:rsid w:val="009A5129"/>
    <w:rsid w:val="009A733A"/>
    <w:rsid w:val="009B2F5A"/>
    <w:rsid w:val="009B6A96"/>
    <w:rsid w:val="009C0864"/>
    <w:rsid w:val="009C1524"/>
    <w:rsid w:val="009C1D5C"/>
    <w:rsid w:val="009C2131"/>
    <w:rsid w:val="009C353A"/>
    <w:rsid w:val="009C7A8A"/>
    <w:rsid w:val="009D0CBD"/>
    <w:rsid w:val="009D124D"/>
    <w:rsid w:val="009D41C8"/>
    <w:rsid w:val="009D7602"/>
    <w:rsid w:val="009D7625"/>
    <w:rsid w:val="009E0AE4"/>
    <w:rsid w:val="009E285D"/>
    <w:rsid w:val="009E3DF2"/>
    <w:rsid w:val="009E4622"/>
    <w:rsid w:val="009E530C"/>
    <w:rsid w:val="009E6684"/>
    <w:rsid w:val="009E6AB7"/>
    <w:rsid w:val="009E7083"/>
    <w:rsid w:val="009E78B8"/>
    <w:rsid w:val="009E78DC"/>
    <w:rsid w:val="009E7D86"/>
    <w:rsid w:val="009F0B8E"/>
    <w:rsid w:val="009F150C"/>
    <w:rsid w:val="009F1759"/>
    <w:rsid w:val="009F3D72"/>
    <w:rsid w:val="009F74CA"/>
    <w:rsid w:val="009F764C"/>
    <w:rsid w:val="00A00777"/>
    <w:rsid w:val="00A00ED9"/>
    <w:rsid w:val="00A020E5"/>
    <w:rsid w:val="00A025E5"/>
    <w:rsid w:val="00A02D8C"/>
    <w:rsid w:val="00A03241"/>
    <w:rsid w:val="00A035E9"/>
    <w:rsid w:val="00A04639"/>
    <w:rsid w:val="00A06F72"/>
    <w:rsid w:val="00A1087C"/>
    <w:rsid w:val="00A10FB1"/>
    <w:rsid w:val="00A11A14"/>
    <w:rsid w:val="00A140A2"/>
    <w:rsid w:val="00A141E9"/>
    <w:rsid w:val="00A149F6"/>
    <w:rsid w:val="00A1686E"/>
    <w:rsid w:val="00A20D87"/>
    <w:rsid w:val="00A214C9"/>
    <w:rsid w:val="00A21774"/>
    <w:rsid w:val="00A217B9"/>
    <w:rsid w:val="00A23E2F"/>
    <w:rsid w:val="00A2693A"/>
    <w:rsid w:val="00A30B6B"/>
    <w:rsid w:val="00A3340A"/>
    <w:rsid w:val="00A33A19"/>
    <w:rsid w:val="00A34AEE"/>
    <w:rsid w:val="00A36007"/>
    <w:rsid w:val="00A36732"/>
    <w:rsid w:val="00A40DBE"/>
    <w:rsid w:val="00A42017"/>
    <w:rsid w:val="00A420D4"/>
    <w:rsid w:val="00A44270"/>
    <w:rsid w:val="00A4453E"/>
    <w:rsid w:val="00A446C0"/>
    <w:rsid w:val="00A4727E"/>
    <w:rsid w:val="00A479C6"/>
    <w:rsid w:val="00A50593"/>
    <w:rsid w:val="00A507CB"/>
    <w:rsid w:val="00A507F7"/>
    <w:rsid w:val="00A5199D"/>
    <w:rsid w:val="00A53942"/>
    <w:rsid w:val="00A53998"/>
    <w:rsid w:val="00A57D2A"/>
    <w:rsid w:val="00A600B3"/>
    <w:rsid w:val="00A62ABF"/>
    <w:rsid w:val="00A64F08"/>
    <w:rsid w:val="00A6687B"/>
    <w:rsid w:val="00A672DF"/>
    <w:rsid w:val="00A71A5E"/>
    <w:rsid w:val="00A73726"/>
    <w:rsid w:val="00A74650"/>
    <w:rsid w:val="00A758B7"/>
    <w:rsid w:val="00A76810"/>
    <w:rsid w:val="00A76CE7"/>
    <w:rsid w:val="00A80B52"/>
    <w:rsid w:val="00A80BB9"/>
    <w:rsid w:val="00A83987"/>
    <w:rsid w:val="00A86C0B"/>
    <w:rsid w:val="00A87557"/>
    <w:rsid w:val="00A901A6"/>
    <w:rsid w:val="00A90477"/>
    <w:rsid w:val="00A920A2"/>
    <w:rsid w:val="00A928B2"/>
    <w:rsid w:val="00A93B64"/>
    <w:rsid w:val="00A93B8B"/>
    <w:rsid w:val="00A94B1D"/>
    <w:rsid w:val="00A96595"/>
    <w:rsid w:val="00A969BE"/>
    <w:rsid w:val="00AA303A"/>
    <w:rsid w:val="00AA3041"/>
    <w:rsid w:val="00AA41BA"/>
    <w:rsid w:val="00AA454E"/>
    <w:rsid w:val="00AA57F2"/>
    <w:rsid w:val="00AA6F30"/>
    <w:rsid w:val="00AB1694"/>
    <w:rsid w:val="00AB2007"/>
    <w:rsid w:val="00AB46CE"/>
    <w:rsid w:val="00AB7DDF"/>
    <w:rsid w:val="00AC1697"/>
    <w:rsid w:val="00AC4B40"/>
    <w:rsid w:val="00AD2275"/>
    <w:rsid w:val="00AD3C63"/>
    <w:rsid w:val="00AD40C9"/>
    <w:rsid w:val="00AD4C61"/>
    <w:rsid w:val="00AD50A1"/>
    <w:rsid w:val="00AD50DA"/>
    <w:rsid w:val="00AD66C5"/>
    <w:rsid w:val="00AD75FF"/>
    <w:rsid w:val="00AE0259"/>
    <w:rsid w:val="00AE3CB5"/>
    <w:rsid w:val="00AE4056"/>
    <w:rsid w:val="00AE4129"/>
    <w:rsid w:val="00AE6366"/>
    <w:rsid w:val="00AF2D9B"/>
    <w:rsid w:val="00AF34EB"/>
    <w:rsid w:val="00AF507D"/>
    <w:rsid w:val="00AF6E6A"/>
    <w:rsid w:val="00AF7583"/>
    <w:rsid w:val="00AF7CDB"/>
    <w:rsid w:val="00B0101C"/>
    <w:rsid w:val="00B0336A"/>
    <w:rsid w:val="00B0452E"/>
    <w:rsid w:val="00B04AA6"/>
    <w:rsid w:val="00B06ED0"/>
    <w:rsid w:val="00B074D5"/>
    <w:rsid w:val="00B11781"/>
    <w:rsid w:val="00B118CD"/>
    <w:rsid w:val="00B12F29"/>
    <w:rsid w:val="00B12F4B"/>
    <w:rsid w:val="00B13762"/>
    <w:rsid w:val="00B179C4"/>
    <w:rsid w:val="00B20011"/>
    <w:rsid w:val="00B21672"/>
    <w:rsid w:val="00B2175F"/>
    <w:rsid w:val="00B218BD"/>
    <w:rsid w:val="00B22E46"/>
    <w:rsid w:val="00B308F9"/>
    <w:rsid w:val="00B31F30"/>
    <w:rsid w:val="00B33A79"/>
    <w:rsid w:val="00B342D8"/>
    <w:rsid w:val="00B347FA"/>
    <w:rsid w:val="00B438C5"/>
    <w:rsid w:val="00B43DDA"/>
    <w:rsid w:val="00B45005"/>
    <w:rsid w:val="00B47054"/>
    <w:rsid w:val="00B53FE0"/>
    <w:rsid w:val="00B5483D"/>
    <w:rsid w:val="00B55A8E"/>
    <w:rsid w:val="00B63058"/>
    <w:rsid w:val="00B6584F"/>
    <w:rsid w:val="00B66511"/>
    <w:rsid w:val="00B6721F"/>
    <w:rsid w:val="00B72C13"/>
    <w:rsid w:val="00B74C97"/>
    <w:rsid w:val="00B756B5"/>
    <w:rsid w:val="00B80864"/>
    <w:rsid w:val="00B81D9B"/>
    <w:rsid w:val="00B81E28"/>
    <w:rsid w:val="00B848FD"/>
    <w:rsid w:val="00B87930"/>
    <w:rsid w:val="00B90D54"/>
    <w:rsid w:val="00B912B3"/>
    <w:rsid w:val="00B91B79"/>
    <w:rsid w:val="00B921A0"/>
    <w:rsid w:val="00B9602F"/>
    <w:rsid w:val="00B96F94"/>
    <w:rsid w:val="00BA02CA"/>
    <w:rsid w:val="00BA11BE"/>
    <w:rsid w:val="00BA2C41"/>
    <w:rsid w:val="00BA2C5B"/>
    <w:rsid w:val="00BA4B24"/>
    <w:rsid w:val="00BA5DB7"/>
    <w:rsid w:val="00BA712C"/>
    <w:rsid w:val="00BA7AC8"/>
    <w:rsid w:val="00BB0754"/>
    <w:rsid w:val="00BB1B27"/>
    <w:rsid w:val="00BB2C62"/>
    <w:rsid w:val="00BB3091"/>
    <w:rsid w:val="00BB4A75"/>
    <w:rsid w:val="00BB5A0B"/>
    <w:rsid w:val="00BB6124"/>
    <w:rsid w:val="00BB70C0"/>
    <w:rsid w:val="00BB79EE"/>
    <w:rsid w:val="00BC053C"/>
    <w:rsid w:val="00BC136E"/>
    <w:rsid w:val="00BC1C27"/>
    <w:rsid w:val="00BC47D9"/>
    <w:rsid w:val="00BC48A2"/>
    <w:rsid w:val="00BC6501"/>
    <w:rsid w:val="00BC7142"/>
    <w:rsid w:val="00BD0A91"/>
    <w:rsid w:val="00BD1C2E"/>
    <w:rsid w:val="00BD2257"/>
    <w:rsid w:val="00BD23E8"/>
    <w:rsid w:val="00BD2D71"/>
    <w:rsid w:val="00BD453C"/>
    <w:rsid w:val="00BD49A1"/>
    <w:rsid w:val="00BD5B86"/>
    <w:rsid w:val="00BD5D56"/>
    <w:rsid w:val="00BE0598"/>
    <w:rsid w:val="00BE0787"/>
    <w:rsid w:val="00BE08B7"/>
    <w:rsid w:val="00BE1443"/>
    <w:rsid w:val="00BE3B98"/>
    <w:rsid w:val="00BF1144"/>
    <w:rsid w:val="00BF47A6"/>
    <w:rsid w:val="00C000D8"/>
    <w:rsid w:val="00C0070F"/>
    <w:rsid w:val="00C01216"/>
    <w:rsid w:val="00C01BE2"/>
    <w:rsid w:val="00C02BFE"/>
    <w:rsid w:val="00C02D1B"/>
    <w:rsid w:val="00C0433A"/>
    <w:rsid w:val="00C04884"/>
    <w:rsid w:val="00C05104"/>
    <w:rsid w:val="00C06419"/>
    <w:rsid w:val="00C10BBE"/>
    <w:rsid w:val="00C10E43"/>
    <w:rsid w:val="00C11A71"/>
    <w:rsid w:val="00C1223F"/>
    <w:rsid w:val="00C1239C"/>
    <w:rsid w:val="00C12911"/>
    <w:rsid w:val="00C1551E"/>
    <w:rsid w:val="00C178A6"/>
    <w:rsid w:val="00C17DD4"/>
    <w:rsid w:val="00C201B3"/>
    <w:rsid w:val="00C22263"/>
    <w:rsid w:val="00C222EF"/>
    <w:rsid w:val="00C23111"/>
    <w:rsid w:val="00C23179"/>
    <w:rsid w:val="00C24C81"/>
    <w:rsid w:val="00C24EC9"/>
    <w:rsid w:val="00C256A5"/>
    <w:rsid w:val="00C2694D"/>
    <w:rsid w:val="00C3195D"/>
    <w:rsid w:val="00C31E2B"/>
    <w:rsid w:val="00C32859"/>
    <w:rsid w:val="00C334F1"/>
    <w:rsid w:val="00C33D6E"/>
    <w:rsid w:val="00C34CE6"/>
    <w:rsid w:val="00C3515C"/>
    <w:rsid w:val="00C358CD"/>
    <w:rsid w:val="00C36BE4"/>
    <w:rsid w:val="00C36E41"/>
    <w:rsid w:val="00C37C6C"/>
    <w:rsid w:val="00C42DA2"/>
    <w:rsid w:val="00C43007"/>
    <w:rsid w:val="00C439E0"/>
    <w:rsid w:val="00C43B1A"/>
    <w:rsid w:val="00C44482"/>
    <w:rsid w:val="00C458E4"/>
    <w:rsid w:val="00C46BE8"/>
    <w:rsid w:val="00C50954"/>
    <w:rsid w:val="00C50DF3"/>
    <w:rsid w:val="00C520F4"/>
    <w:rsid w:val="00C52869"/>
    <w:rsid w:val="00C532F9"/>
    <w:rsid w:val="00C53378"/>
    <w:rsid w:val="00C53B9C"/>
    <w:rsid w:val="00C5558B"/>
    <w:rsid w:val="00C578FB"/>
    <w:rsid w:val="00C603C4"/>
    <w:rsid w:val="00C61170"/>
    <w:rsid w:val="00C63087"/>
    <w:rsid w:val="00C630ED"/>
    <w:rsid w:val="00C63273"/>
    <w:rsid w:val="00C663F9"/>
    <w:rsid w:val="00C6732A"/>
    <w:rsid w:val="00C67854"/>
    <w:rsid w:val="00C67B8F"/>
    <w:rsid w:val="00C74BCD"/>
    <w:rsid w:val="00C762C2"/>
    <w:rsid w:val="00C809B3"/>
    <w:rsid w:val="00C80A57"/>
    <w:rsid w:val="00C8261C"/>
    <w:rsid w:val="00C83AAB"/>
    <w:rsid w:val="00C84857"/>
    <w:rsid w:val="00C84B91"/>
    <w:rsid w:val="00C84D1B"/>
    <w:rsid w:val="00C859F2"/>
    <w:rsid w:val="00C86707"/>
    <w:rsid w:val="00C87DA6"/>
    <w:rsid w:val="00C9038D"/>
    <w:rsid w:val="00C921C9"/>
    <w:rsid w:val="00C92586"/>
    <w:rsid w:val="00C9296F"/>
    <w:rsid w:val="00C94297"/>
    <w:rsid w:val="00C962AA"/>
    <w:rsid w:val="00C97149"/>
    <w:rsid w:val="00CA2256"/>
    <w:rsid w:val="00CA45B2"/>
    <w:rsid w:val="00CA69DD"/>
    <w:rsid w:val="00CA6E17"/>
    <w:rsid w:val="00CB1F21"/>
    <w:rsid w:val="00CB209E"/>
    <w:rsid w:val="00CB23BA"/>
    <w:rsid w:val="00CB4E74"/>
    <w:rsid w:val="00CB5703"/>
    <w:rsid w:val="00CB5721"/>
    <w:rsid w:val="00CB6FD0"/>
    <w:rsid w:val="00CC1856"/>
    <w:rsid w:val="00CC215B"/>
    <w:rsid w:val="00CC2DEF"/>
    <w:rsid w:val="00CC4593"/>
    <w:rsid w:val="00CC6436"/>
    <w:rsid w:val="00CD0DC3"/>
    <w:rsid w:val="00CD3B8C"/>
    <w:rsid w:val="00CD3C99"/>
    <w:rsid w:val="00CD421B"/>
    <w:rsid w:val="00CD4F5F"/>
    <w:rsid w:val="00CD5072"/>
    <w:rsid w:val="00CD57B4"/>
    <w:rsid w:val="00CD6179"/>
    <w:rsid w:val="00CD68E5"/>
    <w:rsid w:val="00CE0086"/>
    <w:rsid w:val="00CE0B99"/>
    <w:rsid w:val="00CE22B3"/>
    <w:rsid w:val="00CE27E6"/>
    <w:rsid w:val="00CE37D6"/>
    <w:rsid w:val="00CE3CAE"/>
    <w:rsid w:val="00CE5EF3"/>
    <w:rsid w:val="00CE6811"/>
    <w:rsid w:val="00CE7F1B"/>
    <w:rsid w:val="00CF00B7"/>
    <w:rsid w:val="00CF0493"/>
    <w:rsid w:val="00CF3461"/>
    <w:rsid w:val="00CF5AEB"/>
    <w:rsid w:val="00CF6B80"/>
    <w:rsid w:val="00D03103"/>
    <w:rsid w:val="00D03903"/>
    <w:rsid w:val="00D04D15"/>
    <w:rsid w:val="00D07C00"/>
    <w:rsid w:val="00D10F90"/>
    <w:rsid w:val="00D11606"/>
    <w:rsid w:val="00D116E7"/>
    <w:rsid w:val="00D14F4F"/>
    <w:rsid w:val="00D15164"/>
    <w:rsid w:val="00D16FBA"/>
    <w:rsid w:val="00D21B21"/>
    <w:rsid w:val="00D23596"/>
    <w:rsid w:val="00D24B43"/>
    <w:rsid w:val="00D25244"/>
    <w:rsid w:val="00D26F34"/>
    <w:rsid w:val="00D2763E"/>
    <w:rsid w:val="00D30278"/>
    <w:rsid w:val="00D30AEE"/>
    <w:rsid w:val="00D315CA"/>
    <w:rsid w:val="00D3303C"/>
    <w:rsid w:val="00D3319C"/>
    <w:rsid w:val="00D408BC"/>
    <w:rsid w:val="00D40DBF"/>
    <w:rsid w:val="00D417F6"/>
    <w:rsid w:val="00D42759"/>
    <w:rsid w:val="00D42D61"/>
    <w:rsid w:val="00D43393"/>
    <w:rsid w:val="00D43B35"/>
    <w:rsid w:val="00D4628A"/>
    <w:rsid w:val="00D46380"/>
    <w:rsid w:val="00D46458"/>
    <w:rsid w:val="00D469EF"/>
    <w:rsid w:val="00D47EC8"/>
    <w:rsid w:val="00D52E4E"/>
    <w:rsid w:val="00D533C0"/>
    <w:rsid w:val="00D54237"/>
    <w:rsid w:val="00D54590"/>
    <w:rsid w:val="00D548B3"/>
    <w:rsid w:val="00D54D4E"/>
    <w:rsid w:val="00D54E92"/>
    <w:rsid w:val="00D57195"/>
    <w:rsid w:val="00D60D63"/>
    <w:rsid w:val="00D6381F"/>
    <w:rsid w:val="00D64C5E"/>
    <w:rsid w:val="00D6644D"/>
    <w:rsid w:val="00D66D0C"/>
    <w:rsid w:val="00D67F2A"/>
    <w:rsid w:val="00D70B56"/>
    <w:rsid w:val="00D71504"/>
    <w:rsid w:val="00D724CC"/>
    <w:rsid w:val="00D740FA"/>
    <w:rsid w:val="00D74EC5"/>
    <w:rsid w:val="00D7561E"/>
    <w:rsid w:val="00D75D29"/>
    <w:rsid w:val="00D76615"/>
    <w:rsid w:val="00D76C0A"/>
    <w:rsid w:val="00D77945"/>
    <w:rsid w:val="00D805BA"/>
    <w:rsid w:val="00D867D2"/>
    <w:rsid w:val="00D873E7"/>
    <w:rsid w:val="00D901C1"/>
    <w:rsid w:val="00D941B0"/>
    <w:rsid w:val="00D94743"/>
    <w:rsid w:val="00D9595E"/>
    <w:rsid w:val="00D96003"/>
    <w:rsid w:val="00D964F4"/>
    <w:rsid w:val="00DA2378"/>
    <w:rsid w:val="00DA2CBD"/>
    <w:rsid w:val="00DA407F"/>
    <w:rsid w:val="00DA7752"/>
    <w:rsid w:val="00DA7FE7"/>
    <w:rsid w:val="00DB0FCC"/>
    <w:rsid w:val="00DB205F"/>
    <w:rsid w:val="00DB39D9"/>
    <w:rsid w:val="00DB3E0F"/>
    <w:rsid w:val="00DB5078"/>
    <w:rsid w:val="00DB5D77"/>
    <w:rsid w:val="00DB6345"/>
    <w:rsid w:val="00DB6820"/>
    <w:rsid w:val="00DB7438"/>
    <w:rsid w:val="00DB7B27"/>
    <w:rsid w:val="00DC2FF4"/>
    <w:rsid w:val="00DC5093"/>
    <w:rsid w:val="00DC53EA"/>
    <w:rsid w:val="00DC6A86"/>
    <w:rsid w:val="00DD06DD"/>
    <w:rsid w:val="00DD12A0"/>
    <w:rsid w:val="00DD5DFA"/>
    <w:rsid w:val="00DD65B8"/>
    <w:rsid w:val="00DE009D"/>
    <w:rsid w:val="00DE08F3"/>
    <w:rsid w:val="00DE1092"/>
    <w:rsid w:val="00DE10E0"/>
    <w:rsid w:val="00DE2BAA"/>
    <w:rsid w:val="00DE39A4"/>
    <w:rsid w:val="00DE3D19"/>
    <w:rsid w:val="00DF258C"/>
    <w:rsid w:val="00DF6A43"/>
    <w:rsid w:val="00E0179A"/>
    <w:rsid w:val="00E04F1A"/>
    <w:rsid w:val="00E05EFD"/>
    <w:rsid w:val="00E070B1"/>
    <w:rsid w:val="00E07990"/>
    <w:rsid w:val="00E125E1"/>
    <w:rsid w:val="00E12D80"/>
    <w:rsid w:val="00E1407D"/>
    <w:rsid w:val="00E154D0"/>
    <w:rsid w:val="00E15FC3"/>
    <w:rsid w:val="00E16B7A"/>
    <w:rsid w:val="00E228B4"/>
    <w:rsid w:val="00E22C17"/>
    <w:rsid w:val="00E27E1D"/>
    <w:rsid w:val="00E327D1"/>
    <w:rsid w:val="00E32D1D"/>
    <w:rsid w:val="00E341EF"/>
    <w:rsid w:val="00E34A18"/>
    <w:rsid w:val="00E3562C"/>
    <w:rsid w:val="00E45748"/>
    <w:rsid w:val="00E460B9"/>
    <w:rsid w:val="00E469AD"/>
    <w:rsid w:val="00E5197D"/>
    <w:rsid w:val="00E51AAA"/>
    <w:rsid w:val="00E53A40"/>
    <w:rsid w:val="00E54C64"/>
    <w:rsid w:val="00E57F55"/>
    <w:rsid w:val="00E606B8"/>
    <w:rsid w:val="00E62CB2"/>
    <w:rsid w:val="00E65946"/>
    <w:rsid w:val="00E65EE0"/>
    <w:rsid w:val="00E65F01"/>
    <w:rsid w:val="00E66025"/>
    <w:rsid w:val="00E66EC0"/>
    <w:rsid w:val="00E70A5C"/>
    <w:rsid w:val="00E70F3E"/>
    <w:rsid w:val="00E719BD"/>
    <w:rsid w:val="00E733CC"/>
    <w:rsid w:val="00E73530"/>
    <w:rsid w:val="00E73711"/>
    <w:rsid w:val="00E7498A"/>
    <w:rsid w:val="00E75322"/>
    <w:rsid w:val="00E7669B"/>
    <w:rsid w:val="00E82023"/>
    <w:rsid w:val="00E8213E"/>
    <w:rsid w:val="00E82273"/>
    <w:rsid w:val="00E83137"/>
    <w:rsid w:val="00E83F85"/>
    <w:rsid w:val="00E84039"/>
    <w:rsid w:val="00E8438B"/>
    <w:rsid w:val="00E85E98"/>
    <w:rsid w:val="00E90C22"/>
    <w:rsid w:val="00E91422"/>
    <w:rsid w:val="00E92BE2"/>
    <w:rsid w:val="00E92FB2"/>
    <w:rsid w:val="00E92FF3"/>
    <w:rsid w:val="00E95362"/>
    <w:rsid w:val="00E95BB8"/>
    <w:rsid w:val="00E97060"/>
    <w:rsid w:val="00E978CA"/>
    <w:rsid w:val="00EA0113"/>
    <w:rsid w:val="00EA239E"/>
    <w:rsid w:val="00EA2C71"/>
    <w:rsid w:val="00EA4EF5"/>
    <w:rsid w:val="00EA7384"/>
    <w:rsid w:val="00EB005D"/>
    <w:rsid w:val="00EB244A"/>
    <w:rsid w:val="00EB32D5"/>
    <w:rsid w:val="00EB4929"/>
    <w:rsid w:val="00EB54D1"/>
    <w:rsid w:val="00EB7C32"/>
    <w:rsid w:val="00EC058B"/>
    <w:rsid w:val="00EC0A5C"/>
    <w:rsid w:val="00EC3086"/>
    <w:rsid w:val="00EC5FA5"/>
    <w:rsid w:val="00EC6B7E"/>
    <w:rsid w:val="00EC6F0B"/>
    <w:rsid w:val="00EC7F41"/>
    <w:rsid w:val="00ED0431"/>
    <w:rsid w:val="00ED0DFA"/>
    <w:rsid w:val="00ED1C64"/>
    <w:rsid w:val="00ED2AAB"/>
    <w:rsid w:val="00ED2B72"/>
    <w:rsid w:val="00ED3C1A"/>
    <w:rsid w:val="00ED3E47"/>
    <w:rsid w:val="00ED611A"/>
    <w:rsid w:val="00EE2CE4"/>
    <w:rsid w:val="00EE5378"/>
    <w:rsid w:val="00EE609B"/>
    <w:rsid w:val="00EE6363"/>
    <w:rsid w:val="00EF09D1"/>
    <w:rsid w:val="00EF177F"/>
    <w:rsid w:val="00EF2214"/>
    <w:rsid w:val="00EF22DB"/>
    <w:rsid w:val="00EF3EF3"/>
    <w:rsid w:val="00EF5D4C"/>
    <w:rsid w:val="00EF729F"/>
    <w:rsid w:val="00F02215"/>
    <w:rsid w:val="00F025D4"/>
    <w:rsid w:val="00F02A8A"/>
    <w:rsid w:val="00F02C9F"/>
    <w:rsid w:val="00F055C5"/>
    <w:rsid w:val="00F102B9"/>
    <w:rsid w:val="00F109F8"/>
    <w:rsid w:val="00F12442"/>
    <w:rsid w:val="00F1356C"/>
    <w:rsid w:val="00F16EA9"/>
    <w:rsid w:val="00F17244"/>
    <w:rsid w:val="00F17878"/>
    <w:rsid w:val="00F17A63"/>
    <w:rsid w:val="00F21A72"/>
    <w:rsid w:val="00F24B0C"/>
    <w:rsid w:val="00F25CE8"/>
    <w:rsid w:val="00F27CAF"/>
    <w:rsid w:val="00F32070"/>
    <w:rsid w:val="00F3287C"/>
    <w:rsid w:val="00F34868"/>
    <w:rsid w:val="00F36AB6"/>
    <w:rsid w:val="00F37CAA"/>
    <w:rsid w:val="00F4070A"/>
    <w:rsid w:val="00F40B5B"/>
    <w:rsid w:val="00F4406E"/>
    <w:rsid w:val="00F44195"/>
    <w:rsid w:val="00F44D6F"/>
    <w:rsid w:val="00F44EAC"/>
    <w:rsid w:val="00F47366"/>
    <w:rsid w:val="00F478D8"/>
    <w:rsid w:val="00F47E46"/>
    <w:rsid w:val="00F5153A"/>
    <w:rsid w:val="00F535DF"/>
    <w:rsid w:val="00F53E3F"/>
    <w:rsid w:val="00F54E4D"/>
    <w:rsid w:val="00F56232"/>
    <w:rsid w:val="00F5637D"/>
    <w:rsid w:val="00F61970"/>
    <w:rsid w:val="00F62F70"/>
    <w:rsid w:val="00F637C5"/>
    <w:rsid w:val="00F63D9F"/>
    <w:rsid w:val="00F64171"/>
    <w:rsid w:val="00F66E31"/>
    <w:rsid w:val="00F67D5E"/>
    <w:rsid w:val="00F71C2C"/>
    <w:rsid w:val="00F71DDA"/>
    <w:rsid w:val="00F739A8"/>
    <w:rsid w:val="00F74A1C"/>
    <w:rsid w:val="00F7554F"/>
    <w:rsid w:val="00F75D3D"/>
    <w:rsid w:val="00F772F5"/>
    <w:rsid w:val="00F804B2"/>
    <w:rsid w:val="00F811FC"/>
    <w:rsid w:val="00F84ABA"/>
    <w:rsid w:val="00F85168"/>
    <w:rsid w:val="00F855F7"/>
    <w:rsid w:val="00F85F12"/>
    <w:rsid w:val="00F86AB1"/>
    <w:rsid w:val="00F87930"/>
    <w:rsid w:val="00F87FE6"/>
    <w:rsid w:val="00F90169"/>
    <w:rsid w:val="00F907DB"/>
    <w:rsid w:val="00F909CE"/>
    <w:rsid w:val="00F923CC"/>
    <w:rsid w:val="00F930E0"/>
    <w:rsid w:val="00F93D9B"/>
    <w:rsid w:val="00F952A2"/>
    <w:rsid w:val="00F96AB0"/>
    <w:rsid w:val="00F973F4"/>
    <w:rsid w:val="00F97803"/>
    <w:rsid w:val="00FA1BB9"/>
    <w:rsid w:val="00FA36C4"/>
    <w:rsid w:val="00FA3AD4"/>
    <w:rsid w:val="00FA4159"/>
    <w:rsid w:val="00FA62AD"/>
    <w:rsid w:val="00FA7E78"/>
    <w:rsid w:val="00FB0B8E"/>
    <w:rsid w:val="00FB1B6B"/>
    <w:rsid w:val="00FB431A"/>
    <w:rsid w:val="00FB4B66"/>
    <w:rsid w:val="00FB7BC8"/>
    <w:rsid w:val="00FC0AA1"/>
    <w:rsid w:val="00FC1252"/>
    <w:rsid w:val="00FC349F"/>
    <w:rsid w:val="00FC3745"/>
    <w:rsid w:val="00FC41D5"/>
    <w:rsid w:val="00FC4A43"/>
    <w:rsid w:val="00FC6317"/>
    <w:rsid w:val="00FC77F7"/>
    <w:rsid w:val="00FD1545"/>
    <w:rsid w:val="00FD1D9E"/>
    <w:rsid w:val="00FD226C"/>
    <w:rsid w:val="00FD23BC"/>
    <w:rsid w:val="00FD34AB"/>
    <w:rsid w:val="00FD41DA"/>
    <w:rsid w:val="00FD5075"/>
    <w:rsid w:val="00FD52C5"/>
    <w:rsid w:val="00FD5D30"/>
    <w:rsid w:val="00FD6F6E"/>
    <w:rsid w:val="00FD736A"/>
    <w:rsid w:val="00FD756F"/>
    <w:rsid w:val="00FD75CE"/>
    <w:rsid w:val="00FE0C01"/>
    <w:rsid w:val="00FE3104"/>
    <w:rsid w:val="00FE5330"/>
    <w:rsid w:val="00FE64C0"/>
    <w:rsid w:val="00FE7074"/>
    <w:rsid w:val="00FF0A75"/>
    <w:rsid w:val="00FF0A8C"/>
    <w:rsid w:val="00FF10E7"/>
    <w:rsid w:val="00FF1493"/>
    <w:rsid w:val="00FF14A2"/>
    <w:rsid w:val="00FF2FB2"/>
    <w:rsid w:val="00FF4821"/>
    <w:rsid w:val="00FF583F"/>
    <w:rsid w:val="00FF5BD8"/>
    <w:rsid w:val="00FF66FC"/>
    <w:rsid w:val="00FF6DD0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7D8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8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37333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733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D7D80"/>
    <w:pPr>
      <w:ind w:left="720"/>
    </w:pPr>
  </w:style>
  <w:style w:type="character" w:customStyle="1" w:styleId="c7">
    <w:name w:val="c7"/>
    <w:basedOn w:val="a0"/>
    <w:uiPriority w:val="99"/>
    <w:rsid w:val="004D7D80"/>
  </w:style>
  <w:style w:type="paragraph" w:customStyle="1" w:styleId="c4">
    <w:name w:val="c4"/>
    <w:basedOn w:val="a"/>
    <w:uiPriority w:val="99"/>
    <w:rsid w:val="004D7D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D7D80"/>
  </w:style>
  <w:style w:type="paragraph" w:customStyle="1" w:styleId="c35">
    <w:name w:val="c35"/>
    <w:basedOn w:val="a"/>
    <w:uiPriority w:val="99"/>
    <w:rsid w:val="004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D7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E65BA"/>
  </w:style>
  <w:style w:type="paragraph" w:styleId="a7">
    <w:name w:val="Normal (Web)"/>
    <w:basedOn w:val="a"/>
    <w:uiPriority w:val="99"/>
    <w:rsid w:val="001E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E6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65BA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E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65B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rsid w:val="004A5484"/>
    <w:rPr>
      <w:i/>
      <w:iCs/>
    </w:rPr>
  </w:style>
  <w:style w:type="character" w:styleId="ab">
    <w:name w:val="Strong"/>
    <w:basedOn w:val="a0"/>
    <w:uiPriority w:val="99"/>
    <w:qFormat/>
    <w:rsid w:val="00271844"/>
    <w:rPr>
      <w:b/>
      <w:bCs/>
    </w:rPr>
  </w:style>
  <w:style w:type="character" w:styleId="ac">
    <w:name w:val="Hyperlink"/>
    <w:basedOn w:val="a0"/>
    <w:uiPriority w:val="99"/>
    <w:semiHidden/>
    <w:rsid w:val="00766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12</Pages>
  <Words>2287</Words>
  <Characters>16204</Characters>
  <Application>Microsoft Office Word</Application>
  <DocSecurity>0</DocSecurity>
  <Lines>135</Lines>
  <Paragraphs>36</Paragraphs>
  <ScaleCrop>false</ScaleCrop>
  <Company>RePack by SPecialiST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60</cp:revision>
  <dcterms:created xsi:type="dcterms:W3CDTF">2014-02-16T01:28:00Z</dcterms:created>
  <dcterms:modified xsi:type="dcterms:W3CDTF">2014-06-21T17:29:00Z</dcterms:modified>
</cp:coreProperties>
</file>